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F9175" w14:textId="77777777" w:rsidR="002E091B" w:rsidRPr="001D0226" w:rsidRDefault="002E091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D0226">
        <w:rPr>
          <w:rFonts w:ascii="Times New Roman" w:hAnsi="Times New Roman"/>
          <w:b/>
          <w:bCs/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</w:p>
    <w:p w14:paraId="1C0C01B5" w14:textId="77777777" w:rsidR="002E091B" w:rsidRPr="001D0226" w:rsidRDefault="002E091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D0226">
        <w:rPr>
          <w:rFonts w:ascii="Times New Roman" w:hAnsi="Times New Roman"/>
          <w:b/>
          <w:bCs/>
          <w:sz w:val="24"/>
          <w:szCs w:val="24"/>
          <w:lang w:eastAsia="ru-RU"/>
        </w:rPr>
        <w:t>«ПЕРМСКИЙ ГУМАНИТАРНО-ТЕХНОЛОГИЧЕСКИЙ КОЛЛЕДЖ»</w:t>
      </w:r>
    </w:p>
    <w:p w14:paraId="13AA4C2E" w14:textId="77777777" w:rsidR="002E091B" w:rsidRPr="001D0226" w:rsidRDefault="002E091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D0226">
        <w:rPr>
          <w:rFonts w:ascii="Times New Roman" w:hAnsi="Times New Roman"/>
          <w:b/>
          <w:bCs/>
          <w:sz w:val="24"/>
          <w:szCs w:val="24"/>
          <w:lang w:eastAsia="ru-RU"/>
        </w:rPr>
        <w:t>(АНО ПО «ПГТК»)</w:t>
      </w:r>
    </w:p>
    <w:p w14:paraId="073948DF" w14:textId="77777777" w:rsidR="002E091B" w:rsidRPr="001D0226" w:rsidRDefault="002E091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14:paraId="3BAD436A" w14:textId="6CB9A390" w:rsidR="002E091B" w:rsidRPr="001D0226" w:rsidRDefault="0017024B" w:rsidP="0017024B">
      <w:pPr>
        <w:tabs>
          <w:tab w:val="left" w:pos="900"/>
        </w:tabs>
        <w:spacing w:after="0" w:line="360" w:lineRule="auto"/>
        <w:jc w:val="right"/>
        <w:rPr>
          <w:rFonts w:ascii="Times New Roman" w:hAnsi="Times New Roman"/>
          <w:caps/>
          <w:sz w:val="24"/>
          <w:szCs w:val="24"/>
          <w:lang w:eastAsia="ru-RU"/>
        </w:rPr>
      </w:pPr>
      <w:r w:rsidRPr="005B32C8">
        <w:rPr>
          <w:noProof/>
        </w:rPr>
        <w:pict w14:anchorId="056DB0E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34" type="#_x0000_t75" style="width:306.75pt;height:143.25pt;visibility:visible;mso-wrap-style:square">
            <v:imagedata r:id="rId7" o:title=""/>
          </v:shape>
        </w:pict>
      </w:r>
    </w:p>
    <w:p w14:paraId="01002063" w14:textId="77777777" w:rsidR="002E091B" w:rsidRPr="001D0226" w:rsidRDefault="002E091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14:paraId="7CE7387F" w14:textId="77777777" w:rsidR="002E091B" w:rsidRPr="001D0226" w:rsidRDefault="002E091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  <w:bookmarkStart w:id="0" w:name="_Hlk158719785"/>
      <w:r w:rsidRPr="001D0226">
        <w:rPr>
          <w:rFonts w:ascii="Times New Roman" w:hAnsi="Times New Roman"/>
          <w:b/>
          <w:bCs/>
          <w:caps/>
          <w:sz w:val="32"/>
          <w:szCs w:val="32"/>
          <w:lang w:eastAsia="ru-RU"/>
        </w:rPr>
        <w:t xml:space="preserve">ФОНД ОЦЕНОЧНЫХ СРЕДСТВ </w:t>
      </w:r>
      <w:bookmarkEnd w:id="0"/>
      <w:r w:rsidRPr="001D0226">
        <w:rPr>
          <w:rFonts w:ascii="Times New Roman" w:hAnsi="Times New Roman"/>
          <w:b/>
          <w:bCs/>
          <w:caps/>
          <w:sz w:val="32"/>
          <w:szCs w:val="32"/>
          <w:lang w:eastAsia="ru-RU"/>
        </w:rPr>
        <w:t>учебноГО ПРЕДМЕТА</w:t>
      </w:r>
    </w:p>
    <w:p w14:paraId="4D6F6BBB" w14:textId="77777777" w:rsidR="002E091B" w:rsidRPr="001D0226" w:rsidRDefault="002E091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  <w:r>
        <w:rPr>
          <w:rFonts w:ascii="Times New Roman" w:hAnsi="Times New Roman"/>
          <w:b/>
          <w:bCs/>
          <w:caps/>
          <w:sz w:val="32"/>
          <w:szCs w:val="32"/>
          <w:lang w:eastAsia="ru-RU"/>
        </w:rPr>
        <w:t>Б</w:t>
      </w:r>
      <w:r w:rsidRPr="001D0226">
        <w:rPr>
          <w:rFonts w:ascii="Times New Roman" w:hAnsi="Times New Roman"/>
          <w:b/>
          <w:bCs/>
          <w:caps/>
          <w:sz w:val="32"/>
          <w:szCs w:val="32"/>
          <w:lang w:eastAsia="ru-RU"/>
        </w:rPr>
        <w:t>П.0</w:t>
      </w:r>
      <w:r>
        <w:rPr>
          <w:rFonts w:ascii="Times New Roman" w:hAnsi="Times New Roman"/>
          <w:b/>
          <w:bCs/>
          <w:caps/>
          <w:sz w:val="32"/>
          <w:szCs w:val="32"/>
          <w:lang w:eastAsia="ru-RU"/>
        </w:rPr>
        <w:t>5</w:t>
      </w:r>
      <w:r w:rsidRPr="001D0226">
        <w:rPr>
          <w:rFonts w:ascii="Times New Roman" w:hAnsi="Times New Roman"/>
          <w:b/>
          <w:bCs/>
          <w:caps/>
          <w:sz w:val="32"/>
          <w:szCs w:val="32"/>
          <w:lang w:eastAsia="ru-RU"/>
        </w:rPr>
        <w:t xml:space="preserve"> «</w:t>
      </w:r>
      <w:r>
        <w:rPr>
          <w:rFonts w:ascii="Times New Roman" w:hAnsi="Times New Roman"/>
          <w:b/>
          <w:bCs/>
          <w:caps/>
          <w:sz w:val="32"/>
          <w:szCs w:val="32"/>
          <w:lang w:eastAsia="ru-RU"/>
        </w:rPr>
        <w:t>ИСТОРИЯ</w:t>
      </w:r>
      <w:r w:rsidRPr="001D0226">
        <w:rPr>
          <w:rFonts w:ascii="Times New Roman" w:hAnsi="Times New Roman"/>
          <w:b/>
          <w:bCs/>
          <w:caps/>
          <w:sz w:val="32"/>
          <w:szCs w:val="32"/>
          <w:lang w:eastAsia="ru-RU"/>
        </w:rPr>
        <w:t>»</w:t>
      </w:r>
    </w:p>
    <w:p w14:paraId="4684B33C" w14:textId="77777777" w:rsidR="002E091B" w:rsidRPr="001D0226" w:rsidRDefault="002E091B" w:rsidP="005B4FBA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BDCD784" w14:textId="77777777" w:rsidR="002E091B" w:rsidRPr="001D0226" w:rsidRDefault="002E091B" w:rsidP="005B4FBA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D0226">
        <w:rPr>
          <w:rFonts w:ascii="Times New Roman" w:hAnsi="Times New Roman"/>
          <w:sz w:val="28"/>
          <w:szCs w:val="28"/>
          <w:lang w:eastAsia="ru-RU"/>
        </w:rPr>
        <w:t>для специальности</w:t>
      </w:r>
    </w:p>
    <w:p w14:paraId="1244D12D" w14:textId="77777777" w:rsidR="002E091B" w:rsidRPr="008778A6" w:rsidRDefault="002E091B" w:rsidP="004526F1">
      <w:pPr>
        <w:tabs>
          <w:tab w:val="left" w:pos="900"/>
        </w:tabs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778A6">
        <w:rPr>
          <w:rFonts w:ascii="Times New Roman" w:hAnsi="Times New Roman"/>
          <w:b/>
          <w:sz w:val="28"/>
          <w:szCs w:val="28"/>
        </w:rPr>
        <w:t>38.02.01 Экономика и бухгалтерский учет (по отраслям)</w:t>
      </w:r>
    </w:p>
    <w:p w14:paraId="75196650" w14:textId="77777777" w:rsidR="002E091B" w:rsidRPr="001D0226" w:rsidRDefault="002E091B" w:rsidP="004526F1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D0226">
        <w:rPr>
          <w:rFonts w:ascii="Times New Roman" w:hAnsi="Times New Roman"/>
          <w:sz w:val="28"/>
          <w:szCs w:val="28"/>
          <w:lang w:eastAsia="ru-RU"/>
        </w:rPr>
        <w:t xml:space="preserve"> (код и наименование специальности)</w:t>
      </w:r>
    </w:p>
    <w:p w14:paraId="6A770964" w14:textId="77777777" w:rsidR="002E091B" w:rsidRPr="001D0226" w:rsidRDefault="002E091B" w:rsidP="005B4FBA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73B024C1" w14:textId="77777777" w:rsidR="002E091B" w:rsidRPr="001D0226" w:rsidRDefault="002E091B" w:rsidP="005B4FBA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D0226">
        <w:rPr>
          <w:rFonts w:ascii="Times New Roman" w:hAnsi="Times New Roman"/>
          <w:sz w:val="28"/>
          <w:szCs w:val="28"/>
          <w:lang w:eastAsia="ru-RU"/>
        </w:rPr>
        <w:t>Квалификация выпускника</w:t>
      </w:r>
    </w:p>
    <w:p w14:paraId="477F01BD" w14:textId="77777777" w:rsidR="002E091B" w:rsidRPr="001D0226" w:rsidRDefault="002E091B" w:rsidP="005B4FBA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Бухгалтер</w:t>
      </w:r>
    </w:p>
    <w:p w14:paraId="3C763523" w14:textId="77777777" w:rsidR="002E091B" w:rsidRPr="001D0226" w:rsidRDefault="002E091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DE14CF8" w14:textId="77777777" w:rsidR="002E091B" w:rsidRPr="001D0226" w:rsidRDefault="002E091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D0226">
        <w:rPr>
          <w:rFonts w:ascii="Times New Roman" w:hAnsi="Times New Roman"/>
          <w:sz w:val="28"/>
          <w:szCs w:val="28"/>
          <w:lang w:eastAsia="ru-RU"/>
        </w:rPr>
        <w:t>Форма обучения</w:t>
      </w:r>
    </w:p>
    <w:p w14:paraId="675283FC" w14:textId="77777777" w:rsidR="002E091B" w:rsidRPr="001D0226" w:rsidRDefault="002E091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D0226">
        <w:rPr>
          <w:rFonts w:ascii="Times New Roman" w:hAnsi="Times New Roman"/>
          <w:b/>
          <w:bCs/>
          <w:sz w:val="28"/>
          <w:szCs w:val="28"/>
          <w:lang w:eastAsia="ru-RU"/>
        </w:rPr>
        <w:t>Очная</w:t>
      </w:r>
    </w:p>
    <w:p w14:paraId="639E35BC" w14:textId="77777777" w:rsidR="002E091B" w:rsidRPr="001D0226" w:rsidRDefault="002E091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780494F" w14:textId="77777777" w:rsidR="002E091B" w:rsidRPr="001D0226" w:rsidRDefault="002E091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F8937A3" w14:textId="77777777" w:rsidR="002E091B" w:rsidRPr="001D0226" w:rsidRDefault="002E091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E283D2E" w14:textId="77777777" w:rsidR="002E091B" w:rsidRPr="001D0226" w:rsidRDefault="002E091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8C00D2B" w14:textId="77777777" w:rsidR="002E091B" w:rsidRPr="001D0226" w:rsidRDefault="002E091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AC5DD0D" w14:textId="77777777" w:rsidR="002E091B" w:rsidRPr="001D0226" w:rsidRDefault="002E091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3BDF891" w14:textId="77777777" w:rsidR="002E091B" w:rsidRDefault="002E091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D022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Пермь 2023 </w:t>
      </w:r>
    </w:p>
    <w:p w14:paraId="1C650AE1" w14:textId="20E67693" w:rsidR="0017024B" w:rsidRDefault="0017024B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9F59909" w14:textId="445F9DC0" w:rsidR="002E091B" w:rsidRPr="001D0226" w:rsidRDefault="0017024B" w:rsidP="0017024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br w:type="page"/>
      </w:r>
      <w:r w:rsidR="002E091B" w:rsidRPr="00C56823">
        <w:rPr>
          <w:rFonts w:ascii="Times New Roman" w:hAnsi="Times New Roman"/>
          <w:sz w:val="24"/>
          <w:szCs w:val="24"/>
        </w:rPr>
        <w:lastRenderedPageBreak/>
        <w:t>Фонд</w:t>
      </w:r>
      <w:r w:rsidR="002E091B">
        <w:rPr>
          <w:rFonts w:ascii="Times New Roman" w:hAnsi="Times New Roman"/>
          <w:sz w:val="24"/>
          <w:szCs w:val="24"/>
        </w:rPr>
        <w:t xml:space="preserve"> </w:t>
      </w:r>
      <w:r w:rsidR="002E091B" w:rsidRPr="00C56823">
        <w:rPr>
          <w:rFonts w:ascii="Times New Roman" w:hAnsi="Times New Roman"/>
          <w:sz w:val="24"/>
          <w:szCs w:val="24"/>
        </w:rPr>
        <w:t xml:space="preserve">оценочных средств </w:t>
      </w:r>
      <w:r w:rsidR="002E091B" w:rsidRPr="001D0226">
        <w:rPr>
          <w:rFonts w:ascii="Times New Roman" w:hAnsi="Times New Roman"/>
          <w:sz w:val="24"/>
          <w:szCs w:val="24"/>
        </w:rPr>
        <w:t xml:space="preserve">учебного предмета </w:t>
      </w:r>
      <w:r w:rsidR="002E091B">
        <w:rPr>
          <w:rFonts w:ascii="Times New Roman" w:hAnsi="Times New Roman"/>
          <w:sz w:val="24"/>
          <w:szCs w:val="24"/>
        </w:rPr>
        <w:t>БП.05 «ИСТОРИЯ»</w:t>
      </w:r>
      <w:r w:rsidR="002E091B" w:rsidRPr="001D0226">
        <w:rPr>
          <w:rFonts w:ascii="Times New Roman" w:hAnsi="Times New Roman"/>
          <w:sz w:val="24"/>
          <w:szCs w:val="24"/>
        </w:rPr>
        <w:t xml:space="preserve"> разработан на основе рабочей программы учебного предмета </w:t>
      </w:r>
      <w:r w:rsidR="002E091B">
        <w:rPr>
          <w:rFonts w:ascii="Times New Roman" w:hAnsi="Times New Roman"/>
          <w:sz w:val="24"/>
          <w:szCs w:val="24"/>
        </w:rPr>
        <w:t>БП.05 «История»</w:t>
      </w:r>
      <w:r w:rsidR="002E091B" w:rsidRPr="001D0226">
        <w:rPr>
          <w:rFonts w:ascii="Times New Roman" w:hAnsi="Times New Roman"/>
          <w:sz w:val="24"/>
          <w:szCs w:val="24"/>
        </w:rPr>
        <w:t xml:space="preserve"> по специальности СПО </w:t>
      </w:r>
      <w:r w:rsidR="002E091B" w:rsidRPr="004526F1">
        <w:rPr>
          <w:rFonts w:ascii="Times New Roman" w:hAnsi="Times New Roman"/>
          <w:sz w:val="24"/>
          <w:szCs w:val="24"/>
        </w:rPr>
        <w:t>38.02.01 Экономика и бухгалтерский учет (по отраслям)</w:t>
      </w:r>
      <w:r w:rsidR="002E091B" w:rsidRPr="001D0226">
        <w:rPr>
          <w:rFonts w:ascii="Times New Roman" w:hAnsi="Times New Roman"/>
          <w:sz w:val="24"/>
          <w:szCs w:val="24"/>
        </w:rPr>
        <w:t xml:space="preserve">, на основе требований ФГОС среднего общего образования, предъявляемых к структуре, содержанию и результатам освоения учебного предмета </w:t>
      </w:r>
      <w:r w:rsidR="002E091B">
        <w:rPr>
          <w:rFonts w:ascii="Times New Roman" w:hAnsi="Times New Roman"/>
          <w:sz w:val="24"/>
          <w:szCs w:val="24"/>
        </w:rPr>
        <w:t>БП.05 «История»</w:t>
      </w:r>
      <w:r w:rsidR="002E091B" w:rsidRPr="001D0226">
        <w:rPr>
          <w:rFonts w:ascii="Times New Roman" w:hAnsi="Times New Roman"/>
          <w:sz w:val="24"/>
          <w:szCs w:val="24"/>
        </w:rPr>
        <w:t>, в соответствии с получением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образования.</w:t>
      </w:r>
    </w:p>
    <w:p w14:paraId="7DFCB73F" w14:textId="77777777" w:rsidR="002E091B" w:rsidRPr="001D0226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630EE8F1" w14:textId="77777777" w:rsidR="002E091B" w:rsidRPr="00881F78" w:rsidRDefault="002E091B" w:rsidP="005B4FBA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81F78">
        <w:rPr>
          <w:rFonts w:ascii="Times New Roman" w:hAnsi="Times New Roman"/>
          <w:sz w:val="24"/>
          <w:szCs w:val="24"/>
        </w:rPr>
        <w:t>Фонд оценочных средств предназначен для студентов и преподавателей АНО ПО «ПГТК».</w:t>
      </w:r>
    </w:p>
    <w:p w14:paraId="4E0B4589" w14:textId="77777777" w:rsidR="002E091B" w:rsidRPr="00881F78" w:rsidRDefault="002E091B" w:rsidP="005B4FBA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1776666" w14:textId="2BEB8C6E" w:rsidR="002E091B" w:rsidRDefault="002E091B" w:rsidP="005B4FBA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1F78">
        <w:rPr>
          <w:rFonts w:ascii="Times New Roman" w:hAnsi="Times New Roman"/>
          <w:sz w:val="24"/>
          <w:szCs w:val="24"/>
        </w:rPr>
        <w:t>Автор-составитель: Лядова А.С., ст. преподаватель</w:t>
      </w:r>
    </w:p>
    <w:p w14:paraId="7CA0116C" w14:textId="77777777" w:rsidR="002E091B" w:rsidRPr="00881F78" w:rsidRDefault="002E091B" w:rsidP="005B4FBA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23C9492F" w14:textId="77777777" w:rsidR="002E091B" w:rsidRPr="00881F78" w:rsidRDefault="002E091B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1F78">
        <w:rPr>
          <w:rFonts w:ascii="Times New Roman" w:hAnsi="Times New Roman"/>
          <w:sz w:val="24"/>
          <w:szCs w:val="24"/>
        </w:rPr>
        <w:t xml:space="preserve">Фонд оценочных средств </w:t>
      </w:r>
      <w:r>
        <w:rPr>
          <w:rFonts w:ascii="Times New Roman" w:hAnsi="Times New Roman"/>
          <w:sz w:val="24"/>
          <w:szCs w:val="24"/>
        </w:rPr>
        <w:t>учебного предмета рассмотрен</w:t>
      </w:r>
      <w:r w:rsidRPr="00881F78">
        <w:rPr>
          <w:rFonts w:ascii="Times New Roman" w:hAnsi="Times New Roman"/>
          <w:sz w:val="24"/>
          <w:szCs w:val="24"/>
        </w:rPr>
        <w:t xml:space="preserve"> и одобрена на заседании кафедры общеобразовательных, гуманитарных и социально-экономических дисциплин, протокол № </w:t>
      </w:r>
      <w:r w:rsidRPr="00881F78">
        <w:rPr>
          <w:rFonts w:ascii="Times New Roman" w:hAnsi="Times New Roman"/>
          <w:sz w:val="24"/>
          <w:szCs w:val="24"/>
          <w:u w:val="single"/>
        </w:rPr>
        <w:t>2</w:t>
      </w:r>
      <w:r w:rsidRPr="00881F78">
        <w:rPr>
          <w:rFonts w:ascii="Times New Roman" w:hAnsi="Times New Roman"/>
          <w:sz w:val="24"/>
          <w:szCs w:val="24"/>
        </w:rPr>
        <w:t xml:space="preserve"> от «</w:t>
      </w:r>
      <w:r w:rsidRPr="00881F78">
        <w:rPr>
          <w:rFonts w:ascii="Times New Roman" w:hAnsi="Times New Roman"/>
          <w:sz w:val="24"/>
          <w:szCs w:val="24"/>
          <w:u w:val="single"/>
        </w:rPr>
        <w:t>21</w:t>
      </w:r>
      <w:r w:rsidRPr="00881F78">
        <w:rPr>
          <w:rFonts w:ascii="Times New Roman" w:hAnsi="Times New Roman"/>
          <w:sz w:val="24"/>
          <w:szCs w:val="24"/>
        </w:rPr>
        <w:t xml:space="preserve">» </w:t>
      </w:r>
      <w:r w:rsidRPr="00881F78">
        <w:rPr>
          <w:rFonts w:ascii="Times New Roman" w:hAnsi="Times New Roman"/>
          <w:sz w:val="24"/>
          <w:szCs w:val="24"/>
          <w:u w:val="single"/>
        </w:rPr>
        <w:t>февраля</w:t>
      </w:r>
      <w:r w:rsidRPr="00881F78">
        <w:rPr>
          <w:rFonts w:ascii="Times New Roman" w:hAnsi="Times New Roman"/>
          <w:sz w:val="24"/>
          <w:szCs w:val="24"/>
        </w:rPr>
        <w:t xml:space="preserve"> 2023 г.</w:t>
      </w:r>
    </w:p>
    <w:p w14:paraId="7C0947BE" w14:textId="77777777" w:rsidR="002E091B" w:rsidRPr="001D0226" w:rsidRDefault="002E091B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0B1242A8" w14:textId="77777777" w:rsidR="002E091B" w:rsidRPr="001D0226" w:rsidRDefault="002E091B" w:rsidP="005B4FBA">
      <w:pPr>
        <w:pStyle w:val="1"/>
        <w:tabs>
          <w:tab w:val="left" w:pos="900"/>
        </w:tabs>
        <w:ind w:firstLine="540"/>
        <w:rPr>
          <w:rFonts w:ascii="Times New Roman" w:hAnsi="Times New Roman"/>
        </w:rPr>
      </w:pPr>
      <w:bookmarkStart w:id="1" w:name="_Toc158812355"/>
      <w:bookmarkStart w:id="2" w:name="_Toc158812458"/>
      <w:bookmarkStart w:id="3" w:name="_Toc161831343"/>
      <w:r w:rsidRPr="001D0226">
        <w:rPr>
          <w:rFonts w:ascii="Times New Roman" w:hAnsi="Times New Roman"/>
        </w:rPr>
        <w:lastRenderedPageBreak/>
        <w:t>Содержание</w:t>
      </w:r>
      <w:bookmarkEnd w:id="1"/>
      <w:bookmarkEnd w:id="2"/>
      <w:bookmarkEnd w:id="3"/>
    </w:p>
    <w:p w14:paraId="5693D99B" w14:textId="77777777" w:rsidR="002E091B" w:rsidRDefault="002E091B" w:rsidP="005B4FBA">
      <w:pPr>
        <w:pStyle w:val="12"/>
        <w:rPr>
          <w:rFonts w:ascii="Times New Roman" w:hAnsi="Times New Roman"/>
          <w:sz w:val="24"/>
          <w:szCs w:val="24"/>
        </w:rPr>
      </w:pPr>
    </w:p>
    <w:p w14:paraId="01100074" w14:textId="77777777" w:rsidR="002E091B" w:rsidRPr="009E2B90" w:rsidRDefault="002E091B">
      <w:pPr>
        <w:pStyle w:val="12"/>
        <w:rPr>
          <w:rFonts w:ascii="Times New Roman" w:hAnsi="Times New Roman"/>
          <w:noProof/>
          <w:sz w:val="24"/>
          <w:szCs w:val="24"/>
          <w:lang w:eastAsia="ru-RU"/>
        </w:rPr>
      </w:pPr>
      <w:r w:rsidRPr="009E2B90">
        <w:rPr>
          <w:rFonts w:ascii="Times New Roman" w:hAnsi="Times New Roman"/>
          <w:sz w:val="24"/>
          <w:szCs w:val="24"/>
        </w:rPr>
        <w:fldChar w:fldCharType="begin"/>
      </w:r>
      <w:r w:rsidRPr="009E2B90">
        <w:rPr>
          <w:rFonts w:ascii="Times New Roman" w:hAnsi="Times New Roman"/>
          <w:sz w:val="24"/>
          <w:szCs w:val="24"/>
        </w:rPr>
        <w:instrText xml:space="preserve"> TOC \o "1-2" \h \z \u </w:instrText>
      </w:r>
      <w:r w:rsidRPr="009E2B90">
        <w:rPr>
          <w:rFonts w:ascii="Times New Roman" w:hAnsi="Times New Roman"/>
          <w:sz w:val="24"/>
          <w:szCs w:val="24"/>
        </w:rPr>
        <w:fldChar w:fldCharType="separate"/>
      </w:r>
      <w:hyperlink w:anchor="_Toc161831344" w:history="1">
        <w:r w:rsidRPr="009E2B90">
          <w:rPr>
            <w:rStyle w:val="a7"/>
            <w:rFonts w:ascii="Times New Roman" w:hAnsi="Times New Roman"/>
            <w:noProof/>
            <w:sz w:val="24"/>
            <w:szCs w:val="24"/>
          </w:rPr>
          <w:t>1. ПАСПОРТ ФОНДА ОЦЕНОЧНЫХ СРЕДСТВ</w:t>
        </w:r>
        <w:r w:rsidRPr="009E2B9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9E2B9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_Toc161831344 \h </w:instrText>
        </w:r>
        <w:r w:rsidRPr="009E2B90">
          <w:rPr>
            <w:rFonts w:ascii="Times New Roman" w:hAnsi="Times New Roman"/>
            <w:noProof/>
            <w:webHidden/>
            <w:sz w:val="24"/>
            <w:szCs w:val="24"/>
          </w:rPr>
        </w:r>
        <w:r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DEE2041" w14:textId="77777777" w:rsidR="002E091B" w:rsidRPr="009E2B90" w:rsidRDefault="0017024B">
      <w:pPr>
        <w:pStyle w:val="21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1831345" w:history="1">
        <w:r w:rsidR="002E091B" w:rsidRPr="009E2B90">
          <w:rPr>
            <w:rStyle w:val="a7"/>
            <w:rFonts w:ascii="Times New Roman" w:hAnsi="Times New Roman"/>
            <w:noProof/>
            <w:sz w:val="24"/>
            <w:szCs w:val="24"/>
          </w:rPr>
          <w:t>1.1. Область применения ФОС</w: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_Toc161831345 \h </w:instrTex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2E091B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3584DB6" w14:textId="77777777" w:rsidR="002E091B" w:rsidRPr="009E2B90" w:rsidRDefault="0017024B">
      <w:pPr>
        <w:pStyle w:val="21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1831346" w:history="1">
        <w:r w:rsidR="002E091B" w:rsidRPr="009E2B90">
          <w:rPr>
            <w:rStyle w:val="a7"/>
            <w:rFonts w:ascii="Times New Roman" w:hAnsi="Times New Roman"/>
            <w:noProof/>
            <w:sz w:val="24"/>
            <w:szCs w:val="24"/>
          </w:rPr>
          <w:t>1.2. Результаты освоения учебного предмета</w: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_Toc161831346 \h </w:instrTex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2E091B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DA9F3DE" w14:textId="77777777" w:rsidR="002E091B" w:rsidRPr="009E2B90" w:rsidRDefault="0017024B">
      <w:pPr>
        <w:pStyle w:val="21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1831347" w:history="1">
        <w:r w:rsidR="002E091B" w:rsidRPr="009E2B90">
          <w:rPr>
            <w:rStyle w:val="a7"/>
            <w:rFonts w:ascii="Times New Roman" w:hAnsi="Times New Roman"/>
            <w:noProof/>
            <w:sz w:val="24"/>
            <w:szCs w:val="24"/>
          </w:rPr>
          <w:t>1.3. Организация текущего контроля успеваемости и промежуточной аттестации по итогам освоения программы учебного предмета</w: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_Toc161831347 \h </w:instrTex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2E091B">
          <w:rPr>
            <w:rFonts w:ascii="Times New Roman" w:hAnsi="Times New Roman"/>
            <w:noProof/>
            <w:webHidden/>
            <w:sz w:val="24"/>
            <w:szCs w:val="24"/>
          </w:rPr>
          <w:t>10</w: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BFD60B1" w14:textId="77777777" w:rsidR="002E091B" w:rsidRPr="009E2B90" w:rsidRDefault="0017024B">
      <w:pPr>
        <w:pStyle w:val="12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1831348" w:history="1">
        <w:r w:rsidR="002E091B" w:rsidRPr="009E2B90">
          <w:rPr>
            <w:rStyle w:val="a7"/>
            <w:rFonts w:ascii="Times New Roman" w:hAnsi="Times New Roman"/>
            <w:noProof/>
            <w:sz w:val="24"/>
            <w:szCs w:val="24"/>
          </w:rPr>
          <w:t>2. КОНТРОЛЬ И ОЦЕНКА ОСВОЕНИЯ ПРОГРАММЫ УЧЕБНОГО ПРЕДМЕТА</w: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_Toc161831348 \h </w:instrTex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2E091B">
          <w:rPr>
            <w:rFonts w:ascii="Times New Roman" w:hAnsi="Times New Roman"/>
            <w:noProof/>
            <w:webHidden/>
            <w:sz w:val="24"/>
            <w:szCs w:val="24"/>
          </w:rPr>
          <w:t>12</w: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273465D" w14:textId="77777777" w:rsidR="002E091B" w:rsidRPr="009E2B90" w:rsidRDefault="0017024B">
      <w:pPr>
        <w:pStyle w:val="21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1831349" w:history="1">
        <w:r w:rsidR="002E091B" w:rsidRPr="009E2B90">
          <w:rPr>
            <w:rStyle w:val="a7"/>
            <w:rFonts w:ascii="Times New Roman" w:hAnsi="Times New Roman"/>
            <w:noProof/>
            <w:sz w:val="24"/>
            <w:szCs w:val="24"/>
          </w:rPr>
          <w:t>2.1. Перечень вопросов и заданий для текущего контроля знаний</w: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_Toc161831349 \h </w:instrTex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2E091B">
          <w:rPr>
            <w:rFonts w:ascii="Times New Roman" w:hAnsi="Times New Roman"/>
            <w:noProof/>
            <w:webHidden/>
            <w:sz w:val="24"/>
            <w:szCs w:val="24"/>
          </w:rPr>
          <w:t>12</w: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B5F0C05" w14:textId="77777777" w:rsidR="002E091B" w:rsidRPr="009E2B90" w:rsidRDefault="0017024B">
      <w:pPr>
        <w:pStyle w:val="21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1831364" w:history="1">
        <w:r w:rsidR="002E091B" w:rsidRPr="009E2B90">
          <w:rPr>
            <w:rStyle w:val="a7"/>
            <w:rFonts w:ascii="Times New Roman" w:hAnsi="Times New Roman"/>
            <w:noProof/>
            <w:sz w:val="24"/>
            <w:szCs w:val="24"/>
          </w:rPr>
          <w:t>2.2. Перечень вопросов и заданий для промежуточной аттестации</w: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_Toc161831364 \h </w:instrTex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2E091B">
          <w:rPr>
            <w:rFonts w:ascii="Times New Roman" w:hAnsi="Times New Roman"/>
            <w:noProof/>
            <w:webHidden/>
            <w:sz w:val="24"/>
            <w:szCs w:val="24"/>
          </w:rPr>
          <w:t>30</w: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85CD212" w14:textId="77777777" w:rsidR="002E091B" w:rsidRPr="009E2B90" w:rsidRDefault="0017024B">
      <w:pPr>
        <w:pStyle w:val="12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1831365" w:history="1">
        <w:r w:rsidR="002E091B" w:rsidRPr="009E2B90">
          <w:rPr>
            <w:rStyle w:val="a7"/>
            <w:rFonts w:ascii="Times New Roman" w:hAnsi="Times New Roman"/>
            <w:noProof/>
            <w:sz w:val="24"/>
            <w:szCs w:val="24"/>
          </w:rPr>
          <w:t>3. РЕКОМЕНДУЕМАЯ ЛИТЕРАТУРА И ИНЫЕ ИСТОЧНИКИ</w: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_Toc161831365 \h </w:instrTex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2E091B">
          <w:rPr>
            <w:rFonts w:ascii="Times New Roman" w:hAnsi="Times New Roman"/>
            <w:noProof/>
            <w:webHidden/>
            <w:sz w:val="24"/>
            <w:szCs w:val="24"/>
          </w:rPr>
          <w:t>32</w:t>
        </w:r>
        <w:r w:rsidR="002E091B" w:rsidRPr="009E2B90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BF3B424" w14:textId="77777777" w:rsidR="002E091B" w:rsidRPr="001D0226" w:rsidRDefault="002E091B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9E2B90">
        <w:rPr>
          <w:rFonts w:ascii="Times New Roman" w:hAnsi="Times New Roman"/>
          <w:sz w:val="24"/>
          <w:szCs w:val="24"/>
        </w:rPr>
        <w:fldChar w:fldCharType="end"/>
      </w:r>
    </w:p>
    <w:p w14:paraId="1F527404" w14:textId="77777777" w:rsidR="002E091B" w:rsidRPr="001D0226" w:rsidRDefault="002E091B" w:rsidP="005B4FBA">
      <w:pPr>
        <w:pStyle w:val="1"/>
        <w:tabs>
          <w:tab w:val="left" w:pos="900"/>
        </w:tabs>
        <w:ind w:firstLine="540"/>
        <w:rPr>
          <w:rFonts w:ascii="Times New Roman" w:hAnsi="Times New Roman"/>
        </w:rPr>
      </w:pPr>
      <w:bookmarkStart w:id="4" w:name="_Toc161831344"/>
      <w:r w:rsidRPr="001D0226">
        <w:rPr>
          <w:rFonts w:ascii="Times New Roman" w:hAnsi="Times New Roman"/>
        </w:rPr>
        <w:lastRenderedPageBreak/>
        <w:t>1. ПАСПОРТ ФОНДА</w:t>
      </w:r>
      <w:r>
        <w:rPr>
          <w:rFonts w:ascii="Times New Roman" w:hAnsi="Times New Roman"/>
        </w:rPr>
        <w:t xml:space="preserve"> </w:t>
      </w:r>
      <w:r w:rsidRPr="001D0226">
        <w:rPr>
          <w:rFonts w:ascii="Times New Roman" w:hAnsi="Times New Roman"/>
        </w:rPr>
        <w:t>ОЦЕНОЧНЫХ СРЕДСТВ</w:t>
      </w:r>
      <w:bookmarkEnd w:id="4"/>
    </w:p>
    <w:p w14:paraId="39397400" w14:textId="77777777" w:rsidR="002E091B" w:rsidRPr="001D0226" w:rsidRDefault="002E091B" w:rsidP="005B4FBA">
      <w:pPr>
        <w:pStyle w:val="1"/>
        <w:keepNext w:val="0"/>
        <w:keepLines w:val="0"/>
        <w:pageBreakBefore w:val="0"/>
        <w:tabs>
          <w:tab w:val="left" w:pos="900"/>
        </w:tabs>
        <w:ind w:firstLine="540"/>
        <w:jc w:val="both"/>
        <w:rPr>
          <w:rFonts w:ascii="Times New Roman" w:hAnsi="Times New Roman"/>
          <w:szCs w:val="24"/>
        </w:rPr>
      </w:pPr>
    </w:p>
    <w:p w14:paraId="6C2406D4" w14:textId="77777777" w:rsidR="002E091B" w:rsidRPr="001D0226" w:rsidRDefault="002E091B" w:rsidP="005B4FBA">
      <w:pPr>
        <w:pStyle w:val="2"/>
        <w:tabs>
          <w:tab w:val="left" w:pos="900"/>
        </w:tabs>
        <w:ind w:firstLine="540"/>
      </w:pPr>
      <w:bookmarkStart w:id="5" w:name="_Toc161831345"/>
      <w:r w:rsidRPr="001D0226">
        <w:t>1.1. Область применения ФОС</w:t>
      </w:r>
      <w:bookmarkEnd w:id="5"/>
    </w:p>
    <w:p w14:paraId="3D26E342" w14:textId="77777777" w:rsidR="002E091B" w:rsidRPr="001D0226" w:rsidRDefault="002E091B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 xml:space="preserve">Фонд оценочных средств предназначен для контроля и оценки образовательных достижений обучающихся, осваивающих программу учебного предмета </w:t>
      </w:r>
      <w:r>
        <w:rPr>
          <w:rFonts w:ascii="Times New Roman" w:hAnsi="Times New Roman"/>
          <w:sz w:val="24"/>
          <w:szCs w:val="24"/>
        </w:rPr>
        <w:t>БП.05 «История»</w:t>
      </w:r>
      <w:r w:rsidRPr="001D0226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базовый</w:t>
      </w:r>
      <w:r w:rsidRPr="001D0226">
        <w:rPr>
          <w:rFonts w:ascii="Times New Roman" w:hAnsi="Times New Roman"/>
          <w:sz w:val="24"/>
          <w:szCs w:val="24"/>
        </w:rPr>
        <w:t xml:space="preserve"> уровень).</w:t>
      </w:r>
    </w:p>
    <w:p w14:paraId="17E938B7" w14:textId="77777777" w:rsidR="002E091B" w:rsidRPr="001D0226" w:rsidRDefault="002E091B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Фонд оценочных средств включает контрольные материалы для проведения текущего контроля и промежуточной аттестации.</w:t>
      </w:r>
    </w:p>
    <w:p w14:paraId="693180DF" w14:textId="77777777" w:rsidR="002E091B" w:rsidRPr="001D0226" w:rsidRDefault="002E091B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 xml:space="preserve">ФОС разработаны в соответствии с ФГОС СОО и рабочей программы учебного предмета </w:t>
      </w:r>
      <w:r>
        <w:rPr>
          <w:rFonts w:ascii="Times New Roman" w:hAnsi="Times New Roman"/>
          <w:sz w:val="24"/>
          <w:szCs w:val="24"/>
        </w:rPr>
        <w:t>БП.05 «История»</w:t>
      </w:r>
      <w:r w:rsidRPr="001D0226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базовый</w:t>
      </w:r>
      <w:r w:rsidRPr="001D0226">
        <w:rPr>
          <w:rFonts w:ascii="Times New Roman" w:hAnsi="Times New Roman"/>
          <w:sz w:val="24"/>
          <w:szCs w:val="24"/>
        </w:rPr>
        <w:t xml:space="preserve"> уровень).</w:t>
      </w:r>
    </w:p>
    <w:p w14:paraId="2B29D44A" w14:textId="77777777" w:rsidR="002E091B" w:rsidRPr="001D0226" w:rsidRDefault="002E091B" w:rsidP="005B4FBA">
      <w:pPr>
        <w:pStyle w:val="1"/>
        <w:keepNext w:val="0"/>
        <w:keepLines w:val="0"/>
        <w:pageBreakBefore w:val="0"/>
        <w:tabs>
          <w:tab w:val="left" w:pos="900"/>
        </w:tabs>
        <w:ind w:firstLine="540"/>
        <w:jc w:val="both"/>
        <w:rPr>
          <w:rFonts w:ascii="Times New Roman" w:hAnsi="Times New Roman"/>
          <w:szCs w:val="24"/>
        </w:rPr>
      </w:pPr>
    </w:p>
    <w:p w14:paraId="7EC1D639" w14:textId="77777777" w:rsidR="002E091B" w:rsidRPr="001D0226" w:rsidRDefault="002E091B" w:rsidP="005B4FBA">
      <w:pPr>
        <w:pStyle w:val="2"/>
        <w:tabs>
          <w:tab w:val="left" w:pos="900"/>
        </w:tabs>
      </w:pPr>
      <w:bookmarkStart w:id="6" w:name="_Toc161831346"/>
      <w:r w:rsidRPr="001D0226">
        <w:t>1.2. Результаты освоения учебного предмета</w:t>
      </w:r>
      <w:bookmarkEnd w:id="6"/>
    </w:p>
    <w:p w14:paraId="6D444383" w14:textId="77777777" w:rsidR="002E091B" w:rsidRPr="001D0226" w:rsidRDefault="002E091B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i/>
          <w:iCs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 xml:space="preserve">В результате освоения учебного предмета обучающийся должен достичь следующих результатов: </w:t>
      </w:r>
      <w:r w:rsidRPr="001D0226">
        <w:rPr>
          <w:rFonts w:ascii="Times New Roman" w:hAnsi="Times New Roman"/>
          <w:i/>
          <w:iCs/>
          <w:sz w:val="24"/>
          <w:szCs w:val="24"/>
        </w:rPr>
        <w:t>личностные (ЛР), метапредметные (МР), предметные (ПР).</w:t>
      </w:r>
    </w:p>
    <w:p w14:paraId="6EDEEDB3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 xml:space="preserve">• </w:t>
      </w:r>
      <w:r w:rsidRPr="001C13F2">
        <w:rPr>
          <w:rFonts w:ascii="Times New Roman" w:eastAsia="SchoolBookCSanPin-Regular" w:hAnsi="Times New Roman"/>
          <w:b/>
          <w:bCs/>
          <w:i/>
          <w:iCs/>
          <w:sz w:val="24"/>
          <w:szCs w:val="24"/>
        </w:rPr>
        <w:t>личностных</w:t>
      </w:r>
      <w:r w:rsidRPr="001C13F2">
        <w:rPr>
          <w:rFonts w:ascii="Times New Roman" w:eastAsia="SchoolBookCSanPin-Regular" w:hAnsi="Times New Roman"/>
          <w:b/>
          <w:bCs/>
          <w:sz w:val="24"/>
          <w:szCs w:val="24"/>
        </w:rPr>
        <w:t>:</w:t>
      </w:r>
    </w:p>
    <w:p w14:paraId="7951E8A1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1C13F2">
        <w:rPr>
          <w:rFonts w:ascii="Times New Roman" w:eastAsia="SchoolBookCSanPin-Regular" w:hAnsi="Times New Roman"/>
          <w:b/>
          <w:bCs/>
          <w:sz w:val="24"/>
          <w:szCs w:val="24"/>
        </w:rPr>
        <w:t>гражданского воспитания:</w:t>
      </w:r>
    </w:p>
    <w:p w14:paraId="56566B63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>ЛР1 осмысление сложившихся в российской истории традиций гражданского служения Отечеству; сформированность гражданской позиции обучающегося как активного и ответственного члена российского общества; осознание исторического значения конституционного развития России, своих конституционных прав и обязанностей, уважение закона и правопорядка; принятие традиционных национальных, общечеловеческих гуманистических и демократических ценностей; 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школе и детско-юношеских организациях; умение взаимодействовать с социальными институтами в соответствии с их функциями и назначением; готовность к гуманитарной и волонтерской деятельности;</w:t>
      </w:r>
    </w:p>
    <w:p w14:paraId="4C629B64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1C13F2">
        <w:rPr>
          <w:rFonts w:ascii="Times New Roman" w:eastAsia="SchoolBookCSanPin-Regular" w:hAnsi="Times New Roman"/>
          <w:b/>
          <w:bCs/>
          <w:sz w:val="24"/>
          <w:szCs w:val="24"/>
        </w:rPr>
        <w:t>патриотического воспитания:</w:t>
      </w:r>
    </w:p>
    <w:p w14:paraId="7DF030C7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 xml:space="preserve">ЛР2 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</w:t>
      </w:r>
      <w:r w:rsidRPr="001C13F2">
        <w:rPr>
          <w:rFonts w:ascii="Times New Roman" w:eastAsia="SchoolBookCSanPin-Regular" w:hAnsi="Times New Roman"/>
          <w:sz w:val="24"/>
          <w:szCs w:val="24"/>
        </w:rPr>
        <w:lastRenderedPageBreak/>
        <w:t>искусстве, спорте, технологиях, труде; идейная убежденность, готовность к служению и защите Отечества, ответственность за его судьбу;</w:t>
      </w:r>
    </w:p>
    <w:p w14:paraId="028C4040" w14:textId="77777777" w:rsidR="002E091B" w:rsidRPr="001C13F2" w:rsidRDefault="002E091B" w:rsidP="005B4FBA">
      <w:pPr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b/>
          <w:bCs/>
          <w:sz w:val="24"/>
          <w:szCs w:val="24"/>
        </w:rPr>
        <w:t>духовно-нравственного воспитания:</w:t>
      </w:r>
    </w:p>
    <w:p w14:paraId="598997C3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>ЛР3 личностное осмысление и принятие сущности и значения исторически сложившихся и развивавшихся духовно-нравственных ценностей российского народа; сформированность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понимание значения личного вклада в построение устойчивого будущего; 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14:paraId="0E8FFCBF" w14:textId="77777777" w:rsidR="002E091B" w:rsidRPr="001C13F2" w:rsidRDefault="002E091B" w:rsidP="005B4FBA">
      <w:pPr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b/>
          <w:bCs/>
          <w:sz w:val="24"/>
          <w:szCs w:val="24"/>
        </w:rPr>
        <w:t>эстетического воспитания:</w:t>
      </w:r>
    </w:p>
    <w:p w14:paraId="44DFDAE4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>ЛР4 представление об исторически сложившемся культурном многообразии своей страны и мира; способность воспринимать различные виды искусства, традиции и творчество своего и других народов, ощущать эмоциональное воздействие искусства; осознание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спорта, труда, общественных отношений;</w:t>
      </w:r>
    </w:p>
    <w:p w14:paraId="5ADD3CCF" w14:textId="77777777" w:rsidR="002E091B" w:rsidRPr="001C13F2" w:rsidRDefault="002E091B" w:rsidP="005B4FBA">
      <w:pPr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b/>
          <w:bCs/>
          <w:sz w:val="24"/>
          <w:szCs w:val="24"/>
        </w:rPr>
        <w:t>трудового воспитания:</w:t>
      </w:r>
    </w:p>
    <w:p w14:paraId="7472C52F" w14:textId="77777777" w:rsidR="002E091B" w:rsidRPr="001C13F2" w:rsidRDefault="002E091B" w:rsidP="005B4FBA">
      <w:pPr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ЛР5 понимание на основе знания истории значения трудовой деятельности как источника развития человека и общества; уважение к труду и результатам трудовой деятельности человека; 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будущей профессии и реализовывать собственные жизненные планы; мотивация и способность к образованию и самообразованию на протяжении всей жизни;</w:t>
      </w:r>
    </w:p>
    <w:p w14:paraId="7203A32B" w14:textId="77777777" w:rsidR="002E091B" w:rsidRPr="001C13F2" w:rsidRDefault="002E091B" w:rsidP="005B4FBA">
      <w:pPr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b/>
          <w:bCs/>
          <w:sz w:val="24"/>
          <w:szCs w:val="24"/>
        </w:rPr>
        <w:t>ценности научного познания:</w:t>
      </w:r>
    </w:p>
    <w:p w14:paraId="109795A5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 xml:space="preserve">ЛР6 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осознанию своего места в поликультурном мире; 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 людьми и познания мира; овладение основными навыками </w:t>
      </w:r>
      <w:r w:rsidRPr="001C13F2">
        <w:rPr>
          <w:rFonts w:ascii="Times New Roman" w:eastAsia="SchoolBookCSanPin-Regular" w:hAnsi="Times New Roman"/>
          <w:sz w:val="24"/>
          <w:szCs w:val="24"/>
        </w:rPr>
        <w:lastRenderedPageBreak/>
        <w:t>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14:paraId="22549982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1C13F2">
        <w:rPr>
          <w:rFonts w:ascii="Times New Roman" w:eastAsia="SchoolBookCSanPin-Regular" w:hAnsi="Times New Roman"/>
          <w:b/>
          <w:bCs/>
          <w:sz w:val="24"/>
          <w:szCs w:val="24"/>
        </w:rPr>
        <w:t>физического воспитания:</w:t>
      </w:r>
    </w:p>
    <w:p w14:paraId="2291DD68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>ЛР7 осознание ценности жизни и необходимости ее сохранения (в том числе на основе примеров из истории); представление об идеалах гармоничного физического и духовного развития человека в исторических обществах и в современную эпоху; ответственное отношение к своему здоровью и установка на здоровый образ жизни;</w:t>
      </w:r>
    </w:p>
    <w:p w14:paraId="50E795B4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1C13F2">
        <w:rPr>
          <w:rFonts w:ascii="Times New Roman" w:eastAsia="SchoolBookCSanPin-Regular" w:hAnsi="Times New Roman"/>
          <w:b/>
          <w:bCs/>
          <w:sz w:val="24"/>
          <w:szCs w:val="24"/>
        </w:rPr>
        <w:t>экологического воспитания:</w:t>
      </w:r>
    </w:p>
    <w:p w14:paraId="5F66F9B3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>ЛР8 осмысление исторического опыта взаимодействия людей с природной средой, его позитивных и негативных проявлений;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активное неприятие действий, приносящих вред окружающей природной и социальной среде;</w:t>
      </w:r>
    </w:p>
    <w:p w14:paraId="0C8623AB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>ЛР9 в сфере развития эмоционального интеллекта обучающихся: развитие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действовать, исходя из своих возможностей; эмпатии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</w:t>
      </w:r>
    </w:p>
    <w:p w14:paraId="11131038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 xml:space="preserve">• </w:t>
      </w:r>
      <w:r w:rsidRPr="001C13F2">
        <w:rPr>
          <w:rFonts w:ascii="Times New Roman" w:hAnsi="Times New Roman"/>
          <w:b/>
          <w:bCs/>
          <w:i/>
          <w:iCs/>
          <w:sz w:val="24"/>
          <w:szCs w:val="24"/>
        </w:rPr>
        <w:t>метапредметных</w:t>
      </w:r>
      <w:r w:rsidRPr="001C13F2">
        <w:rPr>
          <w:rFonts w:ascii="Times New Roman" w:hAnsi="Times New Roman"/>
          <w:b/>
          <w:bCs/>
          <w:sz w:val="24"/>
          <w:szCs w:val="24"/>
        </w:rPr>
        <w:t>:</w:t>
      </w:r>
    </w:p>
    <w:p w14:paraId="2361F78E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7" w:name="_Hlk157096716"/>
      <w:r w:rsidRPr="001C13F2">
        <w:rPr>
          <w:rFonts w:ascii="Times New Roman" w:hAnsi="Times New Roman"/>
          <w:b/>
          <w:bCs/>
          <w:sz w:val="24"/>
          <w:szCs w:val="24"/>
        </w:rPr>
        <w:t>это овладение универсальными учебными познавательными действиями:</w:t>
      </w:r>
    </w:p>
    <w:p w14:paraId="0062D9CF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b/>
          <w:bCs/>
          <w:sz w:val="24"/>
          <w:szCs w:val="24"/>
        </w:rPr>
        <w:t>а) базовые логические действия:</w:t>
      </w:r>
    </w:p>
    <w:p w14:paraId="6B4A77CB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МР1 устанавливать существенный признак или основания для сравнения, классификации и обобщения;</w:t>
      </w:r>
    </w:p>
    <w:p w14:paraId="22E29D49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МР2 определять цели деятельности, задавать параметры и критерии их достижения;</w:t>
      </w:r>
    </w:p>
    <w:p w14:paraId="6AB8C904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МР3 выявлять закономерные черты и противоречия в рассматриваемых явлениях; разрабатывать план решения проблемы с учетом анализа имеющихся ресурсов;</w:t>
      </w:r>
    </w:p>
    <w:p w14:paraId="4E0493F1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МР4 вносить коррективы в деятельность, оценивать соответствие результатов целям.</w:t>
      </w:r>
    </w:p>
    <w:p w14:paraId="20AC5733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8" w:name="_Hlk157096772"/>
      <w:bookmarkEnd w:id="7"/>
      <w:r w:rsidRPr="001C13F2">
        <w:rPr>
          <w:rFonts w:ascii="Times New Roman" w:hAnsi="Times New Roman"/>
          <w:b/>
          <w:bCs/>
          <w:sz w:val="24"/>
          <w:szCs w:val="24"/>
        </w:rPr>
        <w:t>б) базовые исследовательские действия:</w:t>
      </w:r>
    </w:p>
    <w:p w14:paraId="0E9A006B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lastRenderedPageBreak/>
        <w:t>МР5 определять познавательную задачу;</w:t>
      </w:r>
    </w:p>
    <w:p w14:paraId="450EC7E3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МР6 намечать путь ее решения и осуществлять подбор исторического материала, объекта;</w:t>
      </w:r>
    </w:p>
    <w:p w14:paraId="63172016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МР7 владеть навыками учебно-исследовательской и проектной деятельности;</w:t>
      </w:r>
    </w:p>
    <w:p w14:paraId="0936D6EB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МР8 осуществлять анализ объекта в соответствии с принципом историзма, основными процедурами исторического познания;</w:t>
      </w:r>
    </w:p>
    <w:p w14:paraId="17DFB091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МР9 систематизировать и обобщать исторические факты (в том числе в форме таблиц, схем);</w:t>
      </w:r>
    </w:p>
    <w:p w14:paraId="7B85712E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МР10 выявлять характерные признаки исторических явлений;</w:t>
      </w:r>
    </w:p>
    <w:p w14:paraId="4953EEFE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МР11 раскрывать причинно-следственные связи событий прошлого и настоящего;</w:t>
      </w:r>
    </w:p>
    <w:p w14:paraId="340454B9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МР12 сравнивать события, ситуации, определяя основания для сравнения, выявляя общие черты и различия; формулировать и обосновывать выводы;</w:t>
      </w:r>
    </w:p>
    <w:p w14:paraId="25331DDE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МР13 соотносить полученный результат с имеющимся историческим знанием;</w:t>
      </w:r>
    </w:p>
    <w:p w14:paraId="350D8D43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МР14 определять новизну и обоснованность полученного результата;</w:t>
      </w:r>
    </w:p>
    <w:p w14:paraId="63F12558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МР15 представлять результаты своей деятельности в различных формах (сообщение, эссе, презентация, реферат, учебный проект и другие);</w:t>
      </w:r>
    </w:p>
    <w:p w14:paraId="3532914A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МР16 объяснять сферу применения и значение проведенного учебного исследования в современном общественном контексте.</w:t>
      </w:r>
    </w:p>
    <w:p w14:paraId="6FFC8212" w14:textId="77777777"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bookmarkStart w:id="9" w:name="_Hlk157096860"/>
      <w:bookmarkEnd w:id="8"/>
      <w:r w:rsidRPr="001C13F2">
        <w:rPr>
          <w:rFonts w:ascii="Times New Roman" w:hAnsi="Times New Roman"/>
          <w:b/>
          <w:bCs/>
          <w:kern w:val="2"/>
          <w:sz w:val="24"/>
          <w:szCs w:val="24"/>
        </w:rPr>
        <w:t>в) работа с информацией:</w:t>
      </w:r>
    </w:p>
    <w:p w14:paraId="4516E39A" w14:textId="77777777"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МР17 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- извлекать, сопоставлять, систематизировать и интерпретировать информацию;</w:t>
      </w:r>
    </w:p>
    <w:p w14:paraId="1A26568D" w14:textId="77777777"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МР18 различать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</w:t>
      </w:r>
    </w:p>
    <w:p w14:paraId="4BD31D43" w14:textId="77777777"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МР19 рассматривать комплексы источников, выявляя совпадения и различия их свидетельств;</w:t>
      </w:r>
    </w:p>
    <w:p w14:paraId="7D167C76" w14:textId="77777777"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МР20 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</w:t>
      </w:r>
    </w:p>
    <w:p w14:paraId="62B1B500" w14:textId="77777777"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МР21 создавать тексты в различных форматах с учетом назначения информации и целевой аудитории, выбирая оптимальную форму представления и визуализации.</w:t>
      </w:r>
    </w:p>
    <w:p w14:paraId="56799DD6" w14:textId="77777777"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bookmarkStart w:id="10" w:name="_Hlk157096918"/>
      <w:bookmarkEnd w:id="9"/>
      <w:r w:rsidRPr="001C13F2">
        <w:rPr>
          <w:rFonts w:ascii="Times New Roman" w:hAnsi="Times New Roman"/>
          <w:b/>
          <w:bCs/>
          <w:kern w:val="2"/>
          <w:sz w:val="24"/>
          <w:szCs w:val="24"/>
        </w:rPr>
        <w:t>это овладение универсальными коммуникативными действиями:</w:t>
      </w:r>
    </w:p>
    <w:p w14:paraId="12A8F69B" w14:textId="77777777"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r w:rsidRPr="001C13F2">
        <w:rPr>
          <w:rFonts w:ascii="Times New Roman" w:hAnsi="Times New Roman"/>
          <w:b/>
          <w:bCs/>
          <w:kern w:val="2"/>
          <w:sz w:val="24"/>
          <w:szCs w:val="24"/>
        </w:rPr>
        <w:t>а) общение:</w:t>
      </w:r>
    </w:p>
    <w:p w14:paraId="7709664E" w14:textId="77777777"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lastRenderedPageBreak/>
        <w:t>МР22 представлять особенности взаимодействия людей в исторических обществах и современном мире;</w:t>
      </w:r>
    </w:p>
    <w:p w14:paraId="3EA6C1E9" w14:textId="77777777"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МР23 участвовать в обсуждении событий и личностей прошлого и современности, выявляя сходство и различие высказываемых оценок;</w:t>
      </w:r>
    </w:p>
    <w:p w14:paraId="1E69DFFD" w14:textId="77777777"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МР24 излагать и аргументировать свою точку зрения в устном высказывании, письменном тексте;</w:t>
      </w:r>
    </w:p>
    <w:p w14:paraId="5EC2A64E" w14:textId="77777777"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МР25 владеть способами общения и конструктивного взаимодействия, в том числе межкультурного, в образовательной организации и социальном окружении;</w:t>
      </w:r>
    </w:p>
    <w:p w14:paraId="6C72DD6B" w14:textId="77777777"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МР26 аргументированно вести диалог, уметь смягчать конфликтные ситуации.</w:t>
      </w:r>
    </w:p>
    <w:p w14:paraId="0DA53EF8" w14:textId="77777777"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bookmarkStart w:id="11" w:name="_Hlk157097041"/>
      <w:bookmarkEnd w:id="10"/>
      <w:r w:rsidRPr="001C13F2">
        <w:rPr>
          <w:rFonts w:ascii="Times New Roman" w:hAnsi="Times New Roman"/>
          <w:b/>
          <w:bCs/>
          <w:kern w:val="2"/>
          <w:sz w:val="24"/>
          <w:szCs w:val="24"/>
        </w:rPr>
        <w:t>это овладение регулятивными универсальными учебными действиями:</w:t>
      </w:r>
    </w:p>
    <w:p w14:paraId="176D758E" w14:textId="77777777"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r w:rsidRPr="001C13F2">
        <w:rPr>
          <w:rFonts w:ascii="Times New Roman" w:hAnsi="Times New Roman"/>
          <w:b/>
          <w:bCs/>
          <w:kern w:val="2"/>
          <w:sz w:val="24"/>
          <w:szCs w:val="24"/>
        </w:rPr>
        <w:t>а) самоорганизация:</w:t>
      </w:r>
    </w:p>
    <w:p w14:paraId="5D438AAC" w14:textId="77777777"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МР26 владение приемами самоорганизации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</w:t>
      </w:r>
    </w:p>
    <w:p w14:paraId="032BCA45" w14:textId="77777777"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bookmarkStart w:id="12" w:name="_Hlk157097102"/>
      <w:bookmarkEnd w:id="11"/>
      <w:r w:rsidRPr="001C13F2">
        <w:rPr>
          <w:rFonts w:ascii="Times New Roman" w:hAnsi="Times New Roman"/>
          <w:b/>
          <w:bCs/>
          <w:kern w:val="2"/>
          <w:sz w:val="24"/>
          <w:szCs w:val="24"/>
        </w:rPr>
        <w:t>б) самоконтроль:</w:t>
      </w:r>
    </w:p>
    <w:p w14:paraId="41FB6E1E" w14:textId="77777777"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МР27 владение приемами самоконтроля: осуществлять самоконтроль,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bookmarkEnd w:id="12"/>
    <w:p w14:paraId="65BC3F74" w14:textId="77777777"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r w:rsidRPr="001C13F2">
        <w:rPr>
          <w:rFonts w:ascii="Times New Roman" w:hAnsi="Times New Roman"/>
          <w:b/>
          <w:bCs/>
          <w:kern w:val="2"/>
          <w:sz w:val="24"/>
          <w:szCs w:val="24"/>
        </w:rPr>
        <w:t>в) принятие себя и других людей:</w:t>
      </w:r>
    </w:p>
    <w:p w14:paraId="01DB2BB9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МР28 принятие себя и других: осознавать свои достижения и слабые стороны в учении, общении, сотрудничестве со сверстниками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14:paraId="5028FEDF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b/>
          <w:bCs/>
          <w:sz w:val="24"/>
          <w:szCs w:val="24"/>
        </w:rPr>
        <w:t>овладение совместной деятельности:</w:t>
      </w:r>
    </w:p>
    <w:p w14:paraId="4FC6805D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МР29 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14:paraId="0D3747FB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МР30 планировать и осуществлять совместную работу, коллективные учебные проекты по истории, в том числе на региональном материале;</w:t>
      </w:r>
    </w:p>
    <w:p w14:paraId="1CD113A5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МР31 определять свое участие в общей работе и координировать свои действия с другими членами команды;</w:t>
      </w:r>
    </w:p>
    <w:p w14:paraId="1BEB61E8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МР32 проявлять творчество и инициативу в индивидуальной и командной работе;</w:t>
      </w:r>
    </w:p>
    <w:p w14:paraId="3017C744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МР33 оценивать полученные результаты и свой вклад в общую работу.</w:t>
      </w:r>
    </w:p>
    <w:p w14:paraId="1B444835" w14:textId="77777777" w:rsidR="002E091B" w:rsidRPr="001C13F2" w:rsidRDefault="002E091B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 xml:space="preserve">• </w:t>
      </w:r>
      <w:r w:rsidRPr="001C13F2">
        <w:rPr>
          <w:rFonts w:ascii="Times New Roman" w:eastAsia="SchoolBookCSanPin-Regular" w:hAnsi="Times New Roman"/>
          <w:b/>
          <w:bCs/>
          <w:i/>
          <w:iCs/>
          <w:sz w:val="24"/>
          <w:szCs w:val="24"/>
        </w:rPr>
        <w:t>предметных</w:t>
      </w:r>
      <w:r w:rsidRPr="001C13F2">
        <w:rPr>
          <w:rFonts w:ascii="Times New Roman" w:eastAsia="SchoolBookCSanPin-Regular" w:hAnsi="Times New Roman"/>
          <w:b/>
          <w:bCs/>
          <w:sz w:val="24"/>
          <w:szCs w:val="24"/>
        </w:rPr>
        <w:t>:</w:t>
      </w:r>
    </w:p>
    <w:p w14:paraId="2592DE31" w14:textId="77777777" w:rsidR="002E091B" w:rsidRPr="001C13F2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ПР1) понимание значимости России в мировых политических и социально-</w:t>
      </w:r>
      <w:r w:rsidRPr="001C13F2">
        <w:rPr>
          <w:rFonts w:ascii="Times New Roman" w:hAnsi="Times New Roman"/>
          <w:sz w:val="24"/>
          <w:szCs w:val="24"/>
        </w:rPr>
        <w:lastRenderedPageBreak/>
        <w:t>экономических процессах XX - начала XXI века,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 (далее - нэп), индустриализации и коллективизации в Союзе Советских Социалистических Республик (далее - СССР), решающую роль СССР в победе 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XX - начала XXI века; особенности развития культуры народов СССР (России);</w:t>
      </w:r>
    </w:p>
    <w:p w14:paraId="0E62B57A" w14:textId="77777777" w:rsidR="002E091B" w:rsidRPr="001C13F2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XX - начале XXI века;</w:t>
      </w:r>
    </w:p>
    <w:p w14:paraId="7BD8BB38" w14:textId="77777777" w:rsidR="002E091B" w:rsidRPr="001C13F2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XX - начала XXI века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типов;</w:t>
      </w:r>
    </w:p>
    <w:p w14:paraId="4493527F" w14:textId="77777777" w:rsidR="002E091B" w:rsidRPr="001C13F2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ПР4) умение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14:paraId="62D0B56A" w14:textId="77777777" w:rsidR="002E091B" w:rsidRPr="001C13F2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ПР5) умение устанавливать причинно-следственные, пространственные, временные связи исторических событий, явлений, процессов; характеризовать их итоги; соотносить события истории родного края и истории России в XX - начале XXI века; определять современников исторических событий истории России и человечества в целом в XX - начале XXI века;</w:t>
      </w:r>
    </w:p>
    <w:p w14:paraId="7BCC9732" w14:textId="77777777" w:rsidR="002E091B" w:rsidRPr="001C13F2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XX - начала XXI века,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</w:p>
    <w:p w14:paraId="72D14462" w14:textId="77777777" w:rsidR="002E091B" w:rsidRPr="001C13F2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 xml:space="preserve">ПР7) умение осуществлять с соблюдением правил информационной безопасности поиск исторической информации по истории России и зарубежных стран XX - начала XXI века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</w:t>
      </w:r>
      <w:r w:rsidRPr="001C13F2">
        <w:rPr>
          <w:rFonts w:ascii="Times New Roman" w:hAnsi="Times New Roman"/>
          <w:sz w:val="24"/>
          <w:szCs w:val="24"/>
        </w:rPr>
        <w:lastRenderedPageBreak/>
        <w:t>зрения ее соответствия исторической действительности;</w:t>
      </w:r>
    </w:p>
    <w:p w14:paraId="6139611B" w14:textId="77777777" w:rsidR="002E091B" w:rsidRPr="001C13F2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XX - начала XXI века; сопоставлять информацию, представленную в различных источниках; формализовать историческую информацию в виде таблиц, схем, графиков, диаграмм;</w:t>
      </w:r>
    </w:p>
    <w:p w14:paraId="714F2C3C" w14:textId="77777777" w:rsidR="002E091B" w:rsidRPr="001C13F2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приобретение опыта осуществления проектной деятельности в форме разработки и представления учебных проектов по новейшей истории, в том числе - на региональном материале (с использованием ресурсов библиотек, музеев и так далее);</w:t>
      </w:r>
    </w:p>
    <w:p w14:paraId="0560FB6D" w14:textId="77777777" w:rsidR="002E091B" w:rsidRPr="001C13F2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ПР9) 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России;</w:t>
      </w:r>
    </w:p>
    <w:p w14:paraId="749A415D" w14:textId="77777777" w:rsidR="002E091B" w:rsidRPr="001C13F2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ПР10) 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истории;</w:t>
      </w:r>
    </w:p>
    <w:p w14:paraId="5CCA7289" w14:textId="77777777" w:rsidR="002E091B" w:rsidRPr="001C13F2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ПР11) знание ключевых событий, основных дат и этапов истории России и мира в XX - начале XXI века; выдающихся деятелей отечественной и всемирной истории; важнейших достижений культуры, ценностных ориентиров.</w:t>
      </w:r>
    </w:p>
    <w:p w14:paraId="5D98E562" w14:textId="77777777" w:rsidR="002E091B" w:rsidRPr="001D0226" w:rsidRDefault="002E091B" w:rsidP="005B4FBA">
      <w:pPr>
        <w:tabs>
          <w:tab w:val="left" w:pos="900"/>
        </w:tabs>
        <w:spacing w:after="0"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DA4C4DB" w14:textId="77777777" w:rsidR="002E091B" w:rsidRPr="001D0226" w:rsidRDefault="002E091B" w:rsidP="005B4FBA">
      <w:pPr>
        <w:tabs>
          <w:tab w:val="left" w:pos="900"/>
        </w:tabs>
        <w:spacing w:after="0"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  <w:r w:rsidRPr="001D0226">
        <w:rPr>
          <w:rFonts w:ascii="Times New Roman" w:hAnsi="Times New Roman"/>
          <w:b/>
          <w:bCs/>
          <w:sz w:val="24"/>
          <w:szCs w:val="24"/>
        </w:rPr>
        <w:t>Форма промежуточной аттестации по учебному предмету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  <w:gridCol w:w="4673"/>
      </w:tblGrid>
      <w:tr w:rsidR="002E091B" w:rsidRPr="001D0226" w14:paraId="4D9FB3FE" w14:textId="77777777" w:rsidTr="00F93FCF">
        <w:tc>
          <w:tcPr>
            <w:tcW w:w="4672" w:type="dxa"/>
          </w:tcPr>
          <w:p w14:paraId="4520E0BF" w14:textId="77777777"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226">
              <w:rPr>
                <w:rFonts w:ascii="Times New Roman" w:hAnsi="Times New Roman"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4673" w:type="dxa"/>
          </w:tcPr>
          <w:p w14:paraId="195ADB67" w14:textId="77777777"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226">
              <w:rPr>
                <w:rFonts w:ascii="Times New Roman" w:hAnsi="Times New Roman"/>
                <w:sz w:val="24"/>
                <w:szCs w:val="24"/>
              </w:rPr>
              <w:t>Форма промежуточной аттестации</w:t>
            </w:r>
          </w:p>
        </w:tc>
      </w:tr>
      <w:tr w:rsidR="002E091B" w:rsidRPr="001D0226" w14:paraId="555E62C0" w14:textId="77777777" w:rsidTr="00F93FCF">
        <w:tc>
          <w:tcPr>
            <w:tcW w:w="4672" w:type="dxa"/>
          </w:tcPr>
          <w:p w14:paraId="02C8EC3F" w14:textId="77777777"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БП.05 «История»</w:t>
            </w:r>
          </w:p>
        </w:tc>
        <w:tc>
          <w:tcPr>
            <w:tcW w:w="4673" w:type="dxa"/>
          </w:tcPr>
          <w:p w14:paraId="711BDF9C" w14:textId="77777777"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226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</w:tbl>
    <w:p w14:paraId="20FF5311" w14:textId="77777777" w:rsidR="002E091B" w:rsidRPr="001D0226" w:rsidRDefault="002E091B" w:rsidP="005B4FBA">
      <w:pPr>
        <w:pStyle w:val="2"/>
        <w:tabs>
          <w:tab w:val="left" w:pos="900"/>
        </w:tabs>
        <w:ind w:firstLine="540"/>
      </w:pPr>
    </w:p>
    <w:p w14:paraId="7E227B8E" w14:textId="77777777" w:rsidR="002E091B" w:rsidRPr="001D0226" w:rsidRDefault="002E091B" w:rsidP="005B4FBA">
      <w:pPr>
        <w:pStyle w:val="2"/>
        <w:tabs>
          <w:tab w:val="left" w:pos="900"/>
        </w:tabs>
        <w:ind w:firstLine="540"/>
      </w:pPr>
      <w:bookmarkStart w:id="13" w:name="_Toc161831347"/>
      <w:r w:rsidRPr="001D0226">
        <w:t>1.3. Организация текущего контроля успеваемости и промежуточной аттестации по итогам освоения программы учебного предмета</w:t>
      </w:r>
      <w:bookmarkEnd w:id="13"/>
    </w:p>
    <w:p w14:paraId="0BEAE243" w14:textId="77777777" w:rsidR="002E091B" w:rsidRPr="001D0226" w:rsidRDefault="002E091B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В период обучения по образовательной программе СПО с получением среднего образования осуществляется текущий контроль успеваемости студентов и промежуточная аттестация по общеобразовательным учебным предметам.</w:t>
      </w:r>
    </w:p>
    <w:p w14:paraId="4CF6D890" w14:textId="77777777" w:rsidR="002E091B" w:rsidRPr="001D0226" w:rsidRDefault="002E091B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 xml:space="preserve">Текущий контроль осуществляется в пределах учебного времени, отведенного на учебный предмет, оценивается по пятибалльной шкале. Текущий контроль проводится с целью объективной оценки качества освоения программы предмета, а также стимулирования учебной деятельности студентов, подготовки к промежуточной аттестации и обеспечения максимальной эффективности учебного процесса. Для оценки качества подготовки используются различные формы и методы контроля. Текущий контроль </w:t>
      </w:r>
      <w:r w:rsidRPr="001D0226">
        <w:rPr>
          <w:rFonts w:ascii="Times New Roman" w:hAnsi="Times New Roman"/>
          <w:sz w:val="24"/>
          <w:szCs w:val="24"/>
        </w:rPr>
        <w:lastRenderedPageBreak/>
        <w:t>учебного предмета осуществляется в форме устного опроса; защиты практических заданий, реферата, творческих работ; выполнения контрольных и тестовых заданий.</w:t>
      </w:r>
    </w:p>
    <w:p w14:paraId="34DEFD4E" w14:textId="77777777" w:rsidR="002E091B" w:rsidRPr="001D0226" w:rsidRDefault="002E091B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i/>
          <w:iCs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 xml:space="preserve">Промежуточная аттестация проводится в форме: экзамена. </w:t>
      </w:r>
    </w:p>
    <w:p w14:paraId="69A86FE0" w14:textId="77777777" w:rsidR="002E091B" w:rsidRPr="001D0226" w:rsidRDefault="002E091B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В период сложной санитарно-эпидемиологической обстановки или других ситуациях невозможности очного обучения и проведения аттестации студентов колледж реализует образовательные программы или их части с применением электронного обучения, дистанционных образовательных технологий в предусмотренных законодательством формах обучения или при их сочетании, при проведении учебных занятий, практик, текущего контроля успеваемости, промежуточной, аттестации обучающихся.</w:t>
      </w:r>
    </w:p>
    <w:p w14:paraId="7DD8DCB5" w14:textId="77777777" w:rsidR="002E091B" w:rsidRPr="001D0226" w:rsidRDefault="002E091B" w:rsidP="005B4FBA">
      <w:pPr>
        <w:pStyle w:val="1"/>
        <w:tabs>
          <w:tab w:val="left" w:pos="900"/>
        </w:tabs>
        <w:ind w:firstLine="540"/>
        <w:rPr>
          <w:rFonts w:ascii="Times New Roman" w:hAnsi="Times New Roman"/>
        </w:rPr>
      </w:pPr>
      <w:bookmarkStart w:id="14" w:name="_Toc161831348"/>
      <w:r w:rsidRPr="001D0226">
        <w:rPr>
          <w:rFonts w:ascii="Times New Roman" w:hAnsi="Times New Roman"/>
        </w:rPr>
        <w:lastRenderedPageBreak/>
        <w:t>2. КОНТРОЛЬ И ОЦЕНКА ОСВОЕНИЯ ПРОГРАММЫ УЧЕБНОГО ПРЕДМЕТА</w:t>
      </w:r>
      <w:bookmarkEnd w:id="14"/>
    </w:p>
    <w:p w14:paraId="03980105" w14:textId="77777777" w:rsidR="002E091B" w:rsidRPr="001D0226" w:rsidRDefault="002E091B" w:rsidP="005B4FBA">
      <w:pPr>
        <w:pStyle w:val="1"/>
        <w:keepNext w:val="0"/>
        <w:keepLines w:val="0"/>
        <w:pageBreakBefore w:val="0"/>
        <w:tabs>
          <w:tab w:val="left" w:pos="900"/>
        </w:tabs>
        <w:ind w:firstLine="540"/>
        <w:jc w:val="both"/>
        <w:rPr>
          <w:rFonts w:ascii="Times New Roman" w:hAnsi="Times New Roman"/>
          <w:szCs w:val="24"/>
        </w:rPr>
      </w:pPr>
    </w:p>
    <w:p w14:paraId="796BDAA1" w14:textId="77777777" w:rsidR="002E091B" w:rsidRDefault="002E091B" w:rsidP="00E00C98">
      <w:pPr>
        <w:pStyle w:val="2"/>
        <w:tabs>
          <w:tab w:val="left" w:pos="900"/>
        </w:tabs>
      </w:pPr>
      <w:bookmarkStart w:id="15" w:name="_Toc159244922"/>
      <w:bookmarkStart w:id="16" w:name="_Toc161831349"/>
      <w:r w:rsidRPr="00C56823">
        <w:t xml:space="preserve">2.1. </w:t>
      </w:r>
      <w:r w:rsidRPr="002B5780">
        <w:t>Перечень ВОПРОСов и заданий для текущего контроля знаний</w:t>
      </w:r>
      <w:bookmarkEnd w:id="15"/>
      <w:bookmarkEnd w:id="16"/>
    </w:p>
    <w:p w14:paraId="39AF4D12" w14:textId="77777777" w:rsidR="002E091B" w:rsidRDefault="002E091B" w:rsidP="00E00C98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Фонд оценочных средств </w:t>
      </w:r>
      <w:r w:rsidRPr="0085354C">
        <w:rPr>
          <w:rFonts w:ascii="Times New Roman" w:hAnsi="Times New Roman"/>
          <w:sz w:val="24"/>
          <w:szCs w:val="24"/>
        </w:rPr>
        <w:t>предназначен для контроля и оценки результатов освоения темы.</w:t>
      </w:r>
    </w:p>
    <w:p w14:paraId="152C8BAD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color w:val="000000"/>
          <w:sz w:val="24"/>
          <w:szCs w:val="24"/>
          <w:lang w:eastAsia="ru-RU"/>
        </w:rPr>
        <w:t>Тестовые задания:</w:t>
      </w:r>
    </w:p>
    <w:p w14:paraId="68F7210B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color w:val="000000"/>
          <w:sz w:val="24"/>
          <w:szCs w:val="24"/>
          <w:lang w:eastAsia="ru-RU"/>
        </w:rPr>
        <w:t>Вариант 1.</w:t>
      </w:r>
    </w:p>
    <w:p w14:paraId="6BBBA1D9" w14:textId="77777777" w:rsidR="002E091B" w:rsidRPr="005B4FBA" w:rsidRDefault="002E091B" w:rsidP="005B4FBA">
      <w:pPr>
        <w:widowControl w:val="0"/>
        <w:numPr>
          <w:ilvl w:val="0"/>
          <w:numId w:val="4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Что из перечисленного является одним из итогов Февральской революции 1917 г.?</w:t>
      </w:r>
    </w:p>
    <w:p w14:paraId="183CEF88" w14:textId="77777777" w:rsidR="002E091B" w:rsidRPr="005B4FBA" w:rsidRDefault="002E091B" w:rsidP="005B4FBA">
      <w:pPr>
        <w:widowControl w:val="0"/>
        <w:numPr>
          <w:ilvl w:val="0"/>
          <w:numId w:val="5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ликвидация монархии</w:t>
      </w:r>
    </w:p>
    <w:p w14:paraId="74BDE4E2" w14:textId="77777777" w:rsidR="002E091B" w:rsidRPr="005B4FBA" w:rsidRDefault="002E091B" w:rsidP="005B4FBA">
      <w:pPr>
        <w:widowControl w:val="0"/>
        <w:numPr>
          <w:ilvl w:val="0"/>
          <w:numId w:val="5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переход всей власти к Советам</w:t>
      </w:r>
    </w:p>
    <w:p w14:paraId="34029FF3" w14:textId="77777777" w:rsidR="002E091B" w:rsidRPr="005B4FBA" w:rsidRDefault="002E091B" w:rsidP="005B4FBA">
      <w:pPr>
        <w:widowControl w:val="0"/>
        <w:numPr>
          <w:ilvl w:val="0"/>
          <w:numId w:val="5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роспуск Учредительного собрания</w:t>
      </w:r>
    </w:p>
    <w:p w14:paraId="63BEEBD7" w14:textId="77777777" w:rsidR="002E091B" w:rsidRPr="005B4FBA" w:rsidRDefault="002E091B" w:rsidP="005B4FBA">
      <w:pPr>
        <w:widowControl w:val="0"/>
        <w:numPr>
          <w:ilvl w:val="0"/>
          <w:numId w:val="5"/>
        </w:numPr>
        <w:tabs>
          <w:tab w:val="left" w:pos="39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свержение Временного правительства</w:t>
      </w:r>
    </w:p>
    <w:p w14:paraId="2E6A8AA5" w14:textId="77777777" w:rsidR="002E091B" w:rsidRPr="005B4FBA" w:rsidRDefault="002E091B" w:rsidP="005B4FBA">
      <w:pPr>
        <w:widowControl w:val="0"/>
        <w:numPr>
          <w:ilvl w:val="0"/>
          <w:numId w:val="4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Изданный Петросоветом Приказ №1</w:t>
      </w:r>
    </w:p>
    <w:p w14:paraId="4855B93A" w14:textId="77777777" w:rsidR="002E091B" w:rsidRPr="005B4FBA" w:rsidRDefault="002E091B" w:rsidP="005B4FBA">
      <w:pPr>
        <w:widowControl w:val="0"/>
        <w:numPr>
          <w:ilvl w:val="0"/>
          <w:numId w:val="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объявлял о роспуске царской армии</w:t>
      </w:r>
    </w:p>
    <w:p w14:paraId="1BAFC562" w14:textId="77777777" w:rsidR="002E091B" w:rsidRPr="005B4FBA" w:rsidRDefault="002E091B" w:rsidP="005B4FBA">
      <w:pPr>
        <w:widowControl w:val="0"/>
        <w:numPr>
          <w:ilvl w:val="0"/>
          <w:numId w:val="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устанавливал 8-часовой рабочий день</w:t>
      </w:r>
    </w:p>
    <w:p w14:paraId="4133F5E0" w14:textId="77777777" w:rsidR="002E091B" w:rsidRPr="005B4FBA" w:rsidRDefault="002E091B" w:rsidP="005B4FBA">
      <w:pPr>
        <w:widowControl w:val="0"/>
        <w:numPr>
          <w:ilvl w:val="0"/>
          <w:numId w:val="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призывал к прекращению войны</w:t>
      </w:r>
    </w:p>
    <w:p w14:paraId="016C71D6" w14:textId="77777777" w:rsidR="002E091B" w:rsidRPr="005B4FBA" w:rsidRDefault="002E091B" w:rsidP="005B4FBA">
      <w:pPr>
        <w:widowControl w:val="0"/>
        <w:numPr>
          <w:ilvl w:val="0"/>
          <w:numId w:val="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уравнивал в правах солдат и офицеров</w:t>
      </w:r>
    </w:p>
    <w:p w14:paraId="3857E1F4" w14:textId="77777777" w:rsidR="002E091B" w:rsidRPr="005B4FBA" w:rsidRDefault="002E091B" w:rsidP="005B4FBA">
      <w:pPr>
        <w:widowControl w:val="0"/>
        <w:numPr>
          <w:ilvl w:val="0"/>
          <w:numId w:val="4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Самой массовой партией весной 1917 г. были</w:t>
      </w:r>
    </w:p>
    <w:p w14:paraId="1E8424DC" w14:textId="77777777" w:rsidR="002E091B" w:rsidRPr="005B4FBA" w:rsidRDefault="002E091B" w:rsidP="005B4FBA">
      <w:pPr>
        <w:widowControl w:val="0"/>
        <w:numPr>
          <w:ilvl w:val="0"/>
          <w:numId w:val="7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октябристы</w:t>
      </w:r>
    </w:p>
    <w:p w14:paraId="4E86DB58" w14:textId="77777777" w:rsidR="002E091B" w:rsidRPr="005B4FBA" w:rsidRDefault="002E091B" w:rsidP="005B4FBA">
      <w:pPr>
        <w:widowControl w:val="0"/>
        <w:numPr>
          <w:ilvl w:val="0"/>
          <w:numId w:val="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кадеты</w:t>
      </w:r>
    </w:p>
    <w:p w14:paraId="2699AD7D" w14:textId="77777777" w:rsidR="002E091B" w:rsidRPr="005B4FBA" w:rsidRDefault="002E091B" w:rsidP="005B4FBA">
      <w:pPr>
        <w:widowControl w:val="0"/>
        <w:numPr>
          <w:ilvl w:val="0"/>
          <w:numId w:val="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большевики</w:t>
      </w:r>
    </w:p>
    <w:p w14:paraId="70A16B2D" w14:textId="77777777" w:rsidR="002E091B" w:rsidRPr="005B4FBA" w:rsidRDefault="002E091B" w:rsidP="005B4FBA">
      <w:pPr>
        <w:widowControl w:val="0"/>
        <w:numPr>
          <w:ilvl w:val="0"/>
          <w:numId w:val="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эсеры</w:t>
      </w:r>
    </w:p>
    <w:p w14:paraId="7B998439" w14:textId="77777777" w:rsidR="002E091B" w:rsidRPr="005B4FBA" w:rsidRDefault="002E091B" w:rsidP="005B4FBA">
      <w:pPr>
        <w:widowControl w:val="0"/>
        <w:numPr>
          <w:ilvl w:val="0"/>
          <w:numId w:val="4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 июле 1917 г. Временное правительство возглавил</w:t>
      </w:r>
    </w:p>
    <w:p w14:paraId="4B7267AE" w14:textId="77777777" w:rsidR="002E091B" w:rsidRPr="005B4FBA" w:rsidRDefault="002E091B" w:rsidP="005B4FBA">
      <w:pPr>
        <w:widowControl w:val="0"/>
        <w:numPr>
          <w:ilvl w:val="0"/>
          <w:numId w:val="8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Г.Е. Львов</w:t>
      </w:r>
    </w:p>
    <w:p w14:paraId="7F006A7B" w14:textId="77777777" w:rsidR="002E091B" w:rsidRPr="005B4FBA" w:rsidRDefault="002E091B" w:rsidP="005B4FBA">
      <w:pPr>
        <w:widowControl w:val="0"/>
        <w:numPr>
          <w:ilvl w:val="0"/>
          <w:numId w:val="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П.Н. Милюков</w:t>
      </w:r>
    </w:p>
    <w:p w14:paraId="4E01DC94" w14:textId="77777777" w:rsidR="002E091B" w:rsidRPr="005B4FBA" w:rsidRDefault="002E091B" w:rsidP="005B4FBA">
      <w:pPr>
        <w:widowControl w:val="0"/>
        <w:numPr>
          <w:ilvl w:val="0"/>
          <w:numId w:val="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А.Ф. Керенский</w:t>
      </w:r>
    </w:p>
    <w:p w14:paraId="3878092F" w14:textId="77777777" w:rsidR="002E091B" w:rsidRPr="005B4FBA" w:rsidRDefault="002E091B" w:rsidP="005B4FBA">
      <w:pPr>
        <w:widowControl w:val="0"/>
        <w:numPr>
          <w:ilvl w:val="0"/>
          <w:numId w:val="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М.В. Родзянко</w:t>
      </w:r>
    </w:p>
    <w:p w14:paraId="70052DBB" w14:textId="77777777" w:rsidR="002E091B" w:rsidRPr="005B4FBA" w:rsidRDefault="002E091B" w:rsidP="005B4FBA">
      <w:pPr>
        <w:widowControl w:val="0"/>
        <w:numPr>
          <w:ilvl w:val="0"/>
          <w:numId w:val="4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Расположите исторические события в хронологической последовательности.</w:t>
      </w:r>
    </w:p>
    <w:p w14:paraId="11B86116" w14:textId="77777777" w:rsidR="002E091B" w:rsidRPr="005B4FBA" w:rsidRDefault="002E091B" w:rsidP="005B4FBA">
      <w:pPr>
        <w:widowControl w:val="0"/>
        <w:numPr>
          <w:ilvl w:val="0"/>
          <w:numId w:val="9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создание второго коалиционного Временного правительства</w:t>
      </w:r>
    </w:p>
    <w:p w14:paraId="69715019" w14:textId="77777777" w:rsidR="002E091B" w:rsidRPr="005B4FBA" w:rsidRDefault="002E091B" w:rsidP="005B4FBA">
      <w:pPr>
        <w:widowControl w:val="0"/>
        <w:numPr>
          <w:ilvl w:val="0"/>
          <w:numId w:val="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первый кризис Временного правительства</w:t>
      </w:r>
    </w:p>
    <w:p w14:paraId="3B1AB762" w14:textId="77777777" w:rsidR="002E091B" w:rsidRPr="005B4FBA" w:rsidRDefault="002E091B" w:rsidP="005B4FBA">
      <w:pPr>
        <w:widowControl w:val="0"/>
        <w:numPr>
          <w:ilvl w:val="0"/>
          <w:numId w:val="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падение монархии</w:t>
      </w:r>
    </w:p>
    <w:p w14:paraId="0AF9FE73" w14:textId="77777777" w:rsidR="002E091B" w:rsidRPr="005B4FBA" w:rsidRDefault="002E091B" w:rsidP="005B4FBA">
      <w:pPr>
        <w:widowControl w:val="0"/>
        <w:numPr>
          <w:ilvl w:val="0"/>
          <w:numId w:val="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выступление В.И. Ленина с «Апрельскими тезисами»</w:t>
      </w:r>
    </w:p>
    <w:p w14:paraId="33A33F12" w14:textId="77777777" w:rsidR="002E091B" w:rsidRPr="005B4FBA" w:rsidRDefault="002E091B" w:rsidP="005B4FBA">
      <w:pPr>
        <w:widowControl w:val="0"/>
        <w:numPr>
          <w:ilvl w:val="0"/>
          <w:numId w:val="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забастовка рабочих на Путиловском заводе в Петрограде</w:t>
      </w:r>
    </w:p>
    <w:p w14:paraId="18B75F59" w14:textId="77777777" w:rsidR="002E091B" w:rsidRPr="005B4FBA" w:rsidRDefault="002E091B" w:rsidP="005B4FBA">
      <w:pPr>
        <w:widowControl w:val="0"/>
        <w:numPr>
          <w:ilvl w:val="0"/>
          <w:numId w:val="4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Установите соответствие между именами исторических деятелей и их ролью в Февральской революции.</w:t>
      </w:r>
    </w:p>
    <w:p w14:paraId="4DD18996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Исторические деятели</w:t>
      </w:r>
    </w:p>
    <w:p w14:paraId="7A98186E" w14:textId="77777777" w:rsidR="002E091B" w:rsidRPr="005B4FBA" w:rsidRDefault="002E091B" w:rsidP="005B4FBA">
      <w:pPr>
        <w:widowControl w:val="0"/>
        <w:numPr>
          <w:ilvl w:val="0"/>
          <w:numId w:val="10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А.И. Гучков</w:t>
      </w:r>
    </w:p>
    <w:p w14:paraId="37EE251A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А.Ф. Керенский</w:t>
      </w:r>
    </w:p>
    <w:p w14:paraId="46123B13" w14:textId="77777777" w:rsidR="002E091B" w:rsidRPr="005B4FBA" w:rsidRDefault="002E091B" w:rsidP="005B4FBA">
      <w:pPr>
        <w:widowControl w:val="0"/>
        <w:numPr>
          <w:ilvl w:val="0"/>
          <w:numId w:val="10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И.С. Чхеидзе</w:t>
      </w:r>
    </w:p>
    <w:p w14:paraId="44711F92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П.Н. Милюков</w:t>
      </w:r>
    </w:p>
    <w:p w14:paraId="42D4EB72" w14:textId="77777777" w:rsidR="002E091B" w:rsidRPr="005B4FBA" w:rsidRDefault="002E091B" w:rsidP="005B4FBA">
      <w:pPr>
        <w:keepNext/>
        <w:keepLines/>
        <w:widowControl w:val="0"/>
        <w:tabs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17" w:name="bookmark12"/>
      <w:bookmarkStart w:id="18" w:name="bookmark13"/>
      <w:bookmarkStart w:id="19" w:name="_Toc161831350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Роль в Февральской революции</w:t>
      </w:r>
      <w:bookmarkEnd w:id="17"/>
      <w:bookmarkEnd w:id="18"/>
      <w:bookmarkEnd w:id="19"/>
    </w:p>
    <w:p w14:paraId="7D595239" w14:textId="77777777" w:rsidR="002E091B" w:rsidRPr="005B4FBA" w:rsidRDefault="002E091B" w:rsidP="005B4FBA">
      <w:pPr>
        <w:widowControl w:val="0"/>
        <w:numPr>
          <w:ilvl w:val="0"/>
          <w:numId w:val="11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меньшевик; председатель Исполкома Петроградского Совета</w:t>
      </w:r>
    </w:p>
    <w:p w14:paraId="66B43E6E" w14:textId="77777777" w:rsidR="002E091B" w:rsidRPr="005B4FBA" w:rsidRDefault="002E091B" w:rsidP="005B4FBA">
      <w:pPr>
        <w:widowControl w:val="0"/>
        <w:numPr>
          <w:ilvl w:val="0"/>
          <w:numId w:val="11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лидер кадетов; министр иностранных дел Временного правительства</w:t>
      </w:r>
    </w:p>
    <w:p w14:paraId="2BCBE731" w14:textId="77777777" w:rsidR="002E091B" w:rsidRPr="005B4FBA" w:rsidRDefault="002E091B" w:rsidP="005B4FBA">
      <w:pPr>
        <w:widowControl w:val="0"/>
        <w:numPr>
          <w:ilvl w:val="0"/>
          <w:numId w:val="11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главнокомандующий русской армией в 1917 г.</w:t>
      </w:r>
    </w:p>
    <w:p w14:paraId="4871057D" w14:textId="77777777" w:rsidR="002E091B" w:rsidRPr="005B4FBA" w:rsidRDefault="002E091B" w:rsidP="005B4FBA">
      <w:pPr>
        <w:widowControl w:val="0"/>
        <w:numPr>
          <w:ilvl w:val="0"/>
          <w:numId w:val="11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лидер октябристов; военный и морской министр Временного правительства</w:t>
      </w:r>
    </w:p>
    <w:p w14:paraId="32EC5936" w14:textId="77777777" w:rsidR="002E091B" w:rsidRPr="005B4FBA" w:rsidRDefault="002E091B" w:rsidP="005B4FBA">
      <w:pPr>
        <w:widowControl w:val="0"/>
        <w:numPr>
          <w:ilvl w:val="0"/>
          <w:numId w:val="11"/>
        </w:numPr>
        <w:tabs>
          <w:tab w:val="left" w:pos="39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министр-председатель Временного правительства (с июля 1917 г.)</w:t>
      </w:r>
    </w:p>
    <w:p w14:paraId="30274D6D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Запишите выбранные цифры под соответствующими буквами.</w:t>
      </w:r>
    </w:p>
    <w:p w14:paraId="6ED21C25" w14:textId="77777777" w:rsidR="002E091B" w:rsidRPr="005B4FBA" w:rsidRDefault="002E091B" w:rsidP="005B4FBA">
      <w:pPr>
        <w:widowControl w:val="0"/>
        <w:numPr>
          <w:ilvl w:val="0"/>
          <w:numId w:val="4"/>
        </w:numPr>
        <w:tabs>
          <w:tab w:val="left" w:pos="35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Запишите термин, о котором идёт речь.</w:t>
      </w:r>
    </w:p>
    <w:p w14:paraId="0D8EB792" w14:textId="77777777" w:rsidR="002E091B" w:rsidRPr="005B4FBA" w:rsidRDefault="002E091B" w:rsidP="005B4FBA">
      <w:pPr>
        <w:widowControl w:val="0"/>
        <w:tabs>
          <w:tab w:val="left" w:pos="900"/>
          <w:tab w:val="left" w:leader="underscore" w:pos="6413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Период в российской истории с февраля по июль 1917 г., когда у власти находились одновременно Два центра власти, называется</w:t>
      </w: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ab/>
        <w:t>.</w:t>
      </w:r>
    </w:p>
    <w:p w14:paraId="372526E5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2751E447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color w:val="000000"/>
          <w:sz w:val="24"/>
          <w:szCs w:val="24"/>
          <w:lang w:eastAsia="ru-RU"/>
        </w:rPr>
        <w:t>Вариант 2</w:t>
      </w:r>
    </w:p>
    <w:p w14:paraId="0BAF3D68" w14:textId="77777777" w:rsidR="002E091B" w:rsidRPr="005B4FBA" w:rsidRDefault="002E091B" w:rsidP="005B4FBA">
      <w:pPr>
        <w:widowControl w:val="0"/>
        <w:numPr>
          <w:ilvl w:val="0"/>
          <w:numId w:val="12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Что из перечисленного является одним из итогов Февральской революции?</w:t>
      </w:r>
    </w:p>
    <w:p w14:paraId="5CD36871" w14:textId="77777777" w:rsidR="002E091B" w:rsidRPr="005B4FBA" w:rsidRDefault="002E091B" w:rsidP="005B4FBA">
      <w:pPr>
        <w:widowControl w:val="0"/>
        <w:numPr>
          <w:ilvl w:val="0"/>
          <w:numId w:val="1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передача земли крестьянам</w:t>
      </w:r>
    </w:p>
    <w:p w14:paraId="355A9097" w14:textId="77777777" w:rsidR="002E091B" w:rsidRPr="005B4FBA" w:rsidRDefault="002E091B" w:rsidP="005B4FBA">
      <w:pPr>
        <w:widowControl w:val="0"/>
        <w:numPr>
          <w:ilvl w:val="0"/>
          <w:numId w:val="13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установление двоевластия</w:t>
      </w:r>
    </w:p>
    <w:p w14:paraId="6E69CD04" w14:textId="77777777" w:rsidR="002E091B" w:rsidRPr="005B4FBA" w:rsidRDefault="002E091B" w:rsidP="005B4FBA">
      <w:pPr>
        <w:widowControl w:val="0"/>
        <w:numPr>
          <w:ilvl w:val="0"/>
          <w:numId w:val="13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приход большевиков к власти</w:t>
      </w:r>
    </w:p>
    <w:p w14:paraId="6BEAFC53" w14:textId="77777777" w:rsidR="002E091B" w:rsidRPr="005B4FBA" w:rsidRDefault="002E091B" w:rsidP="005B4FBA">
      <w:pPr>
        <w:widowControl w:val="0"/>
        <w:numPr>
          <w:ilvl w:val="0"/>
          <w:numId w:val="13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выход России из Первой мировой войны</w:t>
      </w:r>
    </w:p>
    <w:p w14:paraId="30DEEF52" w14:textId="77777777" w:rsidR="002E091B" w:rsidRPr="005B4FBA" w:rsidRDefault="002E091B" w:rsidP="005B4FBA">
      <w:pPr>
        <w:widowControl w:val="0"/>
        <w:numPr>
          <w:ilvl w:val="0"/>
          <w:numId w:val="12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Какой из перечисленных органов власти был создан в 1917 г.?</w:t>
      </w:r>
    </w:p>
    <w:p w14:paraId="738FD74E" w14:textId="77777777" w:rsidR="002E091B" w:rsidRPr="005B4FBA" w:rsidRDefault="002E091B" w:rsidP="005B4FBA">
      <w:pPr>
        <w:widowControl w:val="0"/>
        <w:numPr>
          <w:ilvl w:val="0"/>
          <w:numId w:val="14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Государственная дума</w:t>
      </w:r>
    </w:p>
    <w:p w14:paraId="7043C637" w14:textId="77777777" w:rsidR="002E091B" w:rsidRPr="005B4FBA" w:rsidRDefault="002E091B" w:rsidP="005B4FBA">
      <w:pPr>
        <w:widowControl w:val="0"/>
        <w:numPr>
          <w:ilvl w:val="0"/>
          <w:numId w:val="14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Государственный совет</w:t>
      </w:r>
    </w:p>
    <w:p w14:paraId="731827FC" w14:textId="77777777" w:rsidR="002E091B" w:rsidRPr="005B4FBA" w:rsidRDefault="002E091B" w:rsidP="005B4FBA">
      <w:pPr>
        <w:widowControl w:val="0"/>
        <w:numPr>
          <w:ilvl w:val="0"/>
          <w:numId w:val="14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Временное правительство</w:t>
      </w:r>
    </w:p>
    <w:p w14:paraId="00C2E011" w14:textId="77777777" w:rsidR="002E091B" w:rsidRPr="005B4FBA" w:rsidRDefault="002E091B" w:rsidP="005B4FBA">
      <w:pPr>
        <w:widowControl w:val="0"/>
        <w:numPr>
          <w:ilvl w:val="0"/>
          <w:numId w:val="14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Сенат</w:t>
      </w:r>
    </w:p>
    <w:p w14:paraId="4F1AA6D8" w14:textId="77777777" w:rsidR="002E091B" w:rsidRPr="005B4FBA" w:rsidRDefault="002E091B" w:rsidP="005B4FBA">
      <w:pPr>
        <w:widowControl w:val="0"/>
        <w:numPr>
          <w:ilvl w:val="0"/>
          <w:numId w:val="12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«Апрельские тезисы»</w:t>
      </w:r>
    </w:p>
    <w:p w14:paraId="4C7F8EED" w14:textId="77777777" w:rsidR="002E091B" w:rsidRPr="005B4FBA" w:rsidRDefault="002E091B" w:rsidP="005B4FBA">
      <w:pPr>
        <w:widowControl w:val="0"/>
        <w:numPr>
          <w:ilvl w:val="0"/>
          <w:numId w:val="15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содержали программу мирного перехода власти к большевикам</w:t>
      </w:r>
    </w:p>
    <w:p w14:paraId="549AF2F6" w14:textId="77777777" w:rsidR="002E091B" w:rsidRPr="005B4FBA" w:rsidRDefault="002E091B" w:rsidP="005B4FBA">
      <w:pPr>
        <w:widowControl w:val="0"/>
        <w:numPr>
          <w:ilvl w:val="0"/>
          <w:numId w:val="15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призывали к продолжению войны до победного конца</w:t>
      </w:r>
    </w:p>
    <w:p w14:paraId="5767B18A" w14:textId="77777777" w:rsidR="002E091B" w:rsidRPr="005B4FBA" w:rsidRDefault="002E091B" w:rsidP="005B4FBA">
      <w:pPr>
        <w:widowControl w:val="0"/>
        <w:numPr>
          <w:ilvl w:val="0"/>
          <w:numId w:val="15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призывали к поддержке Временного правительства</w:t>
      </w:r>
    </w:p>
    <w:p w14:paraId="4012E3BC" w14:textId="77777777" w:rsidR="002E091B" w:rsidRPr="005B4FBA" w:rsidRDefault="002E091B" w:rsidP="005B4FBA">
      <w:pPr>
        <w:widowControl w:val="0"/>
        <w:numPr>
          <w:ilvl w:val="0"/>
          <w:numId w:val="15"/>
        </w:numPr>
        <w:tabs>
          <w:tab w:val="left" w:pos="39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требовали формирования коалиционного правительства</w:t>
      </w:r>
    </w:p>
    <w:p w14:paraId="2FB76CA7" w14:textId="77777777" w:rsidR="002E091B" w:rsidRPr="005B4FBA" w:rsidRDefault="002E091B" w:rsidP="005B4FBA">
      <w:pPr>
        <w:widowControl w:val="0"/>
        <w:numPr>
          <w:ilvl w:val="0"/>
          <w:numId w:val="12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Какое из перечисленных событий произошло весной — летом 1917 г.?</w:t>
      </w:r>
    </w:p>
    <w:p w14:paraId="2AD015D7" w14:textId="77777777" w:rsidR="002E091B" w:rsidRPr="005B4FBA" w:rsidRDefault="002E091B" w:rsidP="005B4FBA">
      <w:pPr>
        <w:widowControl w:val="0"/>
        <w:numPr>
          <w:ilvl w:val="0"/>
          <w:numId w:val="1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созыв I Государственной думы</w:t>
      </w:r>
    </w:p>
    <w:p w14:paraId="0BE2A469" w14:textId="77777777" w:rsidR="002E091B" w:rsidRPr="005B4FBA" w:rsidRDefault="002E091B" w:rsidP="005B4FBA">
      <w:pPr>
        <w:widowControl w:val="0"/>
        <w:numPr>
          <w:ilvl w:val="0"/>
          <w:numId w:val="1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издание манифеста «Об усовершенствовании государственного порядка»</w:t>
      </w:r>
    </w:p>
    <w:p w14:paraId="10CA18AE" w14:textId="77777777" w:rsidR="002E091B" w:rsidRPr="005B4FBA" w:rsidRDefault="002E091B" w:rsidP="005B4FBA">
      <w:pPr>
        <w:widowControl w:val="0"/>
        <w:numPr>
          <w:ilvl w:val="0"/>
          <w:numId w:val="1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провозглашение России республикой</w:t>
      </w:r>
    </w:p>
    <w:p w14:paraId="34217818" w14:textId="77777777" w:rsidR="002E091B" w:rsidRPr="005B4FBA" w:rsidRDefault="002E091B" w:rsidP="005B4FBA">
      <w:pPr>
        <w:widowControl w:val="0"/>
        <w:numPr>
          <w:ilvl w:val="0"/>
          <w:numId w:val="1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издание Петроградским Советом Приказа №1</w:t>
      </w:r>
    </w:p>
    <w:p w14:paraId="030902FE" w14:textId="77777777" w:rsidR="002E091B" w:rsidRPr="005B4FBA" w:rsidRDefault="002E091B" w:rsidP="005B4FBA">
      <w:pPr>
        <w:widowControl w:val="0"/>
        <w:numPr>
          <w:ilvl w:val="0"/>
          <w:numId w:val="12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Расположите исторические события в хронологической последовательности.</w:t>
      </w:r>
    </w:p>
    <w:p w14:paraId="0BC48EB0" w14:textId="77777777" w:rsidR="002E091B" w:rsidRPr="005B4FBA" w:rsidRDefault="002E091B" w:rsidP="005B4FBA">
      <w:pPr>
        <w:widowControl w:val="0"/>
        <w:numPr>
          <w:ilvl w:val="0"/>
          <w:numId w:val="17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убийство Г.Е. Распутина</w:t>
      </w:r>
    </w:p>
    <w:p w14:paraId="0EA2A333" w14:textId="77777777" w:rsidR="002E091B" w:rsidRPr="005B4FBA" w:rsidRDefault="002E091B" w:rsidP="005B4FBA">
      <w:pPr>
        <w:widowControl w:val="0"/>
        <w:numPr>
          <w:ilvl w:val="0"/>
          <w:numId w:val="1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создание в Думе Прогрессивного блока</w:t>
      </w:r>
    </w:p>
    <w:p w14:paraId="105B9AE9" w14:textId="77777777" w:rsidR="002E091B" w:rsidRPr="005B4FBA" w:rsidRDefault="002E091B" w:rsidP="005B4FBA">
      <w:pPr>
        <w:widowControl w:val="0"/>
        <w:numPr>
          <w:ilvl w:val="0"/>
          <w:numId w:val="1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второй кризис Временного правительства</w:t>
      </w:r>
    </w:p>
    <w:p w14:paraId="25529A80" w14:textId="77777777" w:rsidR="002E091B" w:rsidRPr="005B4FBA" w:rsidRDefault="002E091B" w:rsidP="005B4FBA">
      <w:pPr>
        <w:widowControl w:val="0"/>
        <w:numPr>
          <w:ilvl w:val="0"/>
          <w:numId w:val="1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нота Милюкова</w:t>
      </w:r>
    </w:p>
    <w:p w14:paraId="6CFDE505" w14:textId="77777777" w:rsidR="002E091B" w:rsidRPr="005B4FBA" w:rsidRDefault="002E091B" w:rsidP="005B4FBA">
      <w:pPr>
        <w:widowControl w:val="0"/>
        <w:numPr>
          <w:ilvl w:val="0"/>
          <w:numId w:val="17"/>
        </w:numPr>
        <w:tabs>
          <w:tab w:val="left" w:pos="39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издание Приказа №1 Петросовета</w:t>
      </w:r>
    </w:p>
    <w:p w14:paraId="6347E212" w14:textId="77777777" w:rsidR="002E091B" w:rsidRPr="005B4FBA" w:rsidRDefault="002E091B" w:rsidP="005B4FBA">
      <w:pPr>
        <w:widowControl w:val="0"/>
        <w:numPr>
          <w:ilvl w:val="0"/>
          <w:numId w:val="12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Установите соответствие между именами исторических деятелей и их ролью в Февральской революции.</w:t>
      </w:r>
    </w:p>
    <w:p w14:paraId="57B8A853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Исторические деятели</w:t>
      </w:r>
    </w:p>
    <w:p w14:paraId="621E658C" w14:textId="77777777" w:rsidR="002E091B" w:rsidRPr="005B4FBA" w:rsidRDefault="002E091B" w:rsidP="005B4FBA">
      <w:pPr>
        <w:widowControl w:val="0"/>
        <w:numPr>
          <w:ilvl w:val="0"/>
          <w:numId w:val="18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В.М. Чернов</w:t>
      </w:r>
    </w:p>
    <w:p w14:paraId="432A8D31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П.Н. Милюков</w:t>
      </w:r>
    </w:p>
    <w:p w14:paraId="527768C4" w14:textId="77777777" w:rsidR="002E091B" w:rsidRPr="005B4FBA" w:rsidRDefault="002E091B" w:rsidP="005B4FBA">
      <w:pPr>
        <w:widowControl w:val="0"/>
        <w:numPr>
          <w:ilvl w:val="0"/>
          <w:numId w:val="18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Г.Е. Львов</w:t>
      </w:r>
    </w:p>
    <w:p w14:paraId="49FB0A7C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smallCaps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В.И. Ленин</w:t>
      </w:r>
    </w:p>
    <w:p w14:paraId="3ECE0460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008A9BBD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Роль в Февральской революции</w:t>
      </w:r>
    </w:p>
    <w:p w14:paraId="6085525D" w14:textId="77777777" w:rsidR="002E091B" w:rsidRPr="005B4FBA" w:rsidRDefault="002E091B" w:rsidP="005B4FBA">
      <w:pPr>
        <w:widowControl w:val="0"/>
        <w:numPr>
          <w:ilvl w:val="0"/>
          <w:numId w:val="19"/>
        </w:numPr>
        <w:tabs>
          <w:tab w:val="left" w:pos="33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лидер кадетов; министр иностранных дел Временного правительства</w:t>
      </w:r>
    </w:p>
    <w:p w14:paraId="75B5962C" w14:textId="77777777" w:rsidR="002E091B" w:rsidRPr="005B4FBA" w:rsidRDefault="002E091B" w:rsidP="005B4FBA">
      <w:pPr>
        <w:widowControl w:val="0"/>
        <w:numPr>
          <w:ilvl w:val="0"/>
          <w:numId w:val="19"/>
        </w:numPr>
        <w:tabs>
          <w:tab w:val="left" w:pos="3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председатель Петроградского Совета</w:t>
      </w:r>
    </w:p>
    <w:p w14:paraId="524EF9DD" w14:textId="77777777" w:rsidR="002E091B" w:rsidRPr="005B4FBA" w:rsidRDefault="002E091B" w:rsidP="005B4FBA">
      <w:pPr>
        <w:widowControl w:val="0"/>
        <w:numPr>
          <w:ilvl w:val="0"/>
          <w:numId w:val="19"/>
        </w:numPr>
        <w:tabs>
          <w:tab w:val="left" w:pos="3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лидер большевиков; автор «Апрельских тезисов»</w:t>
      </w:r>
    </w:p>
    <w:p w14:paraId="3AD47212" w14:textId="77777777" w:rsidR="002E091B" w:rsidRPr="005B4FBA" w:rsidRDefault="002E091B" w:rsidP="005B4FBA">
      <w:pPr>
        <w:widowControl w:val="0"/>
        <w:numPr>
          <w:ilvl w:val="0"/>
          <w:numId w:val="19"/>
        </w:numPr>
        <w:tabs>
          <w:tab w:val="left" w:pos="3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лидер партии эсеров; министр земледелия в коалиционном Временном правительстве</w:t>
      </w:r>
    </w:p>
    <w:p w14:paraId="0328EDC4" w14:textId="77777777" w:rsidR="002E091B" w:rsidRPr="005B4FBA" w:rsidRDefault="002E091B" w:rsidP="005B4FBA">
      <w:pPr>
        <w:widowControl w:val="0"/>
        <w:numPr>
          <w:ilvl w:val="0"/>
          <w:numId w:val="19"/>
        </w:numPr>
        <w:tabs>
          <w:tab w:val="left" w:pos="36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первый председатель Временного правительства</w:t>
      </w:r>
    </w:p>
    <w:p w14:paraId="543627C8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Запишите выбранные цифры под соответствующими буквами.</w:t>
      </w:r>
    </w:p>
    <w:p w14:paraId="3CA10A9C" w14:textId="77777777" w:rsidR="002E091B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920E32F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работа по разделу «</w:t>
      </w:r>
      <w:r w:rsidRPr="005B4FBA">
        <w:rPr>
          <w:rFonts w:ascii="Times New Roman" w:hAnsi="Times New Roman"/>
          <w:b/>
          <w:bCs/>
          <w:sz w:val="24"/>
          <w:szCs w:val="24"/>
        </w:rPr>
        <w:t>Россия в годы Первой мировой войны и Первая мировая война и послевоенный кризис Великой Российской революции (1914–1922)»</w:t>
      </w:r>
    </w:p>
    <w:p w14:paraId="4DB833C0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Вариант 1</w:t>
      </w:r>
    </w:p>
    <w:p w14:paraId="2EA63700" w14:textId="77777777" w:rsidR="002E091B" w:rsidRPr="005B4FBA" w:rsidRDefault="002E091B" w:rsidP="005B4FBA">
      <w:pPr>
        <w:keepNext/>
        <w:keepLines/>
        <w:widowControl w:val="0"/>
        <w:numPr>
          <w:ilvl w:val="0"/>
          <w:numId w:val="30"/>
        </w:numPr>
        <w:tabs>
          <w:tab w:val="left" w:pos="529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20" w:name="bookmark16"/>
      <w:bookmarkStart w:id="21" w:name="bookmark17"/>
      <w:bookmarkStart w:id="22" w:name="_Toc161831351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Причиной первой мировой войны стало:</w:t>
      </w:r>
      <w:bookmarkEnd w:id="20"/>
      <w:bookmarkEnd w:id="21"/>
      <w:bookmarkEnd w:id="22"/>
    </w:p>
    <w:p w14:paraId="3998C435" w14:textId="77777777" w:rsidR="002E091B" w:rsidRPr="005B4FBA" w:rsidRDefault="002E091B" w:rsidP="005B4FBA">
      <w:pPr>
        <w:widowControl w:val="0"/>
        <w:tabs>
          <w:tab w:val="left" w:pos="54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убийство наследника австро-венгерского престола Франца Фердинанда в Сараево</w:t>
      </w:r>
    </w:p>
    <w:p w14:paraId="34ABEA7D" w14:textId="77777777"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противоречия между крупнейшими державами мира за передел уже поделенного мира</w:t>
      </w:r>
    </w:p>
    <w:p w14:paraId="424F90F5" w14:textId="77777777"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стремление Англии увеличить свои колониальные владения</w:t>
      </w:r>
    </w:p>
    <w:p w14:paraId="0178CECA" w14:textId="77777777"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военный конфликт между Австро-Венгрией и Сербией</w:t>
      </w:r>
    </w:p>
    <w:p w14:paraId="12A1CF50" w14:textId="77777777" w:rsidR="002E091B" w:rsidRPr="005B4FBA" w:rsidRDefault="002E091B" w:rsidP="005B4FBA">
      <w:pPr>
        <w:keepNext/>
        <w:keepLines/>
        <w:widowControl w:val="0"/>
        <w:numPr>
          <w:ilvl w:val="0"/>
          <w:numId w:val="30"/>
        </w:numPr>
        <w:tabs>
          <w:tab w:val="left" w:pos="54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23" w:name="bookmark18"/>
      <w:bookmarkStart w:id="24" w:name="bookmark19"/>
      <w:bookmarkStart w:id="25" w:name="_Toc161831352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 состав Тройственного союза входили:</w:t>
      </w:r>
      <w:bookmarkEnd w:id="23"/>
      <w:bookmarkEnd w:id="24"/>
      <w:bookmarkEnd w:id="25"/>
    </w:p>
    <w:p w14:paraId="649ADED1" w14:textId="77777777" w:rsidR="002E091B" w:rsidRPr="005B4FBA" w:rsidRDefault="002E091B" w:rsidP="005B4FBA">
      <w:pPr>
        <w:widowControl w:val="0"/>
        <w:tabs>
          <w:tab w:val="left" w:pos="54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Россия, Франция, Англия</w:t>
      </w:r>
    </w:p>
    <w:p w14:paraId="2462EA75" w14:textId="77777777"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Германия, Австро-Венгрия, Италия</w:t>
      </w:r>
    </w:p>
    <w:p w14:paraId="01C9434E" w14:textId="77777777"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Г </w:t>
      </w:r>
      <w:proofErr w:type="spellStart"/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ермания</w:t>
      </w:r>
      <w:proofErr w:type="spellEnd"/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, Франция, Италия</w:t>
      </w:r>
    </w:p>
    <w:p w14:paraId="2127AEAD" w14:textId="77777777"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Германия, Австро-Венгрия, Япония</w:t>
      </w:r>
    </w:p>
    <w:p w14:paraId="0A64E431" w14:textId="77777777" w:rsidR="002E091B" w:rsidRPr="005B4FBA" w:rsidRDefault="002E091B" w:rsidP="005B4FBA">
      <w:pPr>
        <w:keepNext/>
        <w:keepLines/>
        <w:widowControl w:val="0"/>
        <w:numPr>
          <w:ilvl w:val="0"/>
          <w:numId w:val="30"/>
        </w:numPr>
        <w:tabs>
          <w:tab w:val="left" w:pos="54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26" w:name="bookmark20"/>
      <w:bookmarkStart w:id="27" w:name="bookmark21"/>
      <w:bookmarkStart w:id="28" w:name="_Toc161831353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 августа 1914 года</w:t>
      </w:r>
      <w:bookmarkEnd w:id="26"/>
      <w:bookmarkEnd w:id="27"/>
      <w:bookmarkEnd w:id="28"/>
    </w:p>
    <w:p w14:paraId="5B92DEE7" w14:textId="77777777" w:rsidR="002E091B" w:rsidRPr="005B4FBA" w:rsidRDefault="002E091B" w:rsidP="005B4FBA">
      <w:pPr>
        <w:widowControl w:val="0"/>
        <w:tabs>
          <w:tab w:val="left" w:pos="54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был убит наследник австро-венгерского престола Франц - Фердинанд</w:t>
      </w:r>
    </w:p>
    <w:p w14:paraId="2C7E191D" w14:textId="77777777"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австро-венгерские войска вторглись на территорию Сербии</w:t>
      </w:r>
    </w:p>
    <w:p w14:paraId="7C96352A" w14:textId="77777777"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дата вступления в войну Англии</w:t>
      </w:r>
    </w:p>
    <w:p w14:paraId="29827EFA" w14:textId="77777777"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объявление Германией войны России</w:t>
      </w:r>
    </w:p>
    <w:p w14:paraId="0E4DF3E5" w14:textId="77777777" w:rsidR="002E091B" w:rsidRPr="005B4FBA" w:rsidRDefault="002E091B" w:rsidP="005B4FBA">
      <w:pPr>
        <w:keepNext/>
        <w:keepLines/>
        <w:widowControl w:val="0"/>
        <w:numPr>
          <w:ilvl w:val="0"/>
          <w:numId w:val="30"/>
        </w:numPr>
        <w:tabs>
          <w:tab w:val="left" w:pos="54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29" w:name="bookmark22"/>
      <w:bookmarkStart w:id="30" w:name="bookmark23"/>
      <w:bookmarkStart w:id="31" w:name="_Toc161831354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Потери вооружённых сил всех стран-участниц в первой мировой войне составили:</w:t>
      </w:r>
      <w:bookmarkEnd w:id="29"/>
      <w:bookmarkEnd w:id="30"/>
      <w:bookmarkEnd w:id="31"/>
    </w:p>
    <w:p w14:paraId="5F925F12" w14:textId="77777777" w:rsidR="002E091B" w:rsidRPr="005B4FBA" w:rsidRDefault="002E091B" w:rsidP="005B4FBA">
      <w:pPr>
        <w:widowControl w:val="0"/>
        <w:tabs>
          <w:tab w:val="left" w:pos="54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5 </w:t>
      </w:r>
      <w:proofErr w:type="spellStart"/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млн.чел</w:t>
      </w:r>
      <w:proofErr w:type="spellEnd"/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0D562F4D" w14:textId="77777777"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20 млн. чел.</w:t>
      </w:r>
    </w:p>
    <w:p w14:paraId="3E6156D1" w14:textId="77777777"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10 </w:t>
      </w:r>
      <w:proofErr w:type="spellStart"/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млн.чел</w:t>
      </w:r>
      <w:proofErr w:type="spellEnd"/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14:paraId="374C7275" w14:textId="77777777"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7 млн. чел.</w:t>
      </w:r>
    </w:p>
    <w:p w14:paraId="0ACFC6E0" w14:textId="77777777" w:rsidR="002E091B" w:rsidRPr="005B4FBA" w:rsidRDefault="002E091B" w:rsidP="005B4FBA">
      <w:pPr>
        <w:keepNext/>
        <w:keepLines/>
        <w:widowControl w:val="0"/>
        <w:numPr>
          <w:ilvl w:val="0"/>
          <w:numId w:val="30"/>
        </w:numPr>
        <w:tabs>
          <w:tab w:val="left" w:pos="54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32" w:name="bookmark24"/>
      <w:bookmarkStart w:id="33" w:name="bookmark25"/>
      <w:bookmarkStart w:id="34" w:name="_Toc161831355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 1916 году относится событие:</w:t>
      </w:r>
      <w:bookmarkEnd w:id="32"/>
      <w:bookmarkEnd w:id="33"/>
      <w:bookmarkEnd w:id="34"/>
    </w:p>
    <w:p w14:paraId="600D4714" w14:textId="77777777" w:rsidR="002E091B" w:rsidRPr="005B4FBA" w:rsidRDefault="002E091B" w:rsidP="005B4FBA">
      <w:pPr>
        <w:widowControl w:val="0"/>
        <w:tabs>
          <w:tab w:val="left" w:pos="54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битва на Марне</w:t>
      </w:r>
    </w:p>
    <w:p w14:paraId="786CC3F2" w14:textId="77777777"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применение боевых отравляющих веществ (газов) в районе </w:t>
      </w:r>
      <w:proofErr w:type="spellStart"/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г.Ипра</w:t>
      </w:r>
      <w:proofErr w:type="spellEnd"/>
    </w:p>
    <w:p w14:paraId="7FA61A83" w14:textId="77777777"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</w:r>
      <w:proofErr w:type="spellStart"/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Верденское</w:t>
      </w:r>
      <w:proofErr w:type="spellEnd"/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сражение</w:t>
      </w:r>
    </w:p>
    <w:p w14:paraId="225420AF" w14:textId="77777777"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подписание перемирия в </w:t>
      </w:r>
      <w:proofErr w:type="spellStart"/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Компьенском</w:t>
      </w:r>
      <w:proofErr w:type="spellEnd"/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лесу</w:t>
      </w:r>
    </w:p>
    <w:p w14:paraId="10768E41" w14:textId="77777777" w:rsidR="002E091B" w:rsidRPr="005B4FBA" w:rsidRDefault="002E091B" w:rsidP="005B4FBA">
      <w:pPr>
        <w:keepNext/>
        <w:keepLines/>
        <w:widowControl w:val="0"/>
        <w:numPr>
          <w:ilvl w:val="0"/>
          <w:numId w:val="30"/>
        </w:numPr>
        <w:tabs>
          <w:tab w:val="left" w:pos="54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35" w:name="bookmark26"/>
      <w:bookmarkStart w:id="36" w:name="bookmark27"/>
      <w:bookmarkStart w:id="37" w:name="_Toc161831356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 1915 на сторону Антанты перешла:</w:t>
      </w:r>
      <w:bookmarkEnd w:id="35"/>
      <w:bookmarkEnd w:id="36"/>
      <w:bookmarkEnd w:id="37"/>
    </w:p>
    <w:p w14:paraId="2F3BFB54" w14:textId="77777777" w:rsidR="002E091B" w:rsidRPr="005B4FBA" w:rsidRDefault="002E091B" w:rsidP="005B4FBA">
      <w:pPr>
        <w:widowControl w:val="0"/>
        <w:tabs>
          <w:tab w:val="left" w:pos="54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Австро-Венгрия;</w:t>
      </w:r>
    </w:p>
    <w:p w14:paraId="2B258355" w14:textId="77777777"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Италия;</w:t>
      </w:r>
    </w:p>
    <w:p w14:paraId="592C2819" w14:textId="77777777"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Румыния;</w:t>
      </w:r>
    </w:p>
    <w:p w14:paraId="0E0B2738" w14:textId="77777777"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Сербия.</w:t>
      </w:r>
    </w:p>
    <w:p w14:paraId="5CEC448B" w14:textId="77777777" w:rsidR="002E091B" w:rsidRPr="005B4FBA" w:rsidRDefault="002E091B" w:rsidP="005B4FBA">
      <w:pPr>
        <w:keepNext/>
        <w:keepLines/>
        <w:widowControl w:val="0"/>
        <w:numPr>
          <w:ilvl w:val="0"/>
          <w:numId w:val="30"/>
        </w:numPr>
        <w:tabs>
          <w:tab w:val="left" w:pos="54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38" w:name="bookmark28"/>
      <w:bookmarkStart w:id="39" w:name="bookmark29"/>
      <w:bookmarkStart w:id="40" w:name="_Toc161831357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 первой мировой войне приняли участие:</w:t>
      </w:r>
      <w:bookmarkEnd w:id="38"/>
      <w:bookmarkEnd w:id="39"/>
      <w:bookmarkEnd w:id="40"/>
    </w:p>
    <w:p w14:paraId="6F0E60FC" w14:textId="77777777" w:rsidR="002E091B" w:rsidRPr="005B4FBA" w:rsidRDefault="002E091B" w:rsidP="005B4FBA">
      <w:pPr>
        <w:widowControl w:val="0"/>
        <w:tabs>
          <w:tab w:val="left" w:pos="54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38 государств</w:t>
      </w:r>
    </w:p>
    <w:p w14:paraId="15AB913F" w14:textId="77777777"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21 государство</w:t>
      </w:r>
    </w:p>
    <w:p w14:paraId="71EFCE5D" w14:textId="77777777"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33 государства</w:t>
      </w:r>
    </w:p>
    <w:p w14:paraId="17CCB3A2" w14:textId="77777777" w:rsidR="002E091B" w:rsidRPr="005B4FBA" w:rsidRDefault="002E091B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34 государства</w:t>
      </w:r>
    </w:p>
    <w:p w14:paraId="23140C6B" w14:textId="77777777" w:rsidR="002E091B" w:rsidRPr="005B4FBA" w:rsidRDefault="002E091B" w:rsidP="005B4FBA">
      <w:pPr>
        <w:widowControl w:val="0"/>
        <w:numPr>
          <w:ilvl w:val="0"/>
          <w:numId w:val="30"/>
        </w:numPr>
        <w:tabs>
          <w:tab w:val="left" w:pos="54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Установите соответствие между страной - участницей и ее планами в войне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480"/>
        <w:gridCol w:w="5400"/>
      </w:tblGrid>
      <w:tr w:rsidR="002E091B" w:rsidRPr="005B4FBA" w14:paraId="16F54041" w14:textId="77777777" w:rsidTr="00DC7096">
        <w:trPr>
          <w:trHeight w:hRule="exact" w:val="293"/>
          <w:jc w:val="center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2D320C" w14:textId="77777777" w:rsidR="002E091B" w:rsidRPr="005B4FBA" w:rsidRDefault="002E091B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Страна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E5D3A6" w14:textId="77777777" w:rsidR="002E091B" w:rsidRPr="005B4FBA" w:rsidRDefault="002E091B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</w:tr>
      <w:tr w:rsidR="002E091B" w:rsidRPr="005B4FBA" w14:paraId="3ADB1A6B" w14:textId="77777777" w:rsidTr="00DC7096">
        <w:trPr>
          <w:trHeight w:hRule="exact" w:val="1694"/>
          <w:jc w:val="center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AEB2E3" w14:textId="77777777" w:rsidR="002E091B" w:rsidRPr="005B4FBA" w:rsidRDefault="002E091B" w:rsidP="005B4FBA">
            <w:pPr>
              <w:widowControl w:val="0"/>
              <w:numPr>
                <w:ilvl w:val="0"/>
                <w:numId w:val="31"/>
              </w:numPr>
              <w:tabs>
                <w:tab w:val="left" w:pos="307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Германия</w:t>
            </w:r>
          </w:p>
          <w:p w14:paraId="1E118DED" w14:textId="77777777" w:rsidR="002E091B" w:rsidRPr="005B4FBA" w:rsidRDefault="002E091B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Б) Россия</w:t>
            </w:r>
          </w:p>
          <w:p w14:paraId="227E804F" w14:textId="77777777" w:rsidR="002E091B" w:rsidRPr="005B4FBA" w:rsidRDefault="002E091B" w:rsidP="005B4FBA">
            <w:pPr>
              <w:widowControl w:val="0"/>
              <w:numPr>
                <w:ilvl w:val="0"/>
                <w:numId w:val="31"/>
              </w:numPr>
              <w:tabs>
                <w:tab w:val="left" w:pos="307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Франция</w:t>
            </w:r>
          </w:p>
          <w:p w14:paraId="6A0D2DEA" w14:textId="77777777" w:rsidR="002E091B" w:rsidRPr="005B4FBA" w:rsidRDefault="002E091B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Г) Австро-Венгрия</w:t>
            </w:r>
          </w:p>
          <w:p w14:paraId="16A75455" w14:textId="77777777" w:rsidR="002E091B" w:rsidRPr="005B4FBA" w:rsidRDefault="002E091B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Д) Англия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5B110E" w14:textId="77777777" w:rsidR="002E091B" w:rsidRPr="005B4FBA" w:rsidRDefault="002E091B" w:rsidP="005B4FBA">
            <w:pPr>
              <w:widowControl w:val="0"/>
              <w:numPr>
                <w:ilvl w:val="0"/>
                <w:numId w:val="32"/>
              </w:numPr>
              <w:tabs>
                <w:tab w:val="left" w:pos="226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защита своей границы с Бельгией</w:t>
            </w:r>
          </w:p>
          <w:p w14:paraId="3CAA0733" w14:textId="77777777" w:rsidR="002E091B" w:rsidRPr="005B4FBA" w:rsidRDefault="002E091B" w:rsidP="005B4FBA">
            <w:pPr>
              <w:widowControl w:val="0"/>
              <w:numPr>
                <w:ilvl w:val="0"/>
                <w:numId w:val="32"/>
              </w:numPr>
              <w:tabs>
                <w:tab w:val="left" w:pos="259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война на 2 фронта: против России и Сербии</w:t>
            </w:r>
          </w:p>
          <w:p w14:paraId="61E30372" w14:textId="77777777" w:rsidR="002E091B" w:rsidRPr="005B4FBA" w:rsidRDefault="002E091B" w:rsidP="005B4FBA">
            <w:pPr>
              <w:widowControl w:val="0"/>
              <w:numPr>
                <w:ilvl w:val="0"/>
                <w:numId w:val="32"/>
              </w:numPr>
              <w:tabs>
                <w:tab w:val="left" w:pos="254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ограниченное участие в войне</w:t>
            </w:r>
          </w:p>
          <w:p w14:paraId="5D081709" w14:textId="77777777" w:rsidR="002E091B" w:rsidRPr="005B4FBA" w:rsidRDefault="002E091B" w:rsidP="005B4FBA">
            <w:pPr>
              <w:widowControl w:val="0"/>
              <w:numPr>
                <w:ilvl w:val="0"/>
                <w:numId w:val="32"/>
              </w:numPr>
              <w:tabs>
                <w:tab w:val="left" w:pos="264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 «блиц-</w:t>
            </w:r>
            <w:proofErr w:type="spellStart"/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крига</w:t>
            </w:r>
            <w:proofErr w:type="spellEnd"/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», сначала разгром Франции, затем России</w:t>
            </w:r>
          </w:p>
          <w:p w14:paraId="1A68A052" w14:textId="77777777" w:rsidR="002E091B" w:rsidRPr="005B4FBA" w:rsidRDefault="002E091B" w:rsidP="005B4FBA">
            <w:pPr>
              <w:widowControl w:val="0"/>
              <w:numPr>
                <w:ilvl w:val="0"/>
                <w:numId w:val="32"/>
              </w:numPr>
              <w:tabs>
                <w:tab w:val="left" w:pos="25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основной удар по Австро-Венгрии</w:t>
            </w:r>
          </w:p>
        </w:tc>
      </w:tr>
    </w:tbl>
    <w:p w14:paraId="0291504B" w14:textId="77777777" w:rsidR="002E091B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1BC2036C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Вариант 2</w:t>
      </w:r>
    </w:p>
    <w:p w14:paraId="7D0A0639" w14:textId="77777777" w:rsidR="002E091B" w:rsidRPr="005B4FBA" w:rsidRDefault="002E091B" w:rsidP="005B4FBA">
      <w:pPr>
        <w:keepNext/>
        <w:keepLines/>
        <w:widowControl w:val="0"/>
        <w:numPr>
          <w:ilvl w:val="0"/>
          <w:numId w:val="33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41" w:name="bookmark30"/>
      <w:bookmarkStart w:id="42" w:name="bookmark31"/>
      <w:bookmarkStart w:id="43" w:name="_Toc161831358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Первая мировая война длилась с:</w:t>
      </w:r>
      <w:bookmarkEnd w:id="41"/>
      <w:bookmarkEnd w:id="42"/>
      <w:bookmarkEnd w:id="43"/>
    </w:p>
    <w:p w14:paraId="049DAE33" w14:textId="77777777" w:rsidR="002E091B" w:rsidRPr="005B4FBA" w:rsidRDefault="002E091B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1915 по 1918 гг.; б) 1914 по 1920 гг.; в) 1914 по 1918 гг.; г) 1914 по 1919 гг.</w:t>
      </w:r>
    </w:p>
    <w:p w14:paraId="303086D0" w14:textId="77777777" w:rsidR="002E091B" w:rsidRPr="005B4FBA" w:rsidRDefault="002E091B" w:rsidP="005B4FBA">
      <w:pPr>
        <w:widowControl w:val="0"/>
        <w:numPr>
          <w:ilvl w:val="0"/>
          <w:numId w:val="3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Военно-политический союз, созданный в 1907 г., куда входили Франция, Великобритания, Россия, назывался </w:t>
      </w:r>
      <w:proofErr w:type="gramStart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... .</w:t>
      </w:r>
      <w:proofErr w:type="gramEnd"/>
    </w:p>
    <w:p w14:paraId="50B09A73" w14:textId="77777777" w:rsidR="002E091B" w:rsidRPr="005B4FBA" w:rsidRDefault="002E091B" w:rsidP="005B4FBA">
      <w:pPr>
        <w:keepNext/>
        <w:keepLines/>
        <w:widowControl w:val="0"/>
        <w:numPr>
          <w:ilvl w:val="0"/>
          <w:numId w:val="3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44" w:name="bookmark32"/>
      <w:bookmarkStart w:id="45" w:name="bookmark33"/>
      <w:bookmarkStart w:id="46" w:name="_Toc161831359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 1914 г. в мире сложилось два военно-политических союза:</w:t>
      </w:r>
      <w:bookmarkEnd w:id="44"/>
      <w:bookmarkEnd w:id="45"/>
      <w:bookmarkEnd w:id="46"/>
    </w:p>
    <w:p w14:paraId="22221328" w14:textId="77777777" w:rsidR="002E091B" w:rsidRPr="005B4FBA" w:rsidRDefault="002E091B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Союз трех императоров и Антанта;</w:t>
      </w:r>
    </w:p>
    <w:p w14:paraId="1045B628" w14:textId="77777777"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Тройственный союз и Союз трех императоров;</w:t>
      </w:r>
    </w:p>
    <w:p w14:paraId="5D69E117" w14:textId="77777777"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Антанта и Тройственный союз.</w:t>
      </w:r>
    </w:p>
    <w:p w14:paraId="41ED10EA" w14:textId="77777777" w:rsidR="002E091B" w:rsidRPr="005B4FBA" w:rsidRDefault="002E091B" w:rsidP="005B4FBA">
      <w:pPr>
        <w:keepNext/>
        <w:keepLines/>
        <w:widowControl w:val="0"/>
        <w:numPr>
          <w:ilvl w:val="0"/>
          <w:numId w:val="3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47" w:name="bookmark34"/>
      <w:bookmarkStart w:id="48" w:name="bookmark35"/>
      <w:bookmarkStart w:id="49" w:name="_Toc161831360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Поводом к началу войны послужило событие, произошедшее 28 июня 1914 г.:</w:t>
      </w:r>
      <w:bookmarkEnd w:id="47"/>
      <w:bookmarkEnd w:id="48"/>
      <w:bookmarkEnd w:id="49"/>
    </w:p>
    <w:p w14:paraId="3EAEA784" w14:textId="77777777" w:rsidR="002E091B" w:rsidRPr="005B4FBA" w:rsidRDefault="002E091B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убийство Франца Фердинанда;</w:t>
      </w:r>
    </w:p>
    <w:p w14:paraId="4D5D49DF" w14:textId="77777777"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потопление «Титаника»;</w:t>
      </w:r>
    </w:p>
    <w:p w14:paraId="0EE7BE77" w14:textId="77777777"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покушение на Николая II;</w:t>
      </w:r>
    </w:p>
    <w:p w14:paraId="6B829586" w14:textId="77777777"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тайный договор между Германией и Великобританией.</w:t>
      </w:r>
    </w:p>
    <w:p w14:paraId="0BAF1BA9" w14:textId="77777777" w:rsidR="002E091B" w:rsidRPr="005B4FBA" w:rsidRDefault="002E091B" w:rsidP="005B4FBA">
      <w:pPr>
        <w:keepNext/>
        <w:keepLines/>
        <w:widowControl w:val="0"/>
        <w:numPr>
          <w:ilvl w:val="0"/>
          <w:numId w:val="3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50" w:name="bookmark36"/>
      <w:bookmarkStart w:id="51" w:name="bookmark37"/>
      <w:bookmarkStart w:id="52" w:name="_Toc161831361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«План </w:t>
      </w:r>
      <w:proofErr w:type="spellStart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Шлиффена</w:t>
      </w:r>
      <w:proofErr w:type="spellEnd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» предусматривал:</w:t>
      </w:r>
      <w:bookmarkEnd w:id="50"/>
      <w:bookmarkEnd w:id="51"/>
      <w:bookmarkEnd w:id="52"/>
    </w:p>
    <w:p w14:paraId="57C4DE1C" w14:textId="77777777" w:rsidR="002E091B" w:rsidRPr="005B4FBA" w:rsidRDefault="002E091B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войну на два фронта;</w:t>
      </w:r>
    </w:p>
    <w:p w14:paraId="3689CF75" w14:textId="77777777"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победить Россию и начать наступление на Францию;</w:t>
      </w:r>
    </w:p>
    <w:p w14:paraId="5FE89BEF" w14:textId="77777777"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нанести поражение Франции и наступать на Восточном фронте;</w:t>
      </w:r>
    </w:p>
    <w:p w14:paraId="79B31742" w14:textId="77777777"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победить Францию и направиться на Сербию.</w:t>
      </w:r>
    </w:p>
    <w:p w14:paraId="66902D58" w14:textId="77777777" w:rsidR="002E091B" w:rsidRPr="005B4FBA" w:rsidRDefault="002E091B" w:rsidP="005B4FBA">
      <w:pPr>
        <w:keepNext/>
        <w:keepLines/>
        <w:widowControl w:val="0"/>
        <w:numPr>
          <w:ilvl w:val="0"/>
          <w:numId w:val="3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53" w:name="bookmark38"/>
      <w:bookmarkStart w:id="54" w:name="bookmark39"/>
      <w:bookmarkStart w:id="55" w:name="_Toc161831362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Вторжение германских войск во Францию по «плану </w:t>
      </w:r>
      <w:proofErr w:type="spellStart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Шлиффена</w:t>
      </w:r>
      <w:proofErr w:type="spellEnd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» произошло через:</w:t>
      </w:r>
      <w:bookmarkEnd w:id="53"/>
      <w:bookmarkEnd w:id="54"/>
      <w:bookmarkEnd w:id="55"/>
    </w:p>
    <w:p w14:paraId="4428783D" w14:textId="77777777" w:rsidR="002E091B" w:rsidRPr="005B4FBA" w:rsidRDefault="002E091B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Италию;</w:t>
      </w:r>
    </w:p>
    <w:p w14:paraId="5F998BE2" w14:textId="77777777"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Нидерланды;</w:t>
      </w:r>
    </w:p>
    <w:p w14:paraId="20984122" w14:textId="77777777"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Люксембург;</w:t>
      </w:r>
    </w:p>
    <w:p w14:paraId="0C077BA3" w14:textId="77777777"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Бельгию.</w:t>
      </w:r>
    </w:p>
    <w:p w14:paraId="161EDE3B" w14:textId="77777777" w:rsidR="002E091B" w:rsidRPr="005B4FBA" w:rsidRDefault="002E091B" w:rsidP="005B4FBA">
      <w:pPr>
        <w:keepNext/>
        <w:keepLines/>
        <w:widowControl w:val="0"/>
        <w:numPr>
          <w:ilvl w:val="0"/>
          <w:numId w:val="3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56" w:name="bookmark40"/>
      <w:bookmarkStart w:id="57" w:name="bookmark41"/>
      <w:bookmarkStart w:id="58" w:name="_Toc161831363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Первое применение химических веществ произошло при:</w:t>
      </w:r>
      <w:bookmarkEnd w:id="56"/>
      <w:bookmarkEnd w:id="57"/>
      <w:bookmarkEnd w:id="58"/>
    </w:p>
    <w:p w14:paraId="394031E2" w14:textId="77777777" w:rsidR="002E091B" w:rsidRPr="005B4FBA" w:rsidRDefault="002E091B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Ипре;</w:t>
      </w:r>
    </w:p>
    <w:p w14:paraId="6EC68AA2" w14:textId="77777777"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Марне;</w:t>
      </w:r>
    </w:p>
    <w:p w14:paraId="51C15965" w14:textId="77777777"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Горлице;</w:t>
      </w:r>
    </w:p>
    <w:p w14:paraId="018F4AF1" w14:textId="77777777"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Вердене.</w:t>
      </w:r>
    </w:p>
    <w:p w14:paraId="713AAB75" w14:textId="77777777" w:rsidR="002E091B" w:rsidRPr="005B4FBA" w:rsidRDefault="002E091B" w:rsidP="005B4FBA">
      <w:pPr>
        <w:widowControl w:val="0"/>
        <w:numPr>
          <w:ilvl w:val="0"/>
          <w:numId w:val="3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Установите соответствие между страной - участницей Первой мировой войны и ее целью в войне.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000"/>
        <w:gridCol w:w="5760"/>
      </w:tblGrid>
      <w:tr w:rsidR="002E091B" w:rsidRPr="005B4FBA" w14:paraId="7F971A49" w14:textId="77777777" w:rsidTr="00DC7096">
        <w:trPr>
          <w:trHeight w:hRule="exact" w:val="312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D09246" w14:textId="77777777" w:rsidR="002E091B" w:rsidRPr="005B4FBA" w:rsidRDefault="002E091B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Страна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888D07" w14:textId="77777777" w:rsidR="002E091B" w:rsidRPr="005B4FBA" w:rsidRDefault="002E091B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Цель в войне</w:t>
            </w:r>
          </w:p>
        </w:tc>
      </w:tr>
      <w:tr w:rsidR="002E091B" w:rsidRPr="005B4FBA" w14:paraId="3881E9C2" w14:textId="77777777" w:rsidTr="00DC7096">
        <w:trPr>
          <w:trHeight w:hRule="exact" w:val="2784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2D84D11" w14:textId="77777777" w:rsidR="002E091B" w:rsidRPr="005B4FBA" w:rsidRDefault="002E091B" w:rsidP="005B4FBA">
            <w:pPr>
              <w:widowControl w:val="0"/>
              <w:numPr>
                <w:ilvl w:val="0"/>
                <w:numId w:val="34"/>
              </w:numPr>
              <w:tabs>
                <w:tab w:val="left" w:pos="307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Германия</w:t>
            </w:r>
          </w:p>
          <w:p w14:paraId="1F116A68" w14:textId="77777777" w:rsidR="002E091B" w:rsidRPr="005B4FBA" w:rsidRDefault="002E091B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Б) Англия</w:t>
            </w:r>
          </w:p>
          <w:p w14:paraId="7A2BDA77" w14:textId="77777777" w:rsidR="002E091B" w:rsidRPr="005B4FBA" w:rsidRDefault="002E091B" w:rsidP="005B4FBA">
            <w:pPr>
              <w:widowControl w:val="0"/>
              <w:numPr>
                <w:ilvl w:val="0"/>
                <w:numId w:val="34"/>
              </w:numPr>
              <w:tabs>
                <w:tab w:val="left" w:pos="307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Франция</w:t>
            </w:r>
          </w:p>
          <w:p w14:paraId="7F68FA64" w14:textId="77777777" w:rsidR="002E091B" w:rsidRPr="005B4FBA" w:rsidRDefault="002E091B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Г) Россия</w:t>
            </w:r>
          </w:p>
          <w:p w14:paraId="795AD592" w14:textId="77777777" w:rsidR="002E091B" w:rsidRPr="005B4FBA" w:rsidRDefault="002E091B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Д) Австро-Венгрия</w:t>
            </w:r>
          </w:p>
          <w:p w14:paraId="2CC03CFF" w14:textId="77777777" w:rsidR="002E091B" w:rsidRPr="005B4FBA" w:rsidRDefault="002E091B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Е) Италия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5F0DF52" w14:textId="77777777" w:rsidR="002E091B" w:rsidRPr="005B4FBA" w:rsidRDefault="002E091B" w:rsidP="005B4FBA">
            <w:pPr>
              <w:widowControl w:val="0"/>
              <w:numPr>
                <w:ilvl w:val="0"/>
                <w:numId w:val="35"/>
              </w:numPr>
              <w:tabs>
                <w:tab w:val="left" w:pos="254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разгром Германии и возвращение Эльзаса и Лотарингии</w:t>
            </w:r>
          </w:p>
          <w:p w14:paraId="64B44113" w14:textId="77777777" w:rsidR="002E091B" w:rsidRPr="005B4FBA" w:rsidRDefault="002E091B" w:rsidP="005B4FBA">
            <w:pPr>
              <w:widowControl w:val="0"/>
              <w:numPr>
                <w:ilvl w:val="0"/>
                <w:numId w:val="35"/>
              </w:numPr>
              <w:tabs>
                <w:tab w:val="left" w:pos="25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укрепление позиций на Балканах, контроль над проливами Босфор и Дарданеллы</w:t>
            </w:r>
          </w:p>
          <w:p w14:paraId="72317281" w14:textId="77777777" w:rsidR="002E091B" w:rsidRPr="005B4FBA" w:rsidRDefault="002E091B" w:rsidP="005B4FBA">
            <w:pPr>
              <w:widowControl w:val="0"/>
              <w:numPr>
                <w:ilvl w:val="0"/>
                <w:numId w:val="35"/>
              </w:numPr>
              <w:tabs>
                <w:tab w:val="left" w:pos="25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разгром Германии и сохранение «статус-кво» в мире</w:t>
            </w:r>
          </w:p>
          <w:p w14:paraId="6E02C1B0" w14:textId="77777777" w:rsidR="002E091B" w:rsidRPr="005B4FBA" w:rsidRDefault="002E091B" w:rsidP="005B4FBA">
            <w:pPr>
              <w:widowControl w:val="0"/>
              <w:numPr>
                <w:ilvl w:val="0"/>
                <w:numId w:val="35"/>
              </w:numPr>
              <w:tabs>
                <w:tab w:val="left" w:pos="25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захват Тироля и французских колоний в Африке</w:t>
            </w:r>
          </w:p>
          <w:p w14:paraId="7ACD5C78" w14:textId="77777777" w:rsidR="002E091B" w:rsidRPr="005B4FBA" w:rsidRDefault="002E091B" w:rsidP="005B4FBA">
            <w:pPr>
              <w:widowControl w:val="0"/>
              <w:numPr>
                <w:ilvl w:val="0"/>
                <w:numId w:val="35"/>
              </w:numPr>
              <w:tabs>
                <w:tab w:val="left" w:pos="24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захват Балканского полуострова</w:t>
            </w:r>
          </w:p>
          <w:p w14:paraId="33615836" w14:textId="77777777" w:rsidR="002E091B" w:rsidRPr="005B4FBA" w:rsidRDefault="002E091B" w:rsidP="005B4FBA">
            <w:pPr>
              <w:widowControl w:val="0"/>
              <w:numPr>
                <w:ilvl w:val="0"/>
                <w:numId w:val="35"/>
              </w:numPr>
              <w:tabs>
                <w:tab w:val="left" w:pos="25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захват колоний Англии и Франции, захват части русской территории</w:t>
            </w:r>
          </w:p>
        </w:tc>
      </w:tr>
    </w:tbl>
    <w:p w14:paraId="6AF17EA8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4D94E24D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Контрольная </w:t>
      </w:r>
      <w:proofErr w:type="gramStart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работа  по</w:t>
      </w:r>
      <w:proofErr w:type="gramEnd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разделу  Вторая Мировая война. Великая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Отечественная война.</w:t>
      </w:r>
    </w:p>
    <w:p w14:paraId="63BA73C5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02F83791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ВАРИАНТ 1.</w:t>
      </w:r>
    </w:p>
    <w:p w14:paraId="077877D7" w14:textId="77777777" w:rsidR="002E091B" w:rsidRPr="005B4FBA" w:rsidRDefault="002E091B" w:rsidP="005B4FBA">
      <w:pPr>
        <w:widowControl w:val="0"/>
        <w:numPr>
          <w:ilvl w:val="0"/>
          <w:numId w:val="20"/>
        </w:numPr>
        <w:tabs>
          <w:tab w:val="left" w:pos="30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Рассмотрите изображение и выполните задания.</w:t>
      </w:r>
    </w:p>
    <w:p w14:paraId="339A357F" w14:textId="77777777" w:rsidR="002E091B" w:rsidRDefault="0017024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</w:pPr>
      <w:r>
        <w:pict w14:anchorId="5C286D27">
          <v:shape id="Shape 29" o:spid="_x0000_i1025" type="#_x0000_t75" style="width:208.5pt;height:219.75pt;visibility:visible;mso-position-horizontal-relative:page;mso-position-vertical-relative:margin" o:allowoverlap="f">
            <v:imagedata r:id="rId8" o:title=""/>
          </v:shape>
        </w:pict>
      </w:r>
    </w:p>
    <w:p w14:paraId="3E03110F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наименование битвы</w:t>
      </w:r>
    </w:p>
    <w:p w14:paraId="16B2456E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дату битвы</w:t>
      </w:r>
    </w:p>
    <w:p w14:paraId="501E4801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не менее двух результатов битвы</w:t>
      </w:r>
    </w:p>
    <w:p w14:paraId="34BD2D4C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не менее трёх фамилий советских военачальников, участников данной битвы</w:t>
      </w:r>
    </w:p>
    <w:p w14:paraId="587F9BC4" w14:textId="77777777" w:rsidR="002E091B" w:rsidRPr="005B4FBA" w:rsidRDefault="002E091B" w:rsidP="005B4FBA">
      <w:pPr>
        <w:widowControl w:val="0"/>
        <w:numPr>
          <w:ilvl w:val="0"/>
          <w:numId w:val="20"/>
        </w:numPr>
        <w:tabs>
          <w:tab w:val="left" w:pos="32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br w:type="page"/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Рассмотрите изображения и выполните задания.</w:t>
      </w:r>
    </w:p>
    <w:p w14:paraId="3287A245" w14:textId="77777777" w:rsidR="002E091B" w:rsidRDefault="0017024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</w:pPr>
      <w:r>
        <w:pict w14:anchorId="15F045D7">
          <v:shape id="Shape 31" o:spid="_x0000_i1026" type="#_x0000_t75" style="width:210.75pt;height:200.25pt;visibility:visible;mso-wrap-distance-left:10pt;mso-wrap-distance-top:5pt;mso-wrap-distance-right:10pt;mso-wrap-distance-bottom:19.3pt;mso-position-horizontal-relative:page;mso-position-vertical-relative:margin" o:allowoverlap="f">
            <v:imagedata r:id="rId9" o:title=""/>
          </v:shape>
        </w:pict>
      </w:r>
    </w:p>
    <w:p w14:paraId="1868F268" w14:textId="77777777" w:rsidR="002E091B" w:rsidRPr="005B4FBA" w:rsidRDefault="0017024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pict w14:anchorId="3DB40653">
          <v:shapetype id="_x0000_t202" coordsize="21600,21600" o:spt="202" path="m,l,21600r21600,l21600,xe">
            <v:stroke joinstyle="miter"/>
            <v:path gradientshapeok="t" o:connecttype="rect"/>
          </v:shapetype>
          <v:shape id="Shape 33" o:spid="_x0000_s1026" type="#_x0000_t202" style="position:absolute;left:0;text-align:left;margin-left:115.75pt;margin-top:204.75pt;width:162.7pt;height:12.25pt;z-index:251658752;visibility:visible;mso-wrap-distance-left:0;mso-wrap-distance-right:0;mso-position-horizontal-relative:page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" filled="f" stroked="f">
            <v:textbox inset="0,0,0,0">
              <w:txbxContent>
                <w:p w14:paraId="21B46139" w14:textId="77777777" w:rsidR="002E091B" w:rsidRDefault="002E091B" w:rsidP="009549F0">
                  <w:pPr>
                    <w:pStyle w:val="af5"/>
                    <w:shd w:val="clear" w:color="auto" w:fill="auto"/>
                    <w:tabs>
                      <w:tab w:val="left" w:pos="1958"/>
                    </w:tabs>
                  </w:pPr>
                  <w:r>
                    <w:t>Направления контрударов</w:t>
                  </w:r>
                  <w:r>
                    <w:tab/>
                    <w:t>Линии фронта в разные</w:t>
                  </w:r>
                </w:p>
                <w:p w14:paraId="20027FC1" w14:textId="77777777" w:rsidR="002E091B" w:rsidRDefault="002E091B" w:rsidP="009549F0">
                  <w:pPr>
                    <w:pStyle w:val="af5"/>
                    <w:shd w:val="clear" w:color="auto" w:fill="auto"/>
                    <w:tabs>
                      <w:tab w:val="left" w:pos="1517"/>
                    </w:tabs>
                    <w:spacing w:line="211" w:lineRule="auto"/>
                  </w:pPr>
                  <w:r>
                    <w:t>войск противника</w:t>
                  </w:r>
                  <w:r>
                    <w:tab/>
                  </w:r>
                  <w:r>
                    <w:rPr>
                      <w:color w:val="000000"/>
                      <w:u w:val="single"/>
                    </w:rPr>
                    <w:t>******</w:t>
                  </w:r>
                  <w:r>
                    <w:rPr>
                      <w:color w:val="000000"/>
                    </w:rPr>
                    <w:t xml:space="preserve"> </w:t>
                  </w:r>
                  <w:r>
                    <w:t>периоды боевых действий</w:t>
                  </w:r>
                </w:p>
              </w:txbxContent>
            </v:textbox>
            <w10:wrap anchorx="page" anchory="margin"/>
          </v:shape>
        </w:pict>
      </w:r>
      <w:r w:rsidR="002E091B"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наименование битвы</w:t>
      </w:r>
    </w:p>
    <w:p w14:paraId="0D28423F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дату битвы</w:t>
      </w:r>
    </w:p>
    <w:p w14:paraId="5C8222C8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не менее двух результатов битвы</w:t>
      </w:r>
    </w:p>
    <w:p w14:paraId="077D3FD5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название советской операции, реализованной в ходе битвы</w:t>
      </w:r>
    </w:p>
    <w:p w14:paraId="6B067471" w14:textId="77777777" w:rsidR="002E091B" w:rsidRPr="005B4FBA" w:rsidRDefault="002E091B" w:rsidP="005B4FBA">
      <w:pPr>
        <w:widowControl w:val="0"/>
        <w:numPr>
          <w:ilvl w:val="0"/>
          <w:numId w:val="20"/>
        </w:numPr>
        <w:tabs>
          <w:tab w:val="left" w:pos="29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Рассмотрите изображения и выполните задания.</w:t>
      </w:r>
    </w:p>
    <w:p w14:paraId="71ADF761" w14:textId="77777777" w:rsidR="002E091B" w:rsidRPr="005B4FBA" w:rsidRDefault="0017024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pict w14:anchorId="3E6360FD">
          <v:shape id="Shape 35" o:spid="_x0000_i1027" type="#_x0000_t75" style="width:219pt;height:249pt;visibility:visible;mso-position-horizontal-relative:page;mso-position-vertical-relative:margin" o:allowoverlap="f">
            <v:imagedata r:id="rId10" o:title=""/>
          </v:shape>
        </w:pict>
      </w:r>
      <w:r w:rsidR="002E091B"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наименование битвы</w:t>
      </w:r>
    </w:p>
    <w:p w14:paraId="39F82678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дату битвы</w:t>
      </w:r>
    </w:p>
    <w:p w14:paraId="7FE8A886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не менее двух результатов битвы</w:t>
      </w:r>
    </w:p>
    <w:p w14:paraId="1B962234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не менее трёх фамилий советских военачальников, участников данной битвы</w:t>
      </w:r>
    </w:p>
    <w:p w14:paraId="69AAF2BD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5E2F324C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53A96E31" w14:textId="77777777" w:rsidR="002E091B" w:rsidRPr="005B4FBA" w:rsidRDefault="002E091B" w:rsidP="005B4FBA">
      <w:pPr>
        <w:widowControl w:val="0"/>
        <w:numPr>
          <w:ilvl w:val="0"/>
          <w:numId w:val="20"/>
        </w:numPr>
        <w:tabs>
          <w:tab w:val="left" w:pos="29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Расположите события в хронологической последовательности:</w:t>
      </w:r>
    </w:p>
    <w:p w14:paraId="25F52CD0" w14:textId="77777777" w:rsidR="002E091B" w:rsidRPr="005B4FBA" w:rsidRDefault="002E091B" w:rsidP="005B4FBA">
      <w:pPr>
        <w:widowControl w:val="0"/>
        <w:numPr>
          <w:ilvl w:val="0"/>
          <w:numId w:val="21"/>
        </w:numPr>
        <w:tabs>
          <w:tab w:val="left" w:pos="37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снятие блокады Ленинграда</w:t>
      </w:r>
    </w:p>
    <w:p w14:paraId="49C4E754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Б) Смоленское сражение</w:t>
      </w:r>
    </w:p>
    <w:p w14:paraId="21EB4B19" w14:textId="77777777" w:rsidR="002E091B" w:rsidRPr="005B4FBA" w:rsidRDefault="002E091B" w:rsidP="005B4FBA">
      <w:pPr>
        <w:widowControl w:val="0"/>
        <w:numPr>
          <w:ilvl w:val="0"/>
          <w:numId w:val="21"/>
        </w:numPr>
        <w:tabs>
          <w:tab w:val="left" w:pos="37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Курская битва</w:t>
      </w:r>
    </w:p>
    <w:p w14:paraId="5AACBFCB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битва за Сталинград</w:t>
      </w:r>
    </w:p>
    <w:p w14:paraId="3046B40D" w14:textId="77777777" w:rsidR="002E091B" w:rsidRPr="005B4FBA" w:rsidRDefault="002E091B" w:rsidP="005B4FBA">
      <w:pPr>
        <w:widowControl w:val="0"/>
        <w:numPr>
          <w:ilvl w:val="0"/>
          <w:numId w:val="20"/>
        </w:numPr>
        <w:tabs>
          <w:tab w:val="left" w:pos="29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советского разведчика, партизана, проведшего серию актов возмездия в отношении высших представителей немецких оккупационных властей на Украине и добывшего исключительно важную информацию для советского командования разведывательную информацию:</w:t>
      </w:r>
    </w:p>
    <w:p w14:paraId="23762061" w14:textId="77777777" w:rsidR="002E091B" w:rsidRPr="005B4FBA" w:rsidRDefault="002E091B" w:rsidP="005B4FBA">
      <w:pPr>
        <w:widowControl w:val="0"/>
        <w:numPr>
          <w:ilvl w:val="0"/>
          <w:numId w:val="22"/>
        </w:numPr>
        <w:tabs>
          <w:tab w:val="left" w:pos="37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Н.И. Кузнецов</w:t>
      </w:r>
    </w:p>
    <w:p w14:paraId="05C4F1EC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В.И. Чуйков</w:t>
      </w:r>
    </w:p>
    <w:p w14:paraId="6F81A58D" w14:textId="77777777" w:rsidR="002E091B" w:rsidRPr="005B4FBA" w:rsidRDefault="002E091B" w:rsidP="005B4FBA">
      <w:pPr>
        <w:widowControl w:val="0"/>
        <w:numPr>
          <w:ilvl w:val="0"/>
          <w:numId w:val="22"/>
        </w:numPr>
        <w:tabs>
          <w:tab w:val="left" w:pos="37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М.А. Егоров</w:t>
      </w:r>
    </w:p>
    <w:p w14:paraId="5BB9029D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Б.Л. Ванников</w:t>
      </w:r>
    </w:p>
    <w:p w14:paraId="63A62C8E" w14:textId="77777777" w:rsidR="002E091B" w:rsidRPr="005B4FBA" w:rsidRDefault="002E091B" w:rsidP="005B4FBA">
      <w:pPr>
        <w:widowControl w:val="0"/>
        <w:numPr>
          <w:ilvl w:val="0"/>
          <w:numId w:val="20"/>
        </w:numPr>
        <w:tabs>
          <w:tab w:val="left" w:pos="343"/>
          <w:tab w:val="left" w:pos="900"/>
          <w:tab w:val="left" w:pos="4608"/>
          <w:tab w:val="left" w:pos="8861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Прочтите отрывок из исторического документа и укажите военную операцию, о которой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идет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речь.</w:t>
      </w:r>
    </w:p>
    <w:p w14:paraId="79083686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Решено был обрушить наш удар за два часа до рассвета. Сто сорок зенитных прожекторов должны были внезапно осветить позиции противника и объекты атаки. Во время подготовки операции её участникам была показана эффективность действий прожекторов. Все единодушно высказались за их применение. Серьезному обсуждению подвергся вопрос о применении танковых армий. Учитывая наличие сильной тактической обороны на Зееловских высотах, было решено ввести в сражение танковые армии только после захвата этих высот.</w:t>
      </w:r>
    </w:p>
    <w:p w14:paraId="4B20A4F2" w14:textId="77777777" w:rsidR="002E091B" w:rsidRPr="005B4FBA" w:rsidRDefault="002E091B" w:rsidP="005B4FBA">
      <w:pPr>
        <w:widowControl w:val="0"/>
        <w:numPr>
          <w:ilvl w:val="0"/>
          <w:numId w:val="23"/>
        </w:numPr>
        <w:tabs>
          <w:tab w:val="left" w:pos="415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proofErr w:type="spellStart"/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Львовско</w:t>
      </w:r>
      <w:proofErr w:type="spellEnd"/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- Сандомирская операция</w:t>
      </w:r>
    </w:p>
    <w:p w14:paraId="3E64B1E7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Берлинская операция</w:t>
      </w:r>
    </w:p>
    <w:p w14:paraId="3809CA87" w14:textId="77777777" w:rsidR="002E091B" w:rsidRPr="005B4FBA" w:rsidRDefault="002E091B" w:rsidP="005B4FBA">
      <w:pPr>
        <w:widowControl w:val="0"/>
        <w:numPr>
          <w:ilvl w:val="0"/>
          <w:numId w:val="23"/>
        </w:numPr>
        <w:tabs>
          <w:tab w:val="left" w:pos="415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Пражская операция</w:t>
      </w:r>
    </w:p>
    <w:p w14:paraId="6AAB6E30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Венская операция</w:t>
      </w:r>
    </w:p>
    <w:p w14:paraId="4DAF1CC6" w14:textId="77777777" w:rsidR="002E091B" w:rsidRPr="005B4FBA" w:rsidRDefault="002E091B" w:rsidP="005B4FBA">
      <w:pPr>
        <w:keepNext/>
        <w:widowControl w:val="0"/>
        <w:numPr>
          <w:ilvl w:val="0"/>
          <w:numId w:val="20"/>
        </w:numPr>
        <w:tabs>
          <w:tab w:val="left" w:pos="33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Рассмотрите изображения и выполните задания.</w:t>
      </w:r>
    </w:p>
    <w:p w14:paraId="51EFC300" w14:textId="77777777" w:rsidR="002E091B" w:rsidRPr="005B4FBA" w:rsidRDefault="0017024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Microsoft Sans Serif"/>
          <w:color w:val="000000"/>
          <w:sz w:val="24"/>
          <w:szCs w:val="24"/>
          <w:lang w:eastAsia="ru-RU"/>
        </w:rPr>
      </w:pPr>
      <w:r>
        <w:rPr>
          <w:rFonts w:ascii="Times New Roman" w:hAnsi="Times New Roman" w:cs="Microsoft Sans Serif"/>
          <w:noProof/>
          <w:color w:val="000000"/>
          <w:sz w:val="24"/>
          <w:szCs w:val="24"/>
          <w:lang w:eastAsia="ru-RU"/>
        </w:rPr>
        <w:pict w14:anchorId="058CA4A7">
          <v:shape id="Picutre 37" o:spid="_x0000_i1028" type="#_x0000_t75" style="width:222.75pt;height:267.75pt;visibility:visible">
            <v:imagedata r:id="rId11" o:title=""/>
          </v:shape>
        </w:pict>
      </w:r>
    </w:p>
    <w:p w14:paraId="7618C67E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Microsoft Sans Serif"/>
          <w:color w:val="000000"/>
          <w:sz w:val="24"/>
          <w:szCs w:val="24"/>
          <w:lang w:eastAsia="ru-RU"/>
        </w:rPr>
      </w:pPr>
    </w:p>
    <w:p w14:paraId="2F83B467" w14:textId="77777777" w:rsidR="002E091B" w:rsidRPr="005B4FBA" w:rsidRDefault="0017024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Microsoft Sans Serif"/>
          <w:color w:val="000000"/>
          <w:sz w:val="24"/>
          <w:szCs w:val="24"/>
          <w:lang w:eastAsia="ru-RU"/>
        </w:rPr>
      </w:pPr>
      <w:r>
        <w:rPr>
          <w:rFonts w:ascii="Times New Roman" w:hAnsi="Times New Roman" w:cs="Microsoft Sans Serif"/>
          <w:noProof/>
          <w:color w:val="000000"/>
          <w:sz w:val="24"/>
          <w:szCs w:val="24"/>
          <w:lang w:eastAsia="ru-RU"/>
        </w:rPr>
        <w:pict w14:anchorId="7F954CDE">
          <v:shape id="Picutre 38" o:spid="_x0000_i1029" type="#_x0000_t75" style="width:405pt;height:276.75pt;visibility:visible">
            <v:imagedata r:id="rId12" o:title=""/>
          </v:shape>
        </w:pict>
      </w:r>
    </w:p>
    <w:p w14:paraId="6AACAB28" w14:textId="77777777" w:rsidR="002E091B" w:rsidRPr="005B4FBA" w:rsidRDefault="0017024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Microsoft Sans Serif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lastRenderedPageBreak/>
        <w:pict w14:anchorId="1DB2D550">
          <v:shape id="Shape 39" o:spid="_x0000_s1027" type="#_x0000_t202" style="position:absolute;left:0;text-align:left;margin-left:0;margin-top:261.6pt;width:14.4pt;height:16.3pt;z-index:251656704;visibility:visible;mso-wrap-distance-left:0;mso-wrap-distance-right:45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" filled="f" stroked="f">
            <v:textbox inset="0,0,0,0">
              <w:txbxContent>
                <w:p w14:paraId="6691331B" w14:textId="77777777" w:rsidR="002E091B" w:rsidRDefault="002E091B" w:rsidP="009549F0">
                  <w:pPr>
                    <w:pStyle w:val="af5"/>
                    <w:shd w:val="clear" w:color="auto" w:fill="auto"/>
                    <w:rPr>
                      <w:sz w:val="24"/>
                      <w:szCs w:val="24"/>
                    </w:rPr>
                  </w:pPr>
                </w:p>
              </w:txbxContent>
            </v:textbox>
            <w10:wrap type="topAndBottom"/>
          </v:shape>
        </w:pict>
      </w:r>
      <w:r>
        <w:rPr>
          <w:rFonts w:ascii="Times New Roman" w:hAnsi="Times New Roman" w:cs="Microsoft Sans Serif"/>
          <w:noProof/>
          <w:color w:val="000000"/>
          <w:sz w:val="24"/>
          <w:szCs w:val="24"/>
          <w:lang w:eastAsia="ru-RU"/>
        </w:rPr>
        <w:pict w14:anchorId="70AE30DB">
          <v:shape id="Picutre 41" o:spid="_x0000_i1030" type="#_x0000_t75" style="width:259.5pt;height:250.5pt;visibility:visible">
            <v:imagedata r:id="rId13" o:title=""/>
          </v:shape>
        </w:pict>
      </w:r>
      <w:r>
        <w:rPr>
          <w:rFonts w:ascii="Times New Roman" w:hAnsi="Times New Roman" w:cs="Microsoft Sans Serif"/>
          <w:noProof/>
          <w:color w:val="000000"/>
          <w:sz w:val="24"/>
          <w:szCs w:val="24"/>
          <w:lang w:eastAsia="ru-RU"/>
        </w:rPr>
        <w:pict w14:anchorId="659536BF">
          <v:shape id="Picutre 42" o:spid="_x0000_i1031" type="#_x0000_t75" style="width:252.75pt;height:340.5pt;visibility:visible">
            <v:imagedata r:id="rId14" o:title=""/>
          </v:shape>
        </w:pict>
      </w:r>
    </w:p>
    <w:p w14:paraId="7D2F1244" w14:textId="77777777" w:rsidR="002E091B" w:rsidRPr="005B4FBA" w:rsidRDefault="0017024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pict w14:anchorId="28621A86">
          <v:shape id="Shape 43" o:spid="_x0000_s1028" type="#_x0000_t202" style="position:absolute;left:0;text-align:left;margin-left:0;margin-top:441.1pt;width:14.15pt;height:16.3pt;z-index:251657728;visibility:visible;mso-wrap-distance-left:0;mso-wrap-distance-right:4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" filled="f" stroked="f">
            <v:textbox inset="0,0,0,0">
              <w:txbxContent>
                <w:p w14:paraId="3B9E1A94" w14:textId="77777777" w:rsidR="002E091B" w:rsidRDefault="002E091B" w:rsidP="009549F0">
                  <w:pPr>
                    <w:pStyle w:val="af5"/>
                    <w:shd w:val="clear" w:color="auto" w:fill="auto"/>
                    <w:rPr>
                      <w:sz w:val="24"/>
                      <w:szCs w:val="24"/>
                    </w:rPr>
                  </w:pPr>
                </w:p>
              </w:txbxContent>
            </v:textbox>
            <w10:wrap type="topAndBottom"/>
          </v:shape>
        </w:pict>
      </w:r>
      <w:r w:rsidR="002E091B"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наименование городов, где находятся представленные скульптурные сооружения.</w:t>
      </w:r>
    </w:p>
    <w:p w14:paraId="11DCBAC2" w14:textId="77777777" w:rsidR="002E091B" w:rsidRPr="005B4FBA" w:rsidRDefault="002E091B" w:rsidP="005B4FBA">
      <w:pPr>
        <w:widowControl w:val="0"/>
        <w:numPr>
          <w:ilvl w:val="0"/>
          <w:numId w:val="24"/>
        </w:numPr>
        <w:tabs>
          <w:tab w:val="left" w:pos="35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годы событий, которым посвящены скульптурные сооружения.</w:t>
      </w:r>
      <w:bookmarkStart w:id="59" w:name="bookmark14"/>
      <w:bookmarkStart w:id="60" w:name="bookmark15"/>
    </w:p>
    <w:p w14:paraId="5BF56849" w14:textId="77777777" w:rsidR="002E091B" w:rsidRPr="005B4FBA" w:rsidRDefault="002E091B" w:rsidP="005B4FBA">
      <w:pPr>
        <w:pageBreakBefore/>
        <w:widowControl w:val="0"/>
        <w:tabs>
          <w:tab w:val="left" w:pos="354"/>
          <w:tab w:val="left" w:pos="900"/>
        </w:tabs>
        <w:spacing w:after="0" w:line="360" w:lineRule="auto"/>
        <w:ind w:firstLine="53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lastRenderedPageBreak/>
        <w:t>В</w:t>
      </w: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АРИАНТ 2.</w:t>
      </w:r>
      <w:bookmarkEnd w:id="59"/>
      <w:bookmarkEnd w:id="60"/>
    </w:p>
    <w:p w14:paraId="70AEA11E" w14:textId="77777777" w:rsidR="002E091B" w:rsidRPr="005B4FBA" w:rsidRDefault="002E091B" w:rsidP="005B4FBA">
      <w:pPr>
        <w:widowControl w:val="0"/>
        <w:numPr>
          <w:ilvl w:val="0"/>
          <w:numId w:val="25"/>
        </w:numPr>
        <w:tabs>
          <w:tab w:val="left" w:pos="27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Рассмотрите изображение и выполните задания.</w:t>
      </w:r>
    </w:p>
    <w:p w14:paraId="7667EB9D" w14:textId="77777777" w:rsidR="002E091B" w:rsidRDefault="0017024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</w:pPr>
      <w:r>
        <w:pict w14:anchorId="56A0580D">
          <v:shape id="Shape 45" o:spid="_x0000_i1032" type="#_x0000_t75" style="width:188.25pt;height:193.5pt;visibility:visible;mso-position-horizontal-relative:page" o:allowoverlap="f">
            <v:imagedata r:id="rId15" o:title=""/>
          </v:shape>
        </w:pict>
      </w:r>
    </w:p>
    <w:p w14:paraId="0BC6DFA6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наименование и дату битвы</w:t>
      </w:r>
    </w:p>
    <w:p w14:paraId="677E8F49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фамилии военачальников, командовавших фронтами</w:t>
      </w:r>
    </w:p>
    <w:p w14:paraId="7D4BD542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название военных планов противников</w:t>
      </w:r>
    </w:p>
    <w:p w14:paraId="61413AD6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значение битвы</w:t>
      </w:r>
    </w:p>
    <w:p w14:paraId="1E7B194F" w14:textId="77777777" w:rsidR="002E091B" w:rsidRPr="005B4FBA" w:rsidRDefault="002E091B" w:rsidP="005B4FBA">
      <w:pPr>
        <w:widowControl w:val="0"/>
        <w:numPr>
          <w:ilvl w:val="0"/>
          <w:numId w:val="25"/>
        </w:numPr>
        <w:tabs>
          <w:tab w:val="left" w:pos="29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Рассмотрите изображение и выполните задания.</w:t>
      </w:r>
    </w:p>
    <w:p w14:paraId="73869EF3" w14:textId="77777777" w:rsidR="002E091B" w:rsidRDefault="0017024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</w:pPr>
      <w:r>
        <w:pict w14:anchorId="605ECE9A">
          <v:shape id="Shape 47" o:spid="_x0000_i1033" type="#_x0000_t75" style="width:191.25pt;height:193.5pt;visibility:visible;mso-position-horizontal-relative:page" o:allowoverlap="f">
            <v:imagedata r:id="rId16" o:title=""/>
          </v:shape>
        </w:pict>
      </w:r>
    </w:p>
    <w:p w14:paraId="0E8CB369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Выберите два верных суждения:</w:t>
      </w:r>
    </w:p>
    <w:p w14:paraId="46CB829C" w14:textId="77777777" w:rsidR="002E091B" w:rsidRPr="005B4FBA" w:rsidRDefault="002E091B" w:rsidP="005B4FBA">
      <w:pPr>
        <w:widowControl w:val="0"/>
        <w:numPr>
          <w:ilvl w:val="0"/>
          <w:numId w:val="26"/>
        </w:numPr>
        <w:tabs>
          <w:tab w:val="left" w:pos="375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плакат был создан в дни начала Берлинской наступательной операции</w:t>
      </w:r>
    </w:p>
    <w:p w14:paraId="085E6EBF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в период издания данного плаката изображенные на нем объекты подверглись ежедневным бомбардировкам фашистской авиации</w:t>
      </w:r>
    </w:p>
    <w:p w14:paraId="29CB4139" w14:textId="77777777" w:rsidR="002E091B" w:rsidRPr="005B4FBA" w:rsidRDefault="002E091B" w:rsidP="005B4FBA">
      <w:pPr>
        <w:widowControl w:val="0"/>
        <w:tabs>
          <w:tab w:val="left" w:pos="900"/>
          <w:tab w:val="left" w:pos="449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 участниками события, юбилею которого посвящён данный плакат, были В.И. Ленин и Л.Д. Троцкий</w:t>
      </w:r>
    </w:p>
    <w:p w14:paraId="7591E525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на плакате изображён архитектурный памятник, в строительстве которого принимали участие итальянские зодчие</w:t>
      </w:r>
    </w:p>
    <w:p w14:paraId="7910BA8B" w14:textId="77777777" w:rsidR="002E091B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Д) в год издания данного плаката в Москве был произведён первый за годы ВОВ 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артиллерийский салют</w:t>
      </w:r>
    </w:p>
    <w:p w14:paraId="11D15B50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Расставьте события в хронологической последовательности:</w:t>
      </w:r>
    </w:p>
    <w:p w14:paraId="27A8C66F" w14:textId="77777777" w:rsidR="002E091B" w:rsidRPr="005B4FBA" w:rsidRDefault="002E091B" w:rsidP="005B4FBA">
      <w:pPr>
        <w:widowControl w:val="0"/>
        <w:numPr>
          <w:ilvl w:val="0"/>
          <w:numId w:val="27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начало Висло - </w:t>
      </w:r>
      <w:proofErr w:type="spellStart"/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Одерской</w:t>
      </w:r>
      <w:proofErr w:type="spellEnd"/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операции</w:t>
      </w:r>
    </w:p>
    <w:p w14:paraId="10D156E9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начало блокады Ленинграда</w:t>
      </w:r>
    </w:p>
    <w:p w14:paraId="49FFE02B" w14:textId="77777777" w:rsidR="002E091B" w:rsidRPr="005B4FBA" w:rsidRDefault="002E091B" w:rsidP="005B4FBA">
      <w:pPr>
        <w:widowControl w:val="0"/>
        <w:numPr>
          <w:ilvl w:val="0"/>
          <w:numId w:val="27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начало Курской битвы</w:t>
      </w:r>
    </w:p>
    <w:p w14:paraId="78479BF2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встреча советских и американских войск на р. Эльбе</w:t>
      </w:r>
    </w:p>
    <w:p w14:paraId="6E369A4F" w14:textId="77777777" w:rsidR="002E091B" w:rsidRPr="005B4FBA" w:rsidRDefault="002E091B" w:rsidP="005B4FBA">
      <w:pPr>
        <w:widowControl w:val="0"/>
        <w:numPr>
          <w:ilvl w:val="0"/>
          <w:numId w:val="25"/>
        </w:numPr>
        <w:tabs>
          <w:tab w:val="left" w:pos="37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советского разведчика, партизана, проведшего серию актов возмездия в отношении высших представителей немецких оккупационных властей на Украине и добывшего исключительно важную информацию для советского командования разведывательную информацию:</w:t>
      </w:r>
    </w:p>
    <w:p w14:paraId="3FCAAB3B" w14:textId="77777777" w:rsidR="002E091B" w:rsidRPr="005B4FBA" w:rsidRDefault="002E091B" w:rsidP="005B4FBA">
      <w:pPr>
        <w:widowControl w:val="0"/>
        <w:numPr>
          <w:ilvl w:val="0"/>
          <w:numId w:val="28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Н.И. Кузнецов</w:t>
      </w:r>
    </w:p>
    <w:p w14:paraId="5D17CAE0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В.И. Чуйков</w:t>
      </w:r>
    </w:p>
    <w:p w14:paraId="74CEE869" w14:textId="77777777" w:rsidR="002E091B" w:rsidRPr="005B4FBA" w:rsidRDefault="002E091B" w:rsidP="005B4FBA">
      <w:pPr>
        <w:widowControl w:val="0"/>
        <w:numPr>
          <w:ilvl w:val="0"/>
          <w:numId w:val="28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М.А. Егоров</w:t>
      </w:r>
    </w:p>
    <w:p w14:paraId="40B6F9B5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Б.Л. Ванников</w:t>
      </w:r>
    </w:p>
    <w:p w14:paraId="46966E71" w14:textId="77777777" w:rsidR="002E091B" w:rsidRPr="005B4FBA" w:rsidRDefault="002E091B" w:rsidP="005B4FBA">
      <w:pPr>
        <w:widowControl w:val="0"/>
        <w:numPr>
          <w:ilvl w:val="0"/>
          <w:numId w:val="25"/>
        </w:numPr>
        <w:tabs>
          <w:tab w:val="left" w:pos="37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Кто из перечисленных полководцев принимал участие в Сталинградской битве:</w:t>
      </w:r>
    </w:p>
    <w:p w14:paraId="1417CF27" w14:textId="77777777" w:rsidR="002E091B" w:rsidRPr="005B4FBA" w:rsidRDefault="002E091B" w:rsidP="005B4FBA">
      <w:pPr>
        <w:widowControl w:val="0"/>
        <w:numPr>
          <w:ilvl w:val="0"/>
          <w:numId w:val="29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К.К. Рокоссовский</w:t>
      </w:r>
    </w:p>
    <w:p w14:paraId="7072C66F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М.В. Фрунзе</w:t>
      </w:r>
    </w:p>
    <w:p w14:paraId="7E338429" w14:textId="77777777" w:rsidR="002E091B" w:rsidRPr="005B4FBA" w:rsidRDefault="002E091B" w:rsidP="005B4FBA">
      <w:pPr>
        <w:widowControl w:val="0"/>
        <w:numPr>
          <w:ilvl w:val="0"/>
          <w:numId w:val="29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М.Н. Тухачевский</w:t>
      </w:r>
    </w:p>
    <w:p w14:paraId="19621235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14:paraId="626131BA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работа по разделу «СССР в 1945-1991 годы. Послевоенный мир»</w:t>
      </w:r>
    </w:p>
    <w:p w14:paraId="45BD886F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color w:val="000000"/>
          <w:sz w:val="24"/>
          <w:szCs w:val="24"/>
          <w:lang w:eastAsia="ru-RU"/>
        </w:rPr>
        <w:t>Вариант 1</w:t>
      </w:r>
    </w:p>
    <w:p w14:paraId="1327D854" w14:textId="77777777" w:rsidR="002E091B" w:rsidRPr="005B4FBA" w:rsidRDefault="002E091B" w:rsidP="005B4FBA">
      <w:pPr>
        <w:widowControl w:val="0"/>
        <w:numPr>
          <w:ilvl w:val="0"/>
          <w:numId w:val="36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Какое понятие появилось в 1980-х гг. в связи с развитием информационного общества?</w:t>
      </w:r>
    </w:p>
    <w:p w14:paraId="7AA2C55C" w14:textId="77777777" w:rsidR="002E091B" w:rsidRPr="005B4FBA" w:rsidRDefault="002E091B" w:rsidP="005B4FBA">
      <w:pPr>
        <w:widowControl w:val="0"/>
        <w:numPr>
          <w:ilvl w:val="0"/>
          <w:numId w:val="37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рынок знаний</w:t>
      </w:r>
    </w:p>
    <w:p w14:paraId="517A5920" w14:textId="77777777" w:rsidR="002E091B" w:rsidRPr="005B4FBA" w:rsidRDefault="002E091B" w:rsidP="005B4FBA">
      <w:pPr>
        <w:widowControl w:val="0"/>
        <w:numPr>
          <w:ilvl w:val="0"/>
          <w:numId w:val="3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рынок капиталов</w:t>
      </w:r>
    </w:p>
    <w:p w14:paraId="5DBA0075" w14:textId="77777777" w:rsidR="002E091B" w:rsidRPr="005B4FBA" w:rsidRDefault="002E091B" w:rsidP="005B4FBA">
      <w:pPr>
        <w:widowControl w:val="0"/>
        <w:numPr>
          <w:ilvl w:val="0"/>
          <w:numId w:val="3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рынок товаров</w:t>
      </w:r>
    </w:p>
    <w:p w14:paraId="43B06E8E" w14:textId="77777777" w:rsidR="002E091B" w:rsidRPr="005B4FBA" w:rsidRDefault="002E091B" w:rsidP="005B4FBA">
      <w:pPr>
        <w:widowControl w:val="0"/>
        <w:numPr>
          <w:ilvl w:val="0"/>
          <w:numId w:val="37"/>
        </w:numPr>
        <w:tabs>
          <w:tab w:val="left" w:pos="39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рынок сырья</w:t>
      </w:r>
    </w:p>
    <w:p w14:paraId="628E268F" w14:textId="77777777" w:rsidR="002E091B" w:rsidRPr="005B4FBA" w:rsidRDefault="002E091B" w:rsidP="005B4FBA">
      <w:pPr>
        <w:widowControl w:val="0"/>
        <w:numPr>
          <w:ilvl w:val="0"/>
          <w:numId w:val="3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Отставание СССР в 1980-х гг. от ведущих стран мира проявилось более всего в</w:t>
      </w:r>
    </w:p>
    <w:p w14:paraId="026A2826" w14:textId="77777777" w:rsidR="002E091B" w:rsidRPr="005B4FBA" w:rsidRDefault="002E091B" w:rsidP="005B4FBA">
      <w:pPr>
        <w:widowControl w:val="0"/>
        <w:numPr>
          <w:ilvl w:val="0"/>
          <w:numId w:val="38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добыче полезных ископаемых</w:t>
      </w:r>
    </w:p>
    <w:p w14:paraId="3D92F85F" w14:textId="77777777" w:rsidR="002E091B" w:rsidRPr="005B4FBA" w:rsidRDefault="002E091B" w:rsidP="005B4FBA">
      <w:pPr>
        <w:widowControl w:val="0"/>
        <w:numPr>
          <w:ilvl w:val="0"/>
          <w:numId w:val="3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освоении космоса</w:t>
      </w:r>
    </w:p>
    <w:p w14:paraId="4A4F21B1" w14:textId="77777777" w:rsidR="002E091B" w:rsidRPr="005B4FBA" w:rsidRDefault="002E091B" w:rsidP="005B4FBA">
      <w:pPr>
        <w:widowControl w:val="0"/>
        <w:numPr>
          <w:ilvl w:val="0"/>
          <w:numId w:val="3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развитии компьютерных систем</w:t>
      </w:r>
    </w:p>
    <w:p w14:paraId="58CC513A" w14:textId="77777777" w:rsidR="002E091B" w:rsidRPr="005B4FBA" w:rsidRDefault="002E091B" w:rsidP="005B4FBA">
      <w:pPr>
        <w:widowControl w:val="0"/>
        <w:numPr>
          <w:ilvl w:val="0"/>
          <w:numId w:val="38"/>
        </w:numPr>
        <w:tabs>
          <w:tab w:val="left" w:pos="39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производстве вооружения</w:t>
      </w:r>
    </w:p>
    <w:p w14:paraId="3154F450" w14:textId="77777777" w:rsidR="002E091B" w:rsidRPr="005B4FBA" w:rsidRDefault="002E091B" w:rsidP="005B4FBA">
      <w:pPr>
        <w:widowControl w:val="0"/>
        <w:numPr>
          <w:ilvl w:val="0"/>
          <w:numId w:val="3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Что из перечисленного относится к политическому курсу Ю.В. Андропова?</w:t>
      </w:r>
    </w:p>
    <w:p w14:paraId="232D7D87" w14:textId="77777777" w:rsidR="002E091B" w:rsidRPr="005B4FBA" w:rsidRDefault="002E091B" w:rsidP="005B4FBA">
      <w:pPr>
        <w:widowControl w:val="0"/>
        <w:numPr>
          <w:ilvl w:val="0"/>
          <w:numId w:val="39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кампания по искоренению коррупции в стране</w:t>
      </w:r>
    </w:p>
    <w:p w14:paraId="23355D11" w14:textId="77777777" w:rsidR="002E091B" w:rsidRPr="005B4FBA" w:rsidRDefault="002E091B" w:rsidP="005B4FBA">
      <w:pPr>
        <w:widowControl w:val="0"/>
        <w:numPr>
          <w:ilvl w:val="0"/>
          <w:numId w:val="3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провозглашение программы строительства коммунизма в СССР</w:t>
      </w:r>
    </w:p>
    <w:p w14:paraId="5140116B" w14:textId="77777777" w:rsidR="002E091B" w:rsidRPr="005B4FBA" w:rsidRDefault="002E091B" w:rsidP="005B4FBA">
      <w:pPr>
        <w:widowControl w:val="0"/>
        <w:numPr>
          <w:ilvl w:val="0"/>
          <w:numId w:val="3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реабилитация жертв сталинских репрессий</w:t>
      </w:r>
    </w:p>
    <w:p w14:paraId="21E91136" w14:textId="77777777" w:rsidR="002E091B" w:rsidRPr="005B4FBA" w:rsidRDefault="002E091B" w:rsidP="005B4FBA">
      <w:pPr>
        <w:widowControl w:val="0"/>
        <w:numPr>
          <w:ilvl w:val="0"/>
          <w:numId w:val="39"/>
        </w:numPr>
        <w:tabs>
          <w:tab w:val="left" w:pos="39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утрата КПСС руководящей роли в обществе</w:t>
      </w:r>
    </w:p>
    <w:p w14:paraId="05460835" w14:textId="77777777" w:rsidR="002E091B" w:rsidRPr="005B4FBA" w:rsidRDefault="002E091B" w:rsidP="005B4FBA">
      <w:pPr>
        <w:widowControl w:val="0"/>
        <w:numPr>
          <w:ilvl w:val="0"/>
          <w:numId w:val="3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Какой из лозунгов отражает представления М.С. Горбачёва об обновлении общества и политической системы?</w:t>
      </w:r>
    </w:p>
    <w:p w14:paraId="6AB58695" w14:textId="77777777" w:rsidR="002E091B" w:rsidRPr="005B4FBA" w:rsidRDefault="002E091B" w:rsidP="005B4FBA">
      <w:pPr>
        <w:widowControl w:val="0"/>
        <w:numPr>
          <w:ilvl w:val="0"/>
          <w:numId w:val="40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Догнать и перегнать Америку!</w:t>
      </w:r>
    </w:p>
    <w:p w14:paraId="50F8FE36" w14:textId="77777777" w:rsidR="002E091B" w:rsidRPr="005B4FBA" w:rsidRDefault="002E091B" w:rsidP="005B4FBA">
      <w:pPr>
        <w:widowControl w:val="0"/>
        <w:numPr>
          <w:ilvl w:val="0"/>
          <w:numId w:val="40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Нынешнее поколение советских людей будет жить при коммунизме!</w:t>
      </w:r>
    </w:p>
    <w:p w14:paraId="7B3D2FA9" w14:textId="77777777" w:rsidR="002E091B" w:rsidRPr="005B4FBA" w:rsidRDefault="002E091B" w:rsidP="005B4FBA">
      <w:pPr>
        <w:widowControl w:val="0"/>
        <w:numPr>
          <w:ilvl w:val="0"/>
          <w:numId w:val="40"/>
        </w:numPr>
        <w:tabs>
          <w:tab w:val="left" w:pos="39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Возвратиться к ленинским принципам социализма, соединить социализм с демократией!</w:t>
      </w:r>
    </w:p>
    <w:p w14:paraId="755A629F" w14:textId="77777777" w:rsidR="002E091B" w:rsidRPr="005B4FBA" w:rsidRDefault="002E091B" w:rsidP="005B4FBA">
      <w:pPr>
        <w:widowControl w:val="0"/>
        <w:numPr>
          <w:ilvl w:val="0"/>
          <w:numId w:val="40"/>
        </w:numPr>
        <w:tabs>
          <w:tab w:val="left" w:pos="39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Соединить русский революционный размах с американ </w:t>
      </w:r>
      <w:proofErr w:type="spellStart"/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ской</w:t>
      </w:r>
      <w:proofErr w:type="spellEnd"/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деловитостью!</w:t>
      </w:r>
    </w:p>
    <w:p w14:paraId="27867443" w14:textId="77777777" w:rsidR="002E091B" w:rsidRPr="005B4FBA" w:rsidRDefault="002E091B" w:rsidP="005B4FBA">
      <w:pPr>
        <w:widowControl w:val="0"/>
        <w:numPr>
          <w:ilvl w:val="0"/>
          <w:numId w:val="3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Расположите мировые достижения и открытия в хронологической последовательности.</w:t>
      </w:r>
    </w:p>
    <w:p w14:paraId="6C26E39D" w14:textId="77777777" w:rsidR="002E091B" w:rsidRPr="005B4FBA" w:rsidRDefault="002E091B" w:rsidP="005B4FBA">
      <w:pPr>
        <w:widowControl w:val="0"/>
        <w:numPr>
          <w:ilvl w:val="0"/>
          <w:numId w:val="41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создание атомной бомбы</w:t>
      </w:r>
    </w:p>
    <w:p w14:paraId="2AF6DD7F" w14:textId="77777777" w:rsidR="002E091B" w:rsidRPr="005B4FBA" w:rsidRDefault="002E091B" w:rsidP="005B4FBA">
      <w:pPr>
        <w:widowControl w:val="0"/>
        <w:numPr>
          <w:ilvl w:val="0"/>
          <w:numId w:val="41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создание персонального компьютера</w:t>
      </w:r>
    </w:p>
    <w:p w14:paraId="5B9C147F" w14:textId="77777777" w:rsidR="002E091B" w:rsidRPr="005B4FBA" w:rsidRDefault="002E091B" w:rsidP="005B4FBA">
      <w:pPr>
        <w:widowControl w:val="0"/>
        <w:numPr>
          <w:ilvl w:val="0"/>
          <w:numId w:val="41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открытие рентгеновских лучей</w:t>
      </w:r>
    </w:p>
    <w:p w14:paraId="0DCB314B" w14:textId="77777777" w:rsidR="002E091B" w:rsidRPr="005B4FBA" w:rsidRDefault="002E091B" w:rsidP="005B4FBA">
      <w:pPr>
        <w:widowControl w:val="0"/>
        <w:numPr>
          <w:ilvl w:val="0"/>
          <w:numId w:val="41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запуск первого искусственного спутника Земли</w:t>
      </w:r>
    </w:p>
    <w:p w14:paraId="472EC5F7" w14:textId="77777777" w:rsidR="002E091B" w:rsidRPr="005B4FBA" w:rsidRDefault="002E091B" w:rsidP="005B4FBA">
      <w:pPr>
        <w:widowControl w:val="0"/>
        <w:numPr>
          <w:ilvl w:val="0"/>
          <w:numId w:val="41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производство промышленных роботов</w:t>
      </w:r>
    </w:p>
    <w:p w14:paraId="686D65A7" w14:textId="77777777" w:rsidR="002E091B" w:rsidRPr="005B4FBA" w:rsidRDefault="002E091B" w:rsidP="005B4FBA">
      <w:pPr>
        <w:widowControl w:val="0"/>
        <w:numPr>
          <w:ilvl w:val="0"/>
          <w:numId w:val="3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Какие </w:t>
      </w: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три 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положения из перечисленных характеризуют экономику СССР в 1970 -1980-х гг.? Запишите цифры, под которыми они указаны.</w:t>
      </w:r>
    </w:p>
    <w:p w14:paraId="47E1981A" w14:textId="77777777" w:rsidR="002E091B" w:rsidRPr="005B4FBA" w:rsidRDefault="002E091B" w:rsidP="005B4FBA">
      <w:pPr>
        <w:widowControl w:val="0"/>
        <w:numPr>
          <w:ilvl w:val="0"/>
          <w:numId w:val="42"/>
        </w:numPr>
        <w:tabs>
          <w:tab w:val="left" w:pos="39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преобладающая роль в народном хозяйстве отраслей, определяющих научно - технический прогресс</w:t>
      </w:r>
    </w:p>
    <w:p w14:paraId="3494EE85" w14:textId="77777777" w:rsidR="002E091B" w:rsidRPr="005B4FBA" w:rsidRDefault="002E091B" w:rsidP="005B4FBA">
      <w:pPr>
        <w:widowControl w:val="0"/>
        <w:numPr>
          <w:ilvl w:val="0"/>
          <w:numId w:val="42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высокие темпы роста производительности труда</w:t>
      </w:r>
    </w:p>
    <w:p w14:paraId="508F2C52" w14:textId="77777777" w:rsidR="002E091B" w:rsidRPr="005B4FBA" w:rsidRDefault="002E091B" w:rsidP="005B4FBA">
      <w:pPr>
        <w:widowControl w:val="0"/>
        <w:numPr>
          <w:ilvl w:val="0"/>
          <w:numId w:val="42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значительная доля военных расходов в валовом национальном продукте</w:t>
      </w:r>
    </w:p>
    <w:p w14:paraId="1FA434FC" w14:textId="77777777" w:rsidR="002E091B" w:rsidRPr="005B4FBA" w:rsidRDefault="002E091B" w:rsidP="005B4FBA">
      <w:pPr>
        <w:widowControl w:val="0"/>
        <w:numPr>
          <w:ilvl w:val="0"/>
          <w:numId w:val="42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рост сырьевого экспорта</w:t>
      </w:r>
    </w:p>
    <w:p w14:paraId="7991704D" w14:textId="77777777" w:rsidR="002E091B" w:rsidRPr="005B4FBA" w:rsidRDefault="002E091B" w:rsidP="005B4FBA">
      <w:pPr>
        <w:widowControl w:val="0"/>
        <w:numPr>
          <w:ilvl w:val="0"/>
          <w:numId w:val="42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отставание в применении информационных технологий</w:t>
      </w:r>
    </w:p>
    <w:p w14:paraId="5B8E221F" w14:textId="77777777" w:rsidR="002E091B" w:rsidRPr="005B4FBA" w:rsidRDefault="002E091B" w:rsidP="005B4FBA">
      <w:pPr>
        <w:widowControl w:val="0"/>
        <w:numPr>
          <w:ilvl w:val="0"/>
          <w:numId w:val="42"/>
        </w:numPr>
        <w:tabs>
          <w:tab w:val="left" w:pos="39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отсутствие дефицита потребительских товаров</w:t>
      </w:r>
    </w:p>
    <w:p w14:paraId="76BFEBAE" w14:textId="77777777" w:rsidR="002E091B" w:rsidRPr="005B4FBA" w:rsidRDefault="002E091B" w:rsidP="005B4FBA">
      <w:pPr>
        <w:widowControl w:val="0"/>
        <w:numPr>
          <w:ilvl w:val="0"/>
          <w:numId w:val="3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Запишите понятие, о котором идёт речь.</w:t>
      </w:r>
    </w:p>
    <w:p w14:paraId="3BC16C0C" w14:textId="77777777" w:rsidR="002E091B" w:rsidRPr="005B4FBA" w:rsidRDefault="002E091B" w:rsidP="005B4FBA">
      <w:pPr>
        <w:widowControl w:val="0"/>
        <w:tabs>
          <w:tab w:val="left" w:pos="900"/>
          <w:tab w:val="left" w:leader="underscore" w:pos="143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«</w:t>
      </w: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ab/>
        <w:t>фактор» — комплекс физиологических, психологических, социально</w:t>
      </w: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softHyphen/>
      </w:r>
    </w:p>
    <w:p w14:paraId="065AC953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психологических свойств и возможностей человека, которые оказывают большое влияние на эффективность и результаты общественного труда.</w:t>
      </w:r>
    </w:p>
    <w:p w14:paraId="63EA3B22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2BEB7A38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color w:val="000000"/>
          <w:sz w:val="24"/>
          <w:szCs w:val="24"/>
          <w:lang w:eastAsia="ru-RU"/>
        </w:rPr>
        <w:t>Вариант 2</w:t>
      </w:r>
    </w:p>
    <w:p w14:paraId="03BC7B48" w14:textId="77777777" w:rsidR="002E091B" w:rsidRPr="005B4FBA" w:rsidRDefault="002E091B" w:rsidP="005B4FBA">
      <w:pPr>
        <w:widowControl w:val="0"/>
        <w:numPr>
          <w:ilvl w:val="0"/>
          <w:numId w:val="43"/>
        </w:numPr>
        <w:tabs>
          <w:tab w:val="left" w:pos="35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Положение той или иной страны в мире в 1980-х гг. и уровень её развития во многом определялись</w:t>
      </w:r>
    </w:p>
    <w:p w14:paraId="70D230D3" w14:textId="77777777" w:rsidR="002E091B" w:rsidRPr="005B4FBA" w:rsidRDefault="002E091B" w:rsidP="005B4FBA">
      <w:pPr>
        <w:widowControl w:val="0"/>
        <w:numPr>
          <w:ilvl w:val="0"/>
          <w:numId w:val="44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количеством выплавленной стали</w:t>
      </w:r>
    </w:p>
    <w:p w14:paraId="4AA80D48" w14:textId="77777777" w:rsidR="002E091B" w:rsidRPr="005B4FBA" w:rsidRDefault="002E091B" w:rsidP="005B4FBA">
      <w:pPr>
        <w:widowControl w:val="0"/>
        <w:numPr>
          <w:ilvl w:val="0"/>
          <w:numId w:val="44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объёмом производства изделий лёгкой промышленности</w:t>
      </w:r>
    </w:p>
    <w:p w14:paraId="2C125C19" w14:textId="77777777" w:rsidR="002E091B" w:rsidRPr="005B4FBA" w:rsidRDefault="002E091B" w:rsidP="005B4FBA">
      <w:pPr>
        <w:widowControl w:val="0"/>
        <w:numPr>
          <w:ilvl w:val="0"/>
          <w:numId w:val="44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использованием информационных технологий</w:t>
      </w:r>
    </w:p>
    <w:p w14:paraId="5763F5DC" w14:textId="77777777" w:rsidR="002E091B" w:rsidRPr="005B4FBA" w:rsidRDefault="002E091B" w:rsidP="005B4FBA">
      <w:pPr>
        <w:widowControl w:val="0"/>
        <w:numPr>
          <w:ilvl w:val="0"/>
          <w:numId w:val="44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протяжённостью железных дорог</w:t>
      </w:r>
    </w:p>
    <w:p w14:paraId="30DBDD67" w14:textId="77777777" w:rsidR="002E091B" w:rsidRPr="005B4FBA" w:rsidRDefault="002E091B" w:rsidP="005B4FBA">
      <w:pPr>
        <w:widowControl w:val="0"/>
        <w:numPr>
          <w:ilvl w:val="0"/>
          <w:numId w:val="4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Что свидетельствовало о кризисных явлениях в экономике СССР в 1980-х гг.?</w:t>
      </w:r>
    </w:p>
    <w:p w14:paraId="7DC98225" w14:textId="77777777" w:rsidR="002E091B" w:rsidRPr="005B4FBA" w:rsidRDefault="002E091B" w:rsidP="005B4FBA">
      <w:pPr>
        <w:widowControl w:val="0"/>
        <w:numPr>
          <w:ilvl w:val="0"/>
          <w:numId w:val="45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увеличение экспорта зерна</w:t>
      </w:r>
    </w:p>
    <w:p w14:paraId="3692BB74" w14:textId="77777777" w:rsidR="002E091B" w:rsidRPr="005B4FBA" w:rsidRDefault="002E091B" w:rsidP="005B4FBA">
      <w:pPr>
        <w:widowControl w:val="0"/>
        <w:numPr>
          <w:ilvl w:val="0"/>
          <w:numId w:val="45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развитие добывающей промышленности</w:t>
      </w:r>
    </w:p>
    <w:p w14:paraId="362E2E47" w14:textId="77777777" w:rsidR="002E091B" w:rsidRPr="005B4FBA" w:rsidRDefault="002E091B" w:rsidP="005B4FBA">
      <w:pPr>
        <w:widowControl w:val="0"/>
        <w:numPr>
          <w:ilvl w:val="0"/>
          <w:numId w:val="45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утрата конкурентоспособности советской продукции на внешних рынках</w:t>
      </w:r>
    </w:p>
    <w:p w14:paraId="24B22B2B" w14:textId="77777777" w:rsidR="002E091B" w:rsidRPr="005B4FBA" w:rsidRDefault="002E091B" w:rsidP="005B4FBA">
      <w:pPr>
        <w:widowControl w:val="0"/>
        <w:numPr>
          <w:ilvl w:val="0"/>
          <w:numId w:val="45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развитие отраслей, связанных с военным производством</w:t>
      </w:r>
    </w:p>
    <w:p w14:paraId="622ECE23" w14:textId="77777777" w:rsidR="002E091B" w:rsidRPr="005B4FBA" w:rsidRDefault="002E091B" w:rsidP="005B4FBA">
      <w:pPr>
        <w:widowControl w:val="0"/>
        <w:numPr>
          <w:ilvl w:val="0"/>
          <w:numId w:val="4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Что из перечисленного относится к политическому курсу Ю.В. Андропова?</w:t>
      </w:r>
    </w:p>
    <w:p w14:paraId="38A6F36D" w14:textId="77777777" w:rsidR="002E091B" w:rsidRPr="005B4FBA" w:rsidRDefault="002E091B" w:rsidP="005B4FBA">
      <w:pPr>
        <w:widowControl w:val="0"/>
        <w:numPr>
          <w:ilvl w:val="0"/>
          <w:numId w:val="4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коренная перестройка общественных отношений</w:t>
      </w:r>
    </w:p>
    <w:p w14:paraId="77D566D9" w14:textId="77777777" w:rsidR="002E091B" w:rsidRPr="005B4FBA" w:rsidRDefault="002E091B" w:rsidP="005B4FBA">
      <w:pPr>
        <w:widowControl w:val="0"/>
        <w:numPr>
          <w:ilvl w:val="0"/>
          <w:numId w:val="4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кампания по укреплению трудовой дисциплины и наведению порядка</w:t>
      </w:r>
    </w:p>
    <w:p w14:paraId="50D79342" w14:textId="77777777" w:rsidR="002E091B" w:rsidRPr="005B4FBA" w:rsidRDefault="002E091B" w:rsidP="005B4FBA">
      <w:pPr>
        <w:widowControl w:val="0"/>
        <w:numPr>
          <w:ilvl w:val="0"/>
          <w:numId w:val="4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отказ от плановой экономики</w:t>
      </w:r>
    </w:p>
    <w:p w14:paraId="793931B3" w14:textId="77777777" w:rsidR="002E091B" w:rsidRPr="005B4FBA" w:rsidRDefault="002E091B" w:rsidP="005B4FBA">
      <w:pPr>
        <w:widowControl w:val="0"/>
        <w:numPr>
          <w:ilvl w:val="0"/>
          <w:numId w:val="4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открытое осуждение культа личности И.В. Сталина</w:t>
      </w:r>
    </w:p>
    <w:p w14:paraId="2234A15B" w14:textId="77777777" w:rsidR="002E091B" w:rsidRPr="005B4FBA" w:rsidRDefault="002E091B" w:rsidP="005B4FBA">
      <w:pPr>
        <w:widowControl w:val="0"/>
        <w:numPr>
          <w:ilvl w:val="0"/>
          <w:numId w:val="4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Что объединяло существование в 1980-х гг. модели модернизации (модель китайского образца и чехословацко-венгерскую)?</w:t>
      </w:r>
    </w:p>
    <w:p w14:paraId="581EE750" w14:textId="77777777" w:rsidR="002E091B" w:rsidRPr="005B4FBA" w:rsidRDefault="002E091B" w:rsidP="005B4FBA">
      <w:pPr>
        <w:widowControl w:val="0"/>
        <w:numPr>
          <w:ilvl w:val="0"/>
          <w:numId w:val="47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усилия реформаторов концентрировались на изменении политического устройства</w:t>
      </w:r>
    </w:p>
    <w:p w14:paraId="349CDE4D" w14:textId="77777777" w:rsidR="002E091B" w:rsidRPr="005B4FBA" w:rsidRDefault="002E091B" w:rsidP="005B4FBA">
      <w:pPr>
        <w:widowControl w:val="0"/>
        <w:numPr>
          <w:ilvl w:val="0"/>
          <w:numId w:val="4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средством достижения поставленных задач являлась революция</w:t>
      </w:r>
    </w:p>
    <w:p w14:paraId="0108FB94" w14:textId="77777777" w:rsidR="002E091B" w:rsidRPr="005B4FBA" w:rsidRDefault="002E091B" w:rsidP="005B4FBA">
      <w:pPr>
        <w:widowControl w:val="0"/>
        <w:numPr>
          <w:ilvl w:val="0"/>
          <w:numId w:val="4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обе модели предполагали движение в сторону рыночных отношений</w:t>
      </w:r>
    </w:p>
    <w:p w14:paraId="50A81ACE" w14:textId="77777777" w:rsidR="002E091B" w:rsidRPr="005B4FBA" w:rsidRDefault="002E091B" w:rsidP="005B4FBA">
      <w:pPr>
        <w:widowControl w:val="0"/>
        <w:numPr>
          <w:ilvl w:val="0"/>
          <w:numId w:val="4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обе программы предполагали преимущественное развитие частного сектора экономики</w:t>
      </w:r>
    </w:p>
    <w:p w14:paraId="5C1939F6" w14:textId="77777777" w:rsidR="002E091B" w:rsidRPr="005B4FBA" w:rsidRDefault="002E091B" w:rsidP="005B4FBA">
      <w:pPr>
        <w:widowControl w:val="0"/>
        <w:numPr>
          <w:ilvl w:val="0"/>
          <w:numId w:val="4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Расположите фамилии советских партийных лидеров в хронологической последовательности.</w:t>
      </w:r>
    </w:p>
    <w:p w14:paraId="4ED1719A" w14:textId="77777777" w:rsidR="002E091B" w:rsidRPr="005B4FBA" w:rsidRDefault="002E091B" w:rsidP="005B4FBA">
      <w:pPr>
        <w:widowControl w:val="0"/>
        <w:numPr>
          <w:ilvl w:val="0"/>
          <w:numId w:val="48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Ю.В. Андропов</w:t>
      </w:r>
    </w:p>
    <w:p w14:paraId="53FFF59D" w14:textId="77777777" w:rsidR="002E091B" w:rsidRPr="005B4FBA" w:rsidRDefault="002E091B" w:rsidP="005B4FBA">
      <w:pPr>
        <w:widowControl w:val="0"/>
        <w:numPr>
          <w:ilvl w:val="0"/>
          <w:numId w:val="4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М.С. Горбачёв</w:t>
      </w:r>
    </w:p>
    <w:p w14:paraId="1D7E6B9E" w14:textId="77777777" w:rsidR="002E091B" w:rsidRPr="005B4FBA" w:rsidRDefault="002E091B" w:rsidP="005B4FBA">
      <w:pPr>
        <w:widowControl w:val="0"/>
        <w:numPr>
          <w:ilvl w:val="0"/>
          <w:numId w:val="4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Л.И. Брежнев</w:t>
      </w:r>
    </w:p>
    <w:p w14:paraId="15F34F3D" w14:textId="77777777" w:rsidR="002E091B" w:rsidRPr="005B4FBA" w:rsidRDefault="002E091B" w:rsidP="005B4FBA">
      <w:pPr>
        <w:widowControl w:val="0"/>
        <w:numPr>
          <w:ilvl w:val="0"/>
          <w:numId w:val="4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И.С. Хрущёв</w:t>
      </w:r>
    </w:p>
    <w:p w14:paraId="32338B89" w14:textId="77777777" w:rsidR="002E091B" w:rsidRPr="005B4FBA" w:rsidRDefault="002E091B" w:rsidP="005B4FBA">
      <w:pPr>
        <w:widowControl w:val="0"/>
        <w:numPr>
          <w:ilvl w:val="0"/>
          <w:numId w:val="4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К.У. Черненко</w:t>
      </w:r>
    </w:p>
    <w:p w14:paraId="7E7CDF55" w14:textId="77777777" w:rsidR="002E091B" w:rsidRPr="005B4FBA" w:rsidRDefault="002E091B" w:rsidP="005B4FBA">
      <w:pPr>
        <w:widowControl w:val="0"/>
        <w:numPr>
          <w:ilvl w:val="0"/>
          <w:numId w:val="43"/>
        </w:numPr>
        <w:tabs>
          <w:tab w:val="left" w:pos="37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Какие </w:t>
      </w: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три 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положения из перечисленных характеризуют изменения картины мира 1980 - х гг.? Запишите цифры, под которыми они указаны.</w:t>
      </w:r>
    </w:p>
    <w:p w14:paraId="1790B48C" w14:textId="77777777" w:rsidR="002E091B" w:rsidRPr="005B4FBA" w:rsidRDefault="002E091B" w:rsidP="005B4FBA">
      <w:pPr>
        <w:widowControl w:val="0"/>
        <w:numPr>
          <w:ilvl w:val="0"/>
          <w:numId w:val="49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внедрение конвейера в производство</w:t>
      </w:r>
    </w:p>
    <w:p w14:paraId="256B0B4B" w14:textId="77777777" w:rsidR="002E091B" w:rsidRPr="005B4FBA" w:rsidRDefault="002E091B" w:rsidP="005B4FBA">
      <w:pPr>
        <w:widowControl w:val="0"/>
        <w:numPr>
          <w:ilvl w:val="0"/>
          <w:numId w:val="4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создание компьютерных сетей</w:t>
      </w:r>
    </w:p>
    <w:p w14:paraId="169D0B13" w14:textId="77777777" w:rsidR="002E091B" w:rsidRPr="005B4FBA" w:rsidRDefault="002E091B" w:rsidP="005B4FBA">
      <w:pPr>
        <w:widowControl w:val="0"/>
        <w:numPr>
          <w:ilvl w:val="0"/>
          <w:numId w:val="4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направленность производства на удовлетворение насущных потребностей людей</w:t>
      </w:r>
    </w:p>
    <w:p w14:paraId="21BE8EAD" w14:textId="77777777" w:rsidR="002E091B" w:rsidRPr="005B4FBA" w:rsidRDefault="002E091B" w:rsidP="005B4FBA">
      <w:pPr>
        <w:widowControl w:val="0"/>
        <w:numPr>
          <w:ilvl w:val="0"/>
          <w:numId w:val="4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развитие интеграционных процессов в странах Западной Европы и Северной Америки</w:t>
      </w:r>
    </w:p>
    <w:p w14:paraId="26745439" w14:textId="77777777" w:rsidR="002E091B" w:rsidRPr="005B4FBA" w:rsidRDefault="002E091B" w:rsidP="005B4FBA">
      <w:pPr>
        <w:widowControl w:val="0"/>
        <w:numPr>
          <w:ilvl w:val="0"/>
          <w:numId w:val="4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наращивание объёмов добычи природных ресурсов</w:t>
      </w:r>
    </w:p>
    <w:p w14:paraId="57CFCC39" w14:textId="77777777" w:rsidR="002E091B" w:rsidRPr="005B4FBA" w:rsidRDefault="002E091B" w:rsidP="005B4FBA">
      <w:pPr>
        <w:widowControl w:val="0"/>
        <w:numPr>
          <w:ilvl w:val="0"/>
          <w:numId w:val="4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возрастание роли интеллектуального труда</w:t>
      </w:r>
    </w:p>
    <w:p w14:paraId="59DA856A" w14:textId="77777777" w:rsidR="002E091B" w:rsidRPr="005B4FBA" w:rsidRDefault="002E091B" w:rsidP="005B4FBA">
      <w:pPr>
        <w:widowControl w:val="0"/>
        <w:numPr>
          <w:ilvl w:val="0"/>
          <w:numId w:val="4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Запишите понятие, о котором идёт речь.</w:t>
      </w:r>
    </w:p>
    <w:p w14:paraId="2F3D2420" w14:textId="77777777" w:rsidR="002E091B" w:rsidRPr="005B4FBA" w:rsidRDefault="002E091B" w:rsidP="005B4FBA">
      <w:pPr>
        <w:widowControl w:val="0"/>
        <w:tabs>
          <w:tab w:val="left" w:pos="900"/>
          <w:tab w:val="left" w:leader="underscore" w:pos="1344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ab/>
        <w:t>общество — новая стадия общественного развития, где ведущую роль приобретают сфера услуг, наука и образование, корпорации уступают место университетам, а бизнесмены — учёным и специалистам.</w:t>
      </w:r>
    </w:p>
    <w:p w14:paraId="579FB9B0" w14:textId="77777777" w:rsidR="002E091B" w:rsidRDefault="002E091B" w:rsidP="005B4FBA">
      <w:pPr>
        <w:widowControl w:val="0"/>
        <w:tabs>
          <w:tab w:val="left" w:pos="900"/>
          <w:tab w:val="left" w:leader="underscore" w:pos="1344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14:paraId="25A37B84" w14:textId="77777777" w:rsidR="002E091B" w:rsidRPr="005B4FBA" w:rsidRDefault="002E091B" w:rsidP="005B4FBA">
      <w:pPr>
        <w:widowControl w:val="0"/>
        <w:tabs>
          <w:tab w:val="left" w:pos="900"/>
          <w:tab w:val="left" w:leader="underscore" w:pos="1344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Вариант 3</w:t>
      </w:r>
    </w:p>
    <w:p w14:paraId="0BC643FC" w14:textId="77777777" w:rsidR="002E091B" w:rsidRPr="005B4FBA" w:rsidRDefault="002E091B" w:rsidP="005B4FBA">
      <w:pPr>
        <w:widowControl w:val="0"/>
        <w:numPr>
          <w:ilvl w:val="0"/>
          <w:numId w:val="50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Согласно Конституции РФ 1993 г. органом представительной власти (законодательной) власти является...</w:t>
      </w:r>
    </w:p>
    <w:p w14:paraId="502AC388" w14:textId="77777777" w:rsidR="002E091B" w:rsidRPr="005B4FBA" w:rsidRDefault="002E091B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Государственный Совет</w:t>
      </w:r>
    </w:p>
    <w:p w14:paraId="139C1FF6" w14:textId="77777777"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Федеральное Собрание</w:t>
      </w:r>
    </w:p>
    <w:p w14:paraId="6782D4E4" w14:textId="77777777"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Администрация Президента</w:t>
      </w:r>
    </w:p>
    <w:p w14:paraId="212E1555" w14:textId="77777777"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Правительство</w:t>
      </w:r>
    </w:p>
    <w:p w14:paraId="7FF523EF" w14:textId="77777777" w:rsidR="002E091B" w:rsidRPr="005B4FBA" w:rsidRDefault="002E091B" w:rsidP="005B4FBA">
      <w:pPr>
        <w:widowControl w:val="0"/>
        <w:numPr>
          <w:ilvl w:val="0"/>
          <w:numId w:val="50"/>
        </w:numPr>
        <w:tabs>
          <w:tab w:val="left" w:pos="35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 каком году произошел провал ГКЧП и распад СССР?</w:t>
      </w:r>
    </w:p>
    <w:p w14:paraId="7A7081A8" w14:textId="77777777" w:rsidR="002E091B" w:rsidRPr="005B4FBA" w:rsidRDefault="002E091B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1991 </w:t>
      </w:r>
    </w:p>
    <w:p w14:paraId="492AF15B" w14:textId="77777777" w:rsidR="002E091B" w:rsidRPr="005B4FBA" w:rsidRDefault="002E091B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1990 </w:t>
      </w:r>
    </w:p>
    <w:p w14:paraId="0F7A1C7C" w14:textId="77777777" w:rsidR="002E091B" w:rsidRPr="005B4FBA" w:rsidRDefault="002E091B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1997 </w:t>
      </w:r>
    </w:p>
    <w:p w14:paraId="5AA36E27" w14:textId="77777777" w:rsidR="002E091B" w:rsidRPr="005B4FBA" w:rsidRDefault="002E091B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1992</w:t>
      </w:r>
    </w:p>
    <w:p w14:paraId="4AC5B558" w14:textId="77777777" w:rsidR="002E091B" w:rsidRPr="005B4FBA" w:rsidRDefault="002E091B" w:rsidP="005B4FBA">
      <w:pPr>
        <w:widowControl w:val="0"/>
        <w:numPr>
          <w:ilvl w:val="0"/>
          <w:numId w:val="50"/>
        </w:numPr>
        <w:tabs>
          <w:tab w:val="left" w:pos="35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Кто был Президентом СССР в 1991 году?</w:t>
      </w:r>
    </w:p>
    <w:p w14:paraId="1DCACF61" w14:textId="77777777" w:rsidR="002E091B" w:rsidRPr="005B4FBA" w:rsidRDefault="002E091B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В. В. Путин </w:t>
      </w:r>
    </w:p>
    <w:p w14:paraId="088290FC" w14:textId="77777777" w:rsidR="002E091B" w:rsidRPr="005B4FBA" w:rsidRDefault="002E091B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Б. Н. Ельцин </w:t>
      </w:r>
    </w:p>
    <w:p w14:paraId="1400D7BC" w14:textId="77777777" w:rsidR="002E091B" w:rsidRPr="005B4FBA" w:rsidRDefault="002E091B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М. С. Горбачев </w:t>
      </w:r>
    </w:p>
    <w:p w14:paraId="7F610602" w14:textId="77777777" w:rsidR="002E091B" w:rsidRPr="005B4FBA" w:rsidRDefault="002E091B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Д. А. Медведев</w:t>
      </w:r>
    </w:p>
    <w:p w14:paraId="48307C34" w14:textId="77777777" w:rsidR="002E091B" w:rsidRPr="005B4FBA" w:rsidRDefault="002E091B" w:rsidP="005B4FBA">
      <w:pPr>
        <w:widowControl w:val="0"/>
        <w:numPr>
          <w:ilvl w:val="0"/>
          <w:numId w:val="50"/>
        </w:numPr>
        <w:tabs>
          <w:tab w:val="left" w:pos="35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Кто является разработчиком программы "500 дней"?</w:t>
      </w:r>
    </w:p>
    <w:p w14:paraId="0719ABF0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А. Сахаров, М. Горбачёв </w:t>
      </w:r>
    </w:p>
    <w:p w14:paraId="7EE5CFE1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К. Черненко, Ю. Андропов</w:t>
      </w:r>
    </w:p>
    <w:p w14:paraId="5164E5B2" w14:textId="77777777" w:rsidR="002E091B" w:rsidRPr="005B4FBA" w:rsidRDefault="002E091B" w:rsidP="005B4FBA">
      <w:pPr>
        <w:widowControl w:val="0"/>
        <w:tabs>
          <w:tab w:val="left" w:pos="37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Б. Ельцин, В. Жириновский </w:t>
      </w:r>
    </w:p>
    <w:p w14:paraId="26CCBA5A" w14:textId="77777777" w:rsidR="002E091B" w:rsidRPr="005B4FBA" w:rsidRDefault="002E091B" w:rsidP="005B4FBA">
      <w:pPr>
        <w:widowControl w:val="0"/>
        <w:tabs>
          <w:tab w:val="left" w:pos="37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Г. Явлинский, С. Шаталин</w:t>
      </w:r>
    </w:p>
    <w:p w14:paraId="1715DCA0" w14:textId="77777777" w:rsidR="002E091B" w:rsidRPr="005B4FBA" w:rsidRDefault="002E091B" w:rsidP="005B4FBA">
      <w:pPr>
        <w:widowControl w:val="0"/>
        <w:numPr>
          <w:ilvl w:val="0"/>
          <w:numId w:val="50"/>
        </w:numPr>
        <w:tabs>
          <w:tab w:val="left" w:pos="35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Кто в июне 1991 года был избран Президентом России?</w:t>
      </w:r>
    </w:p>
    <w:p w14:paraId="3CBD9601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Б. Н. Ельцин </w:t>
      </w:r>
    </w:p>
    <w:p w14:paraId="503080D3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В.В. Путин </w:t>
      </w:r>
    </w:p>
    <w:p w14:paraId="6FCAFE09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Ю. В. Андропов </w:t>
      </w:r>
    </w:p>
    <w:p w14:paraId="598081E0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К. У. Черненко</w:t>
      </w:r>
    </w:p>
    <w:p w14:paraId="320349B7" w14:textId="77777777" w:rsidR="002E091B" w:rsidRPr="005B4FBA" w:rsidRDefault="002E091B" w:rsidP="005B4FBA">
      <w:pPr>
        <w:widowControl w:val="0"/>
        <w:numPr>
          <w:ilvl w:val="0"/>
          <w:numId w:val="50"/>
        </w:numPr>
        <w:tabs>
          <w:tab w:val="left" w:pos="35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Расположите события в хронологической последовательности:</w:t>
      </w:r>
    </w:p>
    <w:p w14:paraId="432FB511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Создание СНГ </w:t>
      </w:r>
    </w:p>
    <w:p w14:paraId="184220E0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Создание ГКЧП</w:t>
      </w:r>
    </w:p>
    <w:p w14:paraId="3BF3E0BB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 xml:space="preserve">в) Роспуск Верховного Совета России </w:t>
      </w:r>
    </w:p>
    <w:p w14:paraId="160137FC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Принятие Конституции РФ</w:t>
      </w:r>
    </w:p>
    <w:p w14:paraId="47CD6E0D" w14:textId="77777777" w:rsidR="002E091B" w:rsidRPr="005B4FBA" w:rsidRDefault="002E091B" w:rsidP="005B4FBA">
      <w:pPr>
        <w:widowControl w:val="0"/>
        <w:numPr>
          <w:ilvl w:val="0"/>
          <w:numId w:val="50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Что из перечисленного относится к последствиям издания Указа Президента РФ № 1400 от 21.09.1993 года:</w:t>
      </w:r>
    </w:p>
    <w:p w14:paraId="2F03C8B5" w14:textId="77777777" w:rsidR="002E091B" w:rsidRPr="005B4FBA" w:rsidRDefault="002E091B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Распад СССР</w:t>
      </w:r>
    </w:p>
    <w:p w14:paraId="3F379561" w14:textId="77777777"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 Создание СНГ</w:t>
      </w:r>
    </w:p>
    <w:p w14:paraId="526A8AF8" w14:textId="77777777"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 Конфликт Президента РФ и Верховного Совета</w:t>
      </w:r>
    </w:p>
    <w:p w14:paraId="5C62390A" w14:textId="77777777" w:rsidR="002E091B" w:rsidRPr="005B4FBA" w:rsidRDefault="002E091B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 Завершение процесса приватизации</w:t>
      </w:r>
    </w:p>
    <w:p w14:paraId="3F331285" w14:textId="77777777" w:rsidR="002E091B" w:rsidRPr="005B4FBA" w:rsidRDefault="002E091B" w:rsidP="005B4FBA">
      <w:pPr>
        <w:widowControl w:val="0"/>
        <w:numPr>
          <w:ilvl w:val="0"/>
          <w:numId w:val="50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Председателем Верховного Совета до октября 1993 года был:</w:t>
      </w:r>
    </w:p>
    <w:p w14:paraId="255A42A6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Н.И. Рыжков </w:t>
      </w:r>
    </w:p>
    <w:p w14:paraId="12BB94FA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А.А. Собчак </w:t>
      </w:r>
    </w:p>
    <w:p w14:paraId="414EF6EA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В.С. Черномырдин </w:t>
      </w:r>
    </w:p>
    <w:p w14:paraId="0D633C6A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Р.И. Хасбулатов</w:t>
      </w:r>
    </w:p>
    <w:p w14:paraId="331153F9" w14:textId="77777777" w:rsidR="002E091B" w:rsidRPr="005B4FBA" w:rsidRDefault="002E091B" w:rsidP="005B4FBA">
      <w:pPr>
        <w:widowControl w:val="0"/>
        <w:numPr>
          <w:ilvl w:val="0"/>
          <w:numId w:val="50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Какое из событий произошло раньше других:</w:t>
      </w:r>
    </w:p>
    <w:p w14:paraId="3ACF4A67" w14:textId="77777777" w:rsidR="002E091B" w:rsidRPr="005B4FBA" w:rsidRDefault="002E091B" w:rsidP="005B4FBA">
      <w:pPr>
        <w:widowControl w:val="0"/>
        <w:tabs>
          <w:tab w:val="left" w:pos="30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Референдум о доверии Президенту России</w:t>
      </w:r>
    </w:p>
    <w:p w14:paraId="3D662E2E" w14:textId="77777777" w:rsidR="002E091B" w:rsidRPr="005B4FBA" w:rsidRDefault="002E091B" w:rsidP="005B4FBA">
      <w:pPr>
        <w:widowControl w:val="0"/>
        <w:tabs>
          <w:tab w:val="left" w:pos="32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Принятие Федерального договора</w:t>
      </w:r>
    </w:p>
    <w:p w14:paraId="14066F9C" w14:textId="77777777" w:rsidR="002E091B" w:rsidRPr="005B4FBA" w:rsidRDefault="002E091B" w:rsidP="005B4FBA">
      <w:pPr>
        <w:widowControl w:val="0"/>
        <w:tabs>
          <w:tab w:val="left" w:pos="32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Беловежские соглашения</w:t>
      </w:r>
    </w:p>
    <w:p w14:paraId="55F45F6E" w14:textId="77777777" w:rsidR="002E091B" w:rsidRPr="005B4FBA" w:rsidRDefault="002E091B" w:rsidP="005B4FBA">
      <w:pPr>
        <w:widowControl w:val="0"/>
        <w:tabs>
          <w:tab w:val="left" w:pos="32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Выборы в первую Государственную думу</w:t>
      </w:r>
    </w:p>
    <w:p w14:paraId="1AFDDBCD" w14:textId="77777777" w:rsidR="002E091B" w:rsidRPr="005B4FBA" w:rsidRDefault="002E091B" w:rsidP="005B4FBA">
      <w:pPr>
        <w:widowControl w:val="0"/>
        <w:numPr>
          <w:ilvl w:val="0"/>
          <w:numId w:val="50"/>
        </w:numPr>
        <w:tabs>
          <w:tab w:val="left" w:pos="41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Укажите явление в российской экономике 1990 - х годов, о котором идёт речь. </w:t>
      </w: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«Уплаченные будущими олигархами за собственность суммы были настолько малы, что фактически ничуть не пополнили бюджет. Происходило это потому, что передел общенародной собственности осуществлялся в спешке и без оценки ее реальной стоимости.»</w:t>
      </w:r>
    </w:p>
    <w:p w14:paraId="17E5FCF9" w14:textId="77777777" w:rsidR="002E091B" w:rsidRPr="005B4FBA" w:rsidRDefault="002E091B" w:rsidP="005B4FBA">
      <w:pPr>
        <w:widowControl w:val="0"/>
        <w:numPr>
          <w:ilvl w:val="0"/>
          <w:numId w:val="50"/>
        </w:numPr>
        <w:tabs>
          <w:tab w:val="left" w:pos="39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Дайте определение понятию «Дефолт»?</w:t>
      </w:r>
    </w:p>
    <w:p w14:paraId="6D26AA74" w14:textId="77777777" w:rsidR="002E091B" w:rsidRPr="005B4FBA" w:rsidRDefault="002E091B" w:rsidP="005B4FBA">
      <w:pPr>
        <w:widowControl w:val="0"/>
        <w:numPr>
          <w:ilvl w:val="0"/>
          <w:numId w:val="50"/>
        </w:numPr>
        <w:pBdr>
          <w:top w:val="single" w:sz="4" w:space="0" w:color="auto"/>
        </w:pBdr>
        <w:tabs>
          <w:tab w:val="left" w:pos="39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дату и фамилию главы правительства.</w:t>
      </w:r>
    </w:p>
    <w:p w14:paraId="7F6627B6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«Премьер кратко информировал главу государства о положении в финансово - экономической сфере. Президент помолчал, а затем раздраженно проворчал: «Красивой жизни захотели? Идите, работайте!», тем самым предоставил ему свободу выбора в ситуации, когда ни свободы, ни выбора уже не было. Через несколько часов правительство объявило Дефолт.»</w:t>
      </w:r>
    </w:p>
    <w:p w14:paraId="0D0E6FD3" w14:textId="77777777" w:rsidR="002E091B" w:rsidRPr="005B4FBA" w:rsidRDefault="002E091B" w:rsidP="005B4FBA">
      <w:pPr>
        <w:widowControl w:val="0"/>
        <w:numPr>
          <w:ilvl w:val="0"/>
          <w:numId w:val="50"/>
        </w:numPr>
        <w:pBdr>
          <w:top w:val="single" w:sz="4" w:space="0" w:color="auto"/>
        </w:pBdr>
        <w:tabs>
          <w:tab w:val="left" w:pos="39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Прочтите текст и выполните задания</w:t>
      </w:r>
    </w:p>
    <w:p w14:paraId="7DE4AB1E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«Осталось совсем немного времени до магической даты в нашей истории. Наступает новый год. Новый век, новое тысячелетие. Дорогие друзья! Дорогие мои! Сегодня я в последний раз обращаюсь к вам с новогодним приветствием. Но это не все. Сегодня я последний раз обращаюсь к вам как Президент России. Я принял решение. Долго </w:t>
      </w: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lastRenderedPageBreak/>
        <w:t>и мучительно над ним размышлял. Сегодня, в последний день уходящего века, я ухожу в отставку. Я много раз слышал - «Президент любыми путями будет держаться за власть, он никому её не отдаст». Это -вранье.</w:t>
      </w:r>
    </w:p>
    <w:p w14:paraId="4885AA50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Дело в Другом. Я всегда говорил, что не отуплю от Конституции ни на шаг. Что в конституционные сроки Должны пройти Думские выборы. Так это и произошло. И также мне хотелось, чтобы вовремя состоялись президентские выборы - в июне наступающего года. И всё же я принял Другое решение. Я ухожу. Ухожу раньше положенного срока. Я понял, что мне необходимо это сделать. Россия должная войти в новое тысячелетие с новыми политиками, с новыми лицами, с новыми, умными, сильными, энергичными».</w:t>
      </w:r>
    </w:p>
    <w:p w14:paraId="4AE3A830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Выберите верные суждения:</w:t>
      </w:r>
    </w:p>
    <w:p w14:paraId="1AB80D36" w14:textId="77777777" w:rsidR="002E091B" w:rsidRPr="005B4FBA" w:rsidRDefault="002E091B" w:rsidP="005B4FBA">
      <w:pPr>
        <w:widowControl w:val="0"/>
        <w:numPr>
          <w:ilvl w:val="0"/>
          <w:numId w:val="51"/>
        </w:numPr>
        <w:tabs>
          <w:tab w:val="left" w:pos="33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Автор данного обращения - М.С. Горбачев, Б.Н. Ельцин, Н.С. Хрущев, Д.А. Медведев</w:t>
      </w:r>
    </w:p>
    <w:p w14:paraId="21DF86F1" w14:textId="77777777" w:rsidR="002E091B" w:rsidRPr="005B4FBA" w:rsidRDefault="002E091B" w:rsidP="005B4FBA">
      <w:pPr>
        <w:widowControl w:val="0"/>
        <w:numPr>
          <w:ilvl w:val="0"/>
          <w:numId w:val="51"/>
        </w:numPr>
        <w:tabs>
          <w:tab w:val="left" w:pos="34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Президент, выступивший с данным обращением, был инициатором провозглашения курса на укрепление вертикали власти</w:t>
      </w:r>
    </w:p>
    <w:p w14:paraId="1748997B" w14:textId="77777777" w:rsidR="002E091B" w:rsidRPr="005B4FBA" w:rsidRDefault="002E091B" w:rsidP="005B4FBA">
      <w:pPr>
        <w:widowControl w:val="0"/>
        <w:numPr>
          <w:ilvl w:val="0"/>
          <w:numId w:val="51"/>
        </w:numPr>
        <w:tabs>
          <w:tab w:val="left" w:pos="34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Данное обращение относится к концу 1999 - х </w:t>
      </w:r>
      <w:proofErr w:type="spellStart"/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гг</w:t>
      </w:r>
      <w:proofErr w:type="spellEnd"/>
    </w:p>
    <w:p w14:paraId="5734B390" w14:textId="77777777" w:rsidR="002E091B" w:rsidRPr="005B4FBA" w:rsidRDefault="002E091B" w:rsidP="005B4FBA">
      <w:pPr>
        <w:widowControl w:val="0"/>
        <w:numPr>
          <w:ilvl w:val="0"/>
          <w:numId w:val="51"/>
        </w:numPr>
        <w:tabs>
          <w:tab w:val="left" w:pos="35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Президент, выступивши с данным обращением, занимал свою должность три срока подряд.</w:t>
      </w:r>
    </w:p>
    <w:p w14:paraId="1BD977C7" w14:textId="77777777" w:rsidR="002E091B" w:rsidRPr="005B4FBA" w:rsidRDefault="002E091B" w:rsidP="005B4FBA">
      <w:pPr>
        <w:widowControl w:val="0"/>
        <w:numPr>
          <w:ilvl w:val="0"/>
          <w:numId w:val="51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Решение, о котором говорится в обращении, было принято через несколько месяцев после событий, связанны с выступлением ГКЧП</w:t>
      </w:r>
    </w:p>
    <w:p w14:paraId="00D4C651" w14:textId="77777777" w:rsidR="002E091B" w:rsidRPr="005B4FBA" w:rsidRDefault="002E091B" w:rsidP="005B4FBA">
      <w:pPr>
        <w:widowControl w:val="0"/>
        <w:numPr>
          <w:ilvl w:val="0"/>
          <w:numId w:val="51"/>
        </w:numPr>
        <w:tabs>
          <w:tab w:val="left" w:pos="35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Через несколько месяцев после данного обращения в стране прошли новые президентские выборы</w:t>
      </w:r>
    </w:p>
    <w:p w14:paraId="7DC8CDAA" w14:textId="77777777" w:rsidR="002E091B" w:rsidRPr="005B4FBA" w:rsidRDefault="002E091B" w:rsidP="005B4FBA">
      <w:pPr>
        <w:widowControl w:val="0"/>
        <w:numPr>
          <w:ilvl w:val="0"/>
          <w:numId w:val="50"/>
        </w:numPr>
        <w:tabs>
          <w:tab w:val="left" w:pos="45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Заполните пропуски в таблице.</w:t>
      </w:r>
    </w:p>
    <w:p w14:paraId="1B86F476" w14:textId="77777777" w:rsidR="002E091B" w:rsidRPr="005B4FBA" w:rsidRDefault="002E091B" w:rsidP="005B4FBA">
      <w:pPr>
        <w:widowControl w:val="0"/>
        <w:numPr>
          <w:ilvl w:val="0"/>
          <w:numId w:val="52"/>
        </w:numPr>
        <w:tabs>
          <w:tab w:val="left" w:pos="430"/>
          <w:tab w:val="left" w:pos="900"/>
          <w:tab w:val="left" w:leader="underscore" w:pos="7265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Первые выборы Президента России прошли в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p w14:paraId="235D2212" w14:textId="77777777" w:rsidR="002E091B" w:rsidRPr="005B4FBA" w:rsidRDefault="002E091B" w:rsidP="005B4FBA">
      <w:pPr>
        <w:widowControl w:val="0"/>
        <w:tabs>
          <w:tab w:val="left" w:pos="900"/>
          <w:tab w:val="left" w:leader="underscore" w:pos="7265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С первых выборов в Государственную думу в этом органе народного представительства всех созывов неизменно присутствовала фракция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p w14:paraId="46F0BFCA" w14:textId="77777777" w:rsidR="002E091B" w:rsidRPr="005B4FBA" w:rsidRDefault="002E091B" w:rsidP="005B4FBA">
      <w:pPr>
        <w:widowControl w:val="0"/>
        <w:numPr>
          <w:ilvl w:val="0"/>
          <w:numId w:val="52"/>
        </w:numPr>
        <w:tabs>
          <w:tab w:val="left" w:pos="430"/>
          <w:tab w:val="left" w:pos="900"/>
          <w:tab w:val="left" w:leader="underscore" w:pos="9283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После дефолта 1998 года российское правительство возглавил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,</w:t>
      </w:r>
    </w:p>
    <w:p w14:paraId="1CFA8B84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который добился выправления ситуации и стабилизации экономической системы России через усиление государственного контроля над экономической сферой.</w:t>
      </w:r>
    </w:p>
    <w:p w14:paraId="52C70657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Пропущенные элементы:</w:t>
      </w:r>
    </w:p>
    <w:p w14:paraId="384B2B12" w14:textId="77777777" w:rsidR="002E091B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1. Е.Т. </w:t>
      </w:r>
      <w:proofErr w:type="spellStart"/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ГайДар</w:t>
      </w:r>
      <w:proofErr w:type="spellEnd"/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2. 1991 3. ЛДПР 4. Е.М. Примаков 5. 1996 6. Выбор России</w:t>
      </w:r>
    </w:p>
    <w:p w14:paraId="36C027DB" w14:textId="77777777" w:rsidR="002E091B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</w:p>
    <w:p w14:paraId="04C5DFFE" w14:textId="77777777" w:rsidR="002E091B" w:rsidRPr="00E00C98" w:rsidRDefault="002E091B" w:rsidP="00E00C98">
      <w:pPr>
        <w:pStyle w:val="a4"/>
        <w:keepNext/>
        <w:spacing w:line="360" w:lineRule="auto"/>
        <w:ind w:left="0" w:firstLine="539"/>
        <w:jc w:val="both"/>
        <w:rPr>
          <w:rFonts w:ascii="Times New Roman" w:hAnsi="Times New Roman"/>
          <w:b/>
          <w:sz w:val="24"/>
          <w:szCs w:val="24"/>
        </w:rPr>
      </w:pPr>
      <w:r w:rsidRPr="00E00C98">
        <w:rPr>
          <w:rFonts w:ascii="Times New Roman" w:hAnsi="Times New Roman"/>
          <w:b/>
          <w:sz w:val="24"/>
          <w:szCs w:val="24"/>
        </w:rPr>
        <w:lastRenderedPageBreak/>
        <w:t>Критерии оценивания теста:</w:t>
      </w:r>
    </w:p>
    <w:tbl>
      <w:tblPr>
        <w:tblW w:w="0" w:type="auto"/>
        <w:tblInd w:w="-1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12"/>
        <w:gridCol w:w="3427"/>
        <w:gridCol w:w="2839"/>
      </w:tblGrid>
      <w:tr w:rsidR="002E091B" w:rsidRPr="00E00C98" w14:paraId="21C4358C" w14:textId="77777777" w:rsidTr="00727DE6">
        <w:trPr>
          <w:trHeight w:val="206"/>
        </w:trPr>
        <w:tc>
          <w:tcPr>
            <w:tcW w:w="33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62EC82C" w14:textId="77777777" w:rsidR="002E091B" w:rsidRPr="00E00C98" w:rsidRDefault="002E091B" w:rsidP="00E00C98">
            <w:pPr>
              <w:pStyle w:val="a4"/>
              <w:keepNext/>
              <w:suppressLineNumbers/>
              <w:tabs>
                <w:tab w:val="left" w:pos="284"/>
              </w:tabs>
              <w:suppressAutoHyphens/>
              <w:spacing w:line="360" w:lineRule="auto"/>
              <w:ind w:left="36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6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C222F7" w14:textId="77777777" w:rsidR="002E091B" w:rsidRPr="00E00C98" w:rsidRDefault="002E091B" w:rsidP="00E00C98">
            <w:pPr>
              <w:keepNext/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Оценка уровня подготовки</w:t>
            </w:r>
          </w:p>
        </w:tc>
      </w:tr>
      <w:tr w:rsidR="002E091B" w:rsidRPr="00E00C98" w14:paraId="5C3073AC" w14:textId="77777777" w:rsidTr="00727DE6">
        <w:trPr>
          <w:trHeight w:val="298"/>
        </w:trPr>
        <w:tc>
          <w:tcPr>
            <w:tcW w:w="33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F471133" w14:textId="77777777" w:rsidR="002E091B" w:rsidRPr="00E00C98" w:rsidRDefault="002E091B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46BCD75" w14:textId="77777777" w:rsidR="002E091B" w:rsidRPr="00E00C98" w:rsidRDefault="002E091B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балл (отметка)</w:t>
            </w:r>
          </w:p>
        </w:tc>
        <w:tc>
          <w:tcPr>
            <w:tcW w:w="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6B5EC21" w14:textId="77777777" w:rsidR="002E091B" w:rsidRPr="00E00C98" w:rsidRDefault="002E091B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вербальный аналог</w:t>
            </w:r>
          </w:p>
        </w:tc>
      </w:tr>
      <w:tr w:rsidR="002E091B" w:rsidRPr="00E00C98" w14:paraId="38173084" w14:textId="77777777" w:rsidTr="00727DE6">
        <w:trPr>
          <w:trHeight w:val="195"/>
        </w:trPr>
        <w:tc>
          <w:tcPr>
            <w:tcW w:w="3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9D2647A" w14:textId="77777777" w:rsidR="002E091B" w:rsidRPr="00E00C98" w:rsidRDefault="002E091B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88 ÷ 100</w:t>
            </w:r>
          </w:p>
        </w:tc>
        <w:tc>
          <w:tcPr>
            <w:tcW w:w="3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6571BE" w14:textId="77777777" w:rsidR="002E091B" w:rsidRPr="00E00C98" w:rsidRDefault="002E091B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5</w:t>
            </w:r>
          </w:p>
        </w:tc>
        <w:tc>
          <w:tcPr>
            <w:tcW w:w="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9C93C32" w14:textId="77777777" w:rsidR="002E091B" w:rsidRPr="00E00C98" w:rsidRDefault="002E091B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отлично</w:t>
            </w:r>
          </w:p>
        </w:tc>
      </w:tr>
      <w:tr w:rsidR="002E091B" w:rsidRPr="00E00C98" w14:paraId="2CDFF949" w14:textId="77777777" w:rsidTr="00727DE6">
        <w:trPr>
          <w:trHeight w:val="132"/>
        </w:trPr>
        <w:tc>
          <w:tcPr>
            <w:tcW w:w="3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AD1696" w14:textId="77777777" w:rsidR="002E091B" w:rsidRPr="00E00C98" w:rsidRDefault="002E091B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72 ÷ 86</w:t>
            </w:r>
          </w:p>
        </w:tc>
        <w:tc>
          <w:tcPr>
            <w:tcW w:w="3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7486224" w14:textId="77777777" w:rsidR="002E091B" w:rsidRPr="00E00C98" w:rsidRDefault="002E091B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4</w:t>
            </w:r>
          </w:p>
        </w:tc>
        <w:tc>
          <w:tcPr>
            <w:tcW w:w="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EE9DD6A" w14:textId="77777777" w:rsidR="002E091B" w:rsidRPr="00E00C98" w:rsidRDefault="002E091B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хорошо</w:t>
            </w:r>
          </w:p>
        </w:tc>
      </w:tr>
      <w:tr w:rsidR="002E091B" w:rsidRPr="00E00C98" w14:paraId="69D808F3" w14:textId="77777777" w:rsidTr="00727DE6">
        <w:trPr>
          <w:trHeight w:val="210"/>
        </w:trPr>
        <w:tc>
          <w:tcPr>
            <w:tcW w:w="3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6B2DD4" w14:textId="77777777" w:rsidR="002E091B" w:rsidRPr="00E00C98" w:rsidRDefault="002E091B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50 ÷ 70</w:t>
            </w:r>
          </w:p>
        </w:tc>
        <w:tc>
          <w:tcPr>
            <w:tcW w:w="3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5C9DC5B" w14:textId="77777777" w:rsidR="002E091B" w:rsidRPr="00E00C98" w:rsidRDefault="002E091B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3</w:t>
            </w:r>
          </w:p>
        </w:tc>
        <w:tc>
          <w:tcPr>
            <w:tcW w:w="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176DB2" w14:textId="77777777" w:rsidR="002E091B" w:rsidRPr="00E00C98" w:rsidRDefault="002E091B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удовлетворительно</w:t>
            </w:r>
          </w:p>
        </w:tc>
      </w:tr>
      <w:tr w:rsidR="002E091B" w:rsidRPr="00E00C98" w14:paraId="7BF5B3F1" w14:textId="77777777" w:rsidTr="00727DE6">
        <w:trPr>
          <w:trHeight w:val="288"/>
        </w:trPr>
        <w:tc>
          <w:tcPr>
            <w:tcW w:w="3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FDC3077" w14:textId="77777777" w:rsidR="002E091B" w:rsidRPr="00E00C98" w:rsidRDefault="002E091B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менее 50</w:t>
            </w:r>
          </w:p>
        </w:tc>
        <w:tc>
          <w:tcPr>
            <w:tcW w:w="3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D3C0511" w14:textId="77777777" w:rsidR="002E091B" w:rsidRPr="00E00C98" w:rsidRDefault="002E091B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2</w:t>
            </w:r>
          </w:p>
        </w:tc>
        <w:tc>
          <w:tcPr>
            <w:tcW w:w="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9B5416" w14:textId="77777777" w:rsidR="002E091B" w:rsidRPr="00E00C98" w:rsidRDefault="002E091B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неудовлетворительно</w:t>
            </w:r>
          </w:p>
        </w:tc>
      </w:tr>
    </w:tbl>
    <w:p w14:paraId="1C053098" w14:textId="77777777" w:rsidR="002E091B" w:rsidRPr="005B4FBA" w:rsidRDefault="002E091B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  <w:sectPr w:rsidR="002E091B" w:rsidRPr="005B4FBA" w:rsidSect="004526F1">
          <w:footerReference w:type="even" r:id="rId17"/>
          <w:footerReference w:type="default" r:id="rId18"/>
          <w:pgSz w:w="11900" w:h="16840" w:code="9"/>
          <w:pgMar w:top="981" w:right="827" w:bottom="1287" w:left="1559" w:header="553" w:footer="851" w:gutter="0"/>
          <w:cols w:space="720"/>
          <w:noEndnote/>
          <w:titlePg/>
          <w:docGrid w:linePitch="360"/>
        </w:sectPr>
      </w:pPr>
    </w:p>
    <w:p w14:paraId="0E25FD6E" w14:textId="77777777" w:rsidR="002E091B" w:rsidRPr="005B4FBA" w:rsidRDefault="002E091B" w:rsidP="005B4FBA">
      <w:pPr>
        <w:pStyle w:val="2"/>
        <w:pageBreakBefore/>
        <w:tabs>
          <w:tab w:val="left" w:pos="900"/>
        </w:tabs>
        <w:rPr>
          <w:szCs w:val="24"/>
        </w:rPr>
      </w:pPr>
      <w:bookmarkStart w:id="61" w:name="_Toc161831364"/>
      <w:r w:rsidRPr="005B4FBA">
        <w:rPr>
          <w:szCs w:val="24"/>
        </w:rPr>
        <w:lastRenderedPageBreak/>
        <w:t>2.2. Перечень вопросов и заданий для промежуточной аттестации</w:t>
      </w:r>
      <w:bookmarkEnd w:id="61"/>
      <w:r w:rsidRPr="005B4FBA">
        <w:rPr>
          <w:szCs w:val="24"/>
        </w:rPr>
        <w:t xml:space="preserve"> </w:t>
      </w:r>
    </w:p>
    <w:p w14:paraId="62782001" w14:textId="77777777" w:rsidR="002E091B" w:rsidRDefault="002E091B" w:rsidP="005B4FB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570A54C" w14:textId="77777777" w:rsidR="002E091B" w:rsidRPr="00C56823" w:rsidRDefault="002E091B" w:rsidP="005B4FB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>ФОС предназначен для контроля и оценки</w:t>
      </w:r>
      <w:r>
        <w:rPr>
          <w:rFonts w:ascii="Times New Roman" w:hAnsi="Times New Roman"/>
          <w:sz w:val="24"/>
          <w:szCs w:val="24"/>
        </w:rPr>
        <w:t xml:space="preserve"> результатов освоения предмета Б</w:t>
      </w:r>
      <w:r w:rsidRPr="00C56823">
        <w:rPr>
          <w:rFonts w:ascii="Times New Roman" w:hAnsi="Times New Roman"/>
          <w:sz w:val="24"/>
          <w:szCs w:val="24"/>
        </w:rPr>
        <w:t>П.0</w:t>
      </w:r>
      <w:r>
        <w:rPr>
          <w:rFonts w:ascii="Times New Roman" w:hAnsi="Times New Roman"/>
          <w:sz w:val="24"/>
          <w:szCs w:val="24"/>
        </w:rPr>
        <w:t>9</w:t>
      </w:r>
      <w:r w:rsidRPr="00C56823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Биология</w:t>
      </w:r>
      <w:r w:rsidRPr="00C56823">
        <w:rPr>
          <w:rFonts w:ascii="Times New Roman" w:hAnsi="Times New Roman"/>
          <w:sz w:val="24"/>
          <w:szCs w:val="24"/>
        </w:rPr>
        <w:t>»</w:t>
      </w:r>
    </w:p>
    <w:p w14:paraId="3D8233C5" w14:textId="77777777" w:rsidR="002E091B" w:rsidRPr="00C56823" w:rsidRDefault="002E091B" w:rsidP="005B4FB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 xml:space="preserve">Форма: </w:t>
      </w:r>
      <w:r>
        <w:rPr>
          <w:rFonts w:ascii="Times New Roman" w:hAnsi="Times New Roman"/>
          <w:sz w:val="24"/>
          <w:szCs w:val="24"/>
        </w:rPr>
        <w:t>экзамен</w:t>
      </w:r>
      <w:r w:rsidRPr="00C56823">
        <w:rPr>
          <w:rFonts w:ascii="Times New Roman" w:hAnsi="Times New Roman"/>
          <w:color w:val="FF0000"/>
          <w:sz w:val="24"/>
          <w:szCs w:val="24"/>
        </w:rPr>
        <w:t>.</w:t>
      </w:r>
    </w:p>
    <w:p w14:paraId="4708DA44" w14:textId="77777777" w:rsidR="002E091B" w:rsidRDefault="002E091B" w:rsidP="005B4FB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9AA4A68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5B4FBA">
        <w:rPr>
          <w:rFonts w:ascii="Times New Roman" w:hAnsi="Times New Roman"/>
          <w:b/>
          <w:bCs/>
          <w:sz w:val="24"/>
          <w:szCs w:val="24"/>
        </w:rPr>
        <w:t>Список вопросов к экзамену:</w:t>
      </w:r>
    </w:p>
    <w:p w14:paraId="54F53A3E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1.        Мир в начале ХХ века. Общая характеристика и периодизация новейшей истории.</w:t>
      </w:r>
    </w:p>
    <w:p w14:paraId="5EC83AC8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2.        Участие России в I Мировой войне.</w:t>
      </w:r>
    </w:p>
    <w:p w14:paraId="4283F7D4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3.        Ситуация в России после I Мировой войны. Февральская революция в России.</w:t>
      </w:r>
    </w:p>
    <w:p w14:paraId="5BC74C71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4.        Политика временного правительства в период Российской революции 1917 года.</w:t>
      </w:r>
    </w:p>
    <w:p w14:paraId="07CC6F62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5.        Октябрьская революция в России и ее последствия. Первые декреты Советской власти.</w:t>
      </w:r>
    </w:p>
    <w:p w14:paraId="48D9BE65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6.        Гражданская война в России</w:t>
      </w:r>
    </w:p>
    <w:p w14:paraId="646A0095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 xml:space="preserve">7.        Политика Военного коммунизма </w:t>
      </w:r>
    </w:p>
    <w:p w14:paraId="51A53071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8.        Новая экономическая политика (НЭП). Образование СССР</w:t>
      </w:r>
    </w:p>
    <w:p w14:paraId="4940307F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 xml:space="preserve">9.        </w:t>
      </w:r>
      <w:proofErr w:type="gramStart"/>
      <w:r w:rsidRPr="005B4FBA">
        <w:rPr>
          <w:rFonts w:ascii="Times New Roman" w:hAnsi="Times New Roman"/>
          <w:sz w:val="24"/>
          <w:szCs w:val="24"/>
        </w:rPr>
        <w:t>Периодизация  II</w:t>
      </w:r>
      <w:proofErr w:type="gramEnd"/>
      <w:r w:rsidRPr="005B4FBA">
        <w:rPr>
          <w:rFonts w:ascii="Times New Roman" w:hAnsi="Times New Roman"/>
          <w:sz w:val="24"/>
          <w:szCs w:val="24"/>
        </w:rPr>
        <w:t xml:space="preserve"> Мировой войны. Повод и причины войны.</w:t>
      </w:r>
    </w:p>
    <w:p w14:paraId="3E9162FC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10.    Мир накануне II Мировой войны. Пакт Молотова-Риббентропа.</w:t>
      </w:r>
    </w:p>
    <w:p w14:paraId="6A8F3822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11.    Мир накануне II Мировой войны. Мюнхенский сговор. Аншлюс Австрии  </w:t>
      </w:r>
    </w:p>
    <w:p w14:paraId="13696159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12.    Великая Отечественная война советского народа 1941-1945 годов.</w:t>
      </w:r>
    </w:p>
    <w:p w14:paraId="4CC84383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13.    Коренной перелом в годы Великой Отечественной войны</w:t>
      </w:r>
    </w:p>
    <w:p w14:paraId="39D2CA90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14.    Партизанское и подпольное движение в Крыму в период ВОВ.</w:t>
      </w:r>
    </w:p>
    <w:p w14:paraId="66B1C536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 xml:space="preserve">15.    Тегеранская, Крымская, </w:t>
      </w:r>
      <w:proofErr w:type="gramStart"/>
      <w:r w:rsidRPr="005B4FBA">
        <w:rPr>
          <w:rFonts w:ascii="Times New Roman" w:hAnsi="Times New Roman"/>
          <w:sz w:val="24"/>
          <w:szCs w:val="24"/>
        </w:rPr>
        <w:t>Потсдамская  конференции</w:t>
      </w:r>
      <w:proofErr w:type="gramEnd"/>
      <w:r w:rsidRPr="005B4FBA">
        <w:rPr>
          <w:rFonts w:ascii="Times New Roman" w:hAnsi="Times New Roman"/>
          <w:sz w:val="24"/>
          <w:szCs w:val="24"/>
        </w:rPr>
        <w:t xml:space="preserve"> и их значение в  послевоенном устройстве мира.</w:t>
      </w:r>
    </w:p>
    <w:p w14:paraId="4CE78CB9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 xml:space="preserve">16.    Капитуляция Германии и Японии. Окончание 2 Мировой войны. </w:t>
      </w:r>
    </w:p>
    <w:p w14:paraId="6A0E6275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 xml:space="preserve">17.    Создание ООН. Цели, функции, этапы </w:t>
      </w:r>
      <w:proofErr w:type="gramStart"/>
      <w:r w:rsidRPr="005B4FBA">
        <w:rPr>
          <w:rFonts w:ascii="Times New Roman" w:hAnsi="Times New Roman"/>
          <w:sz w:val="24"/>
          <w:szCs w:val="24"/>
        </w:rPr>
        <w:t>создания,  деятельность</w:t>
      </w:r>
      <w:proofErr w:type="gramEnd"/>
      <w:r w:rsidRPr="005B4FBA">
        <w:rPr>
          <w:rFonts w:ascii="Times New Roman" w:hAnsi="Times New Roman"/>
          <w:sz w:val="24"/>
          <w:szCs w:val="24"/>
        </w:rPr>
        <w:t>  перспективы.</w:t>
      </w:r>
    </w:p>
    <w:p w14:paraId="44E406C2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18.    Начало «холодной войны». Доктрина Трумэна. План Маршалла</w:t>
      </w:r>
    </w:p>
    <w:p w14:paraId="7AE41BA9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19.    Первые конфликты и кризисы «холодной войны». Берлинский и Карибский кризис</w:t>
      </w:r>
    </w:p>
    <w:p w14:paraId="1C0624C6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20.    СССР в послевоенные годы. Изменение положения СССР на международной арене.</w:t>
      </w:r>
    </w:p>
    <w:p w14:paraId="32BD7581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21. СССР в 1953-1964 гг. Реформы в области экономики. Социальная сфера</w:t>
      </w:r>
    </w:p>
    <w:p w14:paraId="2951AAD5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lastRenderedPageBreak/>
        <w:t>22.    Внешняя и внутренняя политика СССР в 1964-1980 гг.</w:t>
      </w:r>
    </w:p>
    <w:p w14:paraId="3D138678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23.    СССР в годы перестройки. Экономические, политические и социальные реформы.</w:t>
      </w:r>
    </w:p>
    <w:p w14:paraId="311A824F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24.    ГКЧП и распад СССР</w:t>
      </w:r>
    </w:p>
    <w:p w14:paraId="6105ECEF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25.    Правительство Б.Н, Ельцина. Реформы Е.Т. Гайдара.</w:t>
      </w:r>
    </w:p>
    <w:p w14:paraId="3B5F7DAB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26.    Общественно-политическое развитие в 1991- 2000 гг. Дефолт 1998 года. Война в Чечне.</w:t>
      </w:r>
    </w:p>
    <w:p w14:paraId="5964D1BA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27.    Россия в начале XXI века. Внутренняя политика В. В. Путина.</w:t>
      </w:r>
    </w:p>
    <w:p w14:paraId="0BCEA6CA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28.    Россия в начале XXI века. Внешняя политика В. В. Путина.</w:t>
      </w:r>
    </w:p>
    <w:p w14:paraId="11E13B2C" w14:textId="77777777" w:rsidR="002E091B" w:rsidRPr="005B4FBA" w:rsidRDefault="002E091B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sz w:val="24"/>
          <w:szCs w:val="24"/>
          <w:lang w:eastAsia="ru-RU"/>
        </w:rPr>
        <w:t>Критерии оценивания экзамена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08"/>
        <w:gridCol w:w="6660"/>
      </w:tblGrid>
      <w:tr w:rsidR="002E091B" w:rsidRPr="005B4FBA" w14:paraId="63C29E43" w14:textId="77777777" w:rsidTr="005B4FBA">
        <w:trPr>
          <w:trHeight w:val="550"/>
        </w:trPr>
        <w:tc>
          <w:tcPr>
            <w:tcW w:w="2808" w:type="dxa"/>
          </w:tcPr>
          <w:p w14:paraId="08A7CBC6" w14:textId="77777777" w:rsidR="002E091B" w:rsidRPr="005B4FBA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6660" w:type="dxa"/>
          </w:tcPr>
          <w:p w14:paraId="284114AB" w14:textId="77777777" w:rsidR="002E091B" w:rsidRPr="005B4FBA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/>
                <w:bCs/>
                <w:sz w:val="24"/>
                <w:szCs w:val="24"/>
              </w:rPr>
              <w:t>Обоснование</w:t>
            </w:r>
          </w:p>
        </w:tc>
      </w:tr>
      <w:tr w:rsidR="002E091B" w:rsidRPr="005B4FBA" w14:paraId="140C9BA3" w14:textId="77777777" w:rsidTr="005B4FBA">
        <w:trPr>
          <w:trHeight w:val="1970"/>
        </w:trPr>
        <w:tc>
          <w:tcPr>
            <w:tcW w:w="2808" w:type="dxa"/>
          </w:tcPr>
          <w:p w14:paraId="3C3E6EBF" w14:textId="77777777" w:rsidR="002E091B" w:rsidRPr="005B4FBA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«Отлично»</w:t>
            </w:r>
          </w:p>
        </w:tc>
        <w:tc>
          <w:tcPr>
            <w:tcW w:w="6660" w:type="dxa"/>
          </w:tcPr>
          <w:p w14:paraId="422B5946" w14:textId="77777777" w:rsidR="002E091B" w:rsidRPr="005B4FBA" w:rsidRDefault="002E091B" w:rsidP="005B4FBA">
            <w:pPr>
              <w:tabs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Cs/>
                <w:sz w:val="24"/>
                <w:szCs w:val="24"/>
              </w:rPr>
              <w:t>Теоретическое содержание курса освоено полностью, без пробелов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баллов, близким к максимальному</w:t>
            </w:r>
          </w:p>
        </w:tc>
      </w:tr>
      <w:tr w:rsidR="002E091B" w:rsidRPr="005B4FBA" w14:paraId="7DB3F3EE" w14:textId="77777777" w:rsidTr="005B4FBA">
        <w:trPr>
          <w:trHeight w:val="2520"/>
        </w:trPr>
        <w:tc>
          <w:tcPr>
            <w:tcW w:w="2808" w:type="dxa"/>
          </w:tcPr>
          <w:p w14:paraId="42BB8173" w14:textId="77777777" w:rsidR="002E091B" w:rsidRPr="005B4FBA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«Хорошо»</w:t>
            </w:r>
          </w:p>
        </w:tc>
        <w:tc>
          <w:tcPr>
            <w:tcW w:w="6660" w:type="dxa"/>
          </w:tcPr>
          <w:p w14:paraId="2E61EC53" w14:textId="77777777" w:rsidR="002E091B" w:rsidRPr="005B4FBA" w:rsidRDefault="002E091B" w:rsidP="005B4FBA">
            <w:pPr>
              <w:tabs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Cs/>
                <w:sz w:val="24"/>
                <w:szCs w:val="24"/>
              </w:rPr>
              <w:t>Теоретическое содержание курса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виды заданий выполнены с ошибками</w:t>
            </w:r>
          </w:p>
        </w:tc>
      </w:tr>
      <w:tr w:rsidR="002E091B" w:rsidRPr="005B4FBA" w14:paraId="2CE528A4" w14:textId="77777777" w:rsidTr="005B4FBA">
        <w:trPr>
          <w:trHeight w:val="2245"/>
        </w:trPr>
        <w:tc>
          <w:tcPr>
            <w:tcW w:w="2808" w:type="dxa"/>
          </w:tcPr>
          <w:p w14:paraId="7BA1F21C" w14:textId="77777777" w:rsidR="002E091B" w:rsidRPr="005B4FBA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/>
                <w:bCs/>
                <w:sz w:val="24"/>
                <w:szCs w:val="24"/>
              </w:rPr>
              <w:t>«Удовлетворительно»</w:t>
            </w:r>
          </w:p>
        </w:tc>
        <w:tc>
          <w:tcPr>
            <w:tcW w:w="6660" w:type="dxa"/>
          </w:tcPr>
          <w:p w14:paraId="0ED217BB" w14:textId="77777777" w:rsidR="002E091B" w:rsidRPr="005B4FBA" w:rsidRDefault="002E091B" w:rsidP="005B4FBA">
            <w:pPr>
              <w:tabs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Cs/>
                <w:sz w:val="24"/>
                <w:szCs w:val="24"/>
              </w:rPr>
              <w:t>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заданий, возможно, содержат ошибки</w:t>
            </w:r>
          </w:p>
        </w:tc>
      </w:tr>
      <w:tr w:rsidR="002E091B" w:rsidRPr="005B4FBA" w14:paraId="67A04078" w14:textId="77777777" w:rsidTr="005B4FBA">
        <w:trPr>
          <w:trHeight w:val="1130"/>
        </w:trPr>
        <w:tc>
          <w:tcPr>
            <w:tcW w:w="2808" w:type="dxa"/>
          </w:tcPr>
          <w:p w14:paraId="6E54EEE5" w14:textId="77777777" w:rsidR="002E091B" w:rsidRPr="005B4FBA" w:rsidRDefault="002E091B" w:rsidP="005B4FBA">
            <w:pPr>
              <w:tabs>
                <w:tab w:val="left" w:pos="900"/>
              </w:tabs>
              <w:spacing w:after="0" w:line="360" w:lineRule="auto"/>
              <w:ind w:right="-5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/>
                <w:bCs/>
                <w:sz w:val="24"/>
                <w:szCs w:val="24"/>
              </w:rPr>
              <w:t>«Неудовлетворительно»</w:t>
            </w:r>
          </w:p>
        </w:tc>
        <w:tc>
          <w:tcPr>
            <w:tcW w:w="6660" w:type="dxa"/>
          </w:tcPr>
          <w:p w14:paraId="4B5DC6CB" w14:textId="77777777" w:rsidR="002E091B" w:rsidRPr="005B4FBA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Cs/>
                <w:sz w:val="24"/>
                <w:szCs w:val="24"/>
              </w:rPr>
              <w:t>Теоретическое содержание курса не освоено, необходимые практические навыки работы не сформированы, выполненные учебные задания содержат грубые ошибки</w:t>
            </w:r>
          </w:p>
        </w:tc>
      </w:tr>
    </w:tbl>
    <w:p w14:paraId="09D63CEC" w14:textId="77777777" w:rsidR="002E091B" w:rsidRPr="001D0226" w:rsidRDefault="002E091B" w:rsidP="005B4FBA">
      <w:pPr>
        <w:pStyle w:val="1"/>
        <w:tabs>
          <w:tab w:val="left" w:pos="900"/>
        </w:tabs>
        <w:ind w:firstLine="540"/>
        <w:rPr>
          <w:rFonts w:ascii="Times New Roman" w:hAnsi="Times New Roman"/>
        </w:rPr>
      </w:pPr>
      <w:bookmarkStart w:id="62" w:name="_Toc161831365"/>
      <w:r w:rsidRPr="001D0226">
        <w:rPr>
          <w:rFonts w:ascii="Times New Roman" w:hAnsi="Times New Roman"/>
        </w:rPr>
        <w:lastRenderedPageBreak/>
        <w:t>3.</w:t>
      </w:r>
      <w:r w:rsidRPr="001D0226">
        <w:rPr>
          <w:rFonts w:ascii="Times New Roman" w:hAnsi="Times New Roman"/>
          <w:color w:val="70AD47"/>
        </w:rPr>
        <w:t xml:space="preserve"> </w:t>
      </w:r>
      <w:r w:rsidRPr="001D0226">
        <w:rPr>
          <w:rFonts w:ascii="Times New Roman" w:hAnsi="Times New Roman"/>
        </w:rPr>
        <w:t>Рекомендуемая литература и иные источники</w:t>
      </w:r>
      <w:bookmarkEnd w:id="62"/>
    </w:p>
    <w:p w14:paraId="7AEBF0D7" w14:textId="77777777" w:rsidR="002E091B" w:rsidRPr="001C13F2" w:rsidRDefault="002E091B" w:rsidP="005B4FB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8835068" w14:textId="77777777" w:rsidR="002E091B" w:rsidRPr="001C13F2" w:rsidRDefault="002E091B" w:rsidP="005B4FBA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b/>
          <w:bCs/>
          <w:sz w:val="24"/>
          <w:szCs w:val="24"/>
        </w:rPr>
        <w:t>Основные источники:</w:t>
      </w:r>
    </w:p>
    <w:p w14:paraId="70B079A0" w14:textId="77777777" w:rsidR="002E091B" w:rsidRPr="001C13F2" w:rsidRDefault="002E091B" w:rsidP="005B4FBA">
      <w:pPr>
        <w:pStyle w:val="a4"/>
        <w:numPr>
          <w:ilvl w:val="0"/>
          <w:numId w:val="3"/>
        </w:numPr>
        <w:tabs>
          <w:tab w:val="left" w:pos="90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 xml:space="preserve">Волобуев О.В. </w:t>
      </w:r>
      <w:proofErr w:type="gramStart"/>
      <w:r w:rsidRPr="001C13F2">
        <w:rPr>
          <w:rFonts w:ascii="Times New Roman" w:hAnsi="Times New Roman"/>
          <w:sz w:val="24"/>
          <w:szCs w:val="24"/>
        </w:rPr>
        <w:t>История :</w:t>
      </w:r>
      <w:proofErr w:type="gramEnd"/>
      <w:r w:rsidRPr="001C13F2">
        <w:rPr>
          <w:rFonts w:ascii="Times New Roman" w:hAnsi="Times New Roman"/>
          <w:sz w:val="24"/>
          <w:szCs w:val="24"/>
        </w:rPr>
        <w:t xml:space="preserve"> Всеобщая история. Базовый и углублённый уровни. 11 </w:t>
      </w:r>
      <w:proofErr w:type="spellStart"/>
      <w:r w:rsidRPr="001C13F2">
        <w:rPr>
          <w:rFonts w:ascii="Times New Roman" w:hAnsi="Times New Roman"/>
          <w:sz w:val="24"/>
          <w:szCs w:val="24"/>
        </w:rPr>
        <w:t>кл</w:t>
      </w:r>
      <w:proofErr w:type="spellEnd"/>
      <w:proofErr w:type="gramStart"/>
      <w:r w:rsidRPr="001C13F2">
        <w:rPr>
          <w:rFonts w:ascii="Times New Roman" w:hAnsi="Times New Roman"/>
          <w:sz w:val="24"/>
          <w:szCs w:val="24"/>
        </w:rPr>
        <w:t>. :</w:t>
      </w:r>
      <w:proofErr w:type="gramEnd"/>
      <w:r w:rsidRPr="001C13F2">
        <w:rPr>
          <w:rFonts w:ascii="Times New Roman" w:hAnsi="Times New Roman"/>
          <w:sz w:val="24"/>
          <w:szCs w:val="24"/>
        </w:rPr>
        <w:t xml:space="preserve"> учебник / О. В. Волобуев, М. В. Пономарев, В. А. Рогожкин. — 7-е изд., стереотип. — </w:t>
      </w:r>
      <w:proofErr w:type="gramStart"/>
      <w:r w:rsidRPr="001C13F2">
        <w:rPr>
          <w:rFonts w:ascii="Times New Roman" w:hAnsi="Times New Roman"/>
          <w:sz w:val="24"/>
          <w:szCs w:val="24"/>
        </w:rPr>
        <w:t>М. :</w:t>
      </w:r>
      <w:proofErr w:type="gramEnd"/>
      <w:r w:rsidRPr="001C13F2">
        <w:rPr>
          <w:rFonts w:ascii="Times New Roman" w:hAnsi="Times New Roman"/>
          <w:sz w:val="24"/>
          <w:szCs w:val="24"/>
        </w:rPr>
        <w:t xml:space="preserve"> Дрофа, 2020. — 223, [1] </w:t>
      </w:r>
      <w:proofErr w:type="gramStart"/>
      <w:r w:rsidRPr="001C13F2">
        <w:rPr>
          <w:rFonts w:ascii="Times New Roman" w:hAnsi="Times New Roman"/>
          <w:sz w:val="24"/>
          <w:szCs w:val="24"/>
        </w:rPr>
        <w:t>с. :</w:t>
      </w:r>
      <w:proofErr w:type="gramEnd"/>
      <w:r w:rsidRPr="001C13F2">
        <w:rPr>
          <w:rFonts w:ascii="Times New Roman" w:hAnsi="Times New Roman"/>
          <w:sz w:val="24"/>
          <w:szCs w:val="24"/>
        </w:rPr>
        <w:t xml:space="preserve"> ил., карт., 32 с. </w:t>
      </w:r>
      <w:proofErr w:type="spellStart"/>
      <w:r w:rsidRPr="001C13F2">
        <w:rPr>
          <w:rFonts w:ascii="Times New Roman" w:hAnsi="Times New Roman"/>
          <w:sz w:val="24"/>
          <w:szCs w:val="24"/>
        </w:rPr>
        <w:t>цв</w:t>
      </w:r>
      <w:proofErr w:type="spellEnd"/>
      <w:r w:rsidRPr="001C13F2">
        <w:rPr>
          <w:rFonts w:ascii="Times New Roman" w:hAnsi="Times New Roman"/>
          <w:sz w:val="24"/>
          <w:szCs w:val="24"/>
        </w:rPr>
        <w:t>. вкл. — (Российский учебник).</w:t>
      </w:r>
    </w:p>
    <w:p w14:paraId="3D36D2C8" w14:textId="77777777" w:rsidR="002E091B" w:rsidRPr="001C13F2" w:rsidRDefault="002E091B" w:rsidP="005B4FBA">
      <w:pPr>
        <w:pStyle w:val="a4"/>
        <w:numPr>
          <w:ilvl w:val="0"/>
          <w:numId w:val="3"/>
        </w:numPr>
        <w:tabs>
          <w:tab w:val="left" w:pos="90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 xml:space="preserve">Волобуев О.В. История. Всеобщая история. 10 класс. Базовый и углублённый </w:t>
      </w:r>
      <w:proofErr w:type="gramStart"/>
      <w:r w:rsidRPr="001C13F2">
        <w:rPr>
          <w:rFonts w:ascii="Times New Roman" w:hAnsi="Times New Roman"/>
          <w:sz w:val="24"/>
          <w:szCs w:val="24"/>
        </w:rPr>
        <w:t>уровни :</w:t>
      </w:r>
      <w:proofErr w:type="gramEnd"/>
      <w:r w:rsidRPr="001C13F2">
        <w:rPr>
          <w:rFonts w:ascii="Times New Roman" w:hAnsi="Times New Roman"/>
          <w:sz w:val="24"/>
          <w:szCs w:val="24"/>
        </w:rPr>
        <w:t xml:space="preserve"> учебник / О. В. Волобуев, А. А. Митрофанов, М. В. Пономарев. —6-е изд., стереотип. — </w:t>
      </w:r>
      <w:proofErr w:type="gramStart"/>
      <w:r w:rsidRPr="001C13F2">
        <w:rPr>
          <w:rFonts w:ascii="Times New Roman" w:hAnsi="Times New Roman"/>
          <w:sz w:val="24"/>
          <w:szCs w:val="24"/>
        </w:rPr>
        <w:t>М. :</w:t>
      </w:r>
      <w:proofErr w:type="gramEnd"/>
      <w:r w:rsidRPr="001C13F2">
        <w:rPr>
          <w:rFonts w:ascii="Times New Roman" w:hAnsi="Times New Roman"/>
          <w:sz w:val="24"/>
          <w:szCs w:val="24"/>
        </w:rPr>
        <w:t xml:space="preserve"> Дрофа, 2018. — 237, [3] </w:t>
      </w:r>
      <w:proofErr w:type="gramStart"/>
      <w:r w:rsidRPr="001C13F2">
        <w:rPr>
          <w:rFonts w:ascii="Times New Roman" w:hAnsi="Times New Roman"/>
          <w:sz w:val="24"/>
          <w:szCs w:val="24"/>
        </w:rPr>
        <w:t>с. :</w:t>
      </w:r>
      <w:proofErr w:type="gramEnd"/>
      <w:r w:rsidRPr="001C13F2">
        <w:rPr>
          <w:rFonts w:ascii="Times New Roman" w:hAnsi="Times New Roman"/>
          <w:sz w:val="24"/>
          <w:szCs w:val="24"/>
        </w:rPr>
        <w:t xml:space="preserve"> ил., карт., 32 </w:t>
      </w:r>
      <w:proofErr w:type="spellStart"/>
      <w:r w:rsidRPr="001C13F2">
        <w:rPr>
          <w:rFonts w:ascii="Times New Roman" w:hAnsi="Times New Roman"/>
          <w:sz w:val="24"/>
          <w:szCs w:val="24"/>
        </w:rPr>
        <w:t>с.цв</w:t>
      </w:r>
      <w:proofErr w:type="spellEnd"/>
      <w:r w:rsidRPr="001C13F2">
        <w:rPr>
          <w:rFonts w:ascii="Times New Roman" w:hAnsi="Times New Roman"/>
          <w:sz w:val="24"/>
          <w:szCs w:val="24"/>
        </w:rPr>
        <w:t>. вкл. — (Российский учебник).</w:t>
      </w:r>
    </w:p>
    <w:p w14:paraId="7B410C9B" w14:textId="77777777" w:rsidR="002E091B" w:rsidRPr="001C13F2" w:rsidRDefault="002E091B" w:rsidP="005B4FBA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b/>
          <w:bCs/>
          <w:sz w:val="24"/>
          <w:szCs w:val="24"/>
        </w:rPr>
        <w:t>Дополнительные источники:</w:t>
      </w:r>
    </w:p>
    <w:p w14:paraId="098DA13B" w14:textId="77777777" w:rsidR="002E091B" w:rsidRPr="001C13F2" w:rsidRDefault="002E091B" w:rsidP="005B4FBA">
      <w:pPr>
        <w:numPr>
          <w:ilvl w:val="0"/>
          <w:numId w:val="2"/>
        </w:numPr>
        <w:tabs>
          <w:tab w:val="left" w:pos="90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Артемов В. В. </w:t>
      </w:r>
      <w:proofErr w:type="gram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История :</w:t>
      </w:r>
      <w:proofErr w:type="gram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для студ. учреждений сред. проф. образования / В. В. Артемов, </w:t>
      </w:r>
      <w:proofErr w:type="spell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Ю.Н.Лубченков</w:t>
      </w:r>
      <w:proofErr w:type="spell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. — 9-е изд., стер. — </w:t>
      </w:r>
      <w:proofErr w:type="gram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М. :</w:t>
      </w:r>
      <w:proofErr w:type="gram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 Издательский центр «Академия», 2011. — 448 с. </w:t>
      </w:r>
    </w:p>
    <w:p w14:paraId="196EFEEC" w14:textId="77777777" w:rsidR="002E091B" w:rsidRPr="001C13F2" w:rsidRDefault="002E091B" w:rsidP="005B4FBA">
      <w:pPr>
        <w:numPr>
          <w:ilvl w:val="0"/>
          <w:numId w:val="2"/>
        </w:numPr>
        <w:tabs>
          <w:tab w:val="left" w:pos="90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Бугров, К. Д. История </w:t>
      </w:r>
      <w:proofErr w:type="gram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России :</w:t>
      </w:r>
      <w:proofErr w:type="gram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учебное пособие для СПО / К. Д. Бугров, С. В. Соколов. — 2-е изд. — </w:t>
      </w:r>
      <w:proofErr w:type="gram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Саратов :</w:t>
      </w:r>
      <w:proofErr w:type="gram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 Профобразование, 2021. — 125 c. — ISBN 978-5-4488-1105-0. — </w:t>
      </w:r>
      <w:proofErr w:type="gram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Текст :</w:t>
      </w:r>
      <w:proofErr w:type="gram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Цифровой образовательный ресурс IPR SMART : [сайт]. — URL: https://www.iprbookshop.ru/104903.html. — Режим доступа: для </w:t>
      </w:r>
      <w:proofErr w:type="spell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авторизир</w:t>
      </w:r>
      <w:proofErr w:type="spell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. пользователей</w:t>
      </w:r>
    </w:p>
    <w:p w14:paraId="523656D6" w14:textId="77777777" w:rsidR="002E091B" w:rsidRPr="001C13F2" w:rsidRDefault="002E091B" w:rsidP="005B4FBA">
      <w:pPr>
        <w:numPr>
          <w:ilvl w:val="0"/>
          <w:numId w:val="2"/>
        </w:numPr>
        <w:tabs>
          <w:tab w:val="left" w:pos="90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История : учебное пособие для СПО / В. Н. Курятников, Е. Ю. Семенова, Н. А. </w:t>
      </w:r>
      <w:proofErr w:type="spell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Татаренкова</w:t>
      </w:r>
      <w:proofErr w:type="spell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, В. В. Федотов. — </w:t>
      </w:r>
      <w:proofErr w:type="gram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Саратов :</w:t>
      </w:r>
      <w:proofErr w:type="gram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 Профобразование, 2021. — 433 c. — ISBN 978-5-4488-1226-2. — </w:t>
      </w:r>
      <w:proofErr w:type="gram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Текст :</w:t>
      </w:r>
      <w:proofErr w:type="gram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Цифровой образовательный ресурс IPR SMART : [сайт]. — URL: https://www.iprbookshop.ru/106826.html. — Режим доступа: для </w:t>
      </w:r>
      <w:proofErr w:type="spell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авторизир</w:t>
      </w:r>
      <w:proofErr w:type="spell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. пользователей. - DOI: https://doi.org/10.23682/106826</w:t>
      </w:r>
    </w:p>
    <w:p w14:paraId="09AE24F0" w14:textId="77777777" w:rsidR="002E091B" w:rsidRPr="001C13F2" w:rsidRDefault="002E091B" w:rsidP="005B4FBA">
      <w:pPr>
        <w:numPr>
          <w:ilvl w:val="0"/>
          <w:numId w:val="2"/>
        </w:numPr>
        <w:tabs>
          <w:tab w:val="left" w:pos="90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  <w:shd w:val="clear" w:color="auto" w:fill="FFFFFF"/>
        </w:rPr>
        <w:t>История России: С начала XVIII до Конца XIX в./ А.Н. Сахаров, Л.B. Милов, П.Н. Зырянов, А.Н. Боханов; Отв. ред. А.Н. Сахаров. - М.: ООО «Издательство АСТ», 2001 - 544 с., ил.</w:t>
      </w:r>
    </w:p>
    <w:p w14:paraId="78CBD2D1" w14:textId="77777777" w:rsidR="002E091B" w:rsidRPr="001C13F2" w:rsidRDefault="002E091B" w:rsidP="005B4FBA">
      <w:pPr>
        <w:numPr>
          <w:ilvl w:val="0"/>
          <w:numId w:val="2"/>
        </w:numPr>
        <w:tabs>
          <w:tab w:val="left" w:pos="90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Носова, И. В. История </w:t>
      </w:r>
      <w:proofErr w:type="gram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России :</w:t>
      </w:r>
      <w:proofErr w:type="gram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учебное пособие для СПО / И. В. Носова. — </w:t>
      </w:r>
      <w:proofErr w:type="gram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Саратов :</w:t>
      </w:r>
      <w:proofErr w:type="gram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 Профобразование, 2021. — 187 c. — ISBN 978-5-4488-1178-4. — </w:t>
      </w:r>
      <w:proofErr w:type="gram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Текст :</w:t>
      </w:r>
      <w:proofErr w:type="gram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Цифровой образовательный ресурс IPR SMART : [сайт]. — URL: https://www.iprbookshop.ru/106618.html. — Режим доступа: для </w:t>
      </w:r>
      <w:proofErr w:type="spell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авторизир</w:t>
      </w:r>
      <w:proofErr w:type="spell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. пользователей. - DOI: </w:t>
      </w:r>
      <w:hyperlink r:id="rId19" w:history="1">
        <w:r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https://doi.org/10.23682/106618</w:t>
        </w:r>
      </w:hyperlink>
    </w:p>
    <w:p w14:paraId="3E638EA4" w14:textId="77777777" w:rsidR="002E091B" w:rsidRPr="001C13F2" w:rsidRDefault="002E091B" w:rsidP="005B4FBA">
      <w:pPr>
        <w:numPr>
          <w:ilvl w:val="0"/>
          <w:numId w:val="2"/>
        </w:numPr>
        <w:tabs>
          <w:tab w:val="left" w:pos="90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  <w:shd w:val="clear" w:color="auto" w:fill="FFFFFF"/>
        </w:rPr>
        <w:lastRenderedPageBreak/>
        <w:t xml:space="preserve">Рыбаков, С. В. История России с древнейших времен до 1917 года : учебное пособие для СПО / С. В. Рыбаков ; под редакцией И. Е. </w:t>
      </w:r>
      <w:proofErr w:type="spell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Еробкина</w:t>
      </w:r>
      <w:proofErr w:type="spell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. — 2-е изд. — </w:t>
      </w:r>
      <w:proofErr w:type="gram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Саратов :</w:t>
      </w:r>
      <w:proofErr w:type="gram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 Профобразование, 2021. — 354 c. — ISBN 978-5-4488-1134-0. — </w:t>
      </w:r>
      <w:proofErr w:type="gram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Текст :</w:t>
      </w:r>
      <w:proofErr w:type="gram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Цифровой образовательный ресурс IPR SMART : [сайт]. — URL: https://www.iprbookshop.ru/104904.html. — Режим доступа: для </w:t>
      </w:r>
      <w:proofErr w:type="spellStart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авторизир</w:t>
      </w:r>
      <w:proofErr w:type="spellEnd"/>
      <w:r w:rsidRPr="001C13F2">
        <w:rPr>
          <w:rFonts w:ascii="Times New Roman" w:hAnsi="Times New Roman"/>
          <w:sz w:val="24"/>
          <w:szCs w:val="24"/>
          <w:shd w:val="clear" w:color="auto" w:fill="FFFFFF"/>
        </w:rPr>
        <w:t>. пользователей</w:t>
      </w:r>
    </w:p>
    <w:p w14:paraId="0C640704" w14:textId="77777777" w:rsidR="002E091B" w:rsidRPr="001C13F2" w:rsidRDefault="002E091B" w:rsidP="005B4FBA">
      <w:pPr>
        <w:pStyle w:val="af3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  <w:bCs/>
        </w:rPr>
      </w:pPr>
      <w:proofErr w:type="gramStart"/>
      <w:r w:rsidRPr="001C13F2">
        <w:rPr>
          <w:b/>
          <w:bCs/>
        </w:rPr>
        <w:t>Интернет ресурсы</w:t>
      </w:r>
      <w:proofErr w:type="gramEnd"/>
      <w:r w:rsidRPr="001C13F2">
        <w:rPr>
          <w:b/>
          <w:bCs/>
        </w:rPr>
        <w:t>:</w:t>
      </w:r>
    </w:p>
    <w:p w14:paraId="746DEB55" w14:textId="77777777" w:rsidR="002E091B" w:rsidRPr="001C13F2" w:rsidRDefault="0017024B" w:rsidP="005B4FBA">
      <w:pPr>
        <w:numPr>
          <w:ilvl w:val="0"/>
          <w:numId w:val="1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20" w:tgtFrame="_blank" w:history="1">
        <w:proofErr w:type="spellStart"/>
        <w:r w:rsidR="002E091B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istorya</w:t>
        </w:r>
        <w:proofErr w:type="spellEnd"/>
        <w:r w:rsidR="002E091B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proofErr w:type="spellStart"/>
        <w:r w:rsidR="002E091B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  <w:proofErr w:type="spellEnd"/>
      </w:hyperlink>
      <w:r w:rsidR="002E091B" w:rsidRPr="001C13F2">
        <w:rPr>
          <w:rFonts w:ascii="Times New Roman" w:hAnsi="Times New Roman"/>
          <w:sz w:val="24"/>
          <w:szCs w:val="24"/>
        </w:rPr>
        <w:t xml:space="preserve"> - сайт "</w:t>
      </w:r>
      <w:proofErr w:type="spellStart"/>
      <w:r w:rsidR="002E091B" w:rsidRPr="001C13F2">
        <w:rPr>
          <w:rFonts w:ascii="Times New Roman" w:hAnsi="Times New Roman"/>
          <w:sz w:val="24"/>
          <w:szCs w:val="24"/>
        </w:rPr>
        <w:t>История.РУ</w:t>
      </w:r>
      <w:proofErr w:type="spellEnd"/>
      <w:r w:rsidR="002E091B" w:rsidRPr="001C13F2">
        <w:rPr>
          <w:rFonts w:ascii="Times New Roman" w:hAnsi="Times New Roman"/>
          <w:sz w:val="24"/>
          <w:szCs w:val="24"/>
        </w:rPr>
        <w:t xml:space="preserve">". Всемирная история и История России. Хронология, библиотека, статьи. </w:t>
      </w:r>
    </w:p>
    <w:p w14:paraId="37EA15A3" w14:textId="77777777" w:rsidR="002E091B" w:rsidRPr="001C13F2" w:rsidRDefault="0017024B" w:rsidP="005B4FBA">
      <w:pPr>
        <w:numPr>
          <w:ilvl w:val="0"/>
          <w:numId w:val="1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21" w:tgtFrame="_blank" w:history="1">
        <w:r w:rsidR="002E091B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gpw</w:t>
        </w:r>
        <w:r w:rsidR="002E091B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="002E091B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tellur</w:t>
        </w:r>
        <w:r w:rsidR="002E091B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="002E091B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2E091B" w:rsidRPr="001C13F2">
        <w:rPr>
          <w:rFonts w:ascii="Times New Roman" w:hAnsi="Times New Roman"/>
          <w:sz w:val="24"/>
          <w:szCs w:val="24"/>
        </w:rPr>
        <w:t xml:space="preserve"> - сайт "Великая отечественная" Тематические подборки публикаций (статьи, книги). </w:t>
      </w:r>
      <w:hyperlink r:id="rId22" w:tgtFrame="_blank" w:history="1">
        <w:r w:rsidR="002E091B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http://voina.com.ru/index.php</w:t>
        </w:r>
      </w:hyperlink>
      <w:hyperlink r:id="rId23" w:tgtFrame="_blank" w:history="1">
        <w:r w:rsidR="002E091B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http://www.oldgazette.ru/</w:t>
        </w:r>
      </w:hyperlink>
    </w:p>
    <w:p w14:paraId="2A4CEE80" w14:textId="77777777" w:rsidR="002E091B" w:rsidRPr="001C13F2" w:rsidRDefault="0017024B" w:rsidP="005B4FBA">
      <w:pPr>
        <w:numPr>
          <w:ilvl w:val="0"/>
          <w:numId w:val="1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24" w:tgtFrame="_blank" w:history="1">
        <w:r w:rsidR="002E091B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hrono.ru</w:t>
        </w:r>
      </w:hyperlink>
      <w:r w:rsidR="002E091B" w:rsidRPr="001C13F2">
        <w:rPr>
          <w:rFonts w:ascii="Times New Roman" w:hAnsi="Times New Roman"/>
          <w:sz w:val="24"/>
          <w:szCs w:val="24"/>
        </w:rPr>
        <w:t xml:space="preserve"> проект "Хронос - всемирная история в Интернете",</w:t>
      </w:r>
    </w:p>
    <w:p w14:paraId="646667A2" w14:textId="77777777" w:rsidR="002E091B" w:rsidRPr="001C13F2" w:rsidRDefault="0017024B" w:rsidP="005B4FBA">
      <w:pPr>
        <w:numPr>
          <w:ilvl w:val="0"/>
          <w:numId w:val="1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25" w:tgtFrame="_top" w:history="1">
        <w:r w:rsidR="002E091B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http://www.shpl.ru/adress/resourses/hist</w:t>
        </w:r>
      </w:hyperlink>
      <w:r w:rsidR="002E091B" w:rsidRPr="001C13F2">
        <w:rPr>
          <w:rFonts w:ascii="Times New Roman" w:hAnsi="Times New Roman"/>
          <w:sz w:val="24"/>
          <w:szCs w:val="24"/>
        </w:rPr>
        <w:t xml:space="preserve"> Адреса исторических библиотек мира.</w:t>
      </w:r>
    </w:p>
    <w:p w14:paraId="47A2A877" w14:textId="77777777" w:rsidR="002E091B" w:rsidRPr="001C13F2" w:rsidRDefault="0017024B" w:rsidP="005B4FBA">
      <w:pPr>
        <w:numPr>
          <w:ilvl w:val="0"/>
          <w:numId w:val="1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26" w:tgtFrame="_top" w:history="1">
        <w:r w:rsidR="002E091B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http:/www.hist.msu.ru/ER/index.html</w:t>
        </w:r>
      </w:hyperlink>
      <w:r w:rsidR="002E091B" w:rsidRPr="001C13F2">
        <w:rPr>
          <w:rFonts w:ascii="Times New Roman" w:hAnsi="Times New Roman"/>
          <w:sz w:val="24"/>
          <w:szCs w:val="24"/>
        </w:rPr>
        <w:t xml:space="preserve"> Библиотека электронных ресурсов исторического факультета МГУ им. М.В. Ломоносова.</w:t>
      </w:r>
    </w:p>
    <w:p w14:paraId="4625A550" w14:textId="77777777" w:rsidR="002E091B" w:rsidRPr="001C13F2" w:rsidRDefault="0017024B" w:rsidP="005B4FBA">
      <w:pPr>
        <w:numPr>
          <w:ilvl w:val="0"/>
          <w:numId w:val="1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27" w:tgtFrame="_top" w:history="1">
        <w:r w:rsidR="002E091B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http://www.encyclopedia.ru</w:t>
        </w:r>
      </w:hyperlink>
      <w:r w:rsidR="002E091B" w:rsidRPr="001C13F2">
        <w:rPr>
          <w:rFonts w:ascii="Times New Roman" w:hAnsi="Times New Roman"/>
          <w:sz w:val="24"/>
          <w:szCs w:val="24"/>
        </w:rPr>
        <w:t xml:space="preserve"> Мир энциклопедий.</w:t>
      </w:r>
    </w:p>
    <w:p w14:paraId="2D43BDDD" w14:textId="77777777" w:rsidR="002E091B" w:rsidRPr="001C13F2" w:rsidRDefault="0017024B" w:rsidP="005B4FBA">
      <w:pPr>
        <w:numPr>
          <w:ilvl w:val="0"/>
          <w:numId w:val="1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28" w:tgtFrame="_top" w:history="1">
        <w:r w:rsidR="002E091B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http://www.rubricon.ru</w:t>
        </w:r>
      </w:hyperlink>
      <w:r w:rsidR="002E091B" w:rsidRPr="001C13F2">
        <w:rPr>
          <w:rFonts w:ascii="Times New Roman" w:hAnsi="Times New Roman"/>
          <w:sz w:val="24"/>
          <w:szCs w:val="24"/>
        </w:rPr>
        <w:t xml:space="preserve"> Энциклопедический словарь "Всемирная история".</w:t>
      </w:r>
    </w:p>
    <w:p w14:paraId="1AD78BEC" w14:textId="77777777" w:rsidR="002E091B" w:rsidRPr="001C13F2" w:rsidRDefault="0017024B" w:rsidP="005B4FBA">
      <w:pPr>
        <w:numPr>
          <w:ilvl w:val="0"/>
          <w:numId w:val="1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29" w:tgtFrame="_top" w:history="1">
        <w:r w:rsidR="002E091B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http://www.ncsa.uiuc.edu</w:t>
        </w:r>
      </w:hyperlink>
      <w:r w:rsidR="002E091B" w:rsidRPr="001C13F2">
        <w:rPr>
          <w:rFonts w:ascii="Times New Roman" w:hAnsi="Times New Roman"/>
          <w:sz w:val="24"/>
          <w:szCs w:val="24"/>
        </w:rPr>
        <w:t xml:space="preserve"> Советский период в материалах архивов.</w:t>
      </w:r>
    </w:p>
    <w:p w14:paraId="5A1F9EE5" w14:textId="77777777" w:rsidR="002E091B" w:rsidRPr="001D0226" w:rsidRDefault="002E091B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bCs/>
          <w:color w:val="70AD47"/>
          <w:sz w:val="24"/>
          <w:szCs w:val="24"/>
        </w:rPr>
      </w:pPr>
    </w:p>
    <w:p w14:paraId="0A1F9FF2" w14:textId="77777777" w:rsidR="002E091B" w:rsidRPr="001D0226" w:rsidRDefault="002E091B" w:rsidP="005B4FBA">
      <w:pPr>
        <w:pageBreakBefore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D0226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2E091B" w:rsidRPr="001D0226" w14:paraId="06D8D831" w14:textId="77777777" w:rsidTr="001E45F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47B7D7" w14:textId="77777777"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2C64A466" w14:textId="77777777"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п.п</w:t>
            </w:r>
            <w:proofErr w:type="spellEnd"/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03A91C" w14:textId="77777777"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7B58A9" w14:textId="77777777"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Дата,</w:t>
            </w:r>
          </w:p>
          <w:p w14:paraId="4E051BCB" w14:textId="77777777"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номер протокола</w:t>
            </w:r>
          </w:p>
          <w:p w14:paraId="350810C4" w14:textId="77777777"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заседания кафедры,</w:t>
            </w:r>
          </w:p>
          <w:p w14:paraId="1177F6C3" w14:textId="77777777" w:rsidR="002E091B" w:rsidRPr="001D0226" w:rsidRDefault="002E091B" w:rsidP="005B4FBA">
            <w:pPr>
              <w:shd w:val="clear" w:color="auto" w:fill="FFFFFF"/>
              <w:tabs>
                <w:tab w:val="left" w:pos="900"/>
              </w:tabs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подпись</w:t>
            </w:r>
          </w:p>
          <w:p w14:paraId="42425C39" w14:textId="77777777"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зав.кафедрой</w:t>
            </w:r>
            <w:proofErr w:type="spellEnd"/>
            <w:proofErr w:type="gramEnd"/>
          </w:p>
        </w:tc>
      </w:tr>
      <w:tr w:rsidR="002E091B" w:rsidRPr="001D0226" w14:paraId="0ED4B4A3" w14:textId="77777777" w:rsidTr="001E45F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7EA8F57" w14:textId="77777777"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89D7A6" w14:textId="77777777"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F22A305" w14:textId="77777777"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E091B" w:rsidRPr="001D0226" w14:paraId="560B9C00" w14:textId="77777777" w:rsidTr="00A7389F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27F13" w14:textId="77777777"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71B5AB" w14:textId="77777777"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3630B" w14:textId="77777777"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E091B" w:rsidRPr="001D0226" w14:paraId="2D2E04A3" w14:textId="77777777" w:rsidTr="00A7389F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C8159" w14:textId="77777777"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AAE289" w14:textId="77777777"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18C3E" w14:textId="77777777"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E091B" w:rsidRPr="001D0226" w14:paraId="70F7F9A7" w14:textId="77777777" w:rsidTr="00A7389F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49A16" w14:textId="77777777"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812A9" w14:textId="77777777"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00C0FA" w14:textId="77777777"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E091B" w:rsidRPr="001D0226" w14:paraId="6694EB26" w14:textId="77777777" w:rsidTr="00A7389F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317CC4" w14:textId="77777777"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8C6A35" w14:textId="77777777"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D3489A" w14:textId="77777777" w:rsidR="002E091B" w:rsidRPr="001D0226" w:rsidRDefault="002E091B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7A0DFB46" w14:textId="77777777" w:rsidR="002E091B" w:rsidRPr="001D0226" w:rsidRDefault="002E091B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bCs/>
          <w:color w:val="70AD47"/>
          <w:sz w:val="24"/>
          <w:szCs w:val="24"/>
        </w:rPr>
      </w:pPr>
    </w:p>
    <w:sectPr w:rsidR="002E091B" w:rsidRPr="001D0226" w:rsidSect="00C6096B">
      <w:footerReference w:type="even" r:id="rId30"/>
      <w:footerReference w:type="default" r:id="rId31"/>
      <w:pgSz w:w="11900" w:h="16840" w:code="9"/>
      <w:pgMar w:top="1134" w:right="851" w:bottom="1134" w:left="1701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7781E6" w14:textId="77777777" w:rsidR="002E091B" w:rsidRDefault="002E091B">
      <w:r>
        <w:separator/>
      </w:r>
    </w:p>
  </w:endnote>
  <w:endnote w:type="continuationSeparator" w:id="0">
    <w:p w14:paraId="3B448E51" w14:textId="77777777" w:rsidR="002E091B" w:rsidRDefault="002E0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CSanPi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87F334" w14:textId="77777777" w:rsidR="002E091B" w:rsidRDefault="002E091B" w:rsidP="004526F1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D89F193" w14:textId="77777777" w:rsidR="002E091B" w:rsidRDefault="002E091B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0F52C" w14:textId="77777777" w:rsidR="002E091B" w:rsidRPr="00C6096B" w:rsidRDefault="002E091B" w:rsidP="004526F1">
    <w:pPr>
      <w:pStyle w:val="a8"/>
      <w:framePr w:wrap="around" w:vAnchor="text" w:hAnchor="margin" w:xAlign="center" w:y="1"/>
      <w:rPr>
        <w:rStyle w:val="aa"/>
        <w:rFonts w:ascii="Times New Roman" w:hAnsi="Times New Roman"/>
        <w:sz w:val="24"/>
        <w:szCs w:val="24"/>
      </w:rPr>
    </w:pPr>
    <w:r w:rsidRPr="00C6096B">
      <w:rPr>
        <w:rStyle w:val="aa"/>
        <w:rFonts w:ascii="Times New Roman" w:hAnsi="Times New Roman"/>
        <w:sz w:val="24"/>
        <w:szCs w:val="24"/>
      </w:rPr>
      <w:fldChar w:fldCharType="begin"/>
    </w:r>
    <w:r w:rsidRPr="00C6096B">
      <w:rPr>
        <w:rStyle w:val="aa"/>
        <w:rFonts w:ascii="Times New Roman" w:hAnsi="Times New Roman"/>
        <w:sz w:val="24"/>
        <w:szCs w:val="24"/>
      </w:rPr>
      <w:instrText xml:space="preserve">PAGE  </w:instrText>
    </w:r>
    <w:r w:rsidRPr="00C6096B">
      <w:rPr>
        <w:rStyle w:val="aa"/>
        <w:rFonts w:ascii="Times New Roman" w:hAnsi="Times New Roman"/>
        <w:sz w:val="24"/>
        <w:szCs w:val="24"/>
      </w:rPr>
      <w:fldChar w:fldCharType="separate"/>
    </w:r>
    <w:r>
      <w:rPr>
        <w:rStyle w:val="aa"/>
        <w:rFonts w:ascii="Times New Roman" w:hAnsi="Times New Roman"/>
        <w:noProof/>
        <w:sz w:val="24"/>
        <w:szCs w:val="24"/>
      </w:rPr>
      <w:t>3</w:t>
    </w:r>
    <w:r w:rsidRPr="00C6096B">
      <w:rPr>
        <w:rStyle w:val="aa"/>
        <w:rFonts w:ascii="Times New Roman" w:hAnsi="Times New Roman"/>
        <w:sz w:val="24"/>
        <w:szCs w:val="24"/>
      </w:rPr>
      <w:fldChar w:fldCharType="end"/>
    </w:r>
  </w:p>
  <w:p w14:paraId="7A6A5E11" w14:textId="77777777" w:rsidR="002E091B" w:rsidRDefault="002E091B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AE7E8" w14:textId="77777777" w:rsidR="002E091B" w:rsidRDefault="002E091B" w:rsidP="00DF26D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A4F696D" w14:textId="77777777" w:rsidR="002E091B" w:rsidRDefault="002E091B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B3878" w14:textId="77777777" w:rsidR="002E091B" w:rsidRPr="001C4F7D" w:rsidRDefault="002E091B" w:rsidP="00DF26DF">
    <w:pPr>
      <w:pStyle w:val="a8"/>
      <w:framePr w:wrap="around" w:vAnchor="text" w:hAnchor="margin" w:xAlign="center" w:y="1"/>
      <w:rPr>
        <w:rStyle w:val="aa"/>
        <w:rFonts w:ascii="Times New Roman" w:hAnsi="Times New Roman"/>
        <w:sz w:val="24"/>
        <w:szCs w:val="24"/>
      </w:rPr>
    </w:pPr>
    <w:r w:rsidRPr="001C4F7D">
      <w:rPr>
        <w:rStyle w:val="aa"/>
        <w:rFonts w:ascii="Times New Roman" w:hAnsi="Times New Roman"/>
        <w:sz w:val="24"/>
        <w:szCs w:val="24"/>
      </w:rPr>
      <w:fldChar w:fldCharType="begin"/>
    </w:r>
    <w:r w:rsidRPr="001C4F7D">
      <w:rPr>
        <w:rStyle w:val="aa"/>
        <w:rFonts w:ascii="Times New Roman" w:hAnsi="Times New Roman"/>
        <w:sz w:val="24"/>
        <w:szCs w:val="24"/>
      </w:rPr>
      <w:instrText xml:space="preserve">PAGE  </w:instrText>
    </w:r>
    <w:r w:rsidRPr="001C4F7D">
      <w:rPr>
        <w:rStyle w:val="aa"/>
        <w:rFonts w:ascii="Times New Roman" w:hAnsi="Times New Roman"/>
        <w:sz w:val="24"/>
        <w:szCs w:val="24"/>
      </w:rPr>
      <w:fldChar w:fldCharType="separate"/>
    </w:r>
    <w:r>
      <w:rPr>
        <w:rStyle w:val="aa"/>
        <w:rFonts w:ascii="Times New Roman" w:hAnsi="Times New Roman"/>
        <w:noProof/>
        <w:sz w:val="24"/>
        <w:szCs w:val="24"/>
      </w:rPr>
      <w:t>34</w:t>
    </w:r>
    <w:r w:rsidRPr="001C4F7D">
      <w:rPr>
        <w:rStyle w:val="aa"/>
        <w:rFonts w:ascii="Times New Roman" w:hAnsi="Times New Roman"/>
        <w:sz w:val="24"/>
        <w:szCs w:val="24"/>
      </w:rPr>
      <w:fldChar w:fldCharType="end"/>
    </w:r>
  </w:p>
  <w:p w14:paraId="45C213BB" w14:textId="77777777" w:rsidR="002E091B" w:rsidRDefault="002E091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730BA" w14:textId="77777777" w:rsidR="002E091B" w:rsidRDefault="002E091B">
      <w:r>
        <w:separator/>
      </w:r>
    </w:p>
  </w:footnote>
  <w:footnote w:type="continuationSeparator" w:id="0">
    <w:p w14:paraId="3BAE6007" w14:textId="77777777" w:rsidR="002E091B" w:rsidRDefault="002E09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682B"/>
    <w:multiLevelType w:val="hybridMultilevel"/>
    <w:tmpl w:val="3DF0A39C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58C0BAF"/>
    <w:multiLevelType w:val="multilevel"/>
    <w:tmpl w:val="B40A87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9EF42E1"/>
    <w:multiLevelType w:val="multilevel"/>
    <w:tmpl w:val="C9FA1E3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D37B71"/>
    <w:multiLevelType w:val="hybridMultilevel"/>
    <w:tmpl w:val="E54672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F990B59"/>
    <w:multiLevelType w:val="multilevel"/>
    <w:tmpl w:val="FF9E1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106F3264"/>
    <w:multiLevelType w:val="multilevel"/>
    <w:tmpl w:val="D9CA93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12F569C0"/>
    <w:multiLevelType w:val="multilevel"/>
    <w:tmpl w:val="62D629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3DB7F6F"/>
    <w:multiLevelType w:val="multilevel"/>
    <w:tmpl w:val="52E6D8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4327D62"/>
    <w:multiLevelType w:val="multilevel"/>
    <w:tmpl w:val="F5C883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9F91A81"/>
    <w:multiLevelType w:val="multilevel"/>
    <w:tmpl w:val="FD344F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1C97716D"/>
    <w:multiLevelType w:val="multilevel"/>
    <w:tmpl w:val="78303D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1D6E2B61"/>
    <w:multiLevelType w:val="multilevel"/>
    <w:tmpl w:val="C72C5D3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1EA14107"/>
    <w:multiLevelType w:val="multilevel"/>
    <w:tmpl w:val="F328ED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126659B"/>
    <w:multiLevelType w:val="multilevel"/>
    <w:tmpl w:val="56D6DA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1B0103D"/>
    <w:multiLevelType w:val="multilevel"/>
    <w:tmpl w:val="48567FF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2EF6273"/>
    <w:multiLevelType w:val="multilevel"/>
    <w:tmpl w:val="6928A8F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26216AE1"/>
    <w:multiLevelType w:val="multilevel"/>
    <w:tmpl w:val="34A28C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27E53737"/>
    <w:multiLevelType w:val="multilevel"/>
    <w:tmpl w:val="E1CE51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286567E2"/>
    <w:multiLevelType w:val="multilevel"/>
    <w:tmpl w:val="471665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2BE70808"/>
    <w:multiLevelType w:val="multilevel"/>
    <w:tmpl w:val="A98C05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2C0745BE"/>
    <w:multiLevelType w:val="multilevel"/>
    <w:tmpl w:val="755CB9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2E1B0222"/>
    <w:multiLevelType w:val="multilevel"/>
    <w:tmpl w:val="E6525D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3243016A"/>
    <w:multiLevelType w:val="multilevel"/>
    <w:tmpl w:val="F520555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3E24306E"/>
    <w:multiLevelType w:val="multilevel"/>
    <w:tmpl w:val="67FEE4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3F7777D0"/>
    <w:multiLevelType w:val="multilevel"/>
    <w:tmpl w:val="965027C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429B6DDA"/>
    <w:multiLevelType w:val="multilevel"/>
    <w:tmpl w:val="35E046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48337FF6"/>
    <w:multiLevelType w:val="multilevel"/>
    <w:tmpl w:val="B08C9AB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4A636A30"/>
    <w:multiLevelType w:val="multilevel"/>
    <w:tmpl w:val="0DE66D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4BD036E0"/>
    <w:multiLevelType w:val="multilevel"/>
    <w:tmpl w:val="D11CB3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4D5D3029"/>
    <w:multiLevelType w:val="multilevel"/>
    <w:tmpl w:val="837221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50F2102A"/>
    <w:multiLevelType w:val="multilevel"/>
    <w:tmpl w:val="A7D05C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514E56BE"/>
    <w:multiLevelType w:val="multilevel"/>
    <w:tmpl w:val="E4BC88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51E171BD"/>
    <w:multiLevelType w:val="multilevel"/>
    <w:tmpl w:val="61F8063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528869B7"/>
    <w:multiLevelType w:val="multilevel"/>
    <w:tmpl w:val="B3AA1F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529C73B8"/>
    <w:multiLevelType w:val="multilevel"/>
    <w:tmpl w:val="6B9E16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538A0C6C"/>
    <w:multiLevelType w:val="multilevel"/>
    <w:tmpl w:val="9EFA45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 w15:restartNumberingAfterBreak="0">
    <w:nsid w:val="54EB7BA8"/>
    <w:multiLevelType w:val="multilevel"/>
    <w:tmpl w:val="38CAF0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 w15:restartNumberingAfterBreak="0">
    <w:nsid w:val="556E3606"/>
    <w:multiLevelType w:val="multilevel"/>
    <w:tmpl w:val="97680B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8" w15:restartNumberingAfterBreak="0">
    <w:nsid w:val="564A15AB"/>
    <w:multiLevelType w:val="multilevel"/>
    <w:tmpl w:val="E7CAE7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 w15:restartNumberingAfterBreak="0">
    <w:nsid w:val="59E86195"/>
    <w:multiLevelType w:val="hybridMultilevel"/>
    <w:tmpl w:val="A48875E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0" w15:restartNumberingAfterBreak="0">
    <w:nsid w:val="62F0588A"/>
    <w:multiLevelType w:val="multilevel"/>
    <w:tmpl w:val="FF5025E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 w15:restartNumberingAfterBreak="0">
    <w:nsid w:val="639B7FA0"/>
    <w:multiLevelType w:val="multilevel"/>
    <w:tmpl w:val="F46C9D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2" w15:restartNumberingAfterBreak="0">
    <w:nsid w:val="65A64D02"/>
    <w:multiLevelType w:val="multilevel"/>
    <w:tmpl w:val="1F625B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3" w15:restartNumberingAfterBreak="0">
    <w:nsid w:val="66B502D7"/>
    <w:multiLevelType w:val="multilevel"/>
    <w:tmpl w:val="501465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4" w15:restartNumberingAfterBreak="0">
    <w:nsid w:val="676A22AA"/>
    <w:multiLevelType w:val="multilevel"/>
    <w:tmpl w:val="FFC01E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5" w15:restartNumberingAfterBreak="0">
    <w:nsid w:val="6A2847F4"/>
    <w:multiLevelType w:val="multilevel"/>
    <w:tmpl w:val="5928B8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6" w15:restartNumberingAfterBreak="0">
    <w:nsid w:val="6BC83790"/>
    <w:multiLevelType w:val="multilevel"/>
    <w:tmpl w:val="B61E53B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7" w15:restartNumberingAfterBreak="0">
    <w:nsid w:val="6FB01434"/>
    <w:multiLevelType w:val="multilevel"/>
    <w:tmpl w:val="9D4032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8" w15:restartNumberingAfterBreak="0">
    <w:nsid w:val="727C5A2F"/>
    <w:multiLevelType w:val="multilevel"/>
    <w:tmpl w:val="2D905C3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9" w15:restartNumberingAfterBreak="0">
    <w:nsid w:val="76847749"/>
    <w:multiLevelType w:val="multilevel"/>
    <w:tmpl w:val="FED011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0" w15:restartNumberingAfterBreak="0">
    <w:nsid w:val="79DF1FC4"/>
    <w:multiLevelType w:val="multilevel"/>
    <w:tmpl w:val="9F4226B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1" w15:restartNumberingAfterBreak="0">
    <w:nsid w:val="7AFA10E8"/>
    <w:multiLevelType w:val="multilevel"/>
    <w:tmpl w:val="793460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7192880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158437">
    <w:abstractNumId w:val="3"/>
  </w:num>
  <w:num w:numId="3" w16cid:durableId="1714305358">
    <w:abstractNumId w:val="39"/>
  </w:num>
  <w:num w:numId="4" w16cid:durableId="1195536330">
    <w:abstractNumId w:val="45"/>
  </w:num>
  <w:num w:numId="5" w16cid:durableId="1284775647">
    <w:abstractNumId w:val="10"/>
  </w:num>
  <w:num w:numId="6" w16cid:durableId="1794866372">
    <w:abstractNumId w:val="28"/>
  </w:num>
  <w:num w:numId="7" w16cid:durableId="1811243994">
    <w:abstractNumId w:val="42"/>
  </w:num>
  <w:num w:numId="8" w16cid:durableId="104081192">
    <w:abstractNumId w:val="25"/>
  </w:num>
  <w:num w:numId="9" w16cid:durableId="605163077">
    <w:abstractNumId w:val="51"/>
  </w:num>
  <w:num w:numId="10" w16cid:durableId="371004945">
    <w:abstractNumId w:val="48"/>
  </w:num>
  <w:num w:numId="11" w16cid:durableId="1602685062">
    <w:abstractNumId w:val="17"/>
  </w:num>
  <w:num w:numId="12" w16cid:durableId="1240483560">
    <w:abstractNumId w:val="4"/>
  </w:num>
  <w:num w:numId="13" w16cid:durableId="738788851">
    <w:abstractNumId w:val="6"/>
  </w:num>
  <w:num w:numId="14" w16cid:durableId="836268061">
    <w:abstractNumId w:val="37"/>
  </w:num>
  <w:num w:numId="15" w16cid:durableId="269900709">
    <w:abstractNumId w:val="21"/>
  </w:num>
  <w:num w:numId="16" w16cid:durableId="609825126">
    <w:abstractNumId w:val="36"/>
  </w:num>
  <w:num w:numId="17" w16cid:durableId="2142919815">
    <w:abstractNumId w:val="18"/>
  </w:num>
  <w:num w:numId="18" w16cid:durableId="2121485720">
    <w:abstractNumId w:val="22"/>
  </w:num>
  <w:num w:numId="19" w16cid:durableId="1318268165">
    <w:abstractNumId w:val="8"/>
  </w:num>
  <w:num w:numId="20" w16cid:durableId="1026294957">
    <w:abstractNumId w:val="20"/>
  </w:num>
  <w:num w:numId="21" w16cid:durableId="2091344816">
    <w:abstractNumId w:val="26"/>
  </w:num>
  <w:num w:numId="22" w16cid:durableId="2054379438">
    <w:abstractNumId w:val="32"/>
  </w:num>
  <w:num w:numId="23" w16cid:durableId="1196387526">
    <w:abstractNumId w:val="50"/>
  </w:num>
  <w:num w:numId="24" w16cid:durableId="1311011893">
    <w:abstractNumId w:val="13"/>
  </w:num>
  <w:num w:numId="25" w16cid:durableId="869798988">
    <w:abstractNumId w:val="5"/>
  </w:num>
  <w:num w:numId="26" w16cid:durableId="490567459">
    <w:abstractNumId w:val="46"/>
  </w:num>
  <w:num w:numId="27" w16cid:durableId="2084601122">
    <w:abstractNumId w:val="40"/>
  </w:num>
  <w:num w:numId="28" w16cid:durableId="671446573">
    <w:abstractNumId w:val="14"/>
  </w:num>
  <w:num w:numId="29" w16cid:durableId="208803055">
    <w:abstractNumId w:val="11"/>
  </w:num>
  <w:num w:numId="30" w16cid:durableId="1828396975">
    <w:abstractNumId w:val="9"/>
  </w:num>
  <w:num w:numId="31" w16cid:durableId="101342935">
    <w:abstractNumId w:val="15"/>
  </w:num>
  <w:num w:numId="32" w16cid:durableId="1352335427">
    <w:abstractNumId w:val="35"/>
  </w:num>
  <w:num w:numId="33" w16cid:durableId="835152918">
    <w:abstractNumId w:val="38"/>
  </w:num>
  <w:num w:numId="34" w16cid:durableId="2059160338">
    <w:abstractNumId w:val="24"/>
  </w:num>
  <w:num w:numId="35" w16cid:durableId="1402170714">
    <w:abstractNumId w:val="47"/>
  </w:num>
  <w:num w:numId="36" w16cid:durableId="1228223080">
    <w:abstractNumId w:val="33"/>
  </w:num>
  <w:num w:numId="37" w16cid:durableId="511068218">
    <w:abstractNumId w:val="23"/>
  </w:num>
  <w:num w:numId="38" w16cid:durableId="966282286">
    <w:abstractNumId w:val="30"/>
  </w:num>
  <w:num w:numId="39" w16cid:durableId="1850868204">
    <w:abstractNumId w:val="41"/>
  </w:num>
  <w:num w:numId="40" w16cid:durableId="953025808">
    <w:abstractNumId w:val="29"/>
  </w:num>
  <w:num w:numId="41" w16cid:durableId="2054846712">
    <w:abstractNumId w:val="43"/>
  </w:num>
  <w:num w:numId="42" w16cid:durableId="1474372493">
    <w:abstractNumId w:val="12"/>
  </w:num>
  <w:num w:numId="43" w16cid:durableId="156724758">
    <w:abstractNumId w:val="16"/>
  </w:num>
  <w:num w:numId="44" w16cid:durableId="664825462">
    <w:abstractNumId w:val="34"/>
  </w:num>
  <w:num w:numId="45" w16cid:durableId="56518830">
    <w:abstractNumId w:val="44"/>
  </w:num>
  <w:num w:numId="46" w16cid:durableId="1169053784">
    <w:abstractNumId w:val="31"/>
  </w:num>
  <w:num w:numId="47" w16cid:durableId="1094858288">
    <w:abstractNumId w:val="1"/>
  </w:num>
  <w:num w:numId="48" w16cid:durableId="1797677490">
    <w:abstractNumId w:val="7"/>
  </w:num>
  <w:num w:numId="49" w16cid:durableId="252786888">
    <w:abstractNumId w:val="49"/>
  </w:num>
  <w:num w:numId="50" w16cid:durableId="169414441">
    <w:abstractNumId w:val="27"/>
  </w:num>
  <w:num w:numId="51" w16cid:durableId="1865747917">
    <w:abstractNumId w:val="19"/>
  </w:num>
  <w:num w:numId="52" w16cid:durableId="1519613395">
    <w:abstractNumId w:val="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1749C"/>
    <w:rsid w:val="00001200"/>
    <w:rsid w:val="000053CF"/>
    <w:rsid w:val="00015494"/>
    <w:rsid w:val="00016A8C"/>
    <w:rsid w:val="000232B2"/>
    <w:rsid w:val="0003284D"/>
    <w:rsid w:val="0003410C"/>
    <w:rsid w:val="00035367"/>
    <w:rsid w:val="000437D2"/>
    <w:rsid w:val="00045D39"/>
    <w:rsid w:val="00046E9D"/>
    <w:rsid w:val="0005427A"/>
    <w:rsid w:val="000551E4"/>
    <w:rsid w:val="0005600F"/>
    <w:rsid w:val="00057066"/>
    <w:rsid w:val="000638D6"/>
    <w:rsid w:val="00073CCB"/>
    <w:rsid w:val="00081823"/>
    <w:rsid w:val="00082FEE"/>
    <w:rsid w:val="000929C3"/>
    <w:rsid w:val="00097913"/>
    <w:rsid w:val="000A279C"/>
    <w:rsid w:val="000A380E"/>
    <w:rsid w:val="000C0E0D"/>
    <w:rsid w:val="000C30A3"/>
    <w:rsid w:val="000E01B8"/>
    <w:rsid w:val="000E0A72"/>
    <w:rsid w:val="000E43E3"/>
    <w:rsid w:val="0012133C"/>
    <w:rsid w:val="00121CD5"/>
    <w:rsid w:val="001420D3"/>
    <w:rsid w:val="001501C8"/>
    <w:rsid w:val="001661D4"/>
    <w:rsid w:val="0017024B"/>
    <w:rsid w:val="00173E42"/>
    <w:rsid w:val="00181C52"/>
    <w:rsid w:val="00192575"/>
    <w:rsid w:val="001A3151"/>
    <w:rsid w:val="001B2830"/>
    <w:rsid w:val="001B377D"/>
    <w:rsid w:val="001C13F2"/>
    <w:rsid w:val="001C4F7D"/>
    <w:rsid w:val="001D0226"/>
    <w:rsid w:val="001E4143"/>
    <w:rsid w:val="001E45F7"/>
    <w:rsid w:val="00201266"/>
    <w:rsid w:val="0020152F"/>
    <w:rsid w:val="00202CF6"/>
    <w:rsid w:val="00205AEC"/>
    <w:rsid w:val="00206B42"/>
    <w:rsid w:val="00207896"/>
    <w:rsid w:val="0021529C"/>
    <w:rsid w:val="00215CE0"/>
    <w:rsid w:val="00216F0B"/>
    <w:rsid w:val="00220C65"/>
    <w:rsid w:val="0023393F"/>
    <w:rsid w:val="0024036E"/>
    <w:rsid w:val="002566CB"/>
    <w:rsid w:val="002600CE"/>
    <w:rsid w:val="00264625"/>
    <w:rsid w:val="00266C64"/>
    <w:rsid w:val="00292379"/>
    <w:rsid w:val="002A37F4"/>
    <w:rsid w:val="002B5780"/>
    <w:rsid w:val="002B6CEF"/>
    <w:rsid w:val="002C0B97"/>
    <w:rsid w:val="002C4E2D"/>
    <w:rsid w:val="002D1304"/>
    <w:rsid w:val="002D45BB"/>
    <w:rsid w:val="002D6B37"/>
    <w:rsid w:val="002E091B"/>
    <w:rsid w:val="002E38AC"/>
    <w:rsid w:val="002F4EA5"/>
    <w:rsid w:val="0030489F"/>
    <w:rsid w:val="0031504E"/>
    <w:rsid w:val="0031749C"/>
    <w:rsid w:val="00330D37"/>
    <w:rsid w:val="00343329"/>
    <w:rsid w:val="00353314"/>
    <w:rsid w:val="00354166"/>
    <w:rsid w:val="003619DF"/>
    <w:rsid w:val="00367349"/>
    <w:rsid w:val="003675D7"/>
    <w:rsid w:val="00371820"/>
    <w:rsid w:val="00372011"/>
    <w:rsid w:val="003754C5"/>
    <w:rsid w:val="00376BBC"/>
    <w:rsid w:val="00384AA7"/>
    <w:rsid w:val="00396F35"/>
    <w:rsid w:val="003975EC"/>
    <w:rsid w:val="003C3D49"/>
    <w:rsid w:val="003C4768"/>
    <w:rsid w:val="003D66F5"/>
    <w:rsid w:val="003D7565"/>
    <w:rsid w:val="003E097C"/>
    <w:rsid w:val="003E7278"/>
    <w:rsid w:val="0040348A"/>
    <w:rsid w:val="004073C2"/>
    <w:rsid w:val="004142CF"/>
    <w:rsid w:val="00415097"/>
    <w:rsid w:val="00416CA2"/>
    <w:rsid w:val="00420B60"/>
    <w:rsid w:val="0042196F"/>
    <w:rsid w:val="004243BF"/>
    <w:rsid w:val="00440AE6"/>
    <w:rsid w:val="00441733"/>
    <w:rsid w:val="004526F1"/>
    <w:rsid w:val="004549C1"/>
    <w:rsid w:val="00457A98"/>
    <w:rsid w:val="004626D3"/>
    <w:rsid w:val="004824B5"/>
    <w:rsid w:val="004938B5"/>
    <w:rsid w:val="0049595A"/>
    <w:rsid w:val="00497104"/>
    <w:rsid w:val="00497A55"/>
    <w:rsid w:val="004A66FC"/>
    <w:rsid w:val="004D32D0"/>
    <w:rsid w:val="004D4BC3"/>
    <w:rsid w:val="004E17CA"/>
    <w:rsid w:val="004F1AD8"/>
    <w:rsid w:val="004F25EB"/>
    <w:rsid w:val="004F6BA7"/>
    <w:rsid w:val="004F6E0F"/>
    <w:rsid w:val="00510844"/>
    <w:rsid w:val="00513297"/>
    <w:rsid w:val="00534578"/>
    <w:rsid w:val="005442C1"/>
    <w:rsid w:val="00546F50"/>
    <w:rsid w:val="00561557"/>
    <w:rsid w:val="00562696"/>
    <w:rsid w:val="00562CFE"/>
    <w:rsid w:val="00563CC6"/>
    <w:rsid w:val="005704C5"/>
    <w:rsid w:val="00573CE8"/>
    <w:rsid w:val="0057593E"/>
    <w:rsid w:val="00584AB5"/>
    <w:rsid w:val="00585649"/>
    <w:rsid w:val="00590330"/>
    <w:rsid w:val="00595D3D"/>
    <w:rsid w:val="005A721F"/>
    <w:rsid w:val="005B4FBA"/>
    <w:rsid w:val="005C1887"/>
    <w:rsid w:val="005C3F38"/>
    <w:rsid w:val="005E136C"/>
    <w:rsid w:val="005E7BA7"/>
    <w:rsid w:val="005F2B5A"/>
    <w:rsid w:val="005F34DF"/>
    <w:rsid w:val="00610381"/>
    <w:rsid w:val="00622A14"/>
    <w:rsid w:val="0063003D"/>
    <w:rsid w:val="00632CDE"/>
    <w:rsid w:val="0064019B"/>
    <w:rsid w:val="00640875"/>
    <w:rsid w:val="00647135"/>
    <w:rsid w:val="0066107F"/>
    <w:rsid w:val="00661332"/>
    <w:rsid w:val="006660B5"/>
    <w:rsid w:val="006664B0"/>
    <w:rsid w:val="006718E8"/>
    <w:rsid w:val="006723C8"/>
    <w:rsid w:val="00674D6F"/>
    <w:rsid w:val="00684527"/>
    <w:rsid w:val="00697C94"/>
    <w:rsid w:val="006B0D9D"/>
    <w:rsid w:val="006B474F"/>
    <w:rsid w:val="006C130B"/>
    <w:rsid w:val="006C59EF"/>
    <w:rsid w:val="006C7042"/>
    <w:rsid w:val="006D1871"/>
    <w:rsid w:val="006E04B7"/>
    <w:rsid w:val="006E6C28"/>
    <w:rsid w:val="006E7044"/>
    <w:rsid w:val="006F2D60"/>
    <w:rsid w:val="00727DE6"/>
    <w:rsid w:val="00733B63"/>
    <w:rsid w:val="007411DB"/>
    <w:rsid w:val="00746CA9"/>
    <w:rsid w:val="00746F03"/>
    <w:rsid w:val="00747225"/>
    <w:rsid w:val="0075229B"/>
    <w:rsid w:val="00752565"/>
    <w:rsid w:val="00757A66"/>
    <w:rsid w:val="00757EB5"/>
    <w:rsid w:val="0076092A"/>
    <w:rsid w:val="00771594"/>
    <w:rsid w:val="00776C3D"/>
    <w:rsid w:val="00777600"/>
    <w:rsid w:val="00787FC5"/>
    <w:rsid w:val="007A00E7"/>
    <w:rsid w:val="007B6824"/>
    <w:rsid w:val="007C228B"/>
    <w:rsid w:val="007D4F23"/>
    <w:rsid w:val="007D7720"/>
    <w:rsid w:val="007E39C0"/>
    <w:rsid w:val="007F080A"/>
    <w:rsid w:val="007F19D0"/>
    <w:rsid w:val="007F3315"/>
    <w:rsid w:val="007F71A2"/>
    <w:rsid w:val="007F7D6F"/>
    <w:rsid w:val="00806B86"/>
    <w:rsid w:val="008153B2"/>
    <w:rsid w:val="0082160B"/>
    <w:rsid w:val="008244D1"/>
    <w:rsid w:val="00831708"/>
    <w:rsid w:val="00836898"/>
    <w:rsid w:val="00836D63"/>
    <w:rsid w:val="00837CA0"/>
    <w:rsid w:val="0085354C"/>
    <w:rsid w:val="00865D26"/>
    <w:rsid w:val="00865FE0"/>
    <w:rsid w:val="008717F8"/>
    <w:rsid w:val="008778A6"/>
    <w:rsid w:val="00881F78"/>
    <w:rsid w:val="00882950"/>
    <w:rsid w:val="00883D19"/>
    <w:rsid w:val="00895D4E"/>
    <w:rsid w:val="008969F3"/>
    <w:rsid w:val="008A01DC"/>
    <w:rsid w:val="008A24D9"/>
    <w:rsid w:val="008B7FD7"/>
    <w:rsid w:val="008C0792"/>
    <w:rsid w:val="008C61AB"/>
    <w:rsid w:val="008C782A"/>
    <w:rsid w:val="008D3A50"/>
    <w:rsid w:val="008D5EB2"/>
    <w:rsid w:val="008D6793"/>
    <w:rsid w:val="008E1570"/>
    <w:rsid w:val="008E1B13"/>
    <w:rsid w:val="008E5846"/>
    <w:rsid w:val="008F5AF3"/>
    <w:rsid w:val="00910612"/>
    <w:rsid w:val="00914C9D"/>
    <w:rsid w:val="00921C8C"/>
    <w:rsid w:val="00933E42"/>
    <w:rsid w:val="00935BBA"/>
    <w:rsid w:val="00942674"/>
    <w:rsid w:val="00952030"/>
    <w:rsid w:val="009549F0"/>
    <w:rsid w:val="00956A66"/>
    <w:rsid w:val="009A38A3"/>
    <w:rsid w:val="009B7753"/>
    <w:rsid w:val="009C2164"/>
    <w:rsid w:val="009C45C0"/>
    <w:rsid w:val="009D2A1A"/>
    <w:rsid w:val="009D3EF0"/>
    <w:rsid w:val="009D600F"/>
    <w:rsid w:val="009E065D"/>
    <w:rsid w:val="009E2B90"/>
    <w:rsid w:val="009E3063"/>
    <w:rsid w:val="009E3483"/>
    <w:rsid w:val="009E6CB4"/>
    <w:rsid w:val="009F4B50"/>
    <w:rsid w:val="009F5D6E"/>
    <w:rsid w:val="009F7CB9"/>
    <w:rsid w:val="00A0631E"/>
    <w:rsid w:val="00A066B0"/>
    <w:rsid w:val="00A126E9"/>
    <w:rsid w:val="00A17028"/>
    <w:rsid w:val="00A2436F"/>
    <w:rsid w:val="00A3262A"/>
    <w:rsid w:val="00A40628"/>
    <w:rsid w:val="00A44F07"/>
    <w:rsid w:val="00A4576F"/>
    <w:rsid w:val="00A46561"/>
    <w:rsid w:val="00A55030"/>
    <w:rsid w:val="00A55AA1"/>
    <w:rsid w:val="00A7389F"/>
    <w:rsid w:val="00A75E1B"/>
    <w:rsid w:val="00A9189B"/>
    <w:rsid w:val="00A94EBE"/>
    <w:rsid w:val="00AA6B0C"/>
    <w:rsid w:val="00AA6FC3"/>
    <w:rsid w:val="00AB0AE5"/>
    <w:rsid w:val="00AD0B11"/>
    <w:rsid w:val="00AD428A"/>
    <w:rsid w:val="00AE0D28"/>
    <w:rsid w:val="00AE2195"/>
    <w:rsid w:val="00AE2F94"/>
    <w:rsid w:val="00AE6665"/>
    <w:rsid w:val="00AE6E35"/>
    <w:rsid w:val="00AE73E3"/>
    <w:rsid w:val="00AF027B"/>
    <w:rsid w:val="00AF1D70"/>
    <w:rsid w:val="00AF4FB7"/>
    <w:rsid w:val="00AF78C7"/>
    <w:rsid w:val="00B02E70"/>
    <w:rsid w:val="00B04E3C"/>
    <w:rsid w:val="00B074C3"/>
    <w:rsid w:val="00B20AF9"/>
    <w:rsid w:val="00B253F3"/>
    <w:rsid w:val="00B546FB"/>
    <w:rsid w:val="00B640B9"/>
    <w:rsid w:val="00B7099B"/>
    <w:rsid w:val="00B70E3B"/>
    <w:rsid w:val="00B83815"/>
    <w:rsid w:val="00B87186"/>
    <w:rsid w:val="00B92F94"/>
    <w:rsid w:val="00B93E56"/>
    <w:rsid w:val="00BC169F"/>
    <w:rsid w:val="00BD5485"/>
    <w:rsid w:val="00BD5F8F"/>
    <w:rsid w:val="00BE0129"/>
    <w:rsid w:val="00BF57E9"/>
    <w:rsid w:val="00C01079"/>
    <w:rsid w:val="00C05B15"/>
    <w:rsid w:val="00C06C13"/>
    <w:rsid w:val="00C13FF8"/>
    <w:rsid w:val="00C20B8E"/>
    <w:rsid w:val="00C314D9"/>
    <w:rsid w:val="00C350FD"/>
    <w:rsid w:val="00C378CD"/>
    <w:rsid w:val="00C46828"/>
    <w:rsid w:val="00C50001"/>
    <w:rsid w:val="00C50DAB"/>
    <w:rsid w:val="00C52C2A"/>
    <w:rsid w:val="00C544C1"/>
    <w:rsid w:val="00C56823"/>
    <w:rsid w:val="00C6096B"/>
    <w:rsid w:val="00C64FC2"/>
    <w:rsid w:val="00C7018E"/>
    <w:rsid w:val="00C73455"/>
    <w:rsid w:val="00C74441"/>
    <w:rsid w:val="00C75AB3"/>
    <w:rsid w:val="00C913B5"/>
    <w:rsid w:val="00C96B56"/>
    <w:rsid w:val="00C97A53"/>
    <w:rsid w:val="00CA1C31"/>
    <w:rsid w:val="00CB721D"/>
    <w:rsid w:val="00CC77F1"/>
    <w:rsid w:val="00CD09EC"/>
    <w:rsid w:val="00CD6B19"/>
    <w:rsid w:val="00CE4489"/>
    <w:rsid w:val="00D026CA"/>
    <w:rsid w:val="00D03C52"/>
    <w:rsid w:val="00D03DE9"/>
    <w:rsid w:val="00D0421A"/>
    <w:rsid w:val="00D21F7F"/>
    <w:rsid w:val="00D23EF7"/>
    <w:rsid w:val="00D25BBD"/>
    <w:rsid w:val="00D31B20"/>
    <w:rsid w:val="00D35293"/>
    <w:rsid w:val="00D52686"/>
    <w:rsid w:val="00D53ADD"/>
    <w:rsid w:val="00D56274"/>
    <w:rsid w:val="00D940BA"/>
    <w:rsid w:val="00DA64FC"/>
    <w:rsid w:val="00DB2266"/>
    <w:rsid w:val="00DB4A27"/>
    <w:rsid w:val="00DC365E"/>
    <w:rsid w:val="00DC5EFB"/>
    <w:rsid w:val="00DC7096"/>
    <w:rsid w:val="00DD2EAE"/>
    <w:rsid w:val="00DD40C7"/>
    <w:rsid w:val="00DE02BA"/>
    <w:rsid w:val="00DE12B1"/>
    <w:rsid w:val="00DE6A20"/>
    <w:rsid w:val="00DF26DF"/>
    <w:rsid w:val="00DF384C"/>
    <w:rsid w:val="00E00C98"/>
    <w:rsid w:val="00E03186"/>
    <w:rsid w:val="00E07D2C"/>
    <w:rsid w:val="00E11CBD"/>
    <w:rsid w:val="00E20DCA"/>
    <w:rsid w:val="00E248C7"/>
    <w:rsid w:val="00E42575"/>
    <w:rsid w:val="00E449FB"/>
    <w:rsid w:val="00E462B8"/>
    <w:rsid w:val="00E55F20"/>
    <w:rsid w:val="00E6193A"/>
    <w:rsid w:val="00E85A59"/>
    <w:rsid w:val="00E85B52"/>
    <w:rsid w:val="00E9086E"/>
    <w:rsid w:val="00E93684"/>
    <w:rsid w:val="00EB3361"/>
    <w:rsid w:val="00ED19F8"/>
    <w:rsid w:val="00ED2115"/>
    <w:rsid w:val="00ED3499"/>
    <w:rsid w:val="00ED4880"/>
    <w:rsid w:val="00EE351D"/>
    <w:rsid w:val="00EE3ECC"/>
    <w:rsid w:val="00EE404E"/>
    <w:rsid w:val="00EE5F1E"/>
    <w:rsid w:val="00EF2628"/>
    <w:rsid w:val="00EF6105"/>
    <w:rsid w:val="00F012EA"/>
    <w:rsid w:val="00F02200"/>
    <w:rsid w:val="00F04D60"/>
    <w:rsid w:val="00F060C6"/>
    <w:rsid w:val="00F141F2"/>
    <w:rsid w:val="00F21321"/>
    <w:rsid w:val="00F236C7"/>
    <w:rsid w:val="00F26CC5"/>
    <w:rsid w:val="00F31EAA"/>
    <w:rsid w:val="00F31FF2"/>
    <w:rsid w:val="00F35C10"/>
    <w:rsid w:val="00F375A9"/>
    <w:rsid w:val="00F532F7"/>
    <w:rsid w:val="00F560AE"/>
    <w:rsid w:val="00F570BB"/>
    <w:rsid w:val="00F60BD8"/>
    <w:rsid w:val="00F623C6"/>
    <w:rsid w:val="00F64DFC"/>
    <w:rsid w:val="00F65327"/>
    <w:rsid w:val="00F860AA"/>
    <w:rsid w:val="00F92D83"/>
    <w:rsid w:val="00F93FCF"/>
    <w:rsid w:val="00FA4B7D"/>
    <w:rsid w:val="00FB40F0"/>
    <w:rsid w:val="00FB6495"/>
    <w:rsid w:val="00FC773C"/>
    <w:rsid w:val="00FD116A"/>
    <w:rsid w:val="00FD2875"/>
    <w:rsid w:val="00FD47A4"/>
    <w:rsid w:val="00FE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  <w14:docId w14:val="7A03A6A6"/>
  <w15:docId w15:val="{D6A60DC6-7D83-4ABC-AA59-2A5A5F042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898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C4F7D"/>
    <w:pPr>
      <w:keepNext/>
      <w:keepLines/>
      <w:pageBreakBefore/>
      <w:spacing w:after="0" w:line="360" w:lineRule="auto"/>
      <w:jc w:val="center"/>
      <w:outlineLvl w:val="0"/>
    </w:pPr>
    <w:rPr>
      <w:rFonts w:ascii="Times New Roman ??????????" w:hAnsi="Times New Roman ??????????"/>
      <w:b/>
      <w: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5B4FBA"/>
    <w:pPr>
      <w:keepNext/>
      <w:keepLines/>
      <w:spacing w:after="0" w:line="360" w:lineRule="auto"/>
      <w:ind w:firstLine="567"/>
      <w:jc w:val="both"/>
      <w:outlineLvl w:val="1"/>
    </w:pPr>
    <w:rPr>
      <w:rFonts w:ascii="Times New Roman" w:hAnsi="Times New Roman"/>
      <w:b/>
      <w:bCs/>
      <w:iCs/>
      <w:cap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C4F7D"/>
    <w:rPr>
      <w:rFonts w:ascii="Times New Roman ??????????" w:hAnsi="Times New Roman ??????????" w:cs="Times New Roman"/>
      <w:b/>
      <w:caps/>
      <w:sz w:val="32"/>
      <w:lang w:val="ru-RU"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B4FBA"/>
    <w:rPr>
      <w:rFonts w:ascii="Times New Roman" w:hAnsi="Times New Roman" w:cs="Times New Roman"/>
      <w:b/>
      <w:bCs/>
      <w:iCs/>
      <w:caps/>
      <w:sz w:val="28"/>
      <w:szCs w:val="28"/>
      <w:lang w:val="ru-RU" w:eastAsia="en-US" w:bidi="ar-SA"/>
    </w:rPr>
  </w:style>
  <w:style w:type="table" w:styleId="a3">
    <w:name w:val="Table Grid"/>
    <w:basedOn w:val="a1"/>
    <w:uiPriority w:val="99"/>
    <w:rsid w:val="00E85A5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F027B"/>
    <w:pPr>
      <w:ind w:left="720"/>
      <w:contextualSpacing/>
    </w:pPr>
  </w:style>
  <w:style w:type="character" w:customStyle="1" w:styleId="a5">
    <w:name w:val="Основной текст_"/>
    <w:link w:val="11"/>
    <w:uiPriority w:val="99"/>
    <w:locked/>
    <w:rsid w:val="004F6BA7"/>
    <w:rPr>
      <w:rFonts w:ascii="Times New Roman" w:hAnsi="Times New Roman"/>
      <w:shd w:val="clear" w:color="auto" w:fill="FFFFFF"/>
    </w:rPr>
  </w:style>
  <w:style w:type="paragraph" w:customStyle="1" w:styleId="11">
    <w:name w:val="Основной текст1"/>
    <w:basedOn w:val="a"/>
    <w:link w:val="a5"/>
    <w:uiPriority w:val="99"/>
    <w:rsid w:val="004F6BA7"/>
    <w:pPr>
      <w:widowControl w:val="0"/>
      <w:shd w:val="clear" w:color="auto" w:fill="FFFFFF"/>
      <w:spacing w:after="0" w:line="240" w:lineRule="auto"/>
      <w:ind w:firstLine="400"/>
    </w:pPr>
    <w:rPr>
      <w:rFonts w:ascii="Times New Roman" w:hAnsi="Times New Roman"/>
      <w:sz w:val="20"/>
      <w:szCs w:val="20"/>
      <w:lang w:eastAsia="ru-RU"/>
    </w:rPr>
  </w:style>
  <w:style w:type="paragraph" w:styleId="a6">
    <w:name w:val="TOC Heading"/>
    <w:basedOn w:val="1"/>
    <w:next w:val="a"/>
    <w:uiPriority w:val="99"/>
    <w:qFormat/>
    <w:rsid w:val="00ED4880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99"/>
    <w:rsid w:val="001C13F2"/>
    <w:pPr>
      <w:tabs>
        <w:tab w:val="left" w:pos="900"/>
        <w:tab w:val="right" w:leader="dot" w:pos="9344"/>
      </w:tabs>
      <w:spacing w:after="0" w:line="360" w:lineRule="auto"/>
    </w:pPr>
  </w:style>
  <w:style w:type="character" w:styleId="a7">
    <w:name w:val="Hyperlink"/>
    <w:basedOn w:val="a0"/>
    <w:uiPriority w:val="99"/>
    <w:rsid w:val="00ED4880"/>
    <w:rPr>
      <w:rFonts w:cs="Times New Roman"/>
      <w:color w:val="0563C1"/>
      <w:u w:val="single"/>
    </w:rPr>
  </w:style>
  <w:style w:type="paragraph" w:styleId="a8">
    <w:name w:val="footer"/>
    <w:basedOn w:val="a"/>
    <w:link w:val="a9"/>
    <w:uiPriority w:val="99"/>
    <w:rsid w:val="001C4F7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DB2266"/>
    <w:rPr>
      <w:rFonts w:cs="Times New Roman"/>
      <w:lang w:eastAsia="en-US"/>
    </w:rPr>
  </w:style>
  <w:style w:type="character" w:styleId="aa">
    <w:name w:val="page number"/>
    <w:basedOn w:val="a0"/>
    <w:uiPriority w:val="99"/>
    <w:rsid w:val="001C4F7D"/>
    <w:rPr>
      <w:rFonts w:cs="Times New Roman"/>
    </w:rPr>
  </w:style>
  <w:style w:type="paragraph" w:styleId="ab">
    <w:name w:val="header"/>
    <w:basedOn w:val="a"/>
    <w:link w:val="ac"/>
    <w:uiPriority w:val="99"/>
    <w:rsid w:val="001C4F7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DB2266"/>
    <w:rPr>
      <w:rFonts w:cs="Times New Roman"/>
      <w:lang w:eastAsia="en-US"/>
    </w:rPr>
  </w:style>
  <w:style w:type="paragraph" w:styleId="21">
    <w:name w:val="toc 2"/>
    <w:basedOn w:val="a"/>
    <w:next w:val="a"/>
    <w:autoRedefine/>
    <w:uiPriority w:val="99"/>
    <w:semiHidden/>
    <w:locked/>
    <w:rsid w:val="001C13F2"/>
    <w:pPr>
      <w:tabs>
        <w:tab w:val="right" w:leader="dot" w:pos="9344"/>
      </w:tabs>
      <w:spacing w:after="0" w:line="360" w:lineRule="auto"/>
      <w:ind w:left="720" w:hanging="540"/>
    </w:pPr>
  </w:style>
  <w:style w:type="character" w:customStyle="1" w:styleId="BodyTextChar1">
    <w:name w:val="Body Text Char1"/>
    <w:uiPriority w:val="99"/>
    <w:locked/>
    <w:rsid w:val="004073C2"/>
    <w:rPr>
      <w:sz w:val="28"/>
    </w:rPr>
  </w:style>
  <w:style w:type="paragraph" w:styleId="ad">
    <w:name w:val="Body Text"/>
    <w:basedOn w:val="a"/>
    <w:link w:val="ae"/>
    <w:uiPriority w:val="99"/>
    <w:rsid w:val="004073C2"/>
    <w:pPr>
      <w:widowControl w:val="0"/>
      <w:shd w:val="clear" w:color="auto" w:fill="FFFFFF"/>
      <w:spacing w:after="0" w:line="240" w:lineRule="auto"/>
    </w:pPr>
    <w:rPr>
      <w:color w:val="000000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4F6E0F"/>
    <w:rPr>
      <w:rFonts w:cs="Times New Roman"/>
      <w:color w:val="000000"/>
      <w:sz w:val="24"/>
    </w:rPr>
  </w:style>
  <w:style w:type="character" w:customStyle="1" w:styleId="22">
    <w:name w:val="Основной текст (2)_"/>
    <w:link w:val="23"/>
    <w:uiPriority w:val="99"/>
    <w:locked/>
    <w:rsid w:val="00DC365E"/>
  </w:style>
  <w:style w:type="character" w:customStyle="1" w:styleId="13">
    <w:name w:val="Заголовок №1_"/>
    <w:link w:val="14"/>
    <w:uiPriority w:val="99"/>
    <w:locked/>
    <w:rsid w:val="00DC365E"/>
    <w:rPr>
      <w:b/>
      <w:sz w:val="28"/>
    </w:rPr>
  </w:style>
  <w:style w:type="paragraph" w:customStyle="1" w:styleId="23">
    <w:name w:val="Основной текст (2)"/>
    <w:basedOn w:val="a"/>
    <w:link w:val="22"/>
    <w:uiPriority w:val="99"/>
    <w:rsid w:val="00DC365E"/>
    <w:pPr>
      <w:widowControl w:val="0"/>
      <w:shd w:val="clear" w:color="auto" w:fill="FFFFFF"/>
      <w:spacing w:after="0"/>
    </w:pPr>
    <w:rPr>
      <w:sz w:val="20"/>
      <w:szCs w:val="20"/>
      <w:lang w:eastAsia="ru-RU"/>
    </w:rPr>
  </w:style>
  <w:style w:type="paragraph" w:customStyle="1" w:styleId="14">
    <w:name w:val="Заголовок №1"/>
    <w:basedOn w:val="a"/>
    <w:link w:val="13"/>
    <w:uiPriority w:val="99"/>
    <w:rsid w:val="00DC365E"/>
    <w:pPr>
      <w:widowControl w:val="0"/>
      <w:shd w:val="clear" w:color="auto" w:fill="FFFFFF"/>
      <w:spacing w:after="0" w:line="240" w:lineRule="auto"/>
      <w:ind w:firstLine="730"/>
      <w:outlineLvl w:val="0"/>
    </w:pPr>
    <w:rPr>
      <w:b/>
      <w:sz w:val="28"/>
      <w:szCs w:val="20"/>
      <w:lang w:eastAsia="ru-RU"/>
    </w:rPr>
  </w:style>
  <w:style w:type="character" w:customStyle="1" w:styleId="af">
    <w:name w:val="Другое_"/>
    <w:link w:val="af0"/>
    <w:uiPriority w:val="99"/>
    <w:locked/>
    <w:rsid w:val="00534578"/>
    <w:rPr>
      <w:sz w:val="28"/>
    </w:rPr>
  </w:style>
  <w:style w:type="character" w:customStyle="1" w:styleId="af1">
    <w:name w:val="Подпись к таблице_"/>
    <w:link w:val="af2"/>
    <w:uiPriority w:val="99"/>
    <w:locked/>
    <w:rsid w:val="00534578"/>
    <w:rPr>
      <w:b/>
      <w:sz w:val="28"/>
    </w:rPr>
  </w:style>
  <w:style w:type="paragraph" w:customStyle="1" w:styleId="af0">
    <w:name w:val="Другое"/>
    <w:basedOn w:val="a"/>
    <w:link w:val="af"/>
    <w:uiPriority w:val="99"/>
    <w:rsid w:val="00534578"/>
    <w:pPr>
      <w:widowControl w:val="0"/>
      <w:shd w:val="clear" w:color="auto" w:fill="FFFFFF"/>
      <w:spacing w:after="0" w:line="240" w:lineRule="auto"/>
    </w:pPr>
    <w:rPr>
      <w:sz w:val="28"/>
      <w:szCs w:val="20"/>
      <w:lang w:eastAsia="ru-RU"/>
    </w:rPr>
  </w:style>
  <w:style w:type="paragraph" w:customStyle="1" w:styleId="af2">
    <w:name w:val="Подпись к таблице"/>
    <w:basedOn w:val="a"/>
    <w:link w:val="af1"/>
    <w:uiPriority w:val="99"/>
    <w:rsid w:val="00534578"/>
    <w:pPr>
      <w:widowControl w:val="0"/>
      <w:shd w:val="clear" w:color="auto" w:fill="FFFFFF"/>
      <w:spacing w:after="0" w:line="240" w:lineRule="auto"/>
    </w:pPr>
    <w:rPr>
      <w:b/>
      <w:sz w:val="28"/>
      <w:szCs w:val="20"/>
      <w:lang w:eastAsia="ru-RU"/>
    </w:rPr>
  </w:style>
  <w:style w:type="character" w:customStyle="1" w:styleId="7">
    <w:name w:val="Основной текст (7)_"/>
    <w:link w:val="70"/>
    <w:uiPriority w:val="99"/>
    <w:locked/>
    <w:rsid w:val="004F6E0F"/>
    <w:rPr>
      <w:rFonts w:ascii="Georgia" w:hAnsi="Georgia"/>
      <w:sz w:val="28"/>
    </w:rPr>
  </w:style>
  <w:style w:type="paragraph" w:customStyle="1" w:styleId="70">
    <w:name w:val="Основной текст (7)"/>
    <w:basedOn w:val="a"/>
    <w:link w:val="7"/>
    <w:uiPriority w:val="99"/>
    <w:rsid w:val="004F6E0F"/>
    <w:pPr>
      <w:widowControl w:val="0"/>
      <w:shd w:val="clear" w:color="auto" w:fill="FFFFFF"/>
      <w:spacing w:after="0" w:line="240" w:lineRule="auto"/>
      <w:ind w:firstLine="660"/>
    </w:pPr>
    <w:rPr>
      <w:rFonts w:ascii="Georgia" w:hAnsi="Georgia"/>
      <w:sz w:val="28"/>
      <w:szCs w:val="20"/>
      <w:lang w:eastAsia="ru-RU"/>
    </w:rPr>
  </w:style>
  <w:style w:type="paragraph" w:styleId="af3">
    <w:name w:val="Normal (Web)"/>
    <w:basedOn w:val="a"/>
    <w:uiPriority w:val="99"/>
    <w:rsid w:val="001C13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4">
    <w:name w:val="Подпись к картинке_"/>
    <w:link w:val="af5"/>
    <w:uiPriority w:val="99"/>
    <w:locked/>
    <w:rsid w:val="009549F0"/>
    <w:rPr>
      <w:rFonts w:ascii="Arial" w:hAnsi="Arial"/>
      <w:b/>
      <w:color w:val="2A292B"/>
      <w:sz w:val="9"/>
      <w:shd w:val="clear" w:color="auto" w:fill="FFFFFF"/>
    </w:rPr>
  </w:style>
  <w:style w:type="paragraph" w:customStyle="1" w:styleId="af5">
    <w:name w:val="Подпись к картинке"/>
    <w:basedOn w:val="a"/>
    <w:link w:val="af4"/>
    <w:uiPriority w:val="99"/>
    <w:rsid w:val="009549F0"/>
    <w:pPr>
      <w:widowControl w:val="0"/>
      <w:shd w:val="clear" w:color="auto" w:fill="FFFFFF"/>
      <w:spacing w:after="0" w:line="240" w:lineRule="auto"/>
    </w:pPr>
    <w:rPr>
      <w:rFonts w:ascii="Arial" w:hAnsi="Arial"/>
      <w:b/>
      <w:color w:val="2A292B"/>
      <w:sz w:val="9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6840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footer" Target="footer2.xml"/><Relationship Id="rId26" Type="http://schemas.openxmlformats.org/officeDocument/2006/relationships/hyperlink" Target="http://avt.miem.edu.ru/www.hist.msu.ru/ER/index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gpw.tellur.ru/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5" Type="http://schemas.openxmlformats.org/officeDocument/2006/relationships/hyperlink" Target="http://www.shpl.ru/adress/resourses/hist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hyperlink" Target="http://www.istorya.ru/" TargetMode="External"/><Relationship Id="rId29" Type="http://schemas.openxmlformats.org/officeDocument/2006/relationships/hyperlink" Target="http://www.ncsa.uiuc.ed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hyperlink" Target="http://www.hrono.ru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hyperlink" Target="http://www.oldgazette.ru/" TargetMode="External"/><Relationship Id="rId28" Type="http://schemas.openxmlformats.org/officeDocument/2006/relationships/hyperlink" Target="http://www.rubricon.ru" TargetMode="External"/><Relationship Id="rId10" Type="http://schemas.openxmlformats.org/officeDocument/2006/relationships/image" Target="media/image4.jpeg"/><Relationship Id="rId19" Type="http://schemas.openxmlformats.org/officeDocument/2006/relationships/hyperlink" Target="https://doi.org/10.23682/106618" TargetMode="External"/><Relationship Id="rId31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hyperlink" Target="http://voina.com.ru/index.php" TargetMode="External"/><Relationship Id="rId27" Type="http://schemas.openxmlformats.org/officeDocument/2006/relationships/hyperlink" Target="http://www.encyclopedia.ru" TargetMode="External"/><Relationship Id="rId30" Type="http://schemas.openxmlformats.org/officeDocument/2006/relationships/footer" Target="footer3.xml"/><Relationship Id="rId8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34</Pages>
  <Words>6627</Words>
  <Characters>37775</Characters>
  <Application>Microsoft Office Word</Application>
  <DocSecurity>0</DocSecurity>
  <Lines>314</Lines>
  <Paragraphs>88</Paragraphs>
  <ScaleCrop>false</ScaleCrop>
  <Company/>
  <LinksUpToDate>false</LinksUpToDate>
  <CharactersWithSpaces>44314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PGTK-1</dc:creator>
  <cp:keywords/>
  <dc:description/>
  <cp:lastModifiedBy>CLASS2-18</cp:lastModifiedBy>
  <cp:revision>7</cp:revision>
  <cp:lastPrinted>2024-02-14T12:10:00Z</cp:lastPrinted>
  <dcterms:created xsi:type="dcterms:W3CDTF">2024-02-29T12:10:00Z</dcterms:created>
  <dcterms:modified xsi:type="dcterms:W3CDTF">2024-03-25T06:04:00Z</dcterms:modified>
</cp:coreProperties>
</file>