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4AA65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14:paraId="13DD2BC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26E56403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493A7E16" w14:textId="17E65F93" w:rsidR="00EC5FE0" w:rsidRPr="00DF3B7B" w:rsidRDefault="00B464ED" w:rsidP="00B464ED">
      <w:pPr>
        <w:tabs>
          <w:tab w:val="left" w:pos="360"/>
          <w:tab w:val="left" w:pos="90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 w:rsidRPr="00915EAC">
        <w:rPr>
          <w:noProof/>
        </w:rPr>
        <w:pict w14:anchorId="18AAF3A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4pt;height:135.75pt;visibility:visible;mso-wrap-style:square">
            <v:imagedata r:id="rId7" o:title=""/>
          </v:shape>
        </w:pict>
      </w:r>
    </w:p>
    <w:p w14:paraId="6403F84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0758469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6098A1F6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/>
        <w:jc w:val="center"/>
        <w:rPr>
          <w:rFonts w:ascii="Times New Roman" w:hAnsi="Times New Roman"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Б</w:t>
      </w:r>
      <w:r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>П.02 «ЛИТЕРАТУРА»</w:t>
      </w:r>
    </w:p>
    <w:p w14:paraId="5A8A406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</w:p>
    <w:p w14:paraId="04D631D9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84317AB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30EFB9B0" w14:textId="77777777" w:rsidR="00EC5FE0" w:rsidRPr="008778A6" w:rsidRDefault="00EC5FE0" w:rsidP="008F6372">
      <w:pPr>
        <w:tabs>
          <w:tab w:val="left" w:pos="900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8778A6">
        <w:rPr>
          <w:rFonts w:ascii="Times New Roman" w:hAnsi="Times New Roman"/>
          <w:b/>
          <w:sz w:val="28"/>
          <w:szCs w:val="28"/>
        </w:rPr>
        <w:t>38.02.01 Экономика и бухгалтерский учет (по отраслям)</w:t>
      </w:r>
    </w:p>
    <w:p w14:paraId="77B3621C" w14:textId="77777777" w:rsidR="00EC5FE0" w:rsidRPr="00DF3B7B" w:rsidRDefault="00EC5FE0" w:rsidP="008F6372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 xml:space="preserve"> (код и наименование специальности)</w:t>
      </w:r>
    </w:p>
    <w:p w14:paraId="37C7CFD2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077C8AAD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4FE0CB17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Бухгалтер</w:t>
      </w:r>
    </w:p>
    <w:p w14:paraId="7DDFCC3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0DAB871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086A877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F3B7B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79DB178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5234EB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68FC23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41B460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55A1FE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D87DFC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0A19C5B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Пермь 2023 </w:t>
      </w:r>
    </w:p>
    <w:p w14:paraId="2B828685" w14:textId="71779821" w:rsidR="00B464ED" w:rsidRDefault="00B464ED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2F82393" w14:textId="231B9D61" w:rsidR="00EC5FE0" w:rsidRPr="00DF3B7B" w:rsidRDefault="00B464ED" w:rsidP="00B464E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  <w:r w:rsidR="00EC5FE0" w:rsidRPr="00DF3B7B">
        <w:rPr>
          <w:rFonts w:ascii="Times New Roman" w:hAnsi="Times New Roman"/>
          <w:sz w:val="24"/>
          <w:szCs w:val="24"/>
        </w:rPr>
        <w:lastRenderedPageBreak/>
        <w:t xml:space="preserve">Фонд оценочных средств учебного предмета </w:t>
      </w:r>
      <w:r w:rsidR="00EC5FE0">
        <w:rPr>
          <w:rFonts w:ascii="Times New Roman" w:hAnsi="Times New Roman"/>
          <w:sz w:val="24"/>
          <w:szCs w:val="24"/>
        </w:rPr>
        <w:t>Б</w:t>
      </w:r>
      <w:r w:rsidR="00EC5FE0" w:rsidRPr="00DF3B7B">
        <w:rPr>
          <w:rFonts w:ascii="Times New Roman" w:hAnsi="Times New Roman"/>
          <w:sz w:val="24"/>
          <w:szCs w:val="24"/>
        </w:rPr>
        <w:t>П.02 «ЛИТЕРАТУРА» разработан на основе рабоч</w:t>
      </w:r>
      <w:r w:rsidR="00EC5FE0">
        <w:rPr>
          <w:rFonts w:ascii="Times New Roman" w:hAnsi="Times New Roman"/>
          <w:sz w:val="24"/>
          <w:szCs w:val="24"/>
        </w:rPr>
        <w:t>ей программы учебного предмета Б</w:t>
      </w:r>
      <w:r w:rsidR="00EC5FE0" w:rsidRPr="00DF3B7B">
        <w:rPr>
          <w:rFonts w:ascii="Times New Roman" w:hAnsi="Times New Roman"/>
          <w:sz w:val="24"/>
          <w:szCs w:val="24"/>
        </w:rPr>
        <w:t xml:space="preserve">П.02 Литература по специальности СПО </w:t>
      </w:r>
      <w:r w:rsidR="00EC5FE0" w:rsidRPr="008F6372">
        <w:rPr>
          <w:rFonts w:ascii="Times New Roman" w:hAnsi="Times New Roman"/>
          <w:sz w:val="24"/>
          <w:szCs w:val="24"/>
        </w:rPr>
        <w:t>38.02.01 Экономика и бухгалтерский учет (по отраслям)</w:t>
      </w:r>
      <w:r w:rsidR="00EC5FE0" w:rsidRPr="00DF3B7B">
        <w:rPr>
          <w:rFonts w:ascii="Times New Roman" w:hAnsi="Times New Roman"/>
          <w:sz w:val="24"/>
          <w:szCs w:val="24"/>
        </w:rPr>
        <w:t xml:space="preserve">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 w:rsidR="00EC5FE0">
        <w:rPr>
          <w:rFonts w:ascii="Times New Roman" w:hAnsi="Times New Roman"/>
          <w:sz w:val="24"/>
          <w:szCs w:val="24"/>
        </w:rPr>
        <w:t>Б</w:t>
      </w:r>
      <w:r w:rsidR="00EC5FE0" w:rsidRPr="00DF3B7B">
        <w:rPr>
          <w:rFonts w:ascii="Times New Roman" w:hAnsi="Times New Roman"/>
          <w:sz w:val="24"/>
          <w:szCs w:val="24"/>
        </w:rPr>
        <w:t>П.02 Литература,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6479BA68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CF11939" w14:textId="77777777" w:rsidR="00EC5FE0" w:rsidRPr="00DF3B7B" w:rsidRDefault="00EC5FE0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t xml:space="preserve">Фонд оценочных средств предназначен для </w:t>
      </w:r>
      <w:r>
        <w:rPr>
          <w:rFonts w:ascii="Times New Roman" w:hAnsi="Times New Roman"/>
          <w:sz w:val="24"/>
          <w:szCs w:val="24"/>
        </w:rPr>
        <w:t>обучающихся</w:t>
      </w:r>
      <w:r w:rsidRPr="00DF3B7B">
        <w:rPr>
          <w:rFonts w:ascii="Times New Roman" w:hAnsi="Times New Roman"/>
          <w:sz w:val="24"/>
          <w:szCs w:val="24"/>
        </w:rPr>
        <w:t xml:space="preserve"> и преподавателей АНО ПО «ПГТК».</w:t>
      </w:r>
    </w:p>
    <w:p w14:paraId="386179B2" w14:textId="77777777" w:rsidR="00EC5FE0" w:rsidRPr="00DF3B7B" w:rsidRDefault="00EC5FE0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E868147" w14:textId="77777777" w:rsidR="00EC5FE0" w:rsidRPr="00DF3B7B" w:rsidRDefault="00EC5FE0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Автор-составитель: Кочура Н.В., ст. преподаватель.</w:t>
      </w:r>
    </w:p>
    <w:p w14:paraId="591A2B93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C069BB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Фонд оценочных средств учебного предмета рассмотрен и одобрен на заседании кафедры общеобразовательных, гуманитарных и социально-экономических дисциплин, протокол № </w:t>
      </w:r>
      <w:r w:rsidRPr="00DF3B7B">
        <w:rPr>
          <w:rFonts w:ascii="Times New Roman" w:hAnsi="Times New Roman"/>
          <w:sz w:val="24"/>
          <w:szCs w:val="24"/>
          <w:u w:val="single"/>
        </w:rPr>
        <w:t>2</w:t>
      </w:r>
      <w:r w:rsidRPr="00DF3B7B">
        <w:rPr>
          <w:rFonts w:ascii="Times New Roman" w:hAnsi="Times New Roman"/>
          <w:sz w:val="24"/>
          <w:szCs w:val="24"/>
        </w:rPr>
        <w:t xml:space="preserve"> от «</w:t>
      </w:r>
      <w:r w:rsidRPr="00DF3B7B">
        <w:rPr>
          <w:rFonts w:ascii="Times New Roman" w:hAnsi="Times New Roman"/>
          <w:sz w:val="24"/>
          <w:szCs w:val="24"/>
          <w:u w:val="single"/>
        </w:rPr>
        <w:t>21</w:t>
      </w:r>
      <w:r w:rsidRPr="00DF3B7B">
        <w:rPr>
          <w:rFonts w:ascii="Times New Roman" w:hAnsi="Times New Roman"/>
          <w:sz w:val="24"/>
          <w:szCs w:val="24"/>
        </w:rPr>
        <w:t xml:space="preserve">» </w:t>
      </w:r>
      <w:r w:rsidRPr="00DF3B7B">
        <w:rPr>
          <w:rFonts w:ascii="Times New Roman" w:hAnsi="Times New Roman"/>
          <w:sz w:val="24"/>
          <w:szCs w:val="24"/>
          <w:u w:val="single"/>
        </w:rPr>
        <w:t>февраля</w:t>
      </w:r>
      <w:r w:rsidRPr="00DF3B7B">
        <w:rPr>
          <w:rFonts w:ascii="Times New Roman" w:hAnsi="Times New Roman"/>
          <w:sz w:val="24"/>
          <w:szCs w:val="24"/>
        </w:rPr>
        <w:t xml:space="preserve"> 2023 г.</w:t>
      </w:r>
    </w:p>
    <w:p w14:paraId="04918CB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ED0D16D" w14:textId="77777777" w:rsidR="00EC5FE0" w:rsidRPr="00DF3B7B" w:rsidRDefault="00EC5FE0" w:rsidP="002C2DFD">
      <w:pPr>
        <w:pStyle w:val="1"/>
        <w:tabs>
          <w:tab w:val="left" w:pos="360"/>
          <w:tab w:val="left" w:pos="900"/>
        </w:tabs>
      </w:pPr>
      <w:bookmarkStart w:id="1" w:name="_Toc158812355"/>
      <w:bookmarkStart w:id="2" w:name="_Toc158812458"/>
      <w:r w:rsidRPr="00DF3B7B">
        <w:lastRenderedPageBreak/>
        <w:t>Содержание</w:t>
      </w:r>
      <w:bookmarkEnd w:id="1"/>
      <w:bookmarkEnd w:id="2"/>
    </w:p>
    <w:p w14:paraId="0BFF273B" w14:textId="77777777" w:rsidR="00EC5FE0" w:rsidRPr="00DF3B7B" w:rsidRDefault="00EC5FE0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fldChar w:fldCharType="begin"/>
      </w:r>
      <w:r w:rsidRPr="00DF3B7B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DF3B7B">
        <w:rPr>
          <w:rFonts w:ascii="Times New Roman" w:hAnsi="Times New Roman"/>
          <w:sz w:val="24"/>
          <w:szCs w:val="24"/>
        </w:rPr>
        <w:fldChar w:fldCharType="separate"/>
      </w:r>
      <w:hyperlink w:anchor="_Toc158812459" w:history="1">
        <w:r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 ПАСПОРТ ФОНДА-ОЦЕНОЧНЫХ СРЕДСТВ</w: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_Toc158812459 \h </w:instrTex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690B3BC" w14:textId="77777777" w:rsidR="00EC5FE0" w:rsidRPr="00DF3B7B" w:rsidRDefault="00B464ED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60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1.1. Область применения ФОС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_Toc158812460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C5FE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84C2112" w14:textId="77777777" w:rsidR="00EC5FE0" w:rsidRPr="00DF3B7B" w:rsidRDefault="00B464ED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61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1.2. Результаты освоения учебного предмета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_Toc158812461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C5FE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B9D66FC" w14:textId="77777777" w:rsidR="00EC5FE0" w:rsidRPr="00DF3B7B" w:rsidRDefault="00B464ED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1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br/>
          <w:t>по итогам освоения программы учебного предмета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_Toc158812471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C5FE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084BB46" w14:textId="77777777" w:rsidR="00EC5FE0" w:rsidRPr="00DF3B7B" w:rsidRDefault="00B464ED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2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 КОНТРОЛЬ И ОЦЕНКА ОСВОЕНИЯ ПРОГРАММЫ УЧЕБНОГО ПРЕДМЕТА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_Toc158812472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C5FE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F112B4B" w14:textId="77777777" w:rsidR="00EC5FE0" w:rsidRPr="00DF3B7B" w:rsidRDefault="00B464ED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3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2.1. Перечень вопросов и заданий для текущего контроля знаний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_Toc158812473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C5FE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0B6C54B" w14:textId="77777777" w:rsidR="00EC5FE0" w:rsidRPr="00DF3B7B" w:rsidRDefault="00B464ED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4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2.2. Перечень вопросов и заданий для промежуточной аттестации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_Toc158812474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C5FE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EBBC169" w14:textId="77777777" w:rsidR="00EC5FE0" w:rsidRPr="00DF3B7B" w:rsidRDefault="00B464ED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6" w:history="1">
        <w:r w:rsidR="00EC5FE0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3. РЕКОМЕНДУЕМАЯ ЛИТЕРАТУРА И ИНЫЕ ИСТОЧНИКИ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_Toc158812476 \h </w:instrTex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EC5FE0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EC5FE0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3F7B9F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fldChar w:fldCharType="end"/>
      </w:r>
    </w:p>
    <w:p w14:paraId="31A59331" w14:textId="77777777" w:rsidR="00EC5FE0" w:rsidRPr="00DF3B7B" w:rsidRDefault="00EC5FE0" w:rsidP="002C2DFD">
      <w:pPr>
        <w:pStyle w:val="1"/>
        <w:tabs>
          <w:tab w:val="left" w:pos="360"/>
          <w:tab w:val="left" w:pos="900"/>
        </w:tabs>
      </w:pPr>
      <w:bookmarkStart w:id="3" w:name="_Toc158812459"/>
      <w:r w:rsidRPr="00DF3B7B">
        <w:lastRenderedPageBreak/>
        <w:t>1. ПАСПОРТ ФОНДА-ОЦЕНОЧНЫХ СРЕДСТВ</w:t>
      </w:r>
      <w:bookmarkEnd w:id="3"/>
    </w:p>
    <w:p w14:paraId="380C9891" w14:textId="77777777" w:rsidR="00EC5FE0" w:rsidRPr="00DF3B7B" w:rsidRDefault="00EC5FE0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5645BD61" w14:textId="77777777" w:rsidR="00EC5FE0" w:rsidRPr="00DF3B7B" w:rsidRDefault="00EC5FE0" w:rsidP="002C2DFD">
      <w:pPr>
        <w:pStyle w:val="2"/>
        <w:tabs>
          <w:tab w:val="left" w:pos="360"/>
          <w:tab w:val="left" w:pos="900"/>
        </w:tabs>
      </w:pPr>
      <w:bookmarkStart w:id="4" w:name="_Toc158812460"/>
      <w:r w:rsidRPr="00DF3B7B">
        <w:t>1.1</w:t>
      </w:r>
      <w:r w:rsidRPr="00DF3B7B">
        <w:rPr>
          <w:rFonts w:ascii="Times New Roman" w:hAnsi="Times New Roman"/>
        </w:rPr>
        <w:t>.</w:t>
      </w:r>
      <w:r w:rsidRPr="00DF3B7B">
        <w:t xml:space="preserve"> Область применения ФОС</w:t>
      </w:r>
      <w:bookmarkEnd w:id="4"/>
    </w:p>
    <w:p w14:paraId="4C7F0FC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Фонд 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>
        <w:rPr>
          <w:rFonts w:ascii="Times New Roman" w:hAnsi="Times New Roman"/>
          <w:sz w:val="24"/>
          <w:szCs w:val="24"/>
        </w:rPr>
        <w:t>Б</w:t>
      </w:r>
      <w:r w:rsidRPr="00DF3B7B">
        <w:rPr>
          <w:rFonts w:ascii="Times New Roman" w:hAnsi="Times New Roman"/>
          <w:sz w:val="24"/>
          <w:szCs w:val="24"/>
        </w:rPr>
        <w:t>П.02 Литература (базовый уровень).</w:t>
      </w:r>
    </w:p>
    <w:p w14:paraId="418C069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14:paraId="33E6113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</w:t>
      </w:r>
      <w:r w:rsidRPr="00DF3B7B">
        <w:rPr>
          <w:rFonts w:ascii="Times New Roman" w:hAnsi="Times New Roman"/>
          <w:sz w:val="24"/>
          <w:szCs w:val="24"/>
        </w:rPr>
        <w:t>П.02 Литература (базовый уровень).</w:t>
      </w:r>
    </w:p>
    <w:p w14:paraId="1C2F71EE" w14:textId="77777777" w:rsidR="00EC5FE0" w:rsidRPr="00DF3B7B" w:rsidRDefault="00EC5FE0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6332701B" w14:textId="77777777" w:rsidR="00EC5FE0" w:rsidRPr="00DF3B7B" w:rsidRDefault="00EC5FE0" w:rsidP="002C2DFD">
      <w:pPr>
        <w:pStyle w:val="2"/>
        <w:tabs>
          <w:tab w:val="left" w:pos="360"/>
          <w:tab w:val="left" w:pos="900"/>
        </w:tabs>
      </w:pPr>
      <w:bookmarkStart w:id="5" w:name="_Toc158812461"/>
      <w:r w:rsidRPr="00DF3B7B">
        <w:t>1.2. Результаты освоения учебного предмета</w:t>
      </w:r>
      <w:bookmarkEnd w:id="5"/>
    </w:p>
    <w:p w14:paraId="2103A1F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DF3B7B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23683DC5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• </w:t>
      </w:r>
      <w:r w:rsidRPr="00DF3B7B">
        <w:rPr>
          <w:rFonts w:ascii="Times New Roman" w:hAnsi="Times New Roman"/>
          <w:b/>
          <w:bCs/>
          <w:i/>
          <w:iCs/>
          <w:sz w:val="24"/>
          <w:szCs w:val="24"/>
        </w:rPr>
        <w:t>личностных</w:t>
      </w:r>
      <w:r w:rsidRPr="00DF3B7B">
        <w:rPr>
          <w:rFonts w:ascii="Times New Roman" w:hAnsi="Times New Roman"/>
          <w:b/>
          <w:bCs/>
          <w:sz w:val="24"/>
          <w:szCs w:val="24"/>
        </w:rPr>
        <w:t>:</w:t>
      </w:r>
    </w:p>
    <w:p w14:paraId="71167047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гражданского воспитания:</w:t>
      </w:r>
    </w:p>
    <w:p w14:paraId="04DE391A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 сформированность гражданской позиции обучающегося как активного и ответственного члена российского общества;</w:t>
      </w:r>
    </w:p>
    <w:p w14:paraId="5C413DBC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 осознание своих конституционных прав и обязанностей, уважение закона и правопорядка;</w:t>
      </w:r>
    </w:p>
    <w:p w14:paraId="4DEA4457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 принятие традиционных национальных, общечеловеческих гуманистических, демократических, семейных ценностей, в том числе в сопоставлении с жизненными ситуациями, изображенными в литературных произведениях;</w:t>
      </w:r>
    </w:p>
    <w:p w14:paraId="2F4C9ECA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ЛР4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974756A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ЛР5 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образовательной организации и детско-юношеских организациях;</w:t>
      </w:r>
    </w:p>
    <w:p w14:paraId="73C928AA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ЛР6 умение взаимодействовать с социальными институтами в соответствии с их функциями и назначением;</w:t>
      </w:r>
    </w:p>
    <w:p w14:paraId="0729F4B4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ЛР7 готовность к гуманитарной деятельности;</w:t>
      </w:r>
    </w:p>
    <w:p w14:paraId="6F9D4314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патриотического воспитания:</w:t>
      </w:r>
    </w:p>
    <w:p w14:paraId="7F233E1D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ЛР8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</w:t>
      </w:r>
      <w:r w:rsidRPr="00DF3B7B">
        <w:rPr>
          <w:rFonts w:ascii="Times New Roman" w:hAnsi="Times New Roman"/>
          <w:sz w:val="24"/>
          <w:szCs w:val="24"/>
        </w:rPr>
        <w:lastRenderedPageBreak/>
        <w:t>изучения произведений русской и зарубежной литературы, а также литератур народов России;</w:t>
      </w:r>
    </w:p>
    <w:p w14:paraId="0612D573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ЛР9 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отраженным в художественных произведениях;</w:t>
      </w:r>
    </w:p>
    <w:p w14:paraId="1B935A72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ЛР10 идейная убежденность, готовность к служению и защите Отечества, ответственность за его судьбу, в том числе воспитанные на примерах из литературы.</w:t>
      </w:r>
    </w:p>
    <w:p w14:paraId="7F018DB1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духовно-нравственного воспитания:</w:t>
      </w:r>
    </w:p>
    <w:p w14:paraId="79A5CE09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ЛР11 осознание духовных ценностей российского народа;</w:t>
      </w:r>
    </w:p>
    <w:p w14:paraId="68DE3085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ЛР12 сформированность нравственного сознания, этического поведения;</w:t>
      </w:r>
    </w:p>
    <w:p w14:paraId="2EF844E5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ЛР13 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14:paraId="0577D239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ЛР14 осознание личного вклада в построение устойчивого будущего;</w:t>
      </w:r>
    </w:p>
    <w:p w14:paraId="60C87DB1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ЛР15 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14:paraId="068AD6DB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эстетического воспитания:</w:t>
      </w:r>
    </w:p>
    <w:p w14:paraId="17614416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ЛР16 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097DC022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ЛР17 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14:paraId="38409E69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ЛР18 убежденность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14:paraId="2209F59E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ЛР19 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14:paraId="73206F35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физического воспитания</w:t>
      </w:r>
    </w:p>
    <w:p w14:paraId="3E574907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ЛР20 сформированность здорового и безопасного образа жизни, ответственного отношения к своему здоровью;</w:t>
      </w:r>
    </w:p>
    <w:p w14:paraId="3599664A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ЛР21 потребность в физическом совершенствовании, занятиях спортивно-оздоровительной деятельностью;</w:t>
      </w:r>
    </w:p>
    <w:p w14:paraId="58F5E911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ЛР22 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14:paraId="6CFB164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трудового воспитания:</w:t>
      </w:r>
    </w:p>
    <w:p w14:paraId="779196B9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ЛР23 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14:paraId="2750329E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ЛР24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</w:p>
    <w:p w14:paraId="4AB2912B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ЛР25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14:paraId="3F77FA2F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ЛР26 готовность и способность к образованию и самообразованию, к продуктивной читательской деятельности на протяжении всей жизни;</w:t>
      </w:r>
    </w:p>
    <w:p w14:paraId="78C5B59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экологического воспитания:</w:t>
      </w:r>
    </w:p>
    <w:p w14:paraId="53D34302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ЛР27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</w:t>
      </w:r>
    </w:p>
    <w:p w14:paraId="6ABE7A91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ЛР28 планирование и осуществление действий в окружающей среде на основе знания целей устойчивого развития человечества, с учетом осмысления опыта литературных героев;</w:t>
      </w:r>
    </w:p>
    <w:p w14:paraId="2870FA86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ЛР29 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14:paraId="1147A519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ЛР30 расширение опыта деятельности экологической направленности, в том числе представленной в произведениях русской, зарубежной литературы и литературы народов России;</w:t>
      </w:r>
    </w:p>
    <w:p w14:paraId="04956F53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14:paraId="73DC825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ЛР31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6D803BFC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ЛР32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14:paraId="6B8A156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ЛР33 осознание ценности научной деятельности, готовность осуществлять проектную исследовательскую деятельность индивидуально и в группе, в том числе на литературные темы.</w:t>
      </w:r>
    </w:p>
    <w:p w14:paraId="2B62F432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• </w:t>
      </w:r>
      <w:r w:rsidRPr="00DF3B7B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 w:rsidRPr="00DF3B7B">
        <w:rPr>
          <w:rFonts w:ascii="Times New Roman" w:hAnsi="Times New Roman"/>
          <w:b/>
          <w:bCs/>
          <w:sz w:val="24"/>
          <w:szCs w:val="24"/>
        </w:rPr>
        <w:t>:</w:t>
      </w:r>
    </w:p>
    <w:p w14:paraId="0E3EE06F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учебными познавательными действиями:</w:t>
      </w:r>
    </w:p>
    <w:p w14:paraId="1D34B3A1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базовые логические действия:</w:t>
      </w:r>
    </w:p>
    <w:p w14:paraId="09DBEEE6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 самостоятельно формулировать и актуализировать проблему, заложенную в художественном произведении, рассматривать ее всесторонне;</w:t>
      </w:r>
    </w:p>
    <w:p w14:paraId="5568A50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 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14:paraId="2A8EDABA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 определять цели деятельности, задавать параметры и критерии их достижения;</w:t>
      </w:r>
    </w:p>
    <w:p w14:paraId="4569D05C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 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</w:t>
      </w:r>
    </w:p>
    <w:p w14:paraId="076B3B82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МР5 разрабатывать план решения проблемы с учетом анализа имеющихся материальных и нематериальных ресурсов;</w:t>
      </w:r>
    </w:p>
    <w:p w14:paraId="37D694C9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МР6 вносить коррективы в деятельность, оценивать соответствие результатов целям, оценивать риски последствий деятельности;</w:t>
      </w:r>
    </w:p>
    <w:p w14:paraId="3E16C374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МР7 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14:paraId="0A550A37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МР8 развивать креативное мышление при решении жизненных проблем с опорой на собственный читательский опыт.</w:t>
      </w:r>
    </w:p>
    <w:p w14:paraId="7B75A7FC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базовые исследовательские действия:</w:t>
      </w:r>
    </w:p>
    <w:p w14:paraId="6BBA5DBD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МР9 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67AB0AC7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МР10 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27C95C85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МР11 формирование научного типа мышления, владение научной терминологией, ключевыми понятиями и методами современного литературоведения;</w:t>
      </w:r>
    </w:p>
    <w:p w14:paraId="72EF2731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МР12 ставить и формулировать собственные задачи в образовательной деятельности и жизненных ситуациях с учетом собственного читательского опыта;</w:t>
      </w:r>
    </w:p>
    <w:p w14:paraId="5BBF6A93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МР13 выявлять причинно-следственные связи и актуализировать задачу при изучении литературных явлений и процессов,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59687945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МР14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18012D2D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МР15 давать оценку новым ситуациям, оценивать приобретенный опыт, в том числе читательский;</w:t>
      </w:r>
    </w:p>
    <w:p w14:paraId="002EDA6A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МР16 осуществлять целенаправленный поиск переноса средств и способов действия в профессиональную среду;</w:t>
      </w:r>
    </w:p>
    <w:p w14:paraId="207DB76D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МР17 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14:paraId="11F29CCE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МР18 уметь интегрировать знания из разных предметных областей; 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23764249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в) работа с информацией:</w:t>
      </w:r>
    </w:p>
    <w:p w14:paraId="0AD9ADE2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МР19 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14:paraId="5BF075E4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МР20 создавать тексты в различных форматах и жанрах (сочинение, эссе, доклад, реферат, аннотация и другие) с учетом назначения информации и целевой аудитории, выбирая оптимальную форму представления и визуализации;</w:t>
      </w:r>
    </w:p>
    <w:p w14:paraId="32E78DE9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МР21 оценивать достоверность, легитимность литературной и другой информации, ее соответствие правовым и морально-этическим нормам;</w:t>
      </w:r>
    </w:p>
    <w:p w14:paraId="783BF49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МР22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2F223F1C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МР23 владеть навыками распознавания и защиты литературной и другой информации, информационной безопасности личности.</w:t>
      </w:r>
    </w:p>
    <w:p w14:paraId="4FDBE652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коммуникативными действиями:</w:t>
      </w:r>
    </w:p>
    <w:p w14:paraId="421FA6C4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общение:</w:t>
      </w:r>
    </w:p>
    <w:p w14:paraId="534D71E9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МР24 осуществлять коммуникации во всех сферах жизни, в том числе на уроке литературы и во внеурочной деятельности по предмету;</w:t>
      </w:r>
    </w:p>
    <w:p w14:paraId="5D17E723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МР25 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14:paraId="790B0E57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МР26 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14:paraId="38321DA3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МР27 развернуто и логично излагать в процессе анализа литературного произведения свою точку зрения с использованием языковых средств.</w:t>
      </w:r>
    </w:p>
    <w:p w14:paraId="75A7BDC5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совместная деятельность:</w:t>
      </w:r>
    </w:p>
    <w:p w14:paraId="3F281A5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МР28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14:paraId="008650B3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МР.29 предлагать новые проекты, оценивать идеи с позиции новизны, оригинальности, практической значимости;</w:t>
      </w:r>
    </w:p>
    <w:p w14:paraId="3BD28A24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МР.30 координировать и выполнять работу в условиях реального, виртуального и комбинированного взаимодействия;</w:t>
      </w:r>
    </w:p>
    <w:p w14:paraId="170A59E1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МР.31 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0326C0AB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регулятивными действиями:</w:t>
      </w:r>
    </w:p>
    <w:p w14:paraId="00BA0EE1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самоорганизация:</w:t>
      </w:r>
    </w:p>
    <w:p w14:paraId="7CD98E66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МР32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14:paraId="4138ECE3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МР33 самостоятельно составлять план решения проблемы при изучении литературы с учетом имеющихся ресурсов, читательского опыта, собственных возможностей и предпочтений;</w:t>
      </w:r>
    </w:p>
    <w:p w14:paraId="3FE4A7A4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МР34 давать оценку новым ситуациям, в том числе изображенным в художественной литературе;</w:t>
      </w:r>
    </w:p>
    <w:p w14:paraId="42001CFD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МР35 расширять рамки учебного предмета на основе личных предпочтений с опорой на читательский опыт;</w:t>
      </w:r>
    </w:p>
    <w:p w14:paraId="1964EAA8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МР36 делать осознанный выбор, аргументировать его, брать ответственность за решение;</w:t>
      </w:r>
    </w:p>
    <w:p w14:paraId="4F8AF337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МР37 оценивать приобретенный опыт с учетом литературных знаний;</w:t>
      </w:r>
    </w:p>
    <w:p w14:paraId="20A16A1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МР38 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уровень.</w:t>
      </w:r>
    </w:p>
    <w:p w14:paraId="6B6E9C8F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самоконтроль:</w:t>
      </w:r>
    </w:p>
    <w:p w14:paraId="0D79155C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МР39 давать оценку новым ситуациям, вносить коррективы в деятельность, оценивать соответствие результатов целям;</w:t>
      </w:r>
    </w:p>
    <w:p w14:paraId="7935243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МР40 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рефлексии;</w:t>
      </w:r>
    </w:p>
    <w:p w14:paraId="06BA475E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МР41 для оценки ситуации, выбора верного решения, опираясь на примеры из художественных произведений;</w:t>
      </w:r>
    </w:p>
    <w:p w14:paraId="3350936D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МР42 уметь оценивать риски и своевременно принимать решения по их снижению;</w:t>
      </w:r>
    </w:p>
    <w:p w14:paraId="353491DE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МР43 принимать себя, понимая свои недостатки и достоинства;</w:t>
      </w:r>
    </w:p>
    <w:p w14:paraId="3CCCC040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МР44 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14:paraId="15F81F7C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МР45 признавать свое право и право других на ошибки в дискуссиях на литературные темы;</w:t>
      </w:r>
    </w:p>
    <w:p w14:paraId="6ADC8F6B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МР46 развивать способность понимать мир с позиции другого человека, используя знания по литературе.</w:t>
      </w:r>
    </w:p>
    <w:p w14:paraId="2A76DEA1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в) эмоциональный интеллект, предполагающий сформированность:</w:t>
      </w:r>
    </w:p>
    <w:p w14:paraId="2D47898D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МР.47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2C74AF81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МР.48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137DB412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МР.49 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5871BF99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г) принятие себя и других людей:</w:t>
      </w:r>
    </w:p>
    <w:p w14:paraId="1ED03F1B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МР.50 принимать себя, понимая свои недостатки и достоинства;</w:t>
      </w:r>
    </w:p>
    <w:p w14:paraId="36119F37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МР.51 принимать мотивы и аргументы других людей при анализе результатов деятельности;</w:t>
      </w:r>
    </w:p>
    <w:p w14:paraId="5D15C17E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МР.52 признавать свое право и право других людей на ошибки;</w:t>
      </w:r>
    </w:p>
    <w:p w14:paraId="26ACE7AD" w14:textId="77777777" w:rsidR="00EC5FE0" w:rsidRPr="00DF3B7B" w:rsidRDefault="00EC5FE0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МР.53 развивать способность понимать мир с позиции другого человека.</w:t>
      </w:r>
    </w:p>
    <w:p w14:paraId="524096B6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DF3B7B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DF3B7B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предметных</w:t>
      </w:r>
      <w:r w:rsidRPr="00DF3B7B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12E2AD2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ПР1)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</w:r>
    </w:p>
    <w:p w14:paraId="1D1A176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ПР2) осознание взаимосвязи между языковым, литературным, интеллектуальным, духовно-нравственным развитием личности;</w:t>
      </w:r>
    </w:p>
    <w:p w14:paraId="0D016B0C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ПР3) сформированность устойчивого интереса к чтению как средству познания отечественной и других культур; приобщение к отечественному литературному наследию и через него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к традиционным ценностям и сокровищам мировой культуры;</w:t>
      </w:r>
    </w:p>
    <w:p w14:paraId="0A74528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России:</w:t>
      </w:r>
    </w:p>
    <w:p w14:paraId="2B8F9EA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пьеса А.Н. Островского «Гроза»; роман И.А. Гончарова «Обломов»; роман И.С. Тургенева «Отцы и дети»; стихотворения Ф.И. Тютчева, А.А. Фета, стихотворения и поэма «Кому на Руси жить хорошо» Н.А. Некрасова; роман М.Е. Салтыкова-Щедрина «История одного города» (избранные главы); роман Ф.М. Достоевского «Преступление и наказание»; роман Л.Н. Толстого «Война и мир»; одно произведение Н.С. Лескова; рассказы и пьеса «Вишневый сад» А.П. Чехова; рассказы и пьеса «На дне» М. Горького; рассказы И.А. Бунина и А.И. Куприна; стихотворения и поэма «Двенадцать» А.А. Блока; стихотворения и поэма «Облако в штанах» В.В. Маяковского; стихотворения С.А. Есенина, О.Э. Мандельштама, М.И. Цветаевой; стихотворения и поэма «Реквием» А.А. Ахматовой; роман М.А. Шолохова «Тихий Дон» (избранные главы); роман М.А. Булгакова «Мастер и Маргарита» (или «Белая гвардия»); одно произведение А.П. Платонова; стихотворения А.Т. Твардовского, Б.Л. Пастернака, повесть А.И. Солженицына «Один день Ивана Денисовича»; произведения литературы второй половины XX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XXI в.: не менее двух прозаиков по выбору (в том числе Ф.А. Абрамова, В.П. Астафьева, А.Г. Битова, Ю.В. Бондарева, Б.Л. Васильева, К.Д. Воробьева, Ф.А. Искандера, В.Л. Кондратьева, В.Г. Распутина, А.А. Фадеева, В.М. Шукшина и других); не менее двух поэтов по выбору (в том числе И.А. Бродского, А.А. Вознесенского, В.С. Высоцкого, Е.А. Евтушенко, Н.А. Заболоцкого, А.С. Кушнера, Б.Ш. Окуджавы, Р.И. Рождественского, Н.М. Рубцова и других); пьеса одного из драматургов по выбору (в том числе А.Н. Арбузова, А.В. Вампилова и других); не менее двух произведений зарубежной литературы (в том числе романы и повести Ч. Диккенса, Г. Флобера, Дж. Оруэлла, Э.М. Ремарка, Э. Хемингуэя, Дж. Сэлинджера, Р. Брэдбери; стихотворения А. Рембо, Ш. Бодлера; пьесы Г. Ибсена, Б. Шоу и других); не менее одного произведения из литературы народов России (в том числе произведения Г. Айги, Р. Гамзатова, М. Джалиля, М. Карима, Д.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 xml:space="preserve">Кугультинова, К. Кулиева, Ю.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Рытхэу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, Г. Тукая, К. Хетагурова, Ю. </w:t>
      </w:r>
      <w:proofErr w:type="spellStart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Шесталова</w:t>
      </w:r>
      <w:proofErr w:type="spellEnd"/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 и других);</w:t>
      </w:r>
    </w:p>
    <w:p w14:paraId="3FC52AD4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ПР5) сформированность умений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</w:r>
    </w:p>
    <w:p w14:paraId="0A08E48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ПР6)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</w:r>
    </w:p>
    <w:p w14:paraId="1233DCE6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</w:r>
    </w:p>
    <w:p w14:paraId="6AAE0C77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ПР8) сформированность умений выразительно (с учетом индивидуальных особенностей обучающихся) читать, в том числе наизусть, не менее 10 произведений и (или) фрагментов;</w:t>
      </w:r>
    </w:p>
    <w:p w14:paraId="322111D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ПР9) владение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образования):</w:t>
      </w:r>
    </w:p>
    <w:p w14:paraId="39B53793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конкретно-историческое, общечеловеческое и национальное в творчестве писателя;</w:t>
      </w:r>
    </w:p>
    <w:p w14:paraId="7821C22A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традиция и новаторство;</w:t>
      </w:r>
    </w:p>
    <w:p w14:paraId="4222B533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авторский замысел и его воплощение;</w:t>
      </w:r>
    </w:p>
    <w:p w14:paraId="488E4DC1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художественное время и пространство;</w:t>
      </w:r>
    </w:p>
    <w:p w14:paraId="1649B1FE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миф и литература; историзм, народность;</w:t>
      </w:r>
    </w:p>
    <w:p w14:paraId="243E1EB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историко-литературный процесс;</w:t>
      </w:r>
    </w:p>
    <w:p w14:paraId="7E2C0F5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литературные направления и течения: романтизм, реализм, модернизм (символизм, акмеизм, футуризм), постмодернизм;</w:t>
      </w:r>
    </w:p>
    <w:p w14:paraId="7B566349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литературные жанры;</w:t>
      </w:r>
    </w:p>
    <w:p w14:paraId="3C2BD524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трагическое и комическое;</w:t>
      </w:r>
    </w:p>
    <w:p w14:paraId="789C9606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психологизм; тематика и проблематика; авторская позиция; фабула;</w:t>
      </w:r>
    </w:p>
    <w:p w14:paraId="2A345D1E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силлабо-тоническая), дольник, верлибр;</w:t>
      </w:r>
    </w:p>
    <w:p w14:paraId="35E501F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«вечные темы» и «вечные образы» в литературе;</w:t>
      </w:r>
    </w:p>
    <w:p w14:paraId="2D89582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взаимосвязь и взаимовлияние национальных литератур;</w:t>
      </w:r>
    </w:p>
    <w:p w14:paraId="090831A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художественный перевод; литературная критика;</w:t>
      </w:r>
    </w:p>
    <w:p w14:paraId="1A64B65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ПР10) умение сопоставлять произведения русской и зарубежной литературы и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сравнивать их с художественными интерпретациями в других видах искусств (графика, живопись, театр, кино, музыка и другие);</w:t>
      </w:r>
    </w:p>
    <w:p w14:paraId="24B3308C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ПР11) 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</w:t>
      </w:r>
    </w:p>
    <w:p w14:paraId="095A2CA6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ПР12)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не менее 250 слов); владение умением редактировать и совершенствовать собственные письменные высказывания с учетом норм русского литературного языка;</w:t>
      </w:r>
    </w:p>
    <w:p w14:paraId="636FA23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ПР13) 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</w:t>
      </w:r>
    </w:p>
    <w:p w14:paraId="4CAEDD8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</w:p>
    <w:p w14:paraId="6B74DA0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EC5FE0" w:rsidRPr="00DF3B7B" w14:paraId="6D74FBF6" w14:textId="77777777" w:rsidTr="00F93FCF">
        <w:tc>
          <w:tcPr>
            <w:tcW w:w="4672" w:type="dxa"/>
          </w:tcPr>
          <w:p w14:paraId="7CDC5C6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2CD11DE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EC5FE0" w:rsidRPr="00DF3B7B" w14:paraId="46E58227" w14:textId="77777777" w:rsidTr="00F93FCF">
        <w:tc>
          <w:tcPr>
            <w:tcW w:w="4672" w:type="dxa"/>
          </w:tcPr>
          <w:p w14:paraId="3BF2EC6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>П.2 Литература</w:t>
            </w:r>
          </w:p>
        </w:tc>
        <w:tc>
          <w:tcPr>
            <w:tcW w:w="4673" w:type="dxa"/>
          </w:tcPr>
          <w:p w14:paraId="7164E65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14:paraId="6DBEF765" w14:textId="77777777" w:rsidR="00EC5FE0" w:rsidRPr="00DF3B7B" w:rsidRDefault="00EC5FE0" w:rsidP="002C2DFD">
      <w:pPr>
        <w:pStyle w:val="2"/>
        <w:tabs>
          <w:tab w:val="left" w:pos="360"/>
          <w:tab w:val="left" w:pos="900"/>
        </w:tabs>
        <w:rPr>
          <w:rFonts w:ascii="Times New Roman" w:hAnsi="Times New Roman"/>
        </w:rPr>
      </w:pPr>
    </w:p>
    <w:p w14:paraId="5225C6BD" w14:textId="77777777" w:rsidR="00EC5FE0" w:rsidRPr="00DF3B7B" w:rsidRDefault="00EC5FE0" w:rsidP="002C2DFD">
      <w:pPr>
        <w:pStyle w:val="2"/>
        <w:tabs>
          <w:tab w:val="left" w:pos="360"/>
          <w:tab w:val="left" w:pos="900"/>
        </w:tabs>
      </w:pPr>
      <w:bookmarkStart w:id="6" w:name="_Toc158812471"/>
      <w:r w:rsidRPr="00DF3B7B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6"/>
    </w:p>
    <w:p w14:paraId="0E4633F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3644C63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07747E3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Промежуточная аттестация проводится в форме: </w:t>
      </w:r>
      <w:r>
        <w:rPr>
          <w:rFonts w:ascii="Times New Roman" w:hAnsi="Times New Roman"/>
          <w:sz w:val="24"/>
          <w:szCs w:val="24"/>
        </w:rPr>
        <w:t>дифференцированного зачета</w:t>
      </w:r>
      <w:r w:rsidRPr="00DF3B7B">
        <w:rPr>
          <w:rFonts w:ascii="Times New Roman" w:hAnsi="Times New Roman"/>
          <w:sz w:val="24"/>
          <w:szCs w:val="24"/>
        </w:rPr>
        <w:t xml:space="preserve">. </w:t>
      </w:r>
    </w:p>
    <w:p w14:paraId="1B1A450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59D77AA8" w14:textId="77777777" w:rsidR="00EC5FE0" w:rsidRPr="00DF3B7B" w:rsidRDefault="00EC5FE0" w:rsidP="002C2DFD">
      <w:pPr>
        <w:pStyle w:val="1"/>
        <w:tabs>
          <w:tab w:val="left" w:pos="360"/>
          <w:tab w:val="left" w:pos="900"/>
        </w:tabs>
      </w:pPr>
      <w:bookmarkStart w:id="7" w:name="_Toc158812472"/>
      <w:r w:rsidRPr="00DF3B7B">
        <w:lastRenderedPageBreak/>
        <w:t>2. КОНТРОЛЬ И ОЦЕНКА ОСВОЕНИЯ ПРОГРАММЫ УЧЕБНОГО ПРЕДМЕТА</w:t>
      </w:r>
      <w:bookmarkEnd w:id="7"/>
    </w:p>
    <w:p w14:paraId="3A8959B2" w14:textId="77777777" w:rsidR="00EC5FE0" w:rsidRPr="00DF3B7B" w:rsidRDefault="00EC5FE0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4242D343" w14:textId="77777777" w:rsidR="00EC5FE0" w:rsidRPr="00DF3B7B" w:rsidRDefault="00EC5FE0" w:rsidP="002C2DFD">
      <w:pPr>
        <w:pStyle w:val="2"/>
        <w:tabs>
          <w:tab w:val="left" w:pos="360"/>
          <w:tab w:val="left" w:pos="900"/>
        </w:tabs>
      </w:pPr>
      <w:bookmarkStart w:id="8" w:name="_Toc158812473"/>
      <w:r w:rsidRPr="00DF3B7B">
        <w:t>2.1. Перечень вопросов и заданий для текущего контроля знаний</w:t>
      </w:r>
      <w:bookmarkEnd w:id="8"/>
    </w:p>
    <w:p w14:paraId="18AF83C4" w14:textId="77777777" w:rsidR="00EC5FE0" w:rsidRDefault="00EC5FE0" w:rsidP="009C0EBB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205EA230" w14:textId="77777777" w:rsidR="00EC5FE0" w:rsidRPr="0085354C" w:rsidRDefault="00EC5FE0" w:rsidP="009C0EBB">
      <w:pPr>
        <w:spacing w:after="0" w:line="360" w:lineRule="auto"/>
        <w:ind w:firstLine="567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14:paraId="6980D6D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EBDDF6E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1.1. КУЛЬТУРНО-ИСТОРИЧЕСКОЕ РАЗВИТИЕ РОССИИ ВТОРОЙ ПОЛОВИНЫ </w:t>
      </w:r>
      <w:r w:rsidRPr="00DF3B7B">
        <w:rPr>
          <w:rFonts w:ascii="Times New Roman" w:hAnsi="Times New Roman"/>
          <w:b/>
          <w:bCs/>
          <w:sz w:val="24"/>
          <w:szCs w:val="24"/>
          <w:lang w:val="en-US" w:eastAsia="ru-RU"/>
        </w:rPr>
        <w:t>XIX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ВЕКА, ЕГО ОТРАЖЕНИЕ В ЛИТЕРАТУРНОМ ПРОЦЕССЕ ТВОРЧЕСТВА А.Н. ОСТРОВСКОГО</w:t>
      </w:r>
    </w:p>
    <w:p w14:paraId="253127B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9CDB6D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Проверочная работа  </w:t>
      </w:r>
    </w:p>
    <w:p w14:paraId="13ECB07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7A39EAC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1</w:t>
      </w:r>
    </w:p>
    <w:p w14:paraId="1AF13E5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А.Н. Островский – это _____________________________ русского театра.</w:t>
      </w:r>
    </w:p>
    <w:p w14:paraId="33F2871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 В каком городе происходит действие драмы «Гроза»?</w:t>
      </w:r>
    </w:p>
    <w:p w14:paraId="7A349F18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3. Соотнесите героев и их характеристику: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2835"/>
        <w:gridCol w:w="3359"/>
      </w:tblGrid>
      <w:tr w:rsidR="00EC5FE0" w:rsidRPr="00DF3B7B" w14:paraId="5BC8FCC9" w14:textId="77777777" w:rsidTr="00552640">
        <w:tc>
          <w:tcPr>
            <w:tcW w:w="3510" w:type="dxa"/>
          </w:tcPr>
          <w:p w14:paraId="4FC84897" w14:textId="77777777" w:rsidR="00EC5FE0" w:rsidRPr="00DF3B7B" w:rsidRDefault="00EC5FE0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Сумасшедшая барыня  </w:t>
            </w:r>
          </w:p>
        </w:tc>
        <w:tc>
          <w:tcPr>
            <w:tcW w:w="2835" w:type="dxa"/>
          </w:tcPr>
          <w:p w14:paraId="51959FD9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богатая вдова </w:t>
            </w:r>
          </w:p>
        </w:tc>
        <w:tc>
          <w:tcPr>
            <w:tcW w:w="3359" w:type="dxa"/>
          </w:tcPr>
          <w:p w14:paraId="74221D3F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горожанин </w:t>
            </w:r>
          </w:p>
        </w:tc>
      </w:tr>
      <w:tr w:rsidR="00EC5FE0" w:rsidRPr="00DF3B7B" w14:paraId="545255F6" w14:textId="77777777" w:rsidTr="00552640">
        <w:tc>
          <w:tcPr>
            <w:tcW w:w="3510" w:type="dxa"/>
          </w:tcPr>
          <w:p w14:paraId="48969172" w14:textId="77777777" w:rsidR="00EC5FE0" w:rsidRPr="00DF3B7B" w:rsidRDefault="00EC5FE0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  <w:tc>
          <w:tcPr>
            <w:tcW w:w="2835" w:type="dxa"/>
          </w:tcPr>
          <w:p w14:paraId="5356A7DE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девка в доме </w:t>
            </w:r>
          </w:p>
        </w:tc>
        <w:tc>
          <w:tcPr>
            <w:tcW w:w="3359" w:type="dxa"/>
          </w:tcPr>
          <w:p w14:paraId="3E72C73D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племянник Дикого</w:t>
            </w:r>
          </w:p>
        </w:tc>
      </w:tr>
      <w:tr w:rsidR="00EC5FE0" w:rsidRPr="00DF3B7B" w14:paraId="2D983247" w14:textId="77777777" w:rsidTr="00552640">
        <w:tc>
          <w:tcPr>
            <w:tcW w:w="3510" w:type="dxa"/>
          </w:tcPr>
          <w:p w14:paraId="75B8A04C" w14:textId="77777777" w:rsidR="00EC5FE0" w:rsidRPr="00DF3B7B" w:rsidRDefault="00EC5FE0" w:rsidP="002C2DFD">
            <w:pPr>
              <w:numPr>
                <w:ilvl w:val="0"/>
                <w:numId w:val="167"/>
              </w:numPr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Дикой</w:t>
            </w:r>
          </w:p>
        </w:tc>
        <w:tc>
          <w:tcPr>
            <w:tcW w:w="2835" w:type="dxa"/>
          </w:tcPr>
          <w:p w14:paraId="46EA6CF5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её сын </w:t>
            </w:r>
          </w:p>
        </w:tc>
        <w:tc>
          <w:tcPr>
            <w:tcW w:w="3359" w:type="dxa"/>
          </w:tcPr>
          <w:p w14:paraId="2A62DBD5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сестра Тихона </w:t>
            </w:r>
          </w:p>
        </w:tc>
      </w:tr>
      <w:tr w:rsidR="00EC5FE0" w:rsidRPr="00DF3B7B" w14:paraId="4BF67E43" w14:textId="77777777" w:rsidTr="00552640">
        <w:tc>
          <w:tcPr>
            <w:tcW w:w="3510" w:type="dxa"/>
          </w:tcPr>
          <w:p w14:paraId="42CD949A" w14:textId="77777777" w:rsidR="00EC5FE0" w:rsidRPr="00DF3B7B" w:rsidRDefault="00EC5FE0" w:rsidP="002C2DFD">
            <w:pPr>
              <w:numPr>
                <w:ilvl w:val="0"/>
                <w:numId w:val="167"/>
              </w:numPr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  <w:tc>
          <w:tcPr>
            <w:tcW w:w="2835" w:type="dxa"/>
          </w:tcPr>
          <w:p w14:paraId="63CAA45F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жена Тихона</w:t>
            </w:r>
          </w:p>
        </w:tc>
        <w:tc>
          <w:tcPr>
            <w:tcW w:w="3359" w:type="dxa"/>
          </w:tcPr>
          <w:p w14:paraId="7010B4D7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старуха 70-ти лет</w:t>
            </w:r>
          </w:p>
        </w:tc>
      </w:tr>
      <w:tr w:rsidR="00EC5FE0" w:rsidRPr="00DF3B7B" w14:paraId="1B94F9B6" w14:textId="77777777" w:rsidTr="00552640">
        <w:tc>
          <w:tcPr>
            <w:tcW w:w="3510" w:type="dxa"/>
          </w:tcPr>
          <w:p w14:paraId="4A56A861" w14:textId="77777777" w:rsidR="00EC5FE0" w:rsidRPr="00DF3B7B" w:rsidRDefault="00EC5FE0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Кулигин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79867B7C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конторщик </w:t>
            </w:r>
          </w:p>
        </w:tc>
        <w:tc>
          <w:tcPr>
            <w:tcW w:w="3359" w:type="dxa"/>
          </w:tcPr>
          <w:p w14:paraId="373C339E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странница </w:t>
            </w:r>
          </w:p>
        </w:tc>
      </w:tr>
      <w:tr w:rsidR="00EC5FE0" w:rsidRPr="00DF3B7B" w14:paraId="23B8F665" w14:textId="77777777" w:rsidTr="00552640">
        <w:tc>
          <w:tcPr>
            <w:tcW w:w="3510" w:type="dxa"/>
          </w:tcPr>
          <w:p w14:paraId="3D3C6F45" w14:textId="77777777" w:rsidR="00EC5FE0" w:rsidRPr="00DF3B7B" w:rsidRDefault="00EC5FE0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Феклуша</w:t>
            </w:r>
            <w:proofErr w:type="spellEnd"/>
          </w:p>
        </w:tc>
        <w:tc>
          <w:tcPr>
            <w:tcW w:w="2835" w:type="dxa"/>
          </w:tcPr>
          <w:p w14:paraId="52856DBA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купец </w:t>
            </w:r>
          </w:p>
        </w:tc>
        <w:tc>
          <w:tcPr>
            <w:tcW w:w="3359" w:type="dxa"/>
          </w:tcPr>
          <w:p w14:paraId="63CF533B" w14:textId="77777777" w:rsidR="00EC5FE0" w:rsidRPr="00DF3B7B" w:rsidRDefault="00EC5FE0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часовщик-самоучка </w:t>
            </w:r>
          </w:p>
        </w:tc>
      </w:tr>
    </w:tbl>
    <w:p w14:paraId="09D1531E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4. Восстановите последовательность событий.</w:t>
      </w:r>
    </w:p>
    <w:p w14:paraId="3E6E51E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Самоубийство Катерины.</w:t>
      </w:r>
    </w:p>
    <w:p w14:paraId="2948167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Тихон возвращается из Москвы.</w:t>
      </w:r>
    </w:p>
    <w:p w14:paraId="4D933C2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Разговор Катерины с Варварой о детстве.</w:t>
      </w:r>
    </w:p>
    <w:p w14:paraId="2478A63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Знакомство с жителями города Калинова и обрисовка их нравов.</w:t>
      </w:r>
    </w:p>
    <w:p w14:paraId="438CC52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Борис покидает город.</w:t>
      </w:r>
    </w:p>
    <w:p w14:paraId="0A75103D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5. Почему механик имеет фамилию </w:t>
      </w:r>
      <w:proofErr w:type="spellStart"/>
      <w:r w:rsidRPr="00DF3B7B">
        <w:rPr>
          <w:rFonts w:ascii="Times New Roman" w:hAnsi="Times New Roman"/>
          <w:sz w:val="24"/>
          <w:szCs w:val="24"/>
        </w:rPr>
        <w:t>Кулигин</w:t>
      </w:r>
      <w:proofErr w:type="spellEnd"/>
      <w:r w:rsidRPr="00DF3B7B">
        <w:rPr>
          <w:rFonts w:ascii="Times New Roman" w:hAnsi="Times New Roman"/>
          <w:sz w:val="24"/>
          <w:szCs w:val="24"/>
        </w:rPr>
        <w:t>?</w:t>
      </w:r>
    </w:p>
    <w:p w14:paraId="47FCB32D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6. Распределите героев по парам на том или ином основании: Борис, </w:t>
      </w:r>
      <w:proofErr w:type="spellStart"/>
      <w:r w:rsidRPr="00DF3B7B">
        <w:rPr>
          <w:rFonts w:ascii="Times New Roman" w:hAnsi="Times New Roman"/>
          <w:sz w:val="24"/>
          <w:szCs w:val="24"/>
        </w:rPr>
        <w:t>Феклуша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, Тихон, </w:t>
      </w:r>
      <w:proofErr w:type="spellStart"/>
      <w:r w:rsidRPr="00DF3B7B">
        <w:rPr>
          <w:rFonts w:ascii="Times New Roman" w:hAnsi="Times New Roman"/>
          <w:sz w:val="24"/>
          <w:szCs w:val="24"/>
        </w:rPr>
        <w:t>Кулигин</w:t>
      </w:r>
      <w:proofErr w:type="spellEnd"/>
      <w:r w:rsidRPr="00DF3B7B">
        <w:rPr>
          <w:rFonts w:ascii="Times New Roman" w:hAnsi="Times New Roman"/>
          <w:sz w:val="24"/>
          <w:szCs w:val="24"/>
        </w:rPr>
        <w:t>, Варвара, Кудряш, Кабаниха, Дикой.</w:t>
      </w:r>
    </w:p>
    <w:p w14:paraId="447295F8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 7. Как называется критическая статья Н.А. Добролюбова о драме «Гроза»?</w:t>
      </w:r>
    </w:p>
    <w:p w14:paraId="7AF03603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Почему события в пьесе происходят в вымышленном городе?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3"/>
      </w:tblGrid>
      <w:tr w:rsidR="00EC5FE0" w:rsidRPr="00DF3B7B" w14:paraId="17AD4EC0" w14:textId="77777777" w:rsidTr="00552640">
        <w:tc>
          <w:tcPr>
            <w:tcW w:w="9996" w:type="dxa"/>
          </w:tcPr>
          <w:p w14:paraId="6C551902" w14:textId="77777777" w:rsidR="00EC5FE0" w:rsidRPr="00DF3B7B" w:rsidRDefault="00EC5FE0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Автор не хотел обидеть жителей реального города</w:t>
            </w:r>
          </w:p>
        </w:tc>
      </w:tr>
      <w:tr w:rsidR="00EC5FE0" w:rsidRPr="00DF3B7B" w14:paraId="5E6E229A" w14:textId="77777777" w:rsidTr="00552640">
        <w:tc>
          <w:tcPr>
            <w:tcW w:w="9996" w:type="dxa"/>
          </w:tcPr>
          <w:p w14:paraId="6EB2DA50" w14:textId="77777777" w:rsidR="00EC5FE0" w:rsidRPr="00DF3B7B" w:rsidRDefault="00EC5FE0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подчеркнуть, что произошедшие события вымышленные</w:t>
            </w:r>
          </w:p>
        </w:tc>
      </w:tr>
      <w:tr w:rsidR="00EC5FE0" w:rsidRPr="00DF3B7B" w14:paraId="1E82B57C" w14:textId="77777777" w:rsidTr="00552640">
        <w:tc>
          <w:tcPr>
            <w:tcW w:w="9996" w:type="dxa"/>
          </w:tcPr>
          <w:p w14:paraId="42324B62" w14:textId="77777777" w:rsidR="00EC5FE0" w:rsidRPr="00DF3B7B" w:rsidRDefault="00EC5FE0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 типичность провинциальной жизни</w:t>
            </w:r>
          </w:p>
        </w:tc>
      </w:tr>
      <w:tr w:rsidR="00EC5FE0" w:rsidRPr="00DF3B7B" w14:paraId="1E37B443" w14:textId="77777777" w:rsidTr="00552640">
        <w:tc>
          <w:tcPr>
            <w:tcW w:w="9996" w:type="dxa"/>
          </w:tcPr>
          <w:p w14:paraId="17792972" w14:textId="77777777" w:rsidR="00EC5FE0" w:rsidRPr="00DF3B7B" w:rsidRDefault="00EC5FE0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 уникальность этого города</w:t>
            </w:r>
          </w:p>
        </w:tc>
      </w:tr>
    </w:tbl>
    <w:p w14:paraId="5A0B2A82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Назовите героев-самодуров.</w:t>
      </w:r>
    </w:p>
    <w:p w14:paraId="796A9198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Соотнесите героя и его судьбу: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9"/>
        <w:gridCol w:w="4924"/>
      </w:tblGrid>
      <w:tr w:rsidR="00EC5FE0" w:rsidRPr="00DF3B7B" w14:paraId="598A7800" w14:textId="77777777" w:rsidTr="00552640">
        <w:tc>
          <w:tcPr>
            <w:tcW w:w="4998" w:type="dxa"/>
          </w:tcPr>
          <w:p w14:paraId="0860624B" w14:textId="77777777" w:rsidR="00EC5FE0" w:rsidRPr="00DF3B7B" w:rsidRDefault="00EC5FE0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 жизнь самоубийством</w:t>
            </w:r>
          </w:p>
        </w:tc>
        <w:tc>
          <w:tcPr>
            <w:tcW w:w="4998" w:type="dxa"/>
          </w:tcPr>
          <w:p w14:paraId="74A78446" w14:textId="77777777" w:rsidR="00EC5FE0" w:rsidRPr="00DF3B7B" w:rsidRDefault="00EC5FE0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</w:tr>
      <w:tr w:rsidR="00EC5FE0" w:rsidRPr="00DF3B7B" w14:paraId="1784A501" w14:textId="77777777" w:rsidTr="00552640">
        <w:tc>
          <w:tcPr>
            <w:tcW w:w="4998" w:type="dxa"/>
          </w:tcPr>
          <w:p w14:paraId="302A7A88" w14:textId="77777777" w:rsidR="00EC5FE0" w:rsidRPr="00DF3B7B" w:rsidRDefault="00EC5FE0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Остался жить на свете и мучиться</w:t>
            </w:r>
          </w:p>
        </w:tc>
        <w:tc>
          <w:tcPr>
            <w:tcW w:w="4998" w:type="dxa"/>
          </w:tcPr>
          <w:p w14:paraId="68AB87C6" w14:textId="77777777" w:rsidR="00EC5FE0" w:rsidRPr="00DF3B7B" w:rsidRDefault="00EC5FE0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</w:tr>
      <w:tr w:rsidR="00EC5FE0" w:rsidRPr="00DF3B7B" w14:paraId="65B98E31" w14:textId="77777777" w:rsidTr="00552640">
        <w:tc>
          <w:tcPr>
            <w:tcW w:w="4998" w:type="dxa"/>
          </w:tcPr>
          <w:p w14:paraId="56BAC452" w14:textId="77777777" w:rsidR="00EC5FE0" w:rsidRPr="00DF3B7B" w:rsidRDefault="00EC5FE0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 в Сибирь</w:t>
            </w:r>
          </w:p>
        </w:tc>
        <w:tc>
          <w:tcPr>
            <w:tcW w:w="4998" w:type="dxa"/>
          </w:tcPr>
          <w:p w14:paraId="560A5707" w14:textId="77777777" w:rsidR="00EC5FE0" w:rsidRPr="00DF3B7B" w:rsidRDefault="00EC5FE0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</w:tr>
      <w:tr w:rsidR="00EC5FE0" w:rsidRPr="00DF3B7B" w14:paraId="2FA0E530" w14:textId="77777777" w:rsidTr="00552640">
        <w:tc>
          <w:tcPr>
            <w:tcW w:w="4998" w:type="dxa"/>
          </w:tcPr>
          <w:p w14:paraId="1A90E829" w14:textId="77777777" w:rsidR="00EC5FE0" w:rsidRPr="00DF3B7B" w:rsidRDefault="00EC5FE0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Убежал из дома</w:t>
            </w:r>
          </w:p>
        </w:tc>
        <w:tc>
          <w:tcPr>
            <w:tcW w:w="4998" w:type="dxa"/>
          </w:tcPr>
          <w:p w14:paraId="4427381F" w14:textId="77777777" w:rsidR="00EC5FE0" w:rsidRPr="00DF3B7B" w:rsidRDefault="00EC5FE0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</w:tr>
    </w:tbl>
    <w:p w14:paraId="4A8539CE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  </w:t>
      </w:r>
    </w:p>
    <w:p w14:paraId="740765B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2</w:t>
      </w:r>
    </w:p>
    <w:p w14:paraId="5AD6A53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А.Н. Островский – это _____________________________ русского театра.</w:t>
      </w:r>
    </w:p>
    <w:p w14:paraId="778D8A4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 На берегу какой реки стоит город, в котором происходит действие драмы «Гроза»?</w:t>
      </w:r>
    </w:p>
    <w:p w14:paraId="0BFF527D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3. Соотнесите героев и их характеристику: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8"/>
        <w:gridCol w:w="3638"/>
        <w:gridCol w:w="3637"/>
      </w:tblGrid>
      <w:tr w:rsidR="00EC5FE0" w:rsidRPr="00DF3B7B" w14:paraId="26FF9628" w14:textId="77777777" w:rsidTr="00552640">
        <w:tc>
          <w:tcPr>
            <w:tcW w:w="2608" w:type="dxa"/>
          </w:tcPr>
          <w:p w14:paraId="5D0C46F9" w14:textId="77777777" w:rsidR="00EC5FE0" w:rsidRPr="00DF3B7B" w:rsidRDefault="00EC5FE0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  <w:tc>
          <w:tcPr>
            <w:tcW w:w="3694" w:type="dxa"/>
          </w:tcPr>
          <w:p w14:paraId="3B0B95D3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богатая вдова </w:t>
            </w:r>
          </w:p>
        </w:tc>
        <w:tc>
          <w:tcPr>
            <w:tcW w:w="3694" w:type="dxa"/>
          </w:tcPr>
          <w:p w14:paraId="467F918D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горожанин</w:t>
            </w:r>
          </w:p>
        </w:tc>
      </w:tr>
      <w:tr w:rsidR="00EC5FE0" w:rsidRPr="00DF3B7B" w14:paraId="2D81E2A6" w14:textId="77777777" w:rsidTr="00552640">
        <w:tc>
          <w:tcPr>
            <w:tcW w:w="2608" w:type="dxa"/>
          </w:tcPr>
          <w:p w14:paraId="36303E65" w14:textId="77777777" w:rsidR="00EC5FE0" w:rsidRPr="00DF3B7B" w:rsidRDefault="00EC5FE0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Глаша</w:t>
            </w:r>
          </w:p>
        </w:tc>
        <w:tc>
          <w:tcPr>
            <w:tcW w:w="3694" w:type="dxa"/>
          </w:tcPr>
          <w:p w14:paraId="73D67591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девка в доме </w:t>
            </w:r>
          </w:p>
        </w:tc>
        <w:tc>
          <w:tcPr>
            <w:tcW w:w="3694" w:type="dxa"/>
          </w:tcPr>
          <w:p w14:paraId="05692375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племянник Дикого</w:t>
            </w:r>
          </w:p>
        </w:tc>
      </w:tr>
      <w:tr w:rsidR="00EC5FE0" w:rsidRPr="00DF3B7B" w14:paraId="501A240B" w14:textId="77777777" w:rsidTr="00552640">
        <w:tc>
          <w:tcPr>
            <w:tcW w:w="2608" w:type="dxa"/>
          </w:tcPr>
          <w:p w14:paraId="6AE0B50C" w14:textId="77777777" w:rsidR="00EC5FE0" w:rsidRPr="00DF3B7B" w:rsidRDefault="00EC5FE0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Кабанова </w:t>
            </w:r>
          </w:p>
        </w:tc>
        <w:tc>
          <w:tcPr>
            <w:tcW w:w="3694" w:type="dxa"/>
          </w:tcPr>
          <w:p w14:paraId="498E76C9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её сын </w:t>
            </w:r>
          </w:p>
        </w:tc>
        <w:tc>
          <w:tcPr>
            <w:tcW w:w="3694" w:type="dxa"/>
          </w:tcPr>
          <w:p w14:paraId="796FC65F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сестра Тихона </w:t>
            </w:r>
          </w:p>
        </w:tc>
      </w:tr>
      <w:tr w:rsidR="00EC5FE0" w:rsidRPr="00DF3B7B" w14:paraId="1FEE8FAB" w14:textId="77777777" w:rsidTr="00552640">
        <w:tc>
          <w:tcPr>
            <w:tcW w:w="2608" w:type="dxa"/>
          </w:tcPr>
          <w:p w14:paraId="15E5ABD1" w14:textId="77777777" w:rsidR="00EC5FE0" w:rsidRPr="00DF3B7B" w:rsidRDefault="00EC5FE0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Кудряш</w:t>
            </w:r>
          </w:p>
        </w:tc>
        <w:tc>
          <w:tcPr>
            <w:tcW w:w="3694" w:type="dxa"/>
          </w:tcPr>
          <w:p w14:paraId="26FD2108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жена Тихона</w:t>
            </w:r>
          </w:p>
        </w:tc>
        <w:tc>
          <w:tcPr>
            <w:tcW w:w="3694" w:type="dxa"/>
          </w:tcPr>
          <w:p w14:paraId="57E8FAE9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старуха 70-ти лет</w:t>
            </w:r>
          </w:p>
        </w:tc>
      </w:tr>
      <w:tr w:rsidR="00EC5FE0" w:rsidRPr="00DF3B7B" w14:paraId="02FC7F5C" w14:textId="77777777" w:rsidTr="00552640">
        <w:tc>
          <w:tcPr>
            <w:tcW w:w="2608" w:type="dxa"/>
          </w:tcPr>
          <w:p w14:paraId="1E0A507D" w14:textId="77777777" w:rsidR="00EC5FE0" w:rsidRPr="00DF3B7B" w:rsidRDefault="00EC5FE0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  <w:tc>
          <w:tcPr>
            <w:tcW w:w="3694" w:type="dxa"/>
          </w:tcPr>
          <w:p w14:paraId="0CBE9C30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конторщик </w:t>
            </w:r>
          </w:p>
        </w:tc>
        <w:tc>
          <w:tcPr>
            <w:tcW w:w="3694" w:type="dxa"/>
          </w:tcPr>
          <w:p w14:paraId="077A8993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странница </w:t>
            </w:r>
          </w:p>
        </w:tc>
      </w:tr>
      <w:tr w:rsidR="00EC5FE0" w:rsidRPr="00DF3B7B" w14:paraId="0198D11B" w14:textId="77777777" w:rsidTr="00552640">
        <w:tc>
          <w:tcPr>
            <w:tcW w:w="2608" w:type="dxa"/>
          </w:tcPr>
          <w:p w14:paraId="2BAE8D51" w14:textId="77777777" w:rsidR="00EC5FE0" w:rsidRPr="00DF3B7B" w:rsidRDefault="00EC5FE0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Шапкин</w:t>
            </w:r>
          </w:p>
        </w:tc>
        <w:tc>
          <w:tcPr>
            <w:tcW w:w="3694" w:type="dxa"/>
          </w:tcPr>
          <w:p w14:paraId="62702C4D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купец </w:t>
            </w:r>
          </w:p>
        </w:tc>
        <w:tc>
          <w:tcPr>
            <w:tcW w:w="3694" w:type="dxa"/>
          </w:tcPr>
          <w:p w14:paraId="04606895" w14:textId="77777777" w:rsidR="00EC5FE0" w:rsidRPr="00DF3B7B" w:rsidRDefault="00EC5FE0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часовщик-самоучка </w:t>
            </w:r>
          </w:p>
        </w:tc>
      </w:tr>
    </w:tbl>
    <w:p w14:paraId="5E9ABC64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 4. Восстановите последовательность событий.</w:t>
      </w:r>
    </w:p>
    <w:p w14:paraId="713A426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Бегство Варвары из дома;</w:t>
      </w:r>
    </w:p>
    <w:p w14:paraId="6311B12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Тихон едет по делам в Москву;</w:t>
      </w:r>
    </w:p>
    <w:p w14:paraId="38C5C8E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Встречи Катерины и Бориса;</w:t>
      </w:r>
    </w:p>
    <w:p w14:paraId="16B95EC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Г) Знакомство с жителями города Калинова и обрисовка их нравов. </w:t>
      </w:r>
    </w:p>
    <w:p w14:paraId="60759A6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Борис покидает город.</w:t>
      </w:r>
    </w:p>
    <w:p w14:paraId="1AB0943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5. Механик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Кулигин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является героем-резонером. Какая роль у этого героя?</w:t>
      </w:r>
    </w:p>
    <w:p w14:paraId="0333E4EB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6. Распределите героев по парам на том или ином основании: Борис, </w:t>
      </w:r>
      <w:proofErr w:type="spellStart"/>
      <w:r w:rsidRPr="00DF3B7B">
        <w:rPr>
          <w:rFonts w:ascii="Times New Roman" w:hAnsi="Times New Roman"/>
          <w:sz w:val="24"/>
          <w:szCs w:val="24"/>
        </w:rPr>
        <w:t>Феклуша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, Тихон, </w:t>
      </w:r>
      <w:proofErr w:type="spellStart"/>
      <w:r w:rsidRPr="00DF3B7B">
        <w:rPr>
          <w:rFonts w:ascii="Times New Roman" w:hAnsi="Times New Roman"/>
          <w:sz w:val="24"/>
          <w:szCs w:val="24"/>
        </w:rPr>
        <w:t>Кулигин</w:t>
      </w:r>
      <w:proofErr w:type="spellEnd"/>
      <w:r w:rsidRPr="00DF3B7B">
        <w:rPr>
          <w:rFonts w:ascii="Times New Roman" w:hAnsi="Times New Roman"/>
          <w:sz w:val="24"/>
          <w:szCs w:val="24"/>
        </w:rPr>
        <w:t>, Варвара, Кудряш, Кабаниха, Дикой.</w:t>
      </w:r>
    </w:p>
    <w:p w14:paraId="78E1CF6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7. Как называется критическая статья Н.А. Добролюбова о драме «Гроза»?</w:t>
      </w:r>
    </w:p>
    <w:p w14:paraId="09DE9FE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Почему Катерина признается Тихону в своем грехе при людях? Что заставило ее сделать это?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3"/>
      </w:tblGrid>
      <w:tr w:rsidR="00EC5FE0" w:rsidRPr="00DF3B7B" w14:paraId="64DE32F2" w14:textId="77777777" w:rsidTr="00552640">
        <w:tc>
          <w:tcPr>
            <w:tcW w:w="9996" w:type="dxa"/>
          </w:tcPr>
          <w:p w14:paraId="3CAA1B18" w14:textId="77777777" w:rsidR="00EC5FE0" w:rsidRPr="00DF3B7B" w:rsidRDefault="00EC5FE0" w:rsidP="00B13ADD">
            <w:pPr>
              <w:keepNext/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Чувство стыда</w:t>
            </w:r>
          </w:p>
        </w:tc>
      </w:tr>
      <w:tr w:rsidR="00EC5FE0" w:rsidRPr="00DF3B7B" w14:paraId="53CAF079" w14:textId="77777777" w:rsidTr="00552640">
        <w:tc>
          <w:tcPr>
            <w:tcW w:w="9996" w:type="dxa"/>
          </w:tcPr>
          <w:p w14:paraId="3B5555D7" w14:textId="77777777" w:rsidR="00EC5FE0" w:rsidRPr="00DF3B7B" w:rsidRDefault="00EC5FE0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Страх перед свекровью</w:t>
            </w:r>
          </w:p>
        </w:tc>
      </w:tr>
      <w:tr w:rsidR="00EC5FE0" w:rsidRPr="00DF3B7B" w14:paraId="3B04507E" w14:textId="77777777" w:rsidTr="00552640">
        <w:tc>
          <w:tcPr>
            <w:tcW w:w="9996" w:type="dxa"/>
          </w:tcPr>
          <w:p w14:paraId="2B7823DB" w14:textId="77777777" w:rsidR="00EC5FE0" w:rsidRPr="00DF3B7B" w:rsidRDefault="00EC5FE0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Желание признанием искупить вину перед Богом и муки совести</w:t>
            </w:r>
          </w:p>
        </w:tc>
      </w:tr>
      <w:tr w:rsidR="00EC5FE0" w:rsidRPr="00DF3B7B" w14:paraId="5D484117" w14:textId="77777777" w:rsidTr="00552640">
        <w:tc>
          <w:tcPr>
            <w:tcW w:w="9996" w:type="dxa"/>
          </w:tcPr>
          <w:p w14:paraId="2F90B3A3" w14:textId="77777777" w:rsidR="00EC5FE0" w:rsidRPr="00DF3B7B" w:rsidRDefault="00EC5FE0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Желание уехать с Борисом</w:t>
            </w:r>
          </w:p>
        </w:tc>
      </w:tr>
    </w:tbl>
    <w:p w14:paraId="37F5F72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9. Назовите героев-жертв самодуров.</w:t>
      </w:r>
    </w:p>
    <w:p w14:paraId="72169CC7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Соотнесите героя и его судьбу: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9"/>
        <w:gridCol w:w="4924"/>
      </w:tblGrid>
      <w:tr w:rsidR="00EC5FE0" w:rsidRPr="00DF3B7B" w14:paraId="010A2907" w14:textId="77777777" w:rsidTr="00552640">
        <w:tc>
          <w:tcPr>
            <w:tcW w:w="4998" w:type="dxa"/>
          </w:tcPr>
          <w:p w14:paraId="68897ECB" w14:textId="77777777" w:rsidR="00EC5FE0" w:rsidRPr="00DF3B7B" w:rsidRDefault="00EC5FE0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 жизнь самоубийством</w:t>
            </w:r>
          </w:p>
        </w:tc>
        <w:tc>
          <w:tcPr>
            <w:tcW w:w="4998" w:type="dxa"/>
          </w:tcPr>
          <w:p w14:paraId="7DD21F5D" w14:textId="77777777" w:rsidR="00EC5FE0" w:rsidRPr="00DF3B7B" w:rsidRDefault="00EC5FE0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</w:tr>
      <w:tr w:rsidR="00EC5FE0" w:rsidRPr="00DF3B7B" w14:paraId="5BA416E4" w14:textId="77777777" w:rsidTr="00552640">
        <w:tc>
          <w:tcPr>
            <w:tcW w:w="4998" w:type="dxa"/>
          </w:tcPr>
          <w:p w14:paraId="7DD496EE" w14:textId="77777777" w:rsidR="00EC5FE0" w:rsidRPr="00DF3B7B" w:rsidRDefault="00EC5FE0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Остался жить на свете и мучиться</w:t>
            </w:r>
          </w:p>
        </w:tc>
        <w:tc>
          <w:tcPr>
            <w:tcW w:w="4998" w:type="dxa"/>
          </w:tcPr>
          <w:p w14:paraId="5FAF1ACD" w14:textId="77777777" w:rsidR="00EC5FE0" w:rsidRPr="00DF3B7B" w:rsidRDefault="00EC5FE0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</w:tr>
      <w:tr w:rsidR="00EC5FE0" w:rsidRPr="00DF3B7B" w14:paraId="439D8373" w14:textId="77777777" w:rsidTr="00552640">
        <w:tc>
          <w:tcPr>
            <w:tcW w:w="4998" w:type="dxa"/>
          </w:tcPr>
          <w:p w14:paraId="410F22A9" w14:textId="77777777" w:rsidR="00EC5FE0" w:rsidRPr="00DF3B7B" w:rsidRDefault="00EC5FE0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 в Сибирь</w:t>
            </w:r>
          </w:p>
        </w:tc>
        <w:tc>
          <w:tcPr>
            <w:tcW w:w="4998" w:type="dxa"/>
          </w:tcPr>
          <w:p w14:paraId="7CB19491" w14:textId="77777777" w:rsidR="00EC5FE0" w:rsidRPr="00DF3B7B" w:rsidRDefault="00EC5FE0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</w:tr>
      <w:tr w:rsidR="00EC5FE0" w:rsidRPr="00DF3B7B" w14:paraId="1C029A5E" w14:textId="77777777" w:rsidTr="00552640">
        <w:tc>
          <w:tcPr>
            <w:tcW w:w="4998" w:type="dxa"/>
          </w:tcPr>
          <w:p w14:paraId="0CC8A786" w14:textId="77777777" w:rsidR="00EC5FE0" w:rsidRPr="00DF3B7B" w:rsidRDefault="00EC5FE0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Убежал из дома</w:t>
            </w:r>
          </w:p>
        </w:tc>
        <w:tc>
          <w:tcPr>
            <w:tcW w:w="4998" w:type="dxa"/>
          </w:tcPr>
          <w:p w14:paraId="08CF83DE" w14:textId="77777777" w:rsidR="00EC5FE0" w:rsidRPr="00DF3B7B" w:rsidRDefault="00EC5FE0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</w:tr>
    </w:tbl>
    <w:p w14:paraId="2AE8BCE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3DA39899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482205A4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5C3F392C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0081299A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Оценка «удовлетворительно» выставляется за работу, в которой правильно выполнено половина заданий.</w:t>
      </w:r>
    </w:p>
    <w:p w14:paraId="76259989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за работу, в которой не выполнено более половины заданий.</w:t>
      </w:r>
    </w:p>
    <w:p w14:paraId="1B801D8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1CF878C4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1.2. ТВОРЧЕСТВО И.А. ГОНЧАРОВА</w:t>
      </w:r>
    </w:p>
    <w:p w14:paraId="033DB2B3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0FD390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 по роману И.А. Гончарова «Обломов»</w:t>
      </w:r>
    </w:p>
    <w:p w14:paraId="3D8247C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A091DC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tbl>
      <w:tblPr>
        <w:tblW w:w="99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1701"/>
        <w:gridCol w:w="850"/>
        <w:gridCol w:w="1702"/>
        <w:gridCol w:w="1383"/>
        <w:gridCol w:w="318"/>
        <w:gridCol w:w="851"/>
        <w:gridCol w:w="1628"/>
        <w:gridCol w:w="710"/>
      </w:tblGrid>
      <w:tr w:rsidR="00EC5FE0" w:rsidRPr="00DF3B7B" w14:paraId="5568E237" w14:textId="77777777" w:rsidTr="00AC4AA9">
        <w:tc>
          <w:tcPr>
            <w:tcW w:w="6487" w:type="dxa"/>
            <w:gridSpan w:val="5"/>
          </w:tcPr>
          <w:p w14:paraId="5AC8056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ФИ:</w:t>
            </w:r>
          </w:p>
        </w:tc>
        <w:tc>
          <w:tcPr>
            <w:tcW w:w="3507" w:type="dxa"/>
            <w:gridSpan w:val="4"/>
          </w:tcPr>
          <w:p w14:paraId="46841D6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Группа:</w:t>
            </w:r>
          </w:p>
        </w:tc>
      </w:tr>
      <w:tr w:rsidR="00EC5FE0" w:rsidRPr="00DF3B7B" w14:paraId="32307768" w14:textId="77777777" w:rsidTr="00AC4AA9">
        <w:tc>
          <w:tcPr>
            <w:tcW w:w="9994" w:type="dxa"/>
            <w:gridSpan w:val="9"/>
          </w:tcPr>
          <w:p w14:paraId="33BB441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1: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Обозначьте верные утверждения знаком «+», неверные – знаком «–»</w:t>
            </w:r>
          </w:p>
        </w:tc>
      </w:tr>
      <w:tr w:rsidR="00EC5FE0" w:rsidRPr="00DF3B7B" w14:paraId="6A731197" w14:textId="77777777" w:rsidTr="00AC4AA9">
        <w:tc>
          <w:tcPr>
            <w:tcW w:w="851" w:type="dxa"/>
          </w:tcPr>
          <w:p w14:paraId="0861A215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2493B62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«Где же тут человек? Где его целость? Куда скрылся, как разменялся на всякую мелочь?»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эти слова принадлежат Штольцу.</w:t>
            </w:r>
          </w:p>
        </w:tc>
        <w:tc>
          <w:tcPr>
            <w:tcW w:w="710" w:type="dxa"/>
          </w:tcPr>
          <w:p w14:paraId="51C0BF2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071F3C4B" w14:textId="77777777" w:rsidTr="00AC4AA9">
        <w:tc>
          <w:tcPr>
            <w:tcW w:w="851" w:type="dxa"/>
          </w:tcPr>
          <w:p w14:paraId="5B76AB71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729BE2D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хотела вырастить из маленького Андрюши работягу, трудягу, как и отец его.</w:t>
            </w:r>
          </w:p>
        </w:tc>
        <w:tc>
          <w:tcPr>
            <w:tcW w:w="710" w:type="dxa"/>
          </w:tcPr>
          <w:p w14:paraId="615B502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031C7A89" w14:textId="77777777" w:rsidTr="00AC4AA9">
        <w:tc>
          <w:tcPr>
            <w:tcW w:w="851" w:type="dxa"/>
          </w:tcPr>
          <w:p w14:paraId="5458C556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6C97680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Мечты Обломова об идеальной жизни в будущем Штольц назвал обломовщиной.</w:t>
            </w:r>
          </w:p>
        </w:tc>
        <w:tc>
          <w:tcPr>
            <w:tcW w:w="710" w:type="dxa"/>
          </w:tcPr>
          <w:p w14:paraId="077DE08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6071E609" w14:textId="77777777" w:rsidTr="00AC4AA9">
        <w:tc>
          <w:tcPr>
            <w:tcW w:w="851" w:type="dxa"/>
          </w:tcPr>
          <w:p w14:paraId="7695902A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62C8968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Немцы считаются очень педантичными людьми. Согласны ли Вы с тем, что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педантичность – это взыскательность, въедливость, требовательность?</w:t>
            </w:r>
          </w:p>
        </w:tc>
        <w:tc>
          <w:tcPr>
            <w:tcW w:w="710" w:type="dxa"/>
          </w:tcPr>
          <w:p w14:paraId="44432F1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3350C8EE" w14:textId="77777777" w:rsidTr="00AC4AA9">
        <w:tc>
          <w:tcPr>
            <w:tcW w:w="851" w:type="dxa"/>
          </w:tcPr>
          <w:p w14:paraId="0C92C3F6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75745BE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был старше Штольца.</w:t>
            </w:r>
          </w:p>
        </w:tc>
        <w:tc>
          <w:tcPr>
            <w:tcW w:w="710" w:type="dxa"/>
          </w:tcPr>
          <w:p w14:paraId="0BF78FB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60862B26" w14:textId="77777777" w:rsidTr="00AC4AA9">
        <w:tc>
          <w:tcPr>
            <w:tcW w:w="851" w:type="dxa"/>
          </w:tcPr>
          <w:p w14:paraId="3D391273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185A44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с радостью ездит со Штольцем по Петербургу</w:t>
            </w:r>
          </w:p>
        </w:tc>
        <w:tc>
          <w:tcPr>
            <w:tcW w:w="710" w:type="dxa"/>
          </w:tcPr>
          <w:p w14:paraId="0EFB7A0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57AC8840" w14:textId="77777777" w:rsidTr="00AC4AA9">
        <w:tc>
          <w:tcPr>
            <w:tcW w:w="851" w:type="dxa"/>
          </w:tcPr>
          <w:p w14:paraId="16323643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F58599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Обломова и Штольца связывали детство и школа.</w:t>
            </w:r>
          </w:p>
        </w:tc>
        <w:tc>
          <w:tcPr>
            <w:tcW w:w="710" w:type="dxa"/>
          </w:tcPr>
          <w:p w14:paraId="1B70F67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59344B05" w14:textId="77777777" w:rsidTr="00AC4AA9">
        <w:tc>
          <w:tcPr>
            <w:tcW w:w="851" w:type="dxa"/>
          </w:tcPr>
          <w:p w14:paraId="10F3E89A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782F1E4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немец по происхождению и говорил только по-немецки</w:t>
            </w:r>
          </w:p>
        </w:tc>
        <w:tc>
          <w:tcPr>
            <w:tcW w:w="710" w:type="dxa"/>
          </w:tcPr>
          <w:p w14:paraId="42A89A4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6A1BE85F" w14:textId="77777777" w:rsidTr="00AC4AA9">
        <w:tc>
          <w:tcPr>
            <w:tcW w:w="851" w:type="dxa"/>
          </w:tcPr>
          <w:p w14:paraId="462EF0DB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1DAECE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очень целеустремлённым человеком.</w:t>
            </w:r>
          </w:p>
        </w:tc>
        <w:tc>
          <w:tcPr>
            <w:tcW w:w="710" w:type="dxa"/>
          </w:tcPr>
          <w:p w14:paraId="16C04B7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016AF95B" w14:textId="77777777" w:rsidTr="00AC4AA9">
        <w:tc>
          <w:tcPr>
            <w:tcW w:w="851" w:type="dxa"/>
          </w:tcPr>
          <w:p w14:paraId="4BAE840A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010C535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порывистым, непредсказуемым в своих чувствах, часто поддавался страстям.</w:t>
            </w:r>
          </w:p>
        </w:tc>
        <w:tc>
          <w:tcPr>
            <w:tcW w:w="710" w:type="dxa"/>
          </w:tcPr>
          <w:p w14:paraId="50E5228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6B7F1037" w14:textId="77777777" w:rsidTr="00AC4AA9">
        <w:tc>
          <w:tcPr>
            <w:tcW w:w="851" w:type="dxa"/>
          </w:tcPr>
          <w:p w14:paraId="7FECC23D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8E4A87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в детстве никогда не играл с деревенскими мальчишками.</w:t>
            </w:r>
          </w:p>
        </w:tc>
        <w:tc>
          <w:tcPr>
            <w:tcW w:w="710" w:type="dxa"/>
          </w:tcPr>
          <w:p w14:paraId="3720418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40DF0DAA" w14:textId="77777777" w:rsidTr="00AC4AA9">
        <w:tc>
          <w:tcPr>
            <w:tcW w:w="851" w:type="dxa"/>
          </w:tcPr>
          <w:p w14:paraId="049DF9F5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B8AD5B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Штольц часто отрывался от дел и светской толпы и приезжал к Обломову. </w:t>
            </w:r>
          </w:p>
        </w:tc>
        <w:tc>
          <w:tcPr>
            <w:tcW w:w="710" w:type="dxa"/>
          </w:tcPr>
          <w:p w14:paraId="5836942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7054372D" w14:textId="77777777" w:rsidTr="00AC4AA9">
        <w:tc>
          <w:tcPr>
            <w:tcW w:w="851" w:type="dxa"/>
          </w:tcPr>
          <w:p w14:paraId="481BF6A5" w14:textId="77777777" w:rsidR="00EC5FE0" w:rsidRPr="00DF3B7B" w:rsidRDefault="00EC5FE0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73D1E12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Штольцу не свойственна мечтательность.</w:t>
            </w:r>
          </w:p>
        </w:tc>
        <w:tc>
          <w:tcPr>
            <w:tcW w:w="710" w:type="dxa"/>
          </w:tcPr>
          <w:p w14:paraId="55B7340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44876736" w14:textId="77777777" w:rsidTr="00AC4AA9">
        <w:tc>
          <w:tcPr>
            <w:tcW w:w="9994" w:type="dxa"/>
            <w:gridSpan w:val="9"/>
          </w:tcPr>
          <w:p w14:paraId="69D5A77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2:</w:t>
            </w:r>
          </w:p>
        </w:tc>
      </w:tr>
      <w:tr w:rsidR="00EC5FE0" w:rsidRPr="00DF3B7B" w14:paraId="1CF957AE" w14:textId="77777777" w:rsidTr="00AC4AA9">
        <w:tc>
          <w:tcPr>
            <w:tcW w:w="2552" w:type="dxa"/>
            <w:gridSpan w:val="2"/>
          </w:tcPr>
          <w:p w14:paraId="198F65A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3:</w:t>
            </w:r>
          </w:p>
        </w:tc>
        <w:tc>
          <w:tcPr>
            <w:tcW w:w="2552" w:type="dxa"/>
            <w:gridSpan w:val="2"/>
          </w:tcPr>
          <w:p w14:paraId="2D3C564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552" w:type="dxa"/>
            <w:gridSpan w:val="3"/>
          </w:tcPr>
          <w:p w14:paraId="7EC6664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38" w:type="dxa"/>
            <w:gridSpan w:val="2"/>
          </w:tcPr>
          <w:p w14:paraId="1C4EFAD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</w:t>
            </w:r>
          </w:p>
        </w:tc>
      </w:tr>
      <w:tr w:rsidR="00EC5FE0" w:rsidRPr="00DF3B7B" w14:paraId="0226E283" w14:textId="77777777" w:rsidTr="00AC4AA9">
        <w:tc>
          <w:tcPr>
            <w:tcW w:w="3402" w:type="dxa"/>
            <w:gridSpan w:val="3"/>
          </w:tcPr>
          <w:p w14:paraId="24A57EB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4:</w:t>
            </w:r>
          </w:p>
        </w:tc>
        <w:tc>
          <w:tcPr>
            <w:tcW w:w="3403" w:type="dxa"/>
            <w:gridSpan w:val="3"/>
          </w:tcPr>
          <w:p w14:paraId="7BF9DC8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189" w:type="dxa"/>
            <w:gridSpan w:val="3"/>
          </w:tcPr>
          <w:p w14:paraId="3B8F43C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</w:tr>
      <w:tr w:rsidR="00EC5FE0" w:rsidRPr="00DF3B7B" w14:paraId="466BC9BD" w14:textId="77777777" w:rsidTr="00AC4AA9">
        <w:tc>
          <w:tcPr>
            <w:tcW w:w="9994" w:type="dxa"/>
            <w:gridSpan w:val="9"/>
          </w:tcPr>
          <w:p w14:paraId="28CC733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5:</w:t>
            </w:r>
          </w:p>
        </w:tc>
      </w:tr>
      <w:tr w:rsidR="00EC5FE0" w:rsidRPr="00DF3B7B" w14:paraId="66343FAE" w14:textId="77777777" w:rsidTr="00AC4AA9">
        <w:tc>
          <w:tcPr>
            <w:tcW w:w="2552" w:type="dxa"/>
            <w:gridSpan w:val="2"/>
          </w:tcPr>
          <w:p w14:paraId="3027253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А-</w:t>
            </w:r>
          </w:p>
        </w:tc>
        <w:tc>
          <w:tcPr>
            <w:tcW w:w="2552" w:type="dxa"/>
            <w:gridSpan w:val="2"/>
          </w:tcPr>
          <w:p w14:paraId="68CB626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Б-</w:t>
            </w:r>
          </w:p>
        </w:tc>
        <w:tc>
          <w:tcPr>
            <w:tcW w:w="2552" w:type="dxa"/>
            <w:gridSpan w:val="3"/>
          </w:tcPr>
          <w:p w14:paraId="5D8A144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В-</w:t>
            </w:r>
          </w:p>
        </w:tc>
        <w:tc>
          <w:tcPr>
            <w:tcW w:w="2338" w:type="dxa"/>
            <w:gridSpan w:val="2"/>
          </w:tcPr>
          <w:p w14:paraId="1539D1D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Г-</w:t>
            </w:r>
          </w:p>
        </w:tc>
      </w:tr>
      <w:tr w:rsidR="00EC5FE0" w:rsidRPr="00DF3B7B" w14:paraId="2C9CEC1A" w14:textId="77777777" w:rsidTr="00AC4AA9">
        <w:tc>
          <w:tcPr>
            <w:tcW w:w="2552" w:type="dxa"/>
            <w:gridSpan w:val="2"/>
          </w:tcPr>
          <w:p w14:paraId="7D7BEBD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Д-</w:t>
            </w:r>
          </w:p>
        </w:tc>
        <w:tc>
          <w:tcPr>
            <w:tcW w:w="2552" w:type="dxa"/>
            <w:gridSpan w:val="2"/>
          </w:tcPr>
          <w:p w14:paraId="1613C46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</w:p>
        </w:tc>
        <w:tc>
          <w:tcPr>
            <w:tcW w:w="2552" w:type="dxa"/>
            <w:gridSpan w:val="3"/>
          </w:tcPr>
          <w:p w14:paraId="0F62F59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Ж-</w:t>
            </w:r>
          </w:p>
        </w:tc>
        <w:tc>
          <w:tcPr>
            <w:tcW w:w="2338" w:type="dxa"/>
            <w:gridSpan w:val="2"/>
          </w:tcPr>
          <w:p w14:paraId="62748EF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З-</w:t>
            </w:r>
          </w:p>
        </w:tc>
      </w:tr>
    </w:tbl>
    <w:p w14:paraId="1B1A638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E693A3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tbl>
      <w:tblPr>
        <w:tblW w:w="99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1701"/>
        <w:gridCol w:w="850"/>
        <w:gridCol w:w="1702"/>
        <w:gridCol w:w="1383"/>
        <w:gridCol w:w="318"/>
        <w:gridCol w:w="851"/>
        <w:gridCol w:w="1628"/>
        <w:gridCol w:w="710"/>
      </w:tblGrid>
      <w:tr w:rsidR="00EC5FE0" w:rsidRPr="00DF3B7B" w14:paraId="1902A454" w14:textId="77777777" w:rsidTr="00AC4AA9">
        <w:tc>
          <w:tcPr>
            <w:tcW w:w="6487" w:type="dxa"/>
            <w:gridSpan w:val="5"/>
          </w:tcPr>
          <w:p w14:paraId="05EA1ED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ФИ:</w:t>
            </w:r>
          </w:p>
        </w:tc>
        <w:tc>
          <w:tcPr>
            <w:tcW w:w="3507" w:type="dxa"/>
            <w:gridSpan w:val="4"/>
          </w:tcPr>
          <w:p w14:paraId="01AE5BC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Группа:</w:t>
            </w:r>
          </w:p>
        </w:tc>
      </w:tr>
      <w:tr w:rsidR="00EC5FE0" w:rsidRPr="00DF3B7B" w14:paraId="25CF886B" w14:textId="77777777" w:rsidTr="00AC4AA9">
        <w:tc>
          <w:tcPr>
            <w:tcW w:w="9994" w:type="dxa"/>
            <w:gridSpan w:val="9"/>
          </w:tcPr>
          <w:p w14:paraId="1566DA4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1: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Обозначьте верные утверждения знаком «+», неверные – знаком «–»</w:t>
            </w:r>
          </w:p>
        </w:tc>
      </w:tr>
      <w:tr w:rsidR="00EC5FE0" w:rsidRPr="00DF3B7B" w14:paraId="682B361C" w14:textId="77777777" w:rsidTr="00AC4AA9">
        <w:tc>
          <w:tcPr>
            <w:tcW w:w="851" w:type="dxa"/>
          </w:tcPr>
          <w:p w14:paraId="25B12912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188153D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«Где же тут человек? Где его целость? Куда скрылся, как разменялся на всякую мелочь?»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эти слова принадлежат Штольцу.</w:t>
            </w:r>
          </w:p>
        </w:tc>
        <w:tc>
          <w:tcPr>
            <w:tcW w:w="710" w:type="dxa"/>
          </w:tcPr>
          <w:p w14:paraId="347ADAD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020B2DDE" w14:textId="77777777" w:rsidTr="00AC4AA9">
        <w:tc>
          <w:tcPr>
            <w:tcW w:w="851" w:type="dxa"/>
          </w:tcPr>
          <w:p w14:paraId="5CC7CA9A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77B46E8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романе сказано: «У него [Штольца] не было и … дилетантизма…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» .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Согласны ли Вы с тем, что дилетантизм – поверхностное отношение к чему-либо, отсутствие необходимых специальных умений?</w:t>
            </w:r>
          </w:p>
        </w:tc>
        <w:tc>
          <w:tcPr>
            <w:tcW w:w="710" w:type="dxa"/>
          </w:tcPr>
          <w:p w14:paraId="60002EA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1F5D2C7F" w14:textId="77777777" w:rsidTr="00AC4AA9">
        <w:tc>
          <w:tcPr>
            <w:tcW w:w="851" w:type="dxa"/>
          </w:tcPr>
          <w:p w14:paraId="01EB45AA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9DC3E1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Выше всего для Штольца была настойчивость в достижении целей.</w:t>
            </w:r>
          </w:p>
        </w:tc>
        <w:tc>
          <w:tcPr>
            <w:tcW w:w="710" w:type="dxa"/>
          </w:tcPr>
          <w:p w14:paraId="5146ACB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60C60B82" w14:textId="77777777" w:rsidTr="00AC4AA9">
        <w:tc>
          <w:tcPr>
            <w:tcW w:w="851" w:type="dxa"/>
          </w:tcPr>
          <w:p w14:paraId="5480BE35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6A0DC85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боялась, что Штольц по отношению к труду, деятельности будет похож на своего отца.</w:t>
            </w:r>
          </w:p>
        </w:tc>
        <w:tc>
          <w:tcPr>
            <w:tcW w:w="710" w:type="dxa"/>
          </w:tcPr>
          <w:p w14:paraId="2DCB068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420C2185" w14:textId="77777777" w:rsidTr="00AC4AA9">
        <w:tc>
          <w:tcPr>
            <w:tcW w:w="851" w:type="dxa"/>
          </w:tcPr>
          <w:p w14:paraId="28B46959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2C3A3D1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Немцы считаются очень педантичными людьми. Согласны ли Вы с тем, что педантичность – это поверхностность?</w:t>
            </w:r>
          </w:p>
        </w:tc>
        <w:tc>
          <w:tcPr>
            <w:tcW w:w="710" w:type="dxa"/>
          </w:tcPr>
          <w:p w14:paraId="5147942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5D9027F6" w14:textId="77777777" w:rsidTr="00AC4AA9">
        <w:tc>
          <w:tcPr>
            <w:tcW w:w="851" w:type="dxa"/>
          </w:tcPr>
          <w:p w14:paraId="666EB45F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00A7E2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и Штольц были очень похожи друг на друга.</w:t>
            </w:r>
          </w:p>
        </w:tc>
        <w:tc>
          <w:tcPr>
            <w:tcW w:w="710" w:type="dxa"/>
          </w:tcPr>
          <w:p w14:paraId="6D9739C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3E2C22A7" w14:textId="77777777" w:rsidTr="00AC4AA9">
        <w:tc>
          <w:tcPr>
            <w:tcW w:w="851" w:type="dxa"/>
          </w:tcPr>
          <w:p w14:paraId="7E59E9B2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A674FF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протестовал против суеты, активной жизни, к которой приучал его Штольц.</w:t>
            </w:r>
          </w:p>
        </w:tc>
        <w:tc>
          <w:tcPr>
            <w:tcW w:w="710" w:type="dxa"/>
          </w:tcPr>
          <w:p w14:paraId="4874A6B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6E8A28E0" w14:textId="77777777" w:rsidTr="00AC4AA9">
        <w:tc>
          <w:tcPr>
            <w:tcW w:w="851" w:type="dxa"/>
          </w:tcPr>
          <w:p w14:paraId="3E3A43A6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5C420F1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 детства Штольц не проявлял желания учиться.</w:t>
            </w:r>
          </w:p>
        </w:tc>
        <w:tc>
          <w:tcPr>
            <w:tcW w:w="710" w:type="dxa"/>
          </w:tcPr>
          <w:p w14:paraId="6D4AED9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3A1C8AFC" w14:textId="77777777" w:rsidTr="00AC4AA9">
        <w:tc>
          <w:tcPr>
            <w:tcW w:w="851" w:type="dxa"/>
          </w:tcPr>
          <w:p w14:paraId="454F03FF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035939C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мечтателем.</w:t>
            </w:r>
          </w:p>
        </w:tc>
        <w:tc>
          <w:tcPr>
            <w:tcW w:w="710" w:type="dxa"/>
          </w:tcPr>
          <w:p w14:paraId="1109A57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79C708B7" w14:textId="77777777" w:rsidTr="00AC4AA9">
        <w:tc>
          <w:tcPr>
            <w:tcW w:w="851" w:type="dxa"/>
          </w:tcPr>
          <w:p w14:paraId="740CC275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288CE55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очень сдержанным в чувствах человеком.</w:t>
            </w:r>
          </w:p>
        </w:tc>
        <w:tc>
          <w:tcPr>
            <w:tcW w:w="710" w:type="dxa"/>
          </w:tcPr>
          <w:p w14:paraId="4046DE3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16BACC2D" w14:textId="77777777" w:rsidTr="00AC4AA9">
        <w:tc>
          <w:tcPr>
            <w:tcW w:w="851" w:type="dxa"/>
          </w:tcPr>
          <w:p w14:paraId="63A64B8A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7DACDF1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ровесник Обломову.</w:t>
            </w:r>
          </w:p>
        </w:tc>
        <w:tc>
          <w:tcPr>
            <w:tcW w:w="710" w:type="dxa"/>
          </w:tcPr>
          <w:p w14:paraId="6BF7A67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721FC87F" w14:textId="77777777" w:rsidTr="00AC4AA9">
        <w:tc>
          <w:tcPr>
            <w:tcW w:w="851" w:type="dxa"/>
          </w:tcPr>
          <w:p w14:paraId="173787D5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862B3A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в детстве вместе с деревенскими мальчишками разорял птичьи гнёзда.</w:t>
            </w:r>
          </w:p>
        </w:tc>
        <w:tc>
          <w:tcPr>
            <w:tcW w:w="710" w:type="dxa"/>
          </w:tcPr>
          <w:p w14:paraId="0D93974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14234CC3" w14:textId="77777777" w:rsidTr="00AC4AA9">
        <w:tc>
          <w:tcPr>
            <w:tcW w:w="851" w:type="dxa"/>
          </w:tcPr>
          <w:p w14:paraId="485BAF71" w14:textId="77777777" w:rsidR="00EC5FE0" w:rsidRPr="00DF3B7B" w:rsidRDefault="00EC5FE0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00664CE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Штольц по происхождению был наполовину немцем. </w:t>
            </w:r>
          </w:p>
        </w:tc>
        <w:tc>
          <w:tcPr>
            <w:tcW w:w="710" w:type="dxa"/>
          </w:tcPr>
          <w:p w14:paraId="6FA1255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EC5FE0" w:rsidRPr="00DF3B7B" w14:paraId="45E09514" w14:textId="77777777" w:rsidTr="00AC4AA9">
        <w:tc>
          <w:tcPr>
            <w:tcW w:w="9994" w:type="dxa"/>
            <w:gridSpan w:val="9"/>
          </w:tcPr>
          <w:p w14:paraId="29448CF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2:</w:t>
            </w:r>
          </w:p>
        </w:tc>
      </w:tr>
      <w:tr w:rsidR="00EC5FE0" w:rsidRPr="00DF3B7B" w14:paraId="0F61B1BC" w14:textId="77777777" w:rsidTr="00AC4AA9">
        <w:tc>
          <w:tcPr>
            <w:tcW w:w="2552" w:type="dxa"/>
            <w:gridSpan w:val="2"/>
          </w:tcPr>
          <w:p w14:paraId="53C406B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3:</w:t>
            </w:r>
          </w:p>
        </w:tc>
        <w:tc>
          <w:tcPr>
            <w:tcW w:w="2552" w:type="dxa"/>
            <w:gridSpan w:val="2"/>
          </w:tcPr>
          <w:p w14:paraId="224199C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552" w:type="dxa"/>
            <w:gridSpan w:val="3"/>
          </w:tcPr>
          <w:p w14:paraId="49B458B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38" w:type="dxa"/>
            <w:gridSpan w:val="2"/>
          </w:tcPr>
          <w:p w14:paraId="26BBD83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</w:t>
            </w:r>
          </w:p>
        </w:tc>
      </w:tr>
      <w:tr w:rsidR="00EC5FE0" w:rsidRPr="00DF3B7B" w14:paraId="2CABA571" w14:textId="77777777" w:rsidTr="00AC4AA9">
        <w:tc>
          <w:tcPr>
            <w:tcW w:w="3402" w:type="dxa"/>
            <w:gridSpan w:val="3"/>
          </w:tcPr>
          <w:p w14:paraId="31EC3C4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4:</w:t>
            </w:r>
          </w:p>
        </w:tc>
        <w:tc>
          <w:tcPr>
            <w:tcW w:w="3403" w:type="dxa"/>
            <w:gridSpan w:val="3"/>
          </w:tcPr>
          <w:p w14:paraId="4ED17ED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189" w:type="dxa"/>
            <w:gridSpan w:val="3"/>
          </w:tcPr>
          <w:p w14:paraId="55FB81B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</w:tr>
      <w:tr w:rsidR="00EC5FE0" w:rsidRPr="00DF3B7B" w14:paraId="4526E9F1" w14:textId="77777777" w:rsidTr="00AC4AA9">
        <w:tc>
          <w:tcPr>
            <w:tcW w:w="9994" w:type="dxa"/>
            <w:gridSpan w:val="9"/>
          </w:tcPr>
          <w:p w14:paraId="4FF6ABB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5:</w:t>
            </w:r>
          </w:p>
        </w:tc>
      </w:tr>
      <w:tr w:rsidR="00EC5FE0" w:rsidRPr="00DF3B7B" w14:paraId="58CFCE81" w14:textId="77777777" w:rsidTr="00AC4AA9">
        <w:tc>
          <w:tcPr>
            <w:tcW w:w="2552" w:type="dxa"/>
            <w:gridSpan w:val="2"/>
          </w:tcPr>
          <w:p w14:paraId="00E9A78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А-</w:t>
            </w:r>
          </w:p>
        </w:tc>
        <w:tc>
          <w:tcPr>
            <w:tcW w:w="2552" w:type="dxa"/>
            <w:gridSpan w:val="2"/>
          </w:tcPr>
          <w:p w14:paraId="1ECDC6B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Б-</w:t>
            </w:r>
          </w:p>
        </w:tc>
        <w:tc>
          <w:tcPr>
            <w:tcW w:w="2552" w:type="dxa"/>
            <w:gridSpan w:val="3"/>
          </w:tcPr>
          <w:p w14:paraId="574DCD1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В-</w:t>
            </w:r>
          </w:p>
        </w:tc>
        <w:tc>
          <w:tcPr>
            <w:tcW w:w="2338" w:type="dxa"/>
            <w:gridSpan w:val="2"/>
          </w:tcPr>
          <w:p w14:paraId="5EC2234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Г-</w:t>
            </w:r>
          </w:p>
        </w:tc>
      </w:tr>
      <w:tr w:rsidR="00EC5FE0" w:rsidRPr="00DF3B7B" w14:paraId="6C696D80" w14:textId="77777777" w:rsidTr="00AC4AA9">
        <w:tc>
          <w:tcPr>
            <w:tcW w:w="2552" w:type="dxa"/>
            <w:gridSpan w:val="2"/>
          </w:tcPr>
          <w:p w14:paraId="37320CC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Д-</w:t>
            </w:r>
          </w:p>
        </w:tc>
        <w:tc>
          <w:tcPr>
            <w:tcW w:w="2552" w:type="dxa"/>
            <w:gridSpan w:val="2"/>
          </w:tcPr>
          <w:p w14:paraId="1621B11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</w:p>
        </w:tc>
        <w:tc>
          <w:tcPr>
            <w:tcW w:w="2552" w:type="dxa"/>
            <w:gridSpan w:val="3"/>
          </w:tcPr>
          <w:p w14:paraId="2593CE6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Ж-</w:t>
            </w:r>
          </w:p>
        </w:tc>
        <w:tc>
          <w:tcPr>
            <w:tcW w:w="2338" w:type="dxa"/>
            <w:gridSpan w:val="2"/>
          </w:tcPr>
          <w:p w14:paraId="3261C90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З-</w:t>
            </w:r>
          </w:p>
        </w:tc>
      </w:tr>
    </w:tbl>
    <w:p w14:paraId="239AB98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14:paraId="01CCCEA9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2920CF9C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6AC95F93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4A647B52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0BDBC871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09A54DC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25A4892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1.3. ТВОРЧЕСТВО И.С. ТУРГЕНЕВА</w:t>
      </w:r>
    </w:p>
    <w:p w14:paraId="342E852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7B7A0F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Проверочная работа по роману Тургенева «Отцы и дети»</w:t>
      </w:r>
    </w:p>
    <w:p w14:paraId="5AA6A4C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60C551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1</w:t>
      </w:r>
    </w:p>
    <w:p w14:paraId="622A05CF" w14:textId="77777777" w:rsidR="00EC5FE0" w:rsidRPr="00DF3B7B" w:rsidRDefault="00EC5FE0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И.С. Тургенев написал: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1"/>
        <w:gridCol w:w="5045"/>
      </w:tblGrid>
      <w:tr w:rsidR="00EC5FE0" w:rsidRPr="00DF3B7B" w14:paraId="434DE7C7" w14:textId="77777777" w:rsidTr="00AC4AA9">
        <w:tc>
          <w:tcPr>
            <w:tcW w:w="4211" w:type="dxa"/>
          </w:tcPr>
          <w:p w14:paraId="012DD2F5" w14:textId="77777777" w:rsidR="00EC5FE0" w:rsidRPr="00DF3B7B" w:rsidRDefault="00EC5FE0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врача»</w:t>
            </w:r>
          </w:p>
        </w:tc>
        <w:tc>
          <w:tcPr>
            <w:tcW w:w="5045" w:type="dxa"/>
          </w:tcPr>
          <w:p w14:paraId="5602C50A" w14:textId="77777777" w:rsidR="00EC5FE0" w:rsidRPr="00DF3B7B" w:rsidRDefault="00EC5FE0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охотника»</w:t>
            </w:r>
          </w:p>
        </w:tc>
      </w:tr>
      <w:tr w:rsidR="00EC5FE0" w:rsidRPr="00DF3B7B" w14:paraId="64F659EF" w14:textId="77777777" w:rsidTr="00AC4AA9">
        <w:tc>
          <w:tcPr>
            <w:tcW w:w="4211" w:type="dxa"/>
          </w:tcPr>
          <w:p w14:paraId="1EC185C0" w14:textId="77777777" w:rsidR="00EC5FE0" w:rsidRPr="00DF3B7B" w:rsidRDefault="00EC5FE0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на манжетах»</w:t>
            </w:r>
          </w:p>
        </w:tc>
        <w:tc>
          <w:tcPr>
            <w:tcW w:w="5045" w:type="dxa"/>
          </w:tcPr>
          <w:p w14:paraId="0134E308" w14:textId="77777777" w:rsidR="00EC5FE0" w:rsidRPr="00DF3B7B" w:rsidRDefault="00EC5FE0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из Мертвого дома»</w:t>
            </w:r>
          </w:p>
        </w:tc>
      </w:tr>
    </w:tbl>
    <w:p w14:paraId="59E51039" w14:textId="77777777" w:rsidR="00EC5FE0" w:rsidRPr="00DF3B7B" w:rsidRDefault="00EC5FE0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чем заключается конфликт романа?</w:t>
      </w:r>
    </w:p>
    <w:p w14:paraId="43AC3D50" w14:textId="77777777" w:rsidR="00EC5FE0" w:rsidRPr="00DF3B7B" w:rsidRDefault="00EC5FE0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Евгений Базаров придерживается принципов нигилизма. В чем заключается суть этого общественного явления?</w:t>
      </w:r>
    </w:p>
    <w:p w14:paraId="41B90166" w14:textId="77777777" w:rsidR="00EC5FE0" w:rsidRPr="00DF3B7B" w:rsidRDefault="00EC5FE0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Узнайте героев романа по портретному описанию:</w:t>
      </w:r>
    </w:p>
    <w:p w14:paraId="7177900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А. «Длинное и худое (лицо), с широким лбом, кверху плоским, книзу заостренным носом, большими зеленоватыми глазами и висячими бакенбардами песочного цвета, оно оживлялось неловкой улыбкой и выражало самоуверенность и ум».</w:t>
      </w:r>
    </w:p>
    <w:p w14:paraId="12DC4A1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Б. «Это была молодая женщина лет двадцати трех, вся беленькая и мягкая, с темными волосами и глазами, с красными, детски-пухлявыми губками и нежными ручками» </w:t>
      </w:r>
    </w:p>
    <w:p w14:paraId="2811F73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5. Сословие, к которому принадлежал Базаров: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580"/>
      </w:tblGrid>
      <w:tr w:rsidR="00EC5FE0" w:rsidRPr="00DF3B7B" w14:paraId="0EBE0919" w14:textId="77777777" w:rsidTr="00AC4AA9">
        <w:tc>
          <w:tcPr>
            <w:tcW w:w="4784" w:type="dxa"/>
          </w:tcPr>
          <w:p w14:paraId="5446DE8A" w14:textId="77777777" w:rsidR="00EC5FE0" w:rsidRPr="00DF3B7B" w:rsidRDefault="00EC5FE0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крестьянство</w:t>
            </w:r>
          </w:p>
        </w:tc>
        <w:tc>
          <w:tcPr>
            <w:tcW w:w="4580" w:type="dxa"/>
          </w:tcPr>
          <w:p w14:paraId="3DD425E1" w14:textId="77777777" w:rsidR="00EC5FE0" w:rsidRPr="00DF3B7B" w:rsidRDefault="00EC5FE0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мещанство</w:t>
            </w:r>
          </w:p>
        </w:tc>
      </w:tr>
      <w:tr w:rsidR="00EC5FE0" w:rsidRPr="00DF3B7B" w14:paraId="40D22A22" w14:textId="77777777" w:rsidTr="00AC4AA9">
        <w:tc>
          <w:tcPr>
            <w:tcW w:w="4784" w:type="dxa"/>
          </w:tcPr>
          <w:p w14:paraId="2B6FCE30" w14:textId="77777777" w:rsidR="00EC5FE0" w:rsidRPr="00DF3B7B" w:rsidRDefault="00EC5FE0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дворянство</w:t>
            </w:r>
          </w:p>
        </w:tc>
        <w:tc>
          <w:tcPr>
            <w:tcW w:w="4580" w:type="dxa"/>
          </w:tcPr>
          <w:p w14:paraId="7B45D390" w14:textId="77777777" w:rsidR="00EC5FE0" w:rsidRPr="00DF3B7B" w:rsidRDefault="00EC5FE0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разночинцы</w:t>
            </w:r>
          </w:p>
        </w:tc>
      </w:tr>
    </w:tbl>
    <w:p w14:paraId="59A726B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Вокруг каких вопросов, волновавших общественную мысль России, не велись споры героев романа:</w:t>
      </w:r>
    </w:p>
    <w:p w14:paraId="7C84A4B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об отношении к дворянскому культурному наследию</w:t>
      </w:r>
    </w:p>
    <w:p w14:paraId="07B1400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Б. об искусстве, науке</w:t>
      </w:r>
    </w:p>
    <w:p w14:paraId="35F2242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О системе поведения человека, о нравственных принципах</w:t>
      </w:r>
    </w:p>
    <w:p w14:paraId="2561132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Г. о положении рабочего класса</w:t>
      </w:r>
    </w:p>
    <w:p w14:paraId="1828A11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Д. об общественном долге, о воспитании</w:t>
      </w:r>
    </w:p>
    <w:p w14:paraId="69B9256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7. Как зовут отца Аркадия Кирсанова? 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4C23E32F" w14:textId="77777777" w:rsidTr="00AC4AA9">
        <w:tc>
          <w:tcPr>
            <w:tcW w:w="4785" w:type="dxa"/>
          </w:tcPr>
          <w:p w14:paraId="7EDDD5A2" w14:textId="77777777" w:rsidR="00EC5FE0" w:rsidRPr="00DF3B7B" w:rsidRDefault="00EC5FE0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</w:t>
            </w:r>
          </w:p>
        </w:tc>
        <w:tc>
          <w:tcPr>
            <w:tcW w:w="4786" w:type="dxa"/>
          </w:tcPr>
          <w:p w14:paraId="1F599E8A" w14:textId="77777777" w:rsidR="00EC5FE0" w:rsidRPr="00DF3B7B" w:rsidRDefault="00EC5FE0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Васильевич</w:t>
            </w:r>
          </w:p>
        </w:tc>
      </w:tr>
      <w:tr w:rsidR="00EC5FE0" w:rsidRPr="00DF3B7B" w14:paraId="5A194C44" w14:textId="77777777" w:rsidTr="00AC4AA9">
        <w:tc>
          <w:tcPr>
            <w:tcW w:w="4785" w:type="dxa"/>
          </w:tcPr>
          <w:p w14:paraId="17CF4DC1" w14:textId="77777777" w:rsidR="00EC5FE0" w:rsidRPr="00DF3B7B" w:rsidRDefault="00EC5FE0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</w:t>
            </w:r>
          </w:p>
        </w:tc>
        <w:tc>
          <w:tcPr>
            <w:tcW w:w="4786" w:type="dxa"/>
          </w:tcPr>
          <w:p w14:paraId="06E6AA20" w14:textId="77777777" w:rsidR="00EC5FE0" w:rsidRPr="00DF3B7B" w:rsidRDefault="00EC5FE0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Василий Иванович</w:t>
            </w:r>
          </w:p>
        </w:tc>
      </w:tr>
    </w:tbl>
    <w:p w14:paraId="178FA0D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С кем Евгений Базаров стреляется на дуэли?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55"/>
      </w:tblGrid>
      <w:tr w:rsidR="00EC5FE0" w:rsidRPr="00DF3B7B" w14:paraId="540144FB" w14:textId="77777777" w:rsidTr="00AC4AA9">
        <w:tc>
          <w:tcPr>
            <w:tcW w:w="4785" w:type="dxa"/>
          </w:tcPr>
          <w:p w14:paraId="7C1A7DFE" w14:textId="77777777" w:rsidR="00EC5FE0" w:rsidRPr="00DF3B7B" w:rsidRDefault="00EC5FE0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Аркадием Кирсановым</w:t>
            </w:r>
          </w:p>
        </w:tc>
        <w:tc>
          <w:tcPr>
            <w:tcW w:w="4755" w:type="dxa"/>
          </w:tcPr>
          <w:p w14:paraId="1F607F53" w14:textId="77777777" w:rsidR="00EC5FE0" w:rsidRPr="00DF3B7B" w:rsidRDefault="00EC5FE0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 Николаем Петровичем </w:t>
            </w:r>
          </w:p>
        </w:tc>
      </w:tr>
      <w:tr w:rsidR="00EC5FE0" w:rsidRPr="00DF3B7B" w14:paraId="73858048" w14:textId="77777777" w:rsidTr="00AC4AA9">
        <w:tc>
          <w:tcPr>
            <w:tcW w:w="4785" w:type="dxa"/>
          </w:tcPr>
          <w:p w14:paraId="4FC02301" w14:textId="77777777" w:rsidR="00EC5FE0" w:rsidRPr="00DF3B7B" w:rsidRDefault="00EC5FE0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 Павлом Петровичем </w:t>
            </w:r>
          </w:p>
        </w:tc>
        <w:tc>
          <w:tcPr>
            <w:tcW w:w="4755" w:type="dxa"/>
          </w:tcPr>
          <w:p w14:paraId="190BC4B1" w14:textId="77777777" w:rsidR="00EC5FE0" w:rsidRPr="00DF3B7B" w:rsidRDefault="00EC5FE0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Ситниковым</w:t>
            </w:r>
          </w:p>
        </w:tc>
      </w:tr>
    </w:tbl>
    <w:p w14:paraId="63973D0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Кто из героев умеет играть на виолончели?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37443532" w14:textId="77777777" w:rsidTr="00AC4AA9">
        <w:tc>
          <w:tcPr>
            <w:tcW w:w="4785" w:type="dxa"/>
          </w:tcPr>
          <w:p w14:paraId="3C0CD430" w14:textId="77777777" w:rsidR="00EC5FE0" w:rsidRPr="00DF3B7B" w:rsidRDefault="00EC5FE0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Сергеевна Одинцова</w:t>
            </w:r>
          </w:p>
        </w:tc>
        <w:tc>
          <w:tcPr>
            <w:tcW w:w="4786" w:type="dxa"/>
          </w:tcPr>
          <w:p w14:paraId="53351A71" w14:textId="77777777" w:rsidR="00EC5FE0" w:rsidRPr="00DF3B7B" w:rsidRDefault="00EC5FE0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Катя</w:t>
            </w:r>
          </w:p>
        </w:tc>
      </w:tr>
      <w:tr w:rsidR="00EC5FE0" w:rsidRPr="00DF3B7B" w14:paraId="77C8B2A4" w14:textId="77777777" w:rsidTr="00AC4AA9">
        <w:tc>
          <w:tcPr>
            <w:tcW w:w="4785" w:type="dxa"/>
          </w:tcPr>
          <w:p w14:paraId="4EB99854" w14:textId="77777777" w:rsidR="00EC5FE0" w:rsidRPr="00DF3B7B" w:rsidRDefault="00EC5FE0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</w:p>
        </w:tc>
        <w:tc>
          <w:tcPr>
            <w:tcW w:w="4786" w:type="dxa"/>
          </w:tcPr>
          <w:p w14:paraId="4115AE33" w14:textId="77777777" w:rsidR="00EC5FE0" w:rsidRPr="00DF3B7B" w:rsidRDefault="00EC5FE0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Николай Петрович </w:t>
            </w:r>
          </w:p>
        </w:tc>
      </w:tr>
    </w:tbl>
    <w:p w14:paraId="697A2EC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На ком женится Аркадий Кирсанов?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0C5471D9" w14:textId="77777777" w:rsidTr="00AC4AA9">
        <w:tc>
          <w:tcPr>
            <w:tcW w:w="4785" w:type="dxa"/>
          </w:tcPr>
          <w:p w14:paraId="0F620D45" w14:textId="77777777" w:rsidR="00EC5FE0" w:rsidRPr="00DF3B7B" w:rsidRDefault="00EC5FE0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Одинцовой</w:t>
            </w:r>
          </w:p>
        </w:tc>
        <w:tc>
          <w:tcPr>
            <w:tcW w:w="4786" w:type="dxa"/>
          </w:tcPr>
          <w:p w14:paraId="3FA3DCA5" w14:textId="77777777" w:rsidR="00EC5FE0" w:rsidRPr="00DF3B7B" w:rsidRDefault="00EC5FE0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Дуняше</w:t>
            </w:r>
          </w:p>
        </w:tc>
      </w:tr>
      <w:tr w:rsidR="00EC5FE0" w:rsidRPr="00DF3B7B" w14:paraId="640DB4CA" w14:textId="77777777" w:rsidTr="00AC4AA9">
        <w:tc>
          <w:tcPr>
            <w:tcW w:w="4785" w:type="dxa"/>
          </w:tcPr>
          <w:p w14:paraId="1EA04563" w14:textId="77777777" w:rsidR="00EC5FE0" w:rsidRPr="00DF3B7B" w:rsidRDefault="00EC5FE0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Кате</w:t>
            </w:r>
          </w:p>
        </w:tc>
        <w:tc>
          <w:tcPr>
            <w:tcW w:w="4786" w:type="dxa"/>
          </w:tcPr>
          <w:p w14:paraId="0592993F" w14:textId="77777777" w:rsidR="00EC5FE0" w:rsidRPr="00DF3B7B" w:rsidRDefault="00EC5FE0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Фенечке</w:t>
            </w:r>
          </w:p>
        </w:tc>
      </w:tr>
    </w:tbl>
    <w:p w14:paraId="7CDD9E5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11. Стихи какого поэта любит Николай Петрович Кирсанов? 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52E9BD1D" w14:textId="77777777" w:rsidTr="00AC4AA9">
        <w:tc>
          <w:tcPr>
            <w:tcW w:w="4785" w:type="dxa"/>
          </w:tcPr>
          <w:p w14:paraId="5D108490" w14:textId="77777777" w:rsidR="00EC5FE0" w:rsidRPr="00DF3B7B" w:rsidRDefault="00EC5FE0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Лермонтов</w:t>
            </w:r>
          </w:p>
        </w:tc>
        <w:tc>
          <w:tcPr>
            <w:tcW w:w="4786" w:type="dxa"/>
          </w:tcPr>
          <w:p w14:paraId="5DBA660C" w14:textId="77777777" w:rsidR="00EC5FE0" w:rsidRPr="00DF3B7B" w:rsidRDefault="00EC5FE0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Пушкин</w:t>
            </w:r>
          </w:p>
        </w:tc>
      </w:tr>
      <w:tr w:rsidR="00EC5FE0" w:rsidRPr="00DF3B7B" w14:paraId="7C07E0B9" w14:textId="77777777" w:rsidTr="00AC4AA9">
        <w:tc>
          <w:tcPr>
            <w:tcW w:w="4785" w:type="dxa"/>
          </w:tcPr>
          <w:p w14:paraId="6C08EACF" w14:textId="77777777" w:rsidR="00EC5FE0" w:rsidRPr="00DF3B7B" w:rsidRDefault="00EC5FE0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Некрасов</w:t>
            </w:r>
          </w:p>
        </w:tc>
        <w:tc>
          <w:tcPr>
            <w:tcW w:w="4786" w:type="dxa"/>
          </w:tcPr>
          <w:p w14:paraId="2D24E8E8" w14:textId="77777777" w:rsidR="00EC5FE0" w:rsidRPr="00DF3B7B" w:rsidRDefault="00EC5FE0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Вяземский</w:t>
            </w:r>
          </w:p>
        </w:tc>
      </w:tr>
    </w:tbl>
    <w:p w14:paraId="55450E3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В какую героиню влюбляется Евгений Базаров?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4B0DE838" w14:textId="77777777" w:rsidTr="00AC4AA9">
        <w:tc>
          <w:tcPr>
            <w:tcW w:w="4785" w:type="dxa"/>
          </w:tcPr>
          <w:p w14:paraId="5540563C" w14:textId="77777777" w:rsidR="00EC5FE0" w:rsidRPr="00DF3B7B" w:rsidRDefault="00EC5FE0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Дуняшу</w:t>
            </w:r>
          </w:p>
        </w:tc>
        <w:tc>
          <w:tcPr>
            <w:tcW w:w="4786" w:type="dxa"/>
          </w:tcPr>
          <w:p w14:paraId="2039235A" w14:textId="77777777" w:rsidR="00EC5FE0" w:rsidRPr="00DF3B7B" w:rsidRDefault="00EC5FE0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Катю</w:t>
            </w:r>
          </w:p>
        </w:tc>
      </w:tr>
      <w:tr w:rsidR="00EC5FE0" w:rsidRPr="00DF3B7B" w14:paraId="717D825F" w14:textId="77777777" w:rsidTr="00AC4AA9">
        <w:tc>
          <w:tcPr>
            <w:tcW w:w="4785" w:type="dxa"/>
          </w:tcPr>
          <w:p w14:paraId="6F9292D8" w14:textId="77777777" w:rsidR="00EC5FE0" w:rsidRPr="00DF3B7B" w:rsidRDefault="00EC5FE0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Одинцову</w:t>
            </w:r>
          </w:p>
        </w:tc>
        <w:tc>
          <w:tcPr>
            <w:tcW w:w="4786" w:type="dxa"/>
          </w:tcPr>
          <w:p w14:paraId="651854E3" w14:textId="77777777" w:rsidR="00EC5FE0" w:rsidRPr="00DF3B7B" w:rsidRDefault="00EC5FE0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Кукшину</w:t>
            </w:r>
            <w:proofErr w:type="spellEnd"/>
          </w:p>
        </w:tc>
      </w:tr>
    </w:tbl>
    <w:p w14:paraId="76FF64A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От какой болезни умирает Евгений Базаров?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6C76B7F5" w14:textId="77777777" w:rsidTr="00AC4AA9">
        <w:tc>
          <w:tcPr>
            <w:tcW w:w="4785" w:type="dxa"/>
          </w:tcPr>
          <w:p w14:paraId="3EC55B78" w14:textId="77777777" w:rsidR="00EC5FE0" w:rsidRPr="00DF3B7B" w:rsidRDefault="00EC5FE0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от оспы</w:t>
            </w:r>
          </w:p>
        </w:tc>
        <w:tc>
          <w:tcPr>
            <w:tcW w:w="4786" w:type="dxa"/>
          </w:tcPr>
          <w:p w14:paraId="3452EDBA" w14:textId="77777777" w:rsidR="00EC5FE0" w:rsidRPr="00DF3B7B" w:rsidRDefault="00EC5FE0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тифа</w:t>
            </w:r>
          </w:p>
        </w:tc>
      </w:tr>
      <w:tr w:rsidR="00EC5FE0" w:rsidRPr="00DF3B7B" w14:paraId="1534A7F3" w14:textId="77777777" w:rsidTr="00AC4AA9">
        <w:tc>
          <w:tcPr>
            <w:tcW w:w="4785" w:type="dxa"/>
          </w:tcPr>
          <w:p w14:paraId="217C2578" w14:textId="77777777" w:rsidR="00EC5FE0" w:rsidRPr="00DF3B7B" w:rsidRDefault="00EC5FE0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холеры</w:t>
            </w:r>
          </w:p>
        </w:tc>
        <w:tc>
          <w:tcPr>
            <w:tcW w:w="4786" w:type="dxa"/>
          </w:tcPr>
          <w:p w14:paraId="32B642FD" w14:textId="77777777" w:rsidR="00EC5FE0" w:rsidRPr="00DF3B7B" w:rsidRDefault="00EC5FE0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краснухи</w:t>
            </w:r>
          </w:p>
        </w:tc>
      </w:tr>
    </w:tbl>
    <w:p w14:paraId="201BC60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Распределите персонажей романа соответственно их социальному положению: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92"/>
        <w:gridCol w:w="5852"/>
      </w:tblGrid>
      <w:tr w:rsidR="00EC5FE0" w:rsidRPr="00DF3B7B" w14:paraId="37E6A812" w14:textId="77777777" w:rsidTr="00AC4AA9">
        <w:tc>
          <w:tcPr>
            <w:tcW w:w="3692" w:type="dxa"/>
          </w:tcPr>
          <w:p w14:paraId="6489EA7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«Эмансипе»</w:t>
            </w:r>
          </w:p>
        </w:tc>
        <w:tc>
          <w:tcPr>
            <w:tcW w:w="5852" w:type="dxa"/>
          </w:tcPr>
          <w:p w14:paraId="19F3C55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1. Е. Базаров</w:t>
            </w:r>
          </w:p>
        </w:tc>
      </w:tr>
      <w:tr w:rsidR="00EC5FE0" w:rsidRPr="00DF3B7B" w14:paraId="2B006D89" w14:textId="77777777" w:rsidTr="00AC4AA9">
        <w:tc>
          <w:tcPr>
            <w:tcW w:w="3692" w:type="dxa"/>
          </w:tcPr>
          <w:p w14:paraId="26CA91F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Русский аристократ</w:t>
            </w:r>
          </w:p>
        </w:tc>
        <w:tc>
          <w:tcPr>
            <w:tcW w:w="5852" w:type="dxa"/>
          </w:tcPr>
          <w:p w14:paraId="444F230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Кукшина</w:t>
            </w:r>
            <w:proofErr w:type="spellEnd"/>
          </w:p>
        </w:tc>
      </w:tr>
      <w:tr w:rsidR="00EC5FE0" w:rsidRPr="00DF3B7B" w14:paraId="7A0431CC" w14:textId="77777777" w:rsidTr="00AC4AA9">
        <w:tc>
          <w:tcPr>
            <w:tcW w:w="3692" w:type="dxa"/>
          </w:tcPr>
          <w:p w14:paraId="4A76E30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Студент-барич</w:t>
            </w:r>
          </w:p>
        </w:tc>
        <w:tc>
          <w:tcPr>
            <w:tcW w:w="5852" w:type="dxa"/>
          </w:tcPr>
          <w:p w14:paraId="4DEF8D1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3. Аркадий Кирсанов</w:t>
            </w:r>
          </w:p>
        </w:tc>
      </w:tr>
      <w:tr w:rsidR="00EC5FE0" w:rsidRPr="00DF3B7B" w14:paraId="09C313C6" w14:textId="77777777" w:rsidTr="00AC4AA9">
        <w:tc>
          <w:tcPr>
            <w:tcW w:w="3692" w:type="dxa"/>
          </w:tcPr>
          <w:p w14:paraId="0DF750C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 Студент-демократ</w:t>
            </w:r>
          </w:p>
        </w:tc>
        <w:tc>
          <w:tcPr>
            <w:tcW w:w="5852" w:type="dxa"/>
          </w:tcPr>
          <w:p w14:paraId="63E2AAE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4. Павел Петрович </w:t>
            </w:r>
          </w:p>
        </w:tc>
      </w:tr>
    </w:tbl>
    <w:p w14:paraId="1BDA3AB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15. Какой герой </w:t>
      </w:r>
      <w:proofErr w:type="gramStart"/>
      <w:r w:rsidRPr="00DF3B7B">
        <w:rPr>
          <w:rFonts w:ascii="Times New Roman" w:hAnsi="Times New Roman"/>
          <w:sz w:val="24"/>
          <w:szCs w:val="24"/>
        </w:rPr>
        <w:t>романа  является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пародией на Базарова?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760"/>
      </w:tblGrid>
      <w:tr w:rsidR="00EC5FE0" w:rsidRPr="00DF3B7B" w14:paraId="4DA8FC00" w14:textId="77777777" w:rsidTr="00AC4AA9">
        <w:tc>
          <w:tcPr>
            <w:tcW w:w="4784" w:type="dxa"/>
          </w:tcPr>
          <w:p w14:paraId="1E0B69A1" w14:textId="77777777" w:rsidR="00EC5FE0" w:rsidRPr="00DF3B7B" w:rsidRDefault="00EC5FE0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Николай Петрович </w:t>
            </w:r>
          </w:p>
        </w:tc>
        <w:tc>
          <w:tcPr>
            <w:tcW w:w="4760" w:type="dxa"/>
          </w:tcPr>
          <w:p w14:paraId="36E01596" w14:textId="77777777" w:rsidR="00EC5FE0" w:rsidRPr="00DF3B7B" w:rsidRDefault="00EC5FE0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Павел Петрович </w:t>
            </w:r>
          </w:p>
        </w:tc>
      </w:tr>
      <w:tr w:rsidR="00EC5FE0" w:rsidRPr="00DF3B7B" w14:paraId="30BB504F" w14:textId="77777777" w:rsidTr="00AC4AA9">
        <w:tc>
          <w:tcPr>
            <w:tcW w:w="4784" w:type="dxa"/>
          </w:tcPr>
          <w:p w14:paraId="66D8640A" w14:textId="77777777" w:rsidR="00EC5FE0" w:rsidRPr="00DF3B7B" w:rsidRDefault="00EC5FE0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60" w:type="dxa"/>
          </w:tcPr>
          <w:p w14:paraId="1682BDE2" w14:textId="77777777" w:rsidR="00EC5FE0" w:rsidRPr="00DF3B7B" w:rsidRDefault="00EC5FE0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Виктор Ситников</w:t>
            </w:r>
          </w:p>
        </w:tc>
      </w:tr>
    </w:tbl>
    <w:p w14:paraId="1D04ABE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16. Вставьте пропущенные слова:</w:t>
      </w:r>
    </w:p>
    <w:p w14:paraId="5744C35E" w14:textId="77777777" w:rsidR="00EC5FE0" w:rsidRPr="00DF3B7B" w:rsidRDefault="00EC5FE0" w:rsidP="002C2DFD">
      <w:pPr>
        <w:numPr>
          <w:ilvl w:val="0"/>
          <w:numId w:val="187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Порядочный ________ в двадцать раз полезнее всякого поэта.</w:t>
      </w:r>
    </w:p>
    <w:p w14:paraId="0407DB4C" w14:textId="77777777" w:rsidR="00EC5FE0" w:rsidRPr="00DF3B7B" w:rsidRDefault="00EC5FE0" w:rsidP="002C2DFD">
      <w:pPr>
        <w:numPr>
          <w:ilvl w:val="0"/>
          <w:numId w:val="187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Важно то, что дважды два четыре, а остальное все _________.</w:t>
      </w:r>
    </w:p>
    <w:p w14:paraId="3C74A689" w14:textId="77777777" w:rsidR="00EC5FE0" w:rsidRPr="00DF3B7B" w:rsidRDefault="00EC5FE0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Природа не храм, а ___________, и человек в ней работник.</w:t>
      </w:r>
    </w:p>
    <w:p w14:paraId="6225AAE3" w14:textId="77777777" w:rsidR="00EC5FE0" w:rsidRPr="00DF3B7B" w:rsidRDefault="00EC5FE0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Люди, что деревья в лесу; ни один ботаник не станет заниматься каждою отдельною ___________.</w:t>
      </w:r>
    </w:p>
    <w:p w14:paraId="5A19AD7D" w14:textId="77777777" w:rsidR="00EC5FE0" w:rsidRPr="00DF3B7B" w:rsidRDefault="00EC5FE0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Мы действуем в силу того, что мы признаём ____________.</w:t>
      </w:r>
    </w:p>
    <w:p w14:paraId="26218B4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17. Критическую статью «Базаров» написал: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580"/>
      </w:tblGrid>
      <w:tr w:rsidR="00EC5FE0" w:rsidRPr="00DF3B7B" w14:paraId="0E13A153" w14:textId="77777777" w:rsidTr="00AC4AA9">
        <w:tc>
          <w:tcPr>
            <w:tcW w:w="4784" w:type="dxa"/>
          </w:tcPr>
          <w:p w14:paraId="6FE7CCDF" w14:textId="77777777" w:rsidR="00EC5FE0" w:rsidRPr="00DF3B7B" w:rsidRDefault="00EC5FE0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И.С. Тургенев</w:t>
            </w:r>
          </w:p>
        </w:tc>
        <w:tc>
          <w:tcPr>
            <w:tcW w:w="4580" w:type="dxa"/>
          </w:tcPr>
          <w:p w14:paraId="2AAB70D0" w14:textId="77777777" w:rsidR="00EC5FE0" w:rsidRPr="00DF3B7B" w:rsidRDefault="00EC5FE0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А.И. Герцен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C5FE0" w:rsidRPr="00DF3B7B" w14:paraId="66494845" w14:textId="77777777" w:rsidTr="00AC4AA9">
        <w:tc>
          <w:tcPr>
            <w:tcW w:w="4784" w:type="dxa"/>
          </w:tcPr>
          <w:p w14:paraId="2220A4C0" w14:textId="77777777" w:rsidR="00EC5FE0" w:rsidRPr="00DF3B7B" w:rsidRDefault="00EC5FE0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Белинский</w:t>
            </w:r>
          </w:p>
        </w:tc>
        <w:tc>
          <w:tcPr>
            <w:tcW w:w="4580" w:type="dxa"/>
          </w:tcPr>
          <w:p w14:paraId="595D2B0C" w14:textId="77777777" w:rsidR="00EC5FE0" w:rsidRPr="00DF3B7B" w:rsidRDefault="00EC5FE0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Д.И. Писарев</w:t>
            </w:r>
          </w:p>
        </w:tc>
      </w:tr>
    </w:tbl>
    <w:p w14:paraId="246661E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18. Судьба героев романа: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566"/>
      </w:tblGrid>
      <w:tr w:rsidR="00EC5FE0" w:rsidRPr="00DF3B7B" w14:paraId="349FD077" w14:textId="77777777" w:rsidTr="00AC4AA9">
        <w:tc>
          <w:tcPr>
            <w:tcW w:w="3794" w:type="dxa"/>
          </w:tcPr>
          <w:p w14:paraId="06C67E70" w14:textId="77777777"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  <w:tc>
          <w:tcPr>
            <w:tcW w:w="5566" w:type="dxa"/>
          </w:tcPr>
          <w:p w14:paraId="07ED45EA" w14:textId="77777777" w:rsidR="00EC5FE0" w:rsidRPr="00DF3B7B" w:rsidRDefault="00EC5FE0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Женился, стал успешным хозяином</w:t>
            </w:r>
          </w:p>
        </w:tc>
      </w:tr>
      <w:tr w:rsidR="00EC5FE0" w:rsidRPr="00DF3B7B" w14:paraId="24504997" w14:textId="77777777" w:rsidTr="00AC4AA9">
        <w:tc>
          <w:tcPr>
            <w:tcW w:w="3794" w:type="dxa"/>
          </w:tcPr>
          <w:p w14:paraId="720D3061" w14:textId="77777777"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5566" w:type="dxa"/>
            <w:vMerge w:val="restart"/>
          </w:tcPr>
          <w:p w14:paraId="7F06008E" w14:textId="77777777" w:rsidR="00EC5FE0" w:rsidRPr="00DF3B7B" w:rsidRDefault="00EC5FE0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Уехала в Гейдельберг, где она изучает уже не естественные науки, а архитектуру, в которой, по ее словам, она открыла новые законы.</w:t>
            </w:r>
          </w:p>
        </w:tc>
      </w:tr>
      <w:tr w:rsidR="00EC5FE0" w:rsidRPr="00DF3B7B" w14:paraId="24C0614E" w14:textId="77777777" w:rsidTr="00AC4AA9">
        <w:tc>
          <w:tcPr>
            <w:tcW w:w="3794" w:type="dxa"/>
          </w:tcPr>
          <w:p w14:paraId="3723DF07" w14:textId="77777777"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Евдоксия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Кукшина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566" w:type="dxa"/>
            <w:vMerge/>
          </w:tcPr>
          <w:p w14:paraId="762FD9B8" w14:textId="77777777" w:rsidR="00EC5FE0" w:rsidRPr="00DF3B7B" w:rsidRDefault="00EC5FE0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768EDB79" w14:textId="77777777" w:rsidTr="00AC4AA9">
        <w:tc>
          <w:tcPr>
            <w:tcW w:w="3794" w:type="dxa"/>
          </w:tcPr>
          <w:p w14:paraId="0361B1C0" w14:textId="77777777"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</w:p>
        </w:tc>
        <w:tc>
          <w:tcPr>
            <w:tcW w:w="5566" w:type="dxa"/>
            <w:vMerge/>
          </w:tcPr>
          <w:p w14:paraId="55ECC00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3883662A" w14:textId="77777777" w:rsidTr="00AC4AA9">
        <w:tc>
          <w:tcPr>
            <w:tcW w:w="3794" w:type="dxa"/>
          </w:tcPr>
          <w:p w14:paraId="6186AD7C" w14:textId="77777777"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Одинцова</w:t>
            </w:r>
          </w:p>
        </w:tc>
        <w:tc>
          <w:tcPr>
            <w:tcW w:w="5566" w:type="dxa"/>
            <w:vMerge/>
          </w:tcPr>
          <w:p w14:paraId="06BA6A0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15B4F449" w14:textId="77777777" w:rsidTr="00AC4AA9">
        <w:tc>
          <w:tcPr>
            <w:tcW w:w="3794" w:type="dxa"/>
          </w:tcPr>
          <w:p w14:paraId="23F33340" w14:textId="77777777" w:rsidR="00EC5FE0" w:rsidRPr="00DF3B7B" w:rsidRDefault="00EC5FE0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5566" w:type="dxa"/>
          </w:tcPr>
          <w:p w14:paraId="4401D77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3. Уехал за границу</w:t>
            </w:r>
          </w:p>
        </w:tc>
      </w:tr>
    </w:tbl>
    <w:p w14:paraId="5A0C637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851C3D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2</w:t>
      </w:r>
    </w:p>
    <w:p w14:paraId="63D324F6" w14:textId="77777777" w:rsidR="00EC5FE0" w:rsidRPr="00DF3B7B" w:rsidRDefault="00EC5FE0" w:rsidP="002C2DFD">
      <w:pPr>
        <w:numPr>
          <w:ilvl w:val="0"/>
          <w:numId w:val="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был посвящён роман?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6"/>
        <w:gridCol w:w="4804"/>
      </w:tblGrid>
      <w:tr w:rsidR="00EC5FE0" w:rsidRPr="00DF3B7B" w14:paraId="3885CABE" w14:textId="77777777" w:rsidTr="00AC4AA9">
        <w:tc>
          <w:tcPr>
            <w:tcW w:w="4556" w:type="dxa"/>
          </w:tcPr>
          <w:p w14:paraId="363DD5FF" w14:textId="77777777" w:rsidR="00EC5FE0" w:rsidRPr="00DF3B7B" w:rsidRDefault="00EC5FE0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Белинскому</w:t>
            </w:r>
          </w:p>
        </w:tc>
        <w:tc>
          <w:tcPr>
            <w:tcW w:w="4804" w:type="dxa"/>
          </w:tcPr>
          <w:p w14:paraId="7D476F4D" w14:textId="77777777" w:rsidR="00EC5FE0" w:rsidRPr="00DF3B7B" w:rsidRDefault="00EC5FE0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Н.Г. Чернышевскому</w:t>
            </w:r>
          </w:p>
        </w:tc>
      </w:tr>
      <w:tr w:rsidR="00EC5FE0" w:rsidRPr="00DF3B7B" w14:paraId="309E0D7E" w14:textId="77777777" w:rsidTr="00AC4AA9">
        <w:tc>
          <w:tcPr>
            <w:tcW w:w="4556" w:type="dxa"/>
          </w:tcPr>
          <w:p w14:paraId="7FBFB8E8" w14:textId="77777777" w:rsidR="00EC5FE0" w:rsidRPr="00DF3B7B" w:rsidRDefault="00EC5FE0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Н.А. Добролюбову</w:t>
            </w:r>
          </w:p>
        </w:tc>
        <w:tc>
          <w:tcPr>
            <w:tcW w:w="4804" w:type="dxa"/>
          </w:tcPr>
          <w:p w14:paraId="79258CF8" w14:textId="77777777" w:rsidR="00EC5FE0" w:rsidRPr="00DF3B7B" w:rsidRDefault="00EC5FE0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Н.А. Некрасову</w:t>
            </w:r>
          </w:p>
        </w:tc>
      </w:tr>
    </w:tbl>
    <w:p w14:paraId="3A7856F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2. В чем заключается конфликт романа?</w:t>
      </w:r>
    </w:p>
    <w:p w14:paraId="35AC2FE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3. Евгений Базаров придерживается принципов нигилизма. В чем заключается суть этого общественного явления?</w:t>
      </w:r>
    </w:p>
    <w:p w14:paraId="29B7387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4. Узнайте персонажей романа по следующим характеристикам: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7"/>
        <w:gridCol w:w="3117"/>
      </w:tblGrid>
      <w:tr w:rsidR="00EC5FE0" w:rsidRPr="00DF3B7B" w14:paraId="0DD09E49" w14:textId="77777777" w:rsidTr="00552640">
        <w:tc>
          <w:tcPr>
            <w:tcW w:w="6237" w:type="dxa"/>
          </w:tcPr>
          <w:p w14:paraId="74FD1A5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представитель молодого дворянского поколения, быстро превращающийся в обыкновенного помещика, слабоволие, поверхностность демократических увлечений.</w:t>
            </w:r>
          </w:p>
        </w:tc>
        <w:tc>
          <w:tcPr>
            <w:tcW w:w="3117" w:type="dxa"/>
          </w:tcPr>
          <w:p w14:paraId="2CE987C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1.  Аркадий Кирсанов</w:t>
            </w:r>
          </w:p>
          <w:p w14:paraId="1609B77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4BECBAB4" w14:textId="77777777" w:rsidTr="00552640">
        <w:tc>
          <w:tcPr>
            <w:tcW w:w="6237" w:type="dxa"/>
          </w:tcPr>
          <w:p w14:paraId="17551DA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противник всего подлинно демократического, любующийся собой аристократ, жизнь которого свелась к любви и к сожалению об уходящем прошлом, эстет.</w:t>
            </w:r>
          </w:p>
        </w:tc>
        <w:tc>
          <w:tcPr>
            <w:tcW w:w="3117" w:type="dxa"/>
          </w:tcPr>
          <w:p w14:paraId="375E6B6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2. Николай Петрович</w:t>
            </w:r>
          </w:p>
          <w:p w14:paraId="3C4C087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2A8AAA2E" w14:textId="77777777" w:rsidTr="00552640">
        <w:tc>
          <w:tcPr>
            <w:tcW w:w="6237" w:type="dxa"/>
          </w:tcPr>
          <w:p w14:paraId="53C37B8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мягкость и неприспособленность к жизни, к новым ее условиям, тип «уходящего барства».</w:t>
            </w:r>
          </w:p>
        </w:tc>
        <w:tc>
          <w:tcPr>
            <w:tcW w:w="3117" w:type="dxa"/>
          </w:tcPr>
          <w:p w14:paraId="0D67F39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3. Павел Петрович</w:t>
            </w:r>
          </w:p>
          <w:p w14:paraId="67F7DA9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75F3FB67" w14:textId="77777777" w:rsidTr="00552640">
        <w:tc>
          <w:tcPr>
            <w:tcW w:w="6237" w:type="dxa"/>
          </w:tcPr>
          <w:p w14:paraId="24AF64D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Г. натура независимая, не склоняющаяся ни перед какими авторитетами, нигилист.</w:t>
            </w:r>
          </w:p>
        </w:tc>
        <w:tc>
          <w:tcPr>
            <w:tcW w:w="3117" w:type="dxa"/>
          </w:tcPr>
          <w:p w14:paraId="77BBE2B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4.  Евгений Базаров</w:t>
            </w:r>
          </w:p>
          <w:p w14:paraId="7DF6890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C00963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5. Узнайте героев романа по портретному описанию:</w:t>
      </w:r>
    </w:p>
    <w:p w14:paraId="2D9019F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«На вид ему было 45 лет, его коротко остриженные седые волосы отливали темным блеском, как новое серебро; лицо его, желчное, но без морщин, необыкновенно правильное и чистое, словно выведенное тонким и легким резцом, являло следы красоты замечательной».</w:t>
      </w:r>
    </w:p>
    <w:p w14:paraId="0C4206D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Б. «Женщина высокого роста… Она поразила его достоинством своей осанки. Обнаженные ее руки красиво лежали вдоль стройного стана…; спокойно и умно, именно спокойно, а не задумчиво, глядели светлые глаза из-под немного нависшего белого лба, и губы улыбались едва заметною </w:t>
      </w:r>
      <w:proofErr w:type="spellStart"/>
      <w:r w:rsidRPr="00DF3B7B">
        <w:rPr>
          <w:rFonts w:ascii="Times New Roman" w:hAnsi="Times New Roman"/>
          <w:sz w:val="24"/>
          <w:szCs w:val="24"/>
        </w:rPr>
        <w:t>улыбкою</w:t>
      </w:r>
      <w:proofErr w:type="spellEnd"/>
      <w:r w:rsidRPr="00DF3B7B">
        <w:rPr>
          <w:rFonts w:ascii="Times New Roman" w:hAnsi="Times New Roman"/>
          <w:sz w:val="24"/>
          <w:szCs w:val="24"/>
        </w:rPr>
        <w:t>. Какою-то ласковой и мягкой силой веяло от ее лица».</w:t>
      </w:r>
    </w:p>
    <w:p w14:paraId="5C0CDFE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Профессия Базарова: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04B0E776" w14:textId="77777777" w:rsidTr="00552640">
        <w:tc>
          <w:tcPr>
            <w:tcW w:w="4785" w:type="dxa"/>
          </w:tcPr>
          <w:p w14:paraId="74F5DE61" w14:textId="77777777" w:rsidR="00EC5FE0" w:rsidRPr="00DF3B7B" w:rsidRDefault="00EC5FE0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врач</w:t>
            </w:r>
          </w:p>
        </w:tc>
        <w:tc>
          <w:tcPr>
            <w:tcW w:w="4786" w:type="dxa"/>
          </w:tcPr>
          <w:p w14:paraId="1761240E" w14:textId="77777777" w:rsidR="00EC5FE0" w:rsidRPr="00DF3B7B" w:rsidRDefault="00EC5FE0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EC5FE0" w:rsidRPr="00DF3B7B" w14:paraId="232EF112" w14:textId="77777777" w:rsidTr="00552640">
        <w:tc>
          <w:tcPr>
            <w:tcW w:w="4785" w:type="dxa"/>
          </w:tcPr>
          <w:p w14:paraId="11AC3A17" w14:textId="77777777" w:rsidR="00EC5FE0" w:rsidRPr="00DF3B7B" w:rsidRDefault="00EC5FE0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4786" w:type="dxa"/>
          </w:tcPr>
          <w:p w14:paraId="173D3BE1" w14:textId="77777777" w:rsidR="00EC5FE0" w:rsidRPr="00DF3B7B" w:rsidRDefault="00EC5FE0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военный</w:t>
            </w:r>
          </w:p>
        </w:tc>
      </w:tr>
    </w:tbl>
    <w:p w14:paraId="5AE2FA3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7. Найдите те вопросы, вокруг которых вели споры герои романа «Отцы и дети»:</w:t>
      </w:r>
    </w:p>
    <w:p w14:paraId="50A5A5B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об отношении к дворянскому культурному наследию</w:t>
      </w:r>
    </w:p>
    <w:p w14:paraId="7DD3048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Б. об искусстве, науке</w:t>
      </w:r>
    </w:p>
    <w:p w14:paraId="23612E2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О системе поведения человека, о нравственных принципах</w:t>
      </w:r>
    </w:p>
    <w:p w14:paraId="6234146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Г. о положении рабочего класса</w:t>
      </w:r>
    </w:p>
    <w:p w14:paraId="02FEF6B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Д. об общественном долге, о воспитании</w:t>
      </w:r>
    </w:p>
    <w:p w14:paraId="0A4C127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8. Как зовут вторую жену Николая Петровича Кирсанова?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936"/>
      </w:tblGrid>
      <w:tr w:rsidR="00EC5FE0" w:rsidRPr="00DF3B7B" w14:paraId="5D442797" w14:textId="77777777" w:rsidTr="00AC4AA9">
        <w:tc>
          <w:tcPr>
            <w:tcW w:w="4784" w:type="dxa"/>
          </w:tcPr>
          <w:p w14:paraId="236D315B" w14:textId="77777777" w:rsidR="00EC5FE0" w:rsidRPr="00DF3B7B" w:rsidRDefault="00EC5FE0" w:rsidP="00B13ADD">
            <w:pPr>
              <w:keepNext/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Нелли </w:t>
            </w:r>
          </w:p>
        </w:tc>
        <w:tc>
          <w:tcPr>
            <w:tcW w:w="4936" w:type="dxa"/>
          </w:tcPr>
          <w:p w14:paraId="2F0B3D87" w14:textId="77777777" w:rsidR="00EC5FE0" w:rsidRPr="00DF3B7B" w:rsidRDefault="00EC5FE0" w:rsidP="00B13ADD">
            <w:pPr>
              <w:keepNext/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Фенечка </w:t>
            </w:r>
          </w:p>
        </w:tc>
      </w:tr>
      <w:tr w:rsidR="00EC5FE0" w:rsidRPr="00DF3B7B" w14:paraId="7CF33CA0" w14:textId="77777777" w:rsidTr="00AC4AA9">
        <w:tc>
          <w:tcPr>
            <w:tcW w:w="4784" w:type="dxa"/>
          </w:tcPr>
          <w:p w14:paraId="1AAFAF40" w14:textId="77777777" w:rsidR="00EC5FE0" w:rsidRPr="00DF3B7B" w:rsidRDefault="00EC5FE0" w:rsidP="002C2DFD">
            <w:pPr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Дуняша </w:t>
            </w:r>
          </w:p>
        </w:tc>
        <w:tc>
          <w:tcPr>
            <w:tcW w:w="4936" w:type="dxa"/>
          </w:tcPr>
          <w:p w14:paraId="60E2EEE2" w14:textId="77777777" w:rsidR="00EC5FE0" w:rsidRPr="00DF3B7B" w:rsidRDefault="00EC5FE0" w:rsidP="002C2DFD">
            <w:pPr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Мария</w:t>
            </w:r>
          </w:p>
        </w:tc>
      </w:tr>
    </w:tbl>
    <w:p w14:paraId="1A69AEE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Чем закончилась дуэль Базарова?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38AA7F8F" w14:textId="77777777" w:rsidTr="00552640">
        <w:tc>
          <w:tcPr>
            <w:tcW w:w="4785" w:type="dxa"/>
          </w:tcPr>
          <w:p w14:paraId="63669ED1" w14:textId="77777777" w:rsidR="00EC5FE0" w:rsidRPr="00DF3B7B" w:rsidRDefault="00EC5FE0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смертью Базарова</w:t>
            </w:r>
          </w:p>
        </w:tc>
        <w:tc>
          <w:tcPr>
            <w:tcW w:w="4786" w:type="dxa"/>
          </w:tcPr>
          <w:p w14:paraId="72E790CA" w14:textId="77777777" w:rsidR="00EC5FE0" w:rsidRPr="00DF3B7B" w:rsidRDefault="00EC5FE0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никто не пострадал</w:t>
            </w:r>
          </w:p>
        </w:tc>
      </w:tr>
      <w:tr w:rsidR="00EC5FE0" w:rsidRPr="00DF3B7B" w14:paraId="2DA3A5CF" w14:textId="77777777" w:rsidTr="00552640">
        <w:tc>
          <w:tcPr>
            <w:tcW w:w="4785" w:type="dxa"/>
          </w:tcPr>
          <w:p w14:paraId="7FEC5342" w14:textId="77777777" w:rsidR="00EC5FE0" w:rsidRPr="00DF3B7B" w:rsidRDefault="00EC5FE0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смертью его противника</w:t>
            </w:r>
          </w:p>
        </w:tc>
        <w:tc>
          <w:tcPr>
            <w:tcW w:w="4786" w:type="dxa"/>
          </w:tcPr>
          <w:p w14:paraId="284301AA" w14:textId="77777777" w:rsidR="00EC5FE0" w:rsidRPr="00DF3B7B" w:rsidRDefault="00EC5FE0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противник Базарова был ранен</w:t>
            </w:r>
          </w:p>
        </w:tc>
      </w:tr>
    </w:tbl>
    <w:p w14:paraId="7A1CC1E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Кто из героев был влюблен в княгиню Р.?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3C2EC558" w14:textId="77777777" w:rsidTr="00552640">
        <w:tc>
          <w:tcPr>
            <w:tcW w:w="4785" w:type="dxa"/>
          </w:tcPr>
          <w:p w14:paraId="3C4699BF" w14:textId="77777777" w:rsidR="00EC5FE0" w:rsidRPr="00DF3B7B" w:rsidRDefault="00EC5FE0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4786" w:type="dxa"/>
          </w:tcPr>
          <w:p w14:paraId="7B851976" w14:textId="77777777" w:rsidR="00EC5FE0" w:rsidRPr="00DF3B7B" w:rsidRDefault="00EC5FE0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 Кирсанов</w:t>
            </w:r>
          </w:p>
        </w:tc>
      </w:tr>
      <w:tr w:rsidR="00EC5FE0" w:rsidRPr="00DF3B7B" w14:paraId="372C7366" w14:textId="77777777" w:rsidTr="00552640">
        <w:tc>
          <w:tcPr>
            <w:tcW w:w="4785" w:type="dxa"/>
          </w:tcPr>
          <w:p w14:paraId="69559603" w14:textId="77777777" w:rsidR="00EC5FE0" w:rsidRPr="00DF3B7B" w:rsidRDefault="00EC5FE0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Ситников</w:t>
            </w:r>
          </w:p>
        </w:tc>
        <w:tc>
          <w:tcPr>
            <w:tcW w:w="4786" w:type="dxa"/>
          </w:tcPr>
          <w:p w14:paraId="1368D127" w14:textId="77777777" w:rsidR="00EC5FE0" w:rsidRPr="00DF3B7B" w:rsidRDefault="00EC5FE0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</w:tr>
    </w:tbl>
    <w:p w14:paraId="3F53ECA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Кто однажды целует Фенечку в беседке?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1F524C94" w14:textId="77777777" w:rsidTr="00552640">
        <w:tc>
          <w:tcPr>
            <w:tcW w:w="4785" w:type="dxa"/>
          </w:tcPr>
          <w:p w14:paraId="11AB2315" w14:textId="77777777" w:rsidR="00EC5FE0" w:rsidRPr="00DF3B7B" w:rsidRDefault="00EC5FE0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86" w:type="dxa"/>
          </w:tcPr>
          <w:p w14:paraId="6D6D90A0" w14:textId="77777777" w:rsidR="00EC5FE0" w:rsidRPr="00DF3B7B" w:rsidRDefault="00EC5FE0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слуга Петр</w:t>
            </w:r>
          </w:p>
        </w:tc>
      </w:tr>
      <w:tr w:rsidR="00EC5FE0" w:rsidRPr="00DF3B7B" w14:paraId="414E1F37" w14:textId="77777777" w:rsidTr="00552640">
        <w:tc>
          <w:tcPr>
            <w:tcW w:w="4785" w:type="dxa"/>
          </w:tcPr>
          <w:p w14:paraId="33508662" w14:textId="77777777" w:rsidR="00EC5FE0" w:rsidRPr="00DF3B7B" w:rsidRDefault="00EC5FE0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4786" w:type="dxa"/>
          </w:tcPr>
          <w:p w14:paraId="3340356B" w14:textId="77777777" w:rsidR="00EC5FE0" w:rsidRPr="00DF3B7B" w:rsidRDefault="00EC5FE0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Ситников</w:t>
            </w:r>
          </w:p>
        </w:tc>
      </w:tr>
    </w:tbl>
    <w:p w14:paraId="6D10568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12. Кто из героев был в прошлом «светским львом» в Петербурге?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358E1604" w14:textId="77777777" w:rsidTr="00552640">
        <w:tc>
          <w:tcPr>
            <w:tcW w:w="4785" w:type="dxa"/>
          </w:tcPr>
          <w:p w14:paraId="26D52356" w14:textId="77777777" w:rsidR="00EC5FE0" w:rsidRPr="00DF3B7B" w:rsidRDefault="00EC5FE0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  <w:tc>
          <w:tcPr>
            <w:tcW w:w="4786" w:type="dxa"/>
          </w:tcPr>
          <w:p w14:paraId="59B95210" w14:textId="77777777" w:rsidR="00EC5FE0" w:rsidRPr="00DF3B7B" w:rsidRDefault="00EC5FE0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</w:tr>
      <w:tr w:rsidR="00EC5FE0" w:rsidRPr="00DF3B7B" w14:paraId="42529552" w14:textId="77777777" w:rsidTr="00552640">
        <w:tc>
          <w:tcPr>
            <w:tcW w:w="4785" w:type="dxa"/>
          </w:tcPr>
          <w:p w14:paraId="26EF6801" w14:textId="77777777" w:rsidR="00EC5FE0" w:rsidRPr="00DF3B7B" w:rsidRDefault="00EC5FE0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86" w:type="dxa"/>
          </w:tcPr>
          <w:p w14:paraId="4975ABF4" w14:textId="77777777" w:rsidR="00EC5FE0" w:rsidRPr="00DF3B7B" w:rsidRDefault="00EC5FE0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 Кирсанов</w:t>
            </w:r>
          </w:p>
        </w:tc>
      </w:tr>
    </w:tbl>
    <w:p w14:paraId="753730E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Как зовут сына Фенечки?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072ED54B" w14:textId="77777777" w:rsidTr="00552640">
        <w:tc>
          <w:tcPr>
            <w:tcW w:w="4785" w:type="dxa"/>
          </w:tcPr>
          <w:p w14:paraId="615CA82C" w14:textId="77777777" w:rsidR="00EC5FE0" w:rsidRPr="00DF3B7B" w:rsidRDefault="00EC5FE0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Митя </w:t>
            </w:r>
          </w:p>
        </w:tc>
        <w:tc>
          <w:tcPr>
            <w:tcW w:w="4786" w:type="dxa"/>
          </w:tcPr>
          <w:p w14:paraId="3AAC831D" w14:textId="77777777" w:rsidR="00EC5FE0" w:rsidRPr="00DF3B7B" w:rsidRDefault="00EC5FE0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Аркаша</w:t>
            </w:r>
          </w:p>
        </w:tc>
      </w:tr>
      <w:tr w:rsidR="00EC5FE0" w:rsidRPr="00DF3B7B" w14:paraId="0DEFFAB8" w14:textId="77777777" w:rsidTr="00552640">
        <w:tc>
          <w:tcPr>
            <w:tcW w:w="4785" w:type="dxa"/>
          </w:tcPr>
          <w:p w14:paraId="2AB944FC" w14:textId="77777777" w:rsidR="00EC5FE0" w:rsidRPr="00DF3B7B" w:rsidRDefault="00EC5FE0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Петя</w:t>
            </w:r>
          </w:p>
        </w:tc>
        <w:tc>
          <w:tcPr>
            <w:tcW w:w="4786" w:type="dxa"/>
          </w:tcPr>
          <w:p w14:paraId="20984DDE" w14:textId="77777777" w:rsidR="00EC5FE0" w:rsidRPr="00DF3B7B" w:rsidRDefault="00EC5FE0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Саша</w:t>
            </w:r>
          </w:p>
        </w:tc>
      </w:tr>
    </w:tbl>
    <w:p w14:paraId="4A7219B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14. Кем по профессии является отец Базарова?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936"/>
      </w:tblGrid>
      <w:tr w:rsidR="00EC5FE0" w:rsidRPr="00DF3B7B" w14:paraId="0FA7B90F" w14:textId="77777777" w:rsidTr="00AC4AA9">
        <w:tc>
          <w:tcPr>
            <w:tcW w:w="4784" w:type="dxa"/>
          </w:tcPr>
          <w:p w14:paraId="16527102" w14:textId="77777777" w:rsidR="00EC5FE0" w:rsidRPr="00DF3B7B" w:rsidRDefault="00EC5FE0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художник  </w:t>
            </w:r>
          </w:p>
        </w:tc>
        <w:tc>
          <w:tcPr>
            <w:tcW w:w="4936" w:type="dxa"/>
          </w:tcPr>
          <w:p w14:paraId="73C60B2D" w14:textId="77777777" w:rsidR="00EC5FE0" w:rsidRPr="00DF3B7B" w:rsidRDefault="00EC5FE0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писатель</w:t>
            </w:r>
          </w:p>
        </w:tc>
      </w:tr>
      <w:tr w:rsidR="00EC5FE0" w:rsidRPr="00DF3B7B" w14:paraId="3024B514" w14:textId="77777777" w:rsidTr="00AC4AA9">
        <w:tc>
          <w:tcPr>
            <w:tcW w:w="4784" w:type="dxa"/>
          </w:tcPr>
          <w:p w14:paraId="307323BB" w14:textId="77777777" w:rsidR="00EC5FE0" w:rsidRPr="00DF3B7B" w:rsidRDefault="00EC5FE0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лекарь</w:t>
            </w:r>
          </w:p>
        </w:tc>
        <w:tc>
          <w:tcPr>
            <w:tcW w:w="4936" w:type="dxa"/>
          </w:tcPr>
          <w:p w14:paraId="4C2E8803" w14:textId="77777777" w:rsidR="00EC5FE0" w:rsidRPr="00DF3B7B" w:rsidRDefault="00EC5FE0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14:paraId="0B439FE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И.С. Тургенева заслуженно называют мастером русского пейзажа. Каков характер пейзажа в финальной сцене (у могилы Базарова)?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251975BE" w14:textId="77777777" w:rsidTr="00552640">
        <w:tc>
          <w:tcPr>
            <w:tcW w:w="4785" w:type="dxa"/>
          </w:tcPr>
          <w:p w14:paraId="3C592586" w14:textId="77777777" w:rsidR="00EC5FE0" w:rsidRPr="00DF3B7B" w:rsidRDefault="00EC5FE0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романтический</w:t>
            </w:r>
          </w:p>
        </w:tc>
        <w:tc>
          <w:tcPr>
            <w:tcW w:w="4786" w:type="dxa"/>
          </w:tcPr>
          <w:p w14:paraId="430154A7" w14:textId="77777777" w:rsidR="00EC5FE0" w:rsidRPr="00DF3B7B" w:rsidRDefault="00EC5FE0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социальный</w:t>
            </w:r>
          </w:p>
        </w:tc>
      </w:tr>
      <w:tr w:rsidR="00EC5FE0" w:rsidRPr="00DF3B7B" w14:paraId="4BE7D0C6" w14:textId="77777777" w:rsidTr="00552640">
        <w:tc>
          <w:tcPr>
            <w:tcW w:w="4785" w:type="dxa"/>
          </w:tcPr>
          <w:p w14:paraId="5CC6C327" w14:textId="77777777" w:rsidR="00EC5FE0" w:rsidRPr="00DF3B7B" w:rsidRDefault="00EC5FE0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философский</w:t>
            </w:r>
          </w:p>
        </w:tc>
        <w:tc>
          <w:tcPr>
            <w:tcW w:w="4786" w:type="dxa"/>
          </w:tcPr>
          <w:p w14:paraId="503993CC" w14:textId="77777777" w:rsidR="00EC5FE0" w:rsidRPr="00DF3B7B" w:rsidRDefault="00EC5FE0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психологический</w:t>
            </w:r>
          </w:p>
        </w:tc>
      </w:tr>
    </w:tbl>
    <w:p w14:paraId="174129B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16. Вставьте пропущенные слова:</w:t>
      </w:r>
    </w:p>
    <w:p w14:paraId="39E995D7" w14:textId="77777777" w:rsidR="00EC5FE0" w:rsidRPr="00DF3B7B" w:rsidRDefault="00EC5FE0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копеечной __________, вы знаете, Москва сгорела.</w:t>
      </w:r>
    </w:p>
    <w:p w14:paraId="51261C77" w14:textId="77777777" w:rsidR="00EC5FE0" w:rsidRPr="00DF3B7B" w:rsidRDefault="00EC5FE0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Всякий человек сам себя ___________ должен.</w:t>
      </w:r>
    </w:p>
    <w:p w14:paraId="3E1EE662" w14:textId="77777777" w:rsidR="00EC5FE0" w:rsidRPr="00DF3B7B" w:rsidRDefault="00EC5FE0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По-моему,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____________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гроша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медного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не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стоит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42791FAF" w14:textId="77777777" w:rsidR="00EC5FE0" w:rsidRPr="00DF3B7B" w:rsidRDefault="00EC5FE0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Исправьте _____________и болезней не будет.</w:t>
      </w:r>
    </w:p>
    <w:p w14:paraId="3BC14D7F" w14:textId="77777777" w:rsidR="00EC5FE0" w:rsidRPr="00DF3B7B" w:rsidRDefault="00EC5FE0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 гляжу в ___________ только тогда, когда хочу чихнуть.</w:t>
      </w:r>
    </w:p>
    <w:p w14:paraId="01C6E19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17. Критическую статью «Асмодей нашего времени» написал: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C5FE0" w:rsidRPr="00DF3B7B" w14:paraId="106C7B55" w14:textId="77777777" w:rsidTr="00552640">
        <w:tc>
          <w:tcPr>
            <w:tcW w:w="4785" w:type="dxa"/>
          </w:tcPr>
          <w:p w14:paraId="45C86F1D" w14:textId="77777777" w:rsidR="00EC5FE0" w:rsidRPr="00DF3B7B" w:rsidRDefault="00EC5FE0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М. Антонович</w:t>
            </w:r>
          </w:p>
        </w:tc>
        <w:tc>
          <w:tcPr>
            <w:tcW w:w="4786" w:type="dxa"/>
          </w:tcPr>
          <w:p w14:paraId="355B738B" w14:textId="77777777" w:rsidR="00EC5FE0" w:rsidRPr="00DF3B7B" w:rsidRDefault="00EC5FE0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А.И. Герцен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EC5FE0" w:rsidRPr="00DF3B7B" w14:paraId="29B1C681" w14:textId="77777777" w:rsidTr="00552640">
        <w:tc>
          <w:tcPr>
            <w:tcW w:w="4785" w:type="dxa"/>
          </w:tcPr>
          <w:p w14:paraId="2CC42B92" w14:textId="77777777" w:rsidR="00EC5FE0" w:rsidRPr="00DF3B7B" w:rsidRDefault="00EC5FE0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Белинский</w:t>
            </w:r>
          </w:p>
        </w:tc>
        <w:tc>
          <w:tcPr>
            <w:tcW w:w="4786" w:type="dxa"/>
          </w:tcPr>
          <w:p w14:paraId="7CC842A6" w14:textId="77777777" w:rsidR="00EC5FE0" w:rsidRPr="00DF3B7B" w:rsidRDefault="00EC5FE0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Д.И. Писарев</w:t>
            </w:r>
          </w:p>
        </w:tc>
      </w:tr>
    </w:tbl>
    <w:p w14:paraId="2419016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18. Судьба героев романа: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EC5FE0" w:rsidRPr="00DF3B7B" w14:paraId="10F16163" w14:textId="77777777" w:rsidTr="00552640">
        <w:tc>
          <w:tcPr>
            <w:tcW w:w="3936" w:type="dxa"/>
          </w:tcPr>
          <w:p w14:paraId="6E58A622" w14:textId="77777777"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Павел Петрович Кирсанов</w:t>
            </w:r>
          </w:p>
        </w:tc>
        <w:tc>
          <w:tcPr>
            <w:tcW w:w="5670" w:type="dxa"/>
          </w:tcPr>
          <w:p w14:paraId="59EA6A00" w14:textId="77777777" w:rsidR="00EC5FE0" w:rsidRPr="00DF3B7B" w:rsidRDefault="00EC5FE0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Умер от болезни</w:t>
            </w:r>
          </w:p>
        </w:tc>
      </w:tr>
      <w:tr w:rsidR="00EC5FE0" w:rsidRPr="00DF3B7B" w14:paraId="74E82DCD" w14:textId="77777777" w:rsidTr="00552640">
        <w:tc>
          <w:tcPr>
            <w:tcW w:w="3936" w:type="dxa"/>
          </w:tcPr>
          <w:p w14:paraId="1731CF36" w14:textId="77777777"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5670" w:type="dxa"/>
          </w:tcPr>
          <w:p w14:paraId="6CE6FF97" w14:textId="77777777" w:rsidR="00EC5FE0" w:rsidRPr="00DF3B7B" w:rsidRDefault="00EC5FE0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не по любви, а по убеждению за делового человека «холодного, как лед».</w:t>
            </w:r>
          </w:p>
        </w:tc>
      </w:tr>
      <w:tr w:rsidR="00EC5FE0" w:rsidRPr="00DF3B7B" w14:paraId="6945EF52" w14:textId="77777777" w:rsidTr="00552640">
        <w:tc>
          <w:tcPr>
            <w:tcW w:w="3936" w:type="dxa"/>
          </w:tcPr>
          <w:p w14:paraId="0A320BAF" w14:textId="77777777"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Евдоксия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Кукшина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CF6F5F1" w14:textId="77777777" w:rsidR="00EC5FE0" w:rsidRPr="00DF3B7B" w:rsidRDefault="00EC5FE0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за Николая Петровича</w:t>
            </w:r>
          </w:p>
        </w:tc>
      </w:tr>
      <w:tr w:rsidR="00EC5FE0" w:rsidRPr="00DF3B7B" w14:paraId="69F34D04" w14:textId="77777777" w:rsidTr="00552640">
        <w:tc>
          <w:tcPr>
            <w:tcW w:w="3936" w:type="dxa"/>
          </w:tcPr>
          <w:p w14:paraId="3AFB15A6" w14:textId="77777777"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</w:p>
        </w:tc>
        <w:tc>
          <w:tcPr>
            <w:tcW w:w="5670" w:type="dxa"/>
          </w:tcPr>
          <w:p w14:paraId="4D7A5A9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5C9EB752" w14:textId="77777777" w:rsidTr="00552640">
        <w:tc>
          <w:tcPr>
            <w:tcW w:w="3936" w:type="dxa"/>
          </w:tcPr>
          <w:p w14:paraId="35DE88B1" w14:textId="77777777"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Сергеевна Одинцова</w:t>
            </w:r>
          </w:p>
        </w:tc>
        <w:tc>
          <w:tcPr>
            <w:tcW w:w="5670" w:type="dxa"/>
          </w:tcPr>
          <w:p w14:paraId="352EB9E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692C57FA" w14:textId="77777777" w:rsidTr="00552640">
        <w:tc>
          <w:tcPr>
            <w:tcW w:w="3936" w:type="dxa"/>
          </w:tcPr>
          <w:p w14:paraId="4FEBADEA" w14:textId="77777777" w:rsidR="00EC5FE0" w:rsidRPr="00DF3B7B" w:rsidRDefault="00EC5FE0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5670" w:type="dxa"/>
          </w:tcPr>
          <w:p w14:paraId="1F7BBDC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538061B" w14:textId="77777777" w:rsidR="00EC5FE0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314F366A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46E75CF8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34E6757A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0835ABEE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0E117E70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502C524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</w:p>
    <w:p w14:paraId="4F5D1B2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ТЕМА 1.</w:t>
      </w:r>
      <w:proofErr w:type="gramStart"/>
      <w:r w:rsidRPr="00DF3B7B">
        <w:rPr>
          <w:rFonts w:ascii="Times New Roman" w:hAnsi="Times New Roman"/>
          <w:b/>
          <w:bCs/>
          <w:sz w:val="24"/>
          <w:szCs w:val="24"/>
        </w:rPr>
        <w:t>3.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ТВОРЧЕСТВО</w:t>
      </w:r>
      <w:proofErr w:type="gramEnd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Н.А. НЕКРАСОВА</w:t>
      </w:r>
    </w:p>
    <w:p w14:paraId="41E6705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070B20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Проверочная работа </w:t>
      </w:r>
      <w:proofErr w:type="gramStart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по  творчеству</w:t>
      </w:r>
      <w:proofErr w:type="gramEnd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писателя Некрасова</w:t>
      </w:r>
    </w:p>
    <w:p w14:paraId="3E6A195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75A3EC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1</w:t>
      </w:r>
    </w:p>
    <w:p w14:paraId="2C26FF8F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Некрасов</w:t>
      </w:r>
    </w:p>
    <w:p w14:paraId="6F26CB5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совершил кругосветное путешествие на фрегате «Паллада»</w:t>
      </w:r>
    </w:p>
    <w:p w14:paraId="3E52CF5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б) участвовал в обороне Севастополя</w:t>
      </w:r>
    </w:p>
    <w:p w14:paraId="09EA4D8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был редактором журнала «Современник»</w:t>
      </w:r>
    </w:p>
    <w:p w14:paraId="7CADCC1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г) был влюблен в П. Виардо</w:t>
      </w:r>
    </w:p>
    <w:p w14:paraId="327CC06B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Главные герои какой поэмы Некрасова гибнут?</w:t>
      </w:r>
    </w:p>
    <w:p w14:paraId="76EE85C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А. «Кому на Руси жить хорошо»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Б. «Дедушка»</w:t>
      </w:r>
    </w:p>
    <w:p w14:paraId="378F63B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В. «Коробейники»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Г. «Мороз, Красный нос»</w:t>
      </w:r>
    </w:p>
    <w:p w14:paraId="12F101FB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поэмы, главными героями которых являются крестьяне?</w:t>
      </w:r>
    </w:p>
    <w:p w14:paraId="42E5AAE3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«Кому на Руси жить хорошо»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«Дедушка»</w:t>
      </w:r>
    </w:p>
    <w:p w14:paraId="7FD9A2D9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«Русские женщины»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«Мороз, Красный нос»</w:t>
      </w:r>
    </w:p>
    <w:p w14:paraId="5B495D9C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  <w:sectPr w:rsidR="00EC5FE0" w:rsidRPr="00DF3B7B" w:rsidSect="00552640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Узнайте персонажей поэмы «Кому на Руси жить хорошо» по описанию: </w:t>
      </w:r>
    </w:p>
    <w:p w14:paraId="2899106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«Осанистая женщина</w:t>
      </w:r>
    </w:p>
    <w:p w14:paraId="1316F40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Широкая и плотная</w:t>
      </w:r>
    </w:p>
    <w:p w14:paraId="729C2AE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Лет тридцати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осьми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</w:t>
      </w:r>
    </w:p>
    <w:p w14:paraId="6C27880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Красива; волос с проседью,</w:t>
      </w:r>
    </w:p>
    <w:p w14:paraId="439A951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Глаза большие, строгие,</w:t>
      </w:r>
    </w:p>
    <w:p w14:paraId="1C575D4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Ресницы богатейшие…»</w:t>
      </w:r>
    </w:p>
    <w:p w14:paraId="5EA1CA7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FE17CD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«С большущей сивой гривою,</w:t>
      </w:r>
    </w:p>
    <w:p w14:paraId="087E373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Чай, двадцать лет не стриженной,</w:t>
      </w:r>
    </w:p>
    <w:p w14:paraId="6D1A0CC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 большущей бородой,</w:t>
      </w:r>
    </w:p>
    <w:p w14:paraId="1B69248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Дед на медведя смахивал…»</w:t>
      </w:r>
    </w:p>
    <w:p w14:paraId="2BAB412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63EF8DD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14:paraId="782284E4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Вставьте пропущенные слова: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70"/>
        <w:gridCol w:w="4570"/>
      </w:tblGrid>
      <w:tr w:rsidR="00EC5FE0" w:rsidRPr="00DF3B7B" w14:paraId="636F2107" w14:textId="77777777" w:rsidTr="00204C79">
        <w:tc>
          <w:tcPr>
            <w:tcW w:w="4970" w:type="dxa"/>
          </w:tcPr>
          <w:p w14:paraId="5F5119B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«Пиши: В деревне Босове </w:t>
            </w:r>
          </w:p>
          <w:p w14:paraId="455430C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………………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...….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живет,</w:t>
            </w:r>
          </w:p>
        </w:tc>
        <w:tc>
          <w:tcPr>
            <w:tcW w:w="4570" w:type="dxa"/>
          </w:tcPr>
          <w:p w14:paraId="49DF73E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Он до смерти работает,</w:t>
            </w:r>
          </w:p>
          <w:p w14:paraId="1C6ED85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До полусмерти пьет!»</w:t>
            </w:r>
          </w:p>
        </w:tc>
      </w:tr>
    </w:tbl>
    <w:p w14:paraId="3953010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405C451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ab/>
        <w:t>На поиски кого отправились мужики в поэме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980"/>
        <w:gridCol w:w="1800"/>
        <w:gridCol w:w="3420"/>
      </w:tblGrid>
      <w:tr w:rsidR="00EC5FE0" w:rsidRPr="00DF3B7B" w14:paraId="3BAE19FB" w14:textId="77777777" w:rsidTr="00204C79">
        <w:tc>
          <w:tcPr>
            <w:tcW w:w="2340" w:type="dxa"/>
          </w:tcPr>
          <w:p w14:paraId="2ED23B86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а) счастливого</w:t>
            </w:r>
          </w:p>
        </w:tc>
        <w:tc>
          <w:tcPr>
            <w:tcW w:w="1980" w:type="dxa"/>
          </w:tcPr>
          <w:p w14:paraId="52424CCF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б) богатого</w:t>
            </w:r>
          </w:p>
        </w:tc>
        <w:tc>
          <w:tcPr>
            <w:tcW w:w="1800" w:type="dxa"/>
          </w:tcPr>
          <w:p w14:paraId="548985D4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в) доброго</w:t>
            </w:r>
          </w:p>
        </w:tc>
        <w:tc>
          <w:tcPr>
            <w:tcW w:w="3420" w:type="dxa"/>
          </w:tcPr>
          <w:p w14:paraId="3ADFEDAF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г) волшебных предметов</w:t>
            </w:r>
          </w:p>
        </w:tc>
      </w:tr>
    </w:tbl>
    <w:p w14:paraId="21278FFF" w14:textId="77777777" w:rsidR="00EC5FE0" w:rsidRPr="00DF3B7B" w:rsidRDefault="00EC5FE0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Какие мотивы звучат в «Прологе» поэмы «Кому на Руси жить…»?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5"/>
        <w:gridCol w:w="2235"/>
        <w:gridCol w:w="2455"/>
        <w:gridCol w:w="2595"/>
      </w:tblGrid>
      <w:tr w:rsidR="00EC5FE0" w:rsidRPr="00DF3B7B" w14:paraId="490FB879" w14:textId="77777777" w:rsidTr="00204C79">
        <w:tc>
          <w:tcPr>
            <w:tcW w:w="2255" w:type="dxa"/>
          </w:tcPr>
          <w:p w14:paraId="05CBED00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былинные</w:t>
            </w:r>
          </w:p>
        </w:tc>
        <w:tc>
          <w:tcPr>
            <w:tcW w:w="2235" w:type="dxa"/>
          </w:tcPr>
          <w:p w14:paraId="7B4FD7C9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песенные</w:t>
            </w:r>
          </w:p>
        </w:tc>
        <w:tc>
          <w:tcPr>
            <w:tcW w:w="2455" w:type="dxa"/>
          </w:tcPr>
          <w:p w14:paraId="41164277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 сказочные</w:t>
            </w:r>
          </w:p>
        </w:tc>
        <w:tc>
          <w:tcPr>
            <w:tcW w:w="2595" w:type="dxa"/>
          </w:tcPr>
          <w:p w14:paraId="0E00A03B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мотивы легенд</w:t>
            </w:r>
          </w:p>
        </w:tc>
      </w:tr>
    </w:tbl>
    <w:p w14:paraId="7B24C6E8" w14:textId="77777777" w:rsidR="00EC5FE0" w:rsidRPr="00DF3B7B" w:rsidRDefault="00EC5FE0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из героев «Кому на Руси жить хорошо» провел 20 лет на каторге?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1980"/>
        <w:gridCol w:w="2340"/>
        <w:gridCol w:w="3240"/>
      </w:tblGrid>
      <w:tr w:rsidR="00EC5FE0" w:rsidRPr="00DF3B7B" w14:paraId="0C898571" w14:textId="77777777" w:rsidTr="00204C79">
        <w:tc>
          <w:tcPr>
            <w:tcW w:w="1980" w:type="dxa"/>
          </w:tcPr>
          <w:p w14:paraId="4CEFA106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Савелий</w:t>
            </w:r>
          </w:p>
        </w:tc>
        <w:tc>
          <w:tcPr>
            <w:tcW w:w="1980" w:type="dxa"/>
          </w:tcPr>
          <w:p w14:paraId="20014F01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Матрена </w:t>
            </w:r>
          </w:p>
        </w:tc>
        <w:tc>
          <w:tcPr>
            <w:tcW w:w="2340" w:type="dxa"/>
          </w:tcPr>
          <w:p w14:paraId="6D409B73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Яким Нагой</w:t>
            </w:r>
          </w:p>
        </w:tc>
        <w:tc>
          <w:tcPr>
            <w:tcW w:w="3240" w:type="dxa"/>
          </w:tcPr>
          <w:p w14:paraId="62986C8F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Гриша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Добросклонов</w:t>
            </w:r>
            <w:proofErr w:type="spellEnd"/>
          </w:p>
        </w:tc>
      </w:tr>
    </w:tbl>
    <w:p w14:paraId="12D0EB36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человека героя, который показан пахарем?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EC5FE0" w:rsidRPr="00DF3B7B" w14:paraId="009C5E28" w14:textId="77777777" w:rsidTr="00204C79">
        <w:tc>
          <w:tcPr>
            <w:tcW w:w="2385" w:type="dxa"/>
          </w:tcPr>
          <w:p w14:paraId="73DC421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Ерёма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Попов</w:t>
            </w:r>
          </w:p>
        </w:tc>
        <w:tc>
          <w:tcPr>
            <w:tcW w:w="2385" w:type="dxa"/>
          </w:tcPr>
          <w:p w14:paraId="63DF830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Ермила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Гирин</w:t>
            </w:r>
            <w:proofErr w:type="spellEnd"/>
          </w:p>
        </w:tc>
        <w:tc>
          <w:tcPr>
            <w:tcW w:w="2385" w:type="dxa"/>
          </w:tcPr>
          <w:p w14:paraId="10B1AEE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Яким Нагой</w:t>
            </w:r>
          </w:p>
        </w:tc>
        <w:tc>
          <w:tcPr>
            <w:tcW w:w="2385" w:type="dxa"/>
          </w:tcPr>
          <w:p w14:paraId="0B8ECEB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г) Никита Глупов</w:t>
            </w:r>
          </w:p>
        </w:tc>
      </w:tr>
    </w:tbl>
    <w:p w14:paraId="09D4CFB2" w14:textId="77777777" w:rsidR="00EC5FE0" w:rsidRPr="00DF3B7B" w:rsidRDefault="00EC5FE0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Почему несчастливы поп, помещик?</w:t>
      </w:r>
    </w:p>
    <w:p w14:paraId="443084C1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крестьяне у них забрали все, что было</w:t>
      </w:r>
    </w:p>
    <w:p w14:paraId="1461C216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они не понимают своего счастья</w:t>
      </w:r>
    </w:p>
    <w:p w14:paraId="055F793F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«порвалась цепь великая»: мужик обеспечивал им спокойное существование</w:t>
      </w:r>
    </w:p>
    <w:p w14:paraId="3ABB22A7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они глупы и ограниченны</w:t>
      </w:r>
    </w:p>
    <w:p w14:paraId="382D466C" w14:textId="77777777" w:rsidR="00EC5FE0" w:rsidRPr="00DF3B7B" w:rsidRDefault="00EC5FE0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Каков, по мнению Некрасова, путь к счастью?</w:t>
      </w:r>
    </w:p>
    <w:p w14:paraId="3BF36A56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покорность и смирение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холопское угодничество</w:t>
      </w:r>
    </w:p>
    <w:p w14:paraId="04433B90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путь борьбы и противостояния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накопительство</w:t>
      </w:r>
    </w:p>
    <w:p w14:paraId="2250C062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Какую деревню не упомянули в «Прологе» поэмы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8"/>
        <w:gridCol w:w="2459"/>
        <w:gridCol w:w="2477"/>
        <w:gridCol w:w="2146"/>
      </w:tblGrid>
      <w:tr w:rsidR="00EC5FE0" w:rsidRPr="00DF3B7B" w14:paraId="22BEFA0A" w14:textId="77777777" w:rsidTr="00204C79">
        <w:tc>
          <w:tcPr>
            <w:tcW w:w="2458" w:type="dxa"/>
          </w:tcPr>
          <w:p w14:paraId="0EF1248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Заплатово</w:t>
            </w:r>
            <w:proofErr w:type="spellEnd"/>
          </w:p>
        </w:tc>
        <w:tc>
          <w:tcPr>
            <w:tcW w:w="2459" w:type="dxa"/>
          </w:tcPr>
          <w:p w14:paraId="5412257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Дырявино</w:t>
            </w:r>
            <w:proofErr w:type="spellEnd"/>
          </w:p>
        </w:tc>
        <w:tc>
          <w:tcPr>
            <w:tcW w:w="2477" w:type="dxa"/>
          </w:tcPr>
          <w:p w14:paraId="5734B78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Неурожайка</w:t>
            </w:r>
            <w:proofErr w:type="spellEnd"/>
          </w:p>
        </w:tc>
        <w:tc>
          <w:tcPr>
            <w:tcW w:w="2146" w:type="dxa"/>
          </w:tcPr>
          <w:p w14:paraId="1C707ED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Безруково</w:t>
            </w:r>
            <w:proofErr w:type="spellEnd"/>
          </w:p>
        </w:tc>
      </w:tr>
    </w:tbl>
    <w:p w14:paraId="138B15B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14:paraId="59CDF822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в поэме счастьем считал «покой, богатство, честь»?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EC5FE0" w:rsidRPr="00DF3B7B" w14:paraId="3C17EA45" w14:textId="77777777" w:rsidTr="00204C79">
        <w:tc>
          <w:tcPr>
            <w:tcW w:w="2385" w:type="dxa"/>
          </w:tcPr>
          <w:p w14:paraId="4DB50F9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помещик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Оболт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>-Оболдуев</w:t>
            </w:r>
          </w:p>
        </w:tc>
        <w:tc>
          <w:tcPr>
            <w:tcW w:w="2385" w:type="dxa"/>
          </w:tcPr>
          <w:p w14:paraId="3623C22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поп</w:t>
            </w:r>
          </w:p>
        </w:tc>
        <w:tc>
          <w:tcPr>
            <w:tcW w:w="2385" w:type="dxa"/>
          </w:tcPr>
          <w:p w14:paraId="14DC827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Григорий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2385" w:type="dxa"/>
          </w:tcPr>
          <w:p w14:paraId="6A86452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князь Утятин</w:t>
            </w:r>
          </w:p>
        </w:tc>
      </w:tr>
      <w:tr w:rsidR="00EC5FE0" w:rsidRPr="00DF3B7B" w14:paraId="44C576DB" w14:textId="77777777" w:rsidTr="00204C79">
        <w:tc>
          <w:tcPr>
            <w:tcW w:w="4770" w:type="dxa"/>
            <w:gridSpan w:val="2"/>
          </w:tcPr>
          <w:p w14:paraId="7C8331A1" w14:textId="77777777" w:rsidR="00EC5FE0" w:rsidRPr="00DF3B7B" w:rsidRDefault="00EC5FE0" w:rsidP="002C2DFD">
            <w:pPr>
              <w:numPr>
                <w:ilvl w:val="0"/>
                <w:numId w:val="1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рассказал о себе:</w:t>
            </w:r>
          </w:p>
          <w:p w14:paraId="5013E22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"Семья была большущая,</w:t>
            </w:r>
          </w:p>
          <w:p w14:paraId="25D7C4F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Сварливая... попала я</w:t>
            </w:r>
          </w:p>
          <w:p w14:paraId="61AC068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девичьей холи в ад!</w:t>
            </w:r>
          </w:p>
          <w:p w14:paraId="1F8452B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В работу муж отправился,</w:t>
            </w:r>
          </w:p>
          <w:p w14:paraId="3266549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Молчать, терпеть советовал…»?</w:t>
            </w:r>
          </w:p>
        </w:tc>
        <w:tc>
          <w:tcPr>
            <w:tcW w:w="4770" w:type="dxa"/>
            <w:gridSpan w:val="2"/>
          </w:tcPr>
          <w:p w14:paraId="1AC795A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а) Матрена </w:t>
            </w:r>
          </w:p>
          <w:p w14:paraId="75C4B9A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Ненила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Власьевна</w:t>
            </w:r>
            <w:proofErr w:type="spellEnd"/>
          </w:p>
          <w:p w14:paraId="171305E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княжна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Переметьева</w:t>
            </w:r>
            <w:proofErr w:type="spellEnd"/>
          </w:p>
          <w:p w14:paraId="4FD708D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старуха старая, рябая, одноглазая</w:t>
            </w:r>
          </w:p>
          <w:p w14:paraId="077C409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66D7F48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Кого первого встретили мужики из поэмы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EC5FE0" w:rsidRPr="00DF3B7B" w14:paraId="055B0C5C" w14:textId="77777777" w:rsidTr="00204C79">
        <w:tc>
          <w:tcPr>
            <w:tcW w:w="2385" w:type="dxa"/>
          </w:tcPr>
          <w:p w14:paraId="11B8D13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купчину толстопузого</w:t>
            </w:r>
          </w:p>
        </w:tc>
        <w:tc>
          <w:tcPr>
            <w:tcW w:w="2385" w:type="dxa"/>
          </w:tcPr>
          <w:p w14:paraId="7A3DE4B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помещика</w:t>
            </w:r>
          </w:p>
          <w:p w14:paraId="337C4F3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42F7F23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крестьянку Матрену Тимофеевну</w:t>
            </w:r>
          </w:p>
        </w:tc>
        <w:tc>
          <w:tcPr>
            <w:tcW w:w="2385" w:type="dxa"/>
          </w:tcPr>
          <w:p w14:paraId="3D14A7F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попа</w:t>
            </w:r>
          </w:p>
          <w:p w14:paraId="5C7B683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F5E63D" w14:textId="77777777" w:rsidR="00EC5FE0" w:rsidRPr="00DF3B7B" w:rsidRDefault="00EC5FE0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Кто из героев ради народной правды отказался от материальных благ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покоя, богатства?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3"/>
        <w:gridCol w:w="2373"/>
        <w:gridCol w:w="2373"/>
        <w:gridCol w:w="2374"/>
      </w:tblGrid>
      <w:tr w:rsidR="00EC5FE0" w:rsidRPr="00DF3B7B" w14:paraId="45AD2F48" w14:textId="77777777" w:rsidTr="00204C79">
        <w:tc>
          <w:tcPr>
            <w:tcW w:w="2373" w:type="dxa"/>
          </w:tcPr>
          <w:p w14:paraId="448E6A35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Яким Нагой</w:t>
            </w:r>
          </w:p>
        </w:tc>
        <w:tc>
          <w:tcPr>
            <w:tcW w:w="2373" w:type="dxa"/>
          </w:tcPr>
          <w:p w14:paraId="268D4800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Гирин</w:t>
            </w:r>
            <w:proofErr w:type="spellEnd"/>
          </w:p>
        </w:tc>
        <w:tc>
          <w:tcPr>
            <w:tcW w:w="2373" w:type="dxa"/>
          </w:tcPr>
          <w:p w14:paraId="150FEC30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Матрена </w:t>
            </w:r>
          </w:p>
        </w:tc>
        <w:tc>
          <w:tcPr>
            <w:tcW w:w="2374" w:type="dxa"/>
          </w:tcPr>
          <w:p w14:paraId="1EE4AC28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Савелий</w:t>
            </w:r>
          </w:p>
        </w:tc>
      </w:tr>
    </w:tbl>
    <w:p w14:paraId="1FFBB234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сына, которого Матрена спасла от наказания?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8"/>
        <w:gridCol w:w="2460"/>
        <w:gridCol w:w="2477"/>
        <w:gridCol w:w="2253"/>
      </w:tblGrid>
      <w:tr w:rsidR="00EC5FE0" w:rsidRPr="00DF3B7B" w14:paraId="5A88E911" w14:textId="77777777" w:rsidTr="00204C79">
        <w:tc>
          <w:tcPr>
            <w:tcW w:w="2458" w:type="dxa"/>
          </w:tcPr>
          <w:p w14:paraId="15F02E9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Федор</w:t>
            </w:r>
          </w:p>
        </w:tc>
        <w:tc>
          <w:tcPr>
            <w:tcW w:w="2460" w:type="dxa"/>
          </w:tcPr>
          <w:p w14:paraId="3A38051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Федот</w:t>
            </w:r>
          </w:p>
        </w:tc>
        <w:tc>
          <w:tcPr>
            <w:tcW w:w="2477" w:type="dxa"/>
          </w:tcPr>
          <w:p w14:paraId="1227F99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Феодосий</w:t>
            </w:r>
          </w:p>
        </w:tc>
        <w:tc>
          <w:tcPr>
            <w:tcW w:w="2253" w:type="dxa"/>
          </w:tcPr>
          <w:p w14:paraId="229F764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Фенис</w:t>
            </w:r>
            <w:proofErr w:type="spellEnd"/>
          </w:p>
        </w:tc>
      </w:tr>
    </w:tbl>
    <w:p w14:paraId="51620D43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 какой дороге собрались мужики?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1"/>
        <w:gridCol w:w="2461"/>
        <w:gridCol w:w="2449"/>
        <w:gridCol w:w="2257"/>
      </w:tblGrid>
      <w:tr w:rsidR="00EC5FE0" w:rsidRPr="00DF3B7B" w14:paraId="31EAEEE7" w14:textId="77777777" w:rsidTr="00204C79">
        <w:tc>
          <w:tcPr>
            <w:tcW w:w="2481" w:type="dxa"/>
          </w:tcPr>
          <w:p w14:paraId="39A3A63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деревенской</w:t>
            </w:r>
          </w:p>
        </w:tc>
        <w:tc>
          <w:tcPr>
            <w:tcW w:w="2461" w:type="dxa"/>
          </w:tcPr>
          <w:p w14:paraId="562D8FB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городской</w:t>
            </w:r>
          </w:p>
        </w:tc>
        <w:tc>
          <w:tcPr>
            <w:tcW w:w="2449" w:type="dxa"/>
          </w:tcPr>
          <w:p w14:paraId="2CEFF8C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ближней</w:t>
            </w:r>
          </w:p>
        </w:tc>
        <w:tc>
          <w:tcPr>
            <w:tcW w:w="2257" w:type="dxa"/>
          </w:tcPr>
          <w:p w14:paraId="0D27260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столбовой</w:t>
            </w:r>
          </w:p>
        </w:tc>
      </w:tr>
    </w:tbl>
    <w:p w14:paraId="1CDBE046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мужа крестьянки Матрены?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0"/>
        <w:gridCol w:w="2444"/>
        <w:gridCol w:w="2449"/>
        <w:gridCol w:w="2275"/>
      </w:tblGrid>
      <w:tr w:rsidR="00EC5FE0" w:rsidRPr="00DF3B7B" w14:paraId="0B868A10" w14:textId="77777777" w:rsidTr="00204C79">
        <w:tc>
          <w:tcPr>
            <w:tcW w:w="2480" w:type="dxa"/>
          </w:tcPr>
          <w:p w14:paraId="3A37946E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а)Егор</w:t>
            </w:r>
            <w:proofErr w:type="gramEnd"/>
          </w:p>
        </w:tc>
        <w:tc>
          <w:tcPr>
            <w:tcW w:w="2444" w:type="dxa"/>
          </w:tcPr>
          <w:p w14:paraId="0145FFE1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Ефим</w:t>
            </w:r>
          </w:p>
        </w:tc>
        <w:tc>
          <w:tcPr>
            <w:tcW w:w="2449" w:type="dxa"/>
          </w:tcPr>
          <w:p w14:paraId="75760BE3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Филипп</w:t>
            </w:r>
          </w:p>
        </w:tc>
        <w:tc>
          <w:tcPr>
            <w:tcW w:w="2275" w:type="dxa"/>
          </w:tcPr>
          <w:p w14:paraId="4CB309AA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Константин</w:t>
            </w:r>
          </w:p>
        </w:tc>
      </w:tr>
    </w:tbl>
    <w:p w14:paraId="436B505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1"/>
        <w:gridCol w:w="4697"/>
      </w:tblGrid>
      <w:tr w:rsidR="00EC5FE0" w:rsidRPr="00DF3B7B" w14:paraId="1E9FA967" w14:textId="77777777" w:rsidTr="00204C79">
        <w:tc>
          <w:tcPr>
            <w:tcW w:w="4951" w:type="dxa"/>
          </w:tcPr>
          <w:p w14:paraId="06F61338" w14:textId="77777777" w:rsidR="00EC5FE0" w:rsidRPr="00DF3B7B" w:rsidRDefault="00EC5FE0" w:rsidP="002C2DFD">
            <w:pPr>
              <w:numPr>
                <w:ilvl w:val="0"/>
                <w:numId w:val="1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 каком персонаже идет речь?</w:t>
            </w:r>
          </w:p>
          <w:p w14:paraId="294BF74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Заснул старик на солнышке,</w:t>
            </w:r>
          </w:p>
          <w:p w14:paraId="62593D0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Скормил свиньям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Демушку</w:t>
            </w:r>
            <w:proofErr w:type="spellEnd"/>
          </w:p>
          <w:p w14:paraId="1486E2C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Придурковатый дед!..</w:t>
            </w:r>
          </w:p>
        </w:tc>
        <w:tc>
          <w:tcPr>
            <w:tcW w:w="4697" w:type="dxa"/>
          </w:tcPr>
          <w:p w14:paraId="15B7A13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Яким Нагой</w:t>
            </w:r>
          </w:p>
          <w:p w14:paraId="40B0DDE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Григорий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  <w:p w14:paraId="5C3CAFD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</w:p>
          <w:p w14:paraId="1F33BB2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Савелий</w:t>
            </w:r>
          </w:p>
        </w:tc>
      </w:tr>
    </w:tbl>
    <w:p w14:paraId="6E328CE9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«Кому на Руси жить хорошо»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поэма. Как определяется жанр поэмы?</w:t>
      </w:r>
    </w:p>
    <w:p w14:paraId="2454C53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Романтическая поэма.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Философская поэма.</w:t>
      </w:r>
    </w:p>
    <w:p w14:paraId="631E076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Реалистическая лиро-эпическая поэма.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Историческая поэма.</w:t>
      </w:r>
    </w:p>
    <w:p w14:paraId="120FA888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песни эти строки?</w:t>
      </w:r>
    </w:p>
    <w:p w14:paraId="7DC12B4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76A5C2F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Тошен свет, </w:t>
      </w:r>
    </w:p>
    <w:p w14:paraId="50347F7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Правды нет, </w:t>
      </w:r>
    </w:p>
    <w:p w14:paraId="090B42C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Жизнь тошна, </w:t>
      </w:r>
    </w:p>
    <w:p w14:paraId="100D0BB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Боль сильна. </w:t>
      </w:r>
    </w:p>
    <w:p w14:paraId="5F86E29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немецкие, </w:t>
      </w:r>
    </w:p>
    <w:p w14:paraId="54AE96E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турецкие, </w:t>
      </w:r>
    </w:p>
    <w:p w14:paraId="48E0585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французские, </w:t>
      </w:r>
    </w:p>
    <w:p w14:paraId="61AABAF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Палочки русские!</w:t>
      </w:r>
    </w:p>
    <w:p w14:paraId="6DD3144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14:paraId="55BEE33B" w14:textId="77777777" w:rsidR="00EC5FE0" w:rsidRPr="00DF3B7B" w:rsidRDefault="00EC5FE0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выразительное средство, которое использовано автором в последней песне поэмы. Оно говорит о противоречивости Руси, но в то же время о ее цельности.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911"/>
        <w:gridCol w:w="4942"/>
      </w:tblGrid>
      <w:tr w:rsidR="00EC5FE0" w:rsidRPr="00DF3B7B" w14:paraId="73EBC97D" w14:textId="77777777" w:rsidTr="00204C79">
        <w:tc>
          <w:tcPr>
            <w:tcW w:w="4911" w:type="dxa"/>
          </w:tcPr>
          <w:p w14:paraId="172021A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убогая, </w:t>
            </w:r>
          </w:p>
          <w:p w14:paraId="46B8E27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обильная, </w:t>
            </w:r>
          </w:p>
          <w:p w14:paraId="3DD5737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могучая, </w:t>
            </w:r>
          </w:p>
        </w:tc>
        <w:tc>
          <w:tcPr>
            <w:tcW w:w="4942" w:type="dxa"/>
          </w:tcPr>
          <w:p w14:paraId="40BB232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бессильная, </w:t>
            </w:r>
          </w:p>
          <w:p w14:paraId="663F515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Матушка Русь!</w:t>
            </w:r>
          </w:p>
          <w:p w14:paraId="2621A60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79DA3E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35A62A3D" w14:textId="77777777" w:rsidR="00EC5FE0" w:rsidRPr="00DF3B7B" w:rsidRDefault="00EC5FE0" w:rsidP="00B13ADD">
      <w:pPr>
        <w:keepNext/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Найдите соответствия: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EC5FE0" w:rsidRPr="00DF3B7B" w14:paraId="301B838D" w14:textId="77777777" w:rsidTr="00204C79">
        <w:tc>
          <w:tcPr>
            <w:tcW w:w="4860" w:type="dxa"/>
          </w:tcPr>
          <w:p w14:paraId="42AF4505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Утятин </w:t>
            </w:r>
          </w:p>
        </w:tc>
        <w:tc>
          <w:tcPr>
            <w:tcW w:w="4860" w:type="dxa"/>
          </w:tcPr>
          <w:p w14:paraId="58F7A901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1. народный заступник</w:t>
            </w:r>
          </w:p>
        </w:tc>
      </w:tr>
      <w:tr w:rsidR="00EC5FE0" w:rsidRPr="00DF3B7B" w14:paraId="3F5DB7BD" w14:textId="77777777" w:rsidTr="00204C79">
        <w:tc>
          <w:tcPr>
            <w:tcW w:w="4860" w:type="dxa"/>
          </w:tcPr>
          <w:p w14:paraId="2A927930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Яким Нагой </w:t>
            </w:r>
          </w:p>
        </w:tc>
        <w:tc>
          <w:tcPr>
            <w:tcW w:w="4860" w:type="dxa"/>
          </w:tcPr>
          <w:p w14:paraId="503FEC6B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староста </w:t>
            </w:r>
          </w:p>
        </w:tc>
      </w:tr>
      <w:tr w:rsidR="00EC5FE0" w:rsidRPr="00DF3B7B" w14:paraId="5C9228E1" w14:textId="77777777" w:rsidTr="00204C79">
        <w:tc>
          <w:tcPr>
            <w:tcW w:w="4860" w:type="dxa"/>
          </w:tcPr>
          <w:p w14:paraId="095E9299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Гирин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860" w:type="dxa"/>
          </w:tcPr>
          <w:p w14:paraId="0C2AAF42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3. помещик-князь</w:t>
            </w:r>
          </w:p>
        </w:tc>
      </w:tr>
      <w:tr w:rsidR="00EC5FE0" w:rsidRPr="00DF3B7B" w14:paraId="7E8C1B9B" w14:textId="77777777" w:rsidTr="00204C79">
        <w:tc>
          <w:tcPr>
            <w:tcW w:w="4860" w:type="dxa"/>
          </w:tcPr>
          <w:p w14:paraId="6E371887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г) Гриша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Добросклонов</w:t>
            </w:r>
            <w:proofErr w:type="spellEnd"/>
          </w:p>
        </w:tc>
        <w:tc>
          <w:tcPr>
            <w:tcW w:w="4860" w:type="dxa"/>
          </w:tcPr>
          <w:p w14:paraId="52B4D63F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пахарь </w:t>
            </w:r>
          </w:p>
        </w:tc>
      </w:tr>
    </w:tbl>
    <w:p w14:paraId="600BF8A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464EF58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5E2D6A1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0F4B1952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2</w:t>
      </w:r>
    </w:p>
    <w:p w14:paraId="4F171E07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каком стихотворении Некрасов говорит о своей музе?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0"/>
        <w:gridCol w:w="3240"/>
        <w:gridCol w:w="3240"/>
      </w:tblGrid>
      <w:tr w:rsidR="00EC5FE0" w:rsidRPr="00DF3B7B" w14:paraId="55A7A925" w14:textId="77777777" w:rsidTr="00204C79">
        <w:tc>
          <w:tcPr>
            <w:tcW w:w="3240" w:type="dxa"/>
          </w:tcPr>
          <w:p w14:paraId="44E7D812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«В дороге»</w:t>
            </w:r>
          </w:p>
        </w:tc>
        <w:tc>
          <w:tcPr>
            <w:tcW w:w="3240" w:type="dxa"/>
          </w:tcPr>
          <w:p w14:paraId="0D59091A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«Еду ли ночью по улице темной»</w:t>
            </w:r>
          </w:p>
        </w:tc>
        <w:tc>
          <w:tcPr>
            <w:tcW w:w="3240" w:type="dxa"/>
          </w:tcPr>
          <w:p w14:paraId="2BBEE6C4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«Вчерашний день в часу шестом…»</w:t>
            </w:r>
          </w:p>
        </w:tc>
      </w:tr>
    </w:tbl>
    <w:p w14:paraId="1C10D645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Назовите поэмы, в которых используются сказочные элементы:</w:t>
      </w:r>
    </w:p>
    <w:p w14:paraId="4CF8E923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А. «Русские женщины»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Б. «Кому на Руси жить хорошо» </w:t>
      </w:r>
    </w:p>
    <w:p w14:paraId="0414B5EA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«Коробейники»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«Мороз, Красный нос»</w:t>
      </w:r>
    </w:p>
    <w:p w14:paraId="29938F73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Поэма, в которой герои путешествуют от селения к селению:</w:t>
      </w:r>
    </w:p>
    <w:p w14:paraId="1CF3068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А. «Русские женщины»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Б. «Кому на Руси жить хорошо» </w:t>
      </w:r>
    </w:p>
    <w:p w14:paraId="324DEAB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«Мороз, Красный нос»</w:t>
      </w:r>
    </w:p>
    <w:p w14:paraId="723161FD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Узнайте персонажей поэмы «Кому на Руси жить хорошо» по описанию:</w:t>
      </w:r>
    </w:p>
    <w:tbl>
      <w:tblPr>
        <w:tblW w:w="8329" w:type="dxa"/>
        <w:tblInd w:w="648" w:type="dxa"/>
        <w:tblLook w:val="00A0" w:firstRow="1" w:lastRow="0" w:firstColumn="1" w:lastColumn="0" w:noHBand="0" w:noVBand="0"/>
      </w:tblPr>
      <w:tblGrid>
        <w:gridCol w:w="4644"/>
        <w:gridCol w:w="3685"/>
      </w:tblGrid>
      <w:tr w:rsidR="00EC5FE0" w:rsidRPr="00DF3B7B" w14:paraId="016C4C84" w14:textId="77777777" w:rsidTr="00204C79">
        <w:tc>
          <w:tcPr>
            <w:tcW w:w="4644" w:type="dxa"/>
          </w:tcPr>
          <w:p w14:paraId="6B891102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Вгляделся барин в пахаря:</w:t>
            </w:r>
          </w:p>
          <w:p w14:paraId="045E5B5D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Грудь впалая; как вдавленный </w:t>
            </w:r>
          </w:p>
          <w:p w14:paraId="32E3A5F9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Живот; у глаз, у рта</w:t>
            </w:r>
          </w:p>
          <w:p w14:paraId="62631B38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Излучины, как трещины</w:t>
            </w:r>
          </w:p>
          <w:p w14:paraId="0F18246A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высохшей земле…</w:t>
            </w:r>
          </w:p>
          <w:p w14:paraId="2C39ADA8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3BC7D3E2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«Нос клювом, как у ястреба,</w:t>
            </w:r>
          </w:p>
          <w:p w14:paraId="7C18545F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Усы седые, длинные</w:t>
            </w:r>
          </w:p>
          <w:p w14:paraId="4C69C775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И разные глаза: </w:t>
            </w:r>
          </w:p>
          <w:p w14:paraId="1115B297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Один здоровый – светится,</w:t>
            </w:r>
          </w:p>
          <w:p w14:paraId="08711197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 левый – мутный, пасмурный,</w:t>
            </w:r>
          </w:p>
          <w:p w14:paraId="74BC9350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Как оловянный грош!»</w:t>
            </w:r>
          </w:p>
        </w:tc>
      </w:tr>
    </w:tbl>
    <w:p w14:paraId="32C01F86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0F861AAC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Вставьте пропущенные слова:</w:t>
      </w:r>
    </w:p>
    <w:p w14:paraId="26B9DFF0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43D0B2CC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Б. «Было двенадцать разбойников, </w:t>
      </w:r>
    </w:p>
    <w:p w14:paraId="38680B92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Был ………</w:t>
      </w:r>
      <w:proofErr w:type="gramStart"/>
      <w:r w:rsidRPr="00DF3B7B">
        <w:rPr>
          <w:rFonts w:ascii="Times New Roman" w:hAnsi="Times New Roman"/>
          <w:sz w:val="24"/>
          <w:szCs w:val="24"/>
        </w:rPr>
        <w:t>…….</w:t>
      </w:r>
      <w:proofErr w:type="gramEnd"/>
      <w:r w:rsidRPr="00DF3B7B">
        <w:rPr>
          <w:rFonts w:ascii="Times New Roman" w:hAnsi="Times New Roman"/>
          <w:sz w:val="24"/>
          <w:szCs w:val="24"/>
        </w:rPr>
        <w:t>.…… Атаман,</w:t>
      </w:r>
    </w:p>
    <w:p w14:paraId="0A90BEE7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Много разбойники пролили</w:t>
      </w:r>
    </w:p>
    <w:p w14:paraId="6DF855BE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Крови честных христиан»</w:t>
      </w:r>
    </w:p>
    <w:p w14:paraId="6AFE5235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ab/>
      </w:r>
    </w:p>
    <w:p w14:paraId="39A4A295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14:paraId="7BFDF42F" w14:textId="77777777" w:rsidR="00EC5FE0" w:rsidRPr="00DF3B7B" w:rsidRDefault="00EC5FE0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Где встречаются мужики для великого спора и по какой земле держат путь в поэме «Кому на Руси жить хорошо»?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9"/>
        <w:gridCol w:w="2406"/>
        <w:gridCol w:w="4965"/>
      </w:tblGrid>
      <w:tr w:rsidR="00EC5FE0" w:rsidRPr="00DF3B7B" w14:paraId="519C5288" w14:textId="77777777" w:rsidTr="00204C79">
        <w:tc>
          <w:tcPr>
            <w:tcW w:w="2349" w:type="dxa"/>
          </w:tcPr>
          <w:p w14:paraId="588DA8E8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в Москве</w:t>
            </w:r>
          </w:p>
        </w:tc>
        <w:tc>
          <w:tcPr>
            <w:tcW w:w="2406" w:type="dxa"/>
          </w:tcPr>
          <w:p w14:paraId="4D95B39B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в Петербурге</w:t>
            </w:r>
          </w:p>
        </w:tc>
        <w:tc>
          <w:tcPr>
            <w:tcW w:w="4965" w:type="dxa"/>
          </w:tcPr>
          <w:p w14:paraId="03182DA9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«в каком селе – угадывай»</w:t>
            </w:r>
          </w:p>
        </w:tc>
      </w:tr>
    </w:tbl>
    <w:p w14:paraId="751716B4" w14:textId="77777777" w:rsidR="00EC5FE0" w:rsidRPr="00DF3B7B" w:rsidRDefault="00EC5FE0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Сколько мужиков ведут спор в поэме «Кому на Руси жить хорошо»?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2"/>
        <w:gridCol w:w="2464"/>
        <w:gridCol w:w="2464"/>
        <w:gridCol w:w="2330"/>
      </w:tblGrid>
      <w:tr w:rsidR="00EC5FE0" w:rsidRPr="00DF3B7B" w14:paraId="19E5E038" w14:textId="77777777" w:rsidTr="00204C79">
        <w:tc>
          <w:tcPr>
            <w:tcW w:w="2462" w:type="dxa"/>
          </w:tcPr>
          <w:p w14:paraId="11CEEC6F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десять</w:t>
            </w:r>
          </w:p>
        </w:tc>
        <w:tc>
          <w:tcPr>
            <w:tcW w:w="2464" w:type="dxa"/>
          </w:tcPr>
          <w:p w14:paraId="4A51074F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шесть</w:t>
            </w:r>
          </w:p>
        </w:tc>
        <w:tc>
          <w:tcPr>
            <w:tcW w:w="2464" w:type="dxa"/>
          </w:tcPr>
          <w:p w14:paraId="21924941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девять</w:t>
            </w:r>
          </w:p>
        </w:tc>
        <w:tc>
          <w:tcPr>
            <w:tcW w:w="2330" w:type="dxa"/>
          </w:tcPr>
          <w:p w14:paraId="0410F724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семь</w:t>
            </w:r>
          </w:p>
        </w:tc>
      </w:tr>
    </w:tbl>
    <w:p w14:paraId="22D78A67" w14:textId="77777777" w:rsidR="00EC5FE0" w:rsidRPr="00DF3B7B" w:rsidRDefault="00EC5FE0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За что уважает автор Матрену?</w:t>
      </w:r>
    </w:p>
    <w:p w14:paraId="41E564E3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за долготерпение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многострадание</w:t>
      </w:r>
      <w:proofErr w:type="spellEnd"/>
    </w:p>
    <w:p w14:paraId="185C3FA5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б) за умение справляться с трудностями, находить выход из сложных ситуаций</w:t>
      </w:r>
    </w:p>
    <w:p w14:paraId="260254FD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за хозяйственность и домовитость</w:t>
      </w:r>
    </w:p>
    <w:p w14:paraId="428342A7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за верность русским традициям</w:t>
      </w:r>
    </w:p>
    <w:p w14:paraId="40A0EB37" w14:textId="77777777" w:rsidR="00EC5FE0" w:rsidRPr="00DF3B7B" w:rsidRDefault="00EC5FE0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Кто, по мнению Некрасова, счастливый в поэме «Кому на Руси жить хорошо»?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6A30DF5C" w14:textId="77777777" w:rsidTr="00204C79">
        <w:tc>
          <w:tcPr>
            <w:tcW w:w="2430" w:type="dxa"/>
          </w:tcPr>
          <w:p w14:paraId="786C820E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Оболт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>-Оболдуев</w:t>
            </w:r>
          </w:p>
        </w:tc>
        <w:tc>
          <w:tcPr>
            <w:tcW w:w="2430" w:type="dxa"/>
          </w:tcPr>
          <w:p w14:paraId="75C6548F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Григорий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2430" w:type="dxa"/>
          </w:tcPr>
          <w:p w14:paraId="54A6ED5B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поп</w:t>
            </w:r>
          </w:p>
        </w:tc>
        <w:tc>
          <w:tcPr>
            <w:tcW w:w="2430" w:type="dxa"/>
          </w:tcPr>
          <w:p w14:paraId="22EC9C32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Матрена </w:t>
            </w:r>
          </w:p>
        </w:tc>
      </w:tr>
    </w:tbl>
    <w:p w14:paraId="6FF5CB46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животного мира помог мужикам в «Прологе» поэмы «Кому на Руси жить хорошо», подарил им скатерть-самобранку?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8"/>
        <w:gridCol w:w="2370"/>
        <w:gridCol w:w="2377"/>
        <w:gridCol w:w="2605"/>
      </w:tblGrid>
      <w:tr w:rsidR="00EC5FE0" w:rsidRPr="00DF3B7B" w14:paraId="23BF30E4" w14:textId="77777777" w:rsidTr="00204C79">
        <w:tc>
          <w:tcPr>
            <w:tcW w:w="2368" w:type="dxa"/>
          </w:tcPr>
          <w:p w14:paraId="43842A20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лисица</w:t>
            </w:r>
          </w:p>
        </w:tc>
        <w:tc>
          <w:tcPr>
            <w:tcW w:w="2370" w:type="dxa"/>
          </w:tcPr>
          <w:p w14:paraId="4050E478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волк</w:t>
            </w:r>
          </w:p>
        </w:tc>
        <w:tc>
          <w:tcPr>
            <w:tcW w:w="2377" w:type="dxa"/>
          </w:tcPr>
          <w:p w14:paraId="7A599712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пеночка</w:t>
            </w:r>
          </w:p>
        </w:tc>
        <w:tc>
          <w:tcPr>
            <w:tcW w:w="2605" w:type="dxa"/>
          </w:tcPr>
          <w:p w14:paraId="5A0598AE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синичка</w:t>
            </w:r>
          </w:p>
        </w:tc>
      </w:tr>
    </w:tbl>
    <w:p w14:paraId="78C360F5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7A6B97CD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героев «Кому на Руси жить хорошо» в прошлом был каторжником?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3E271BF8" w14:textId="77777777" w:rsidTr="00204C79">
        <w:tc>
          <w:tcPr>
            <w:tcW w:w="2430" w:type="dxa"/>
          </w:tcPr>
          <w:p w14:paraId="0CAB9CF8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Савелий</w:t>
            </w:r>
          </w:p>
        </w:tc>
        <w:tc>
          <w:tcPr>
            <w:tcW w:w="2430" w:type="dxa"/>
          </w:tcPr>
          <w:p w14:paraId="2EB1958F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</w:p>
        </w:tc>
        <w:tc>
          <w:tcPr>
            <w:tcW w:w="2430" w:type="dxa"/>
          </w:tcPr>
          <w:p w14:paraId="6DC36304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Яким Нагой</w:t>
            </w:r>
          </w:p>
        </w:tc>
        <w:tc>
          <w:tcPr>
            <w:tcW w:w="2430" w:type="dxa"/>
          </w:tcPr>
          <w:p w14:paraId="7BBA8902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Гриша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</w:tr>
    </w:tbl>
    <w:p w14:paraId="7D68D7E0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адресованы строки: «Ему судьба готовила/ Путь славный, имя громкое/ Народного заступника/ Чахотку и Сибирь»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4CFB5364" w14:textId="77777777" w:rsidTr="00204C79">
        <w:tc>
          <w:tcPr>
            <w:tcW w:w="2430" w:type="dxa"/>
          </w:tcPr>
          <w:p w14:paraId="3A2EA3F6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Григорию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Добросклонову</w:t>
            </w:r>
            <w:proofErr w:type="spellEnd"/>
          </w:p>
        </w:tc>
        <w:tc>
          <w:tcPr>
            <w:tcW w:w="2430" w:type="dxa"/>
          </w:tcPr>
          <w:p w14:paraId="2A54EA50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Ермилу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Гирину</w:t>
            </w:r>
            <w:proofErr w:type="spellEnd"/>
          </w:p>
          <w:p w14:paraId="16ADBFA7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29E332D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Якиму Нагому</w:t>
            </w:r>
          </w:p>
          <w:p w14:paraId="2A1E0018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5BF65BC7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деду Савелию</w:t>
            </w:r>
          </w:p>
          <w:p w14:paraId="152BD0F0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C5FE0" w:rsidRPr="00DF3B7B" w14:paraId="623112F7" w14:textId="77777777" w:rsidTr="00204C79">
        <w:tc>
          <w:tcPr>
            <w:tcW w:w="4860" w:type="dxa"/>
            <w:gridSpan w:val="2"/>
          </w:tcPr>
          <w:p w14:paraId="60BAF2C0" w14:textId="77777777" w:rsidR="00EC5FE0" w:rsidRPr="00DF3B7B" w:rsidRDefault="00EC5FE0" w:rsidP="002C2DFD">
            <w:pPr>
              <w:numPr>
                <w:ilvl w:val="0"/>
                <w:numId w:val="193"/>
              </w:num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Кто рассказал о себе:</w:t>
            </w:r>
          </w:p>
          <w:p w14:paraId="7EFF9E44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«Абрам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Гордеич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Ситников,</w:t>
            </w:r>
          </w:p>
          <w:p w14:paraId="2F6793D6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Господский управляющий,</w:t>
            </w:r>
          </w:p>
          <w:p w14:paraId="339F3968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Стал крепко докучать:</w:t>
            </w:r>
          </w:p>
          <w:p w14:paraId="7E6A1B40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"Ты писаная кралечка,</w:t>
            </w:r>
          </w:p>
          <w:p w14:paraId="47A46999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Ты наливная ягодка..."?</w:t>
            </w:r>
          </w:p>
        </w:tc>
        <w:tc>
          <w:tcPr>
            <w:tcW w:w="4860" w:type="dxa"/>
            <w:gridSpan w:val="2"/>
          </w:tcPr>
          <w:p w14:paraId="0973FC76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Матрена </w:t>
            </w:r>
          </w:p>
          <w:p w14:paraId="41A8E13B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Ненила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Власьевна</w:t>
            </w:r>
            <w:proofErr w:type="spellEnd"/>
          </w:p>
          <w:p w14:paraId="06D56E47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княжна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Переметьева</w:t>
            </w:r>
            <w:proofErr w:type="spellEnd"/>
          </w:p>
          <w:p w14:paraId="44F4451A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старуха старая, рябая, одноглазая</w:t>
            </w:r>
          </w:p>
          <w:p w14:paraId="6A0BCFD5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B17FD9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называлась губерния, где находились деревни?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4550BCDB" w14:textId="77777777" w:rsidTr="00204C79">
        <w:tc>
          <w:tcPr>
            <w:tcW w:w="2430" w:type="dxa"/>
          </w:tcPr>
          <w:p w14:paraId="278273D0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Подтянутая</w:t>
            </w:r>
          </w:p>
        </w:tc>
        <w:tc>
          <w:tcPr>
            <w:tcW w:w="2430" w:type="dxa"/>
          </w:tcPr>
          <w:p w14:paraId="52A1AD15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Забитая</w:t>
            </w:r>
          </w:p>
        </w:tc>
        <w:tc>
          <w:tcPr>
            <w:tcW w:w="2430" w:type="dxa"/>
          </w:tcPr>
          <w:p w14:paraId="1F79D326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Прогнутая</w:t>
            </w:r>
          </w:p>
        </w:tc>
        <w:tc>
          <w:tcPr>
            <w:tcW w:w="2430" w:type="dxa"/>
          </w:tcPr>
          <w:p w14:paraId="1FA62E73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Голодная</w:t>
            </w:r>
          </w:p>
        </w:tc>
      </w:tr>
    </w:tbl>
    <w:p w14:paraId="4569F78C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Какого имени не было среди мужиков?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104577C0" w14:textId="77777777" w:rsidTr="00204C79">
        <w:tc>
          <w:tcPr>
            <w:tcW w:w="2430" w:type="dxa"/>
          </w:tcPr>
          <w:p w14:paraId="0D4A9579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Иван</w:t>
            </w:r>
          </w:p>
        </w:tc>
        <w:tc>
          <w:tcPr>
            <w:tcW w:w="2430" w:type="dxa"/>
          </w:tcPr>
          <w:p w14:paraId="0154EDBF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Пахом</w:t>
            </w:r>
          </w:p>
        </w:tc>
        <w:tc>
          <w:tcPr>
            <w:tcW w:w="2430" w:type="dxa"/>
          </w:tcPr>
          <w:p w14:paraId="32316100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Тимофей</w:t>
            </w:r>
          </w:p>
        </w:tc>
        <w:tc>
          <w:tcPr>
            <w:tcW w:w="2430" w:type="dxa"/>
          </w:tcPr>
          <w:p w14:paraId="2B6301B6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Роман</w:t>
            </w:r>
          </w:p>
        </w:tc>
      </w:tr>
    </w:tbl>
    <w:p w14:paraId="540FCDAA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героев поэмы говорит о себе: «"Клейменый, да не раб!"?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4BCE6D30" w14:textId="77777777" w:rsidTr="00204C79">
        <w:tc>
          <w:tcPr>
            <w:tcW w:w="2430" w:type="dxa"/>
          </w:tcPr>
          <w:p w14:paraId="7D51CAD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Яким Нагой</w:t>
            </w:r>
          </w:p>
          <w:p w14:paraId="45DF4E4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2C9FDA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Григорий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2430" w:type="dxa"/>
          </w:tcPr>
          <w:p w14:paraId="3A1430E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</w:p>
          <w:p w14:paraId="33A3F95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4A12AA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Савелий</w:t>
            </w:r>
          </w:p>
          <w:p w14:paraId="25EE8E1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93F99F0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крестьянку в поэме, которая рассказывала странникам свою историю жизни?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120D1DB9" w14:textId="77777777" w:rsidTr="00204C79">
        <w:tc>
          <w:tcPr>
            <w:tcW w:w="2430" w:type="dxa"/>
          </w:tcPr>
          <w:p w14:paraId="28015B50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Матрёна Петровна</w:t>
            </w:r>
          </w:p>
        </w:tc>
        <w:tc>
          <w:tcPr>
            <w:tcW w:w="2430" w:type="dxa"/>
          </w:tcPr>
          <w:p w14:paraId="5718DEB5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Мария Ивановна</w:t>
            </w:r>
          </w:p>
        </w:tc>
        <w:tc>
          <w:tcPr>
            <w:tcW w:w="2430" w:type="dxa"/>
          </w:tcPr>
          <w:p w14:paraId="7024AD01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в) Марфа Петровна</w:t>
            </w:r>
          </w:p>
        </w:tc>
        <w:tc>
          <w:tcPr>
            <w:tcW w:w="2430" w:type="dxa"/>
          </w:tcPr>
          <w:p w14:paraId="4A0DE4BE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г) Матрёна Тимофеевна</w:t>
            </w:r>
          </w:p>
        </w:tc>
      </w:tr>
    </w:tbl>
    <w:p w14:paraId="1C3A0DBD" w14:textId="77777777" w:rsidR="00EC5FE0" w:rsidRPr="00DF3B7B" w:rsidRDefault="00EC5FE0" w:rsidP="00B13ADD">
      <w:pPr>
        <w:keepNext/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Как завали погибшего первенца крестьянки?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2029A4C5" w14:textId="77777777" w:rsidTr="00204C79">
        <w:tc>
          <w:tcPr>
            <w:tcW w:w="2430" w:type="dxa"/>
          </w:tcPr>
          <w:p w14:paraId="7A2DC2BB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Денис</w:t>
            </w:r>
          </w:p>
        </w:tc>
        <w:tc>
          <w:tcPr>
            <w:tcW w:w="2430" w:type="dxa"/>
          </w:tcPr>
          <w:p w14:paraId="48946D2E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Дмитрий</w:t>
            </w:r>
          </w:p>
        </w:tc>
        <w:tc>
          <w:tcPr>
            <w:tcW w:w="2430" w:type="dxa"/>
          </w:tcPr>
          <w:p w14:paraId="012D5143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Демушка</w:t>
            </w:r>
            <w:proofErr w:type="spellEnd"/>
          </w:p>
        </w:tc>
        <w:tc>
          <w:tcPr>
            <w:tcW w:w="2430" w:type="dxa"/>
          </w:tcPr>
          <w:p w14:paraId="429318C2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Дермидор</w:t>
            </w:r>
            <w:proofErr w:type="spellEnd"/>
          </w:p>
        </w:tc>
      </w:tr>
    </w:tbl>
    <w:p w14:paraId="78A2D3C8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какой главе «Кому на Руси жить хорошо» это происходит:</w:t>
      </w:r>
    </w:p>
    <w:p w14:paraId="19A3A508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«Роман тузит </w:t>
      </w:r>
      <w:proofErr w:type="spellStart"/>
      <w:proofErr w:type="gramStart"/>
      <w:r w:rsidRPr="00DF3B7B">
        <w:rPr>
          <w:rFonts w:ascii="Times New Roman" w:hAnsi="Times New Roman"/>
          <w:sz w:val="24"/>
          <w:szCs w:val="24"/>
        </w:rPr>
        <w:t>Пахомушку</w:t>
      </w:r>
      <w:proofErr w:type="spellEnd"/>
      <w:r w:rsidRPr="00DF3B7B">
        <w:rPr>
          <w:rFonts w:ascii="Times New Roman" w:hAnsi="Times New Roman"/>
          <w:sz w:val="24"/>
          <w:szCs w:val="24"/>
        </w:rPr>
        <w:t>,/</w:t>
      </w:r>
      <w:proofErr w:type="gramEnd"/>
      <w:r w:rsidRPr="00DF3B7B">
        <w:rPr>
          <w:rFonts w:ascii="Times New Roman" w:hAnsi="Times New Roman"/>
          <w:sz w:val="24"/>
          <w:szCs w:val="24"/>
        </w:rPr>
        <w:t>Демьян тузит Луку. /А два братана Губины /Утюжат Прова дюжего»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4A548C38" w14:textId="77777777" w:rsidTr="00204C79">
        <w:tc>
          <w:tcPr>
            <w:tcW w:w="2430" w:type="dxa"/>
          </w:tcPr>
          <w:p w14:paraId="35FEE3AC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«Пролог»</w:t>
            </w:r>
          </w:p>
        </w:tc>
        <w:tc>
          <w:tcPr>
            <w:tcW w:w="2430" w:type="dxa"/>
          </w:tcPr>
          <w:p w14:paraId="0E710711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«Поп»</w:t>
            </w:r>
          </w:p>
        </w:tc>
        <w:tc>
          <w:tcPr>
            <w:tcW w:w="2430" w:type="dxa"/>
          </w:tcPr>
          <w:p w14:paraId="2128D8E4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Счастливые»</w:t>
            </w:r>
          </w:p>
        </w:tc>
        <w:tc>
          <w:tcPr>
            <w:tcW w:w="2430" w:type="dxa"/>
          </w:tcPr>
          <w:p w14:paraId="371561C5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«Помещик»</w:t>
            </w:r>
          </w:p>
        </w:tc>
      </w:tr>
    </w:tbl>
    <w:p w14:paraId="28942F64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7EACA25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героя, который купил мельницу?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EC5FE0" w:rsidRPr="00DF3B7B" w14:paraId="15EB32A0" w14:textId="77777777" w:rsidTr="00204C79">
        <w:tc>
          <w:tcPr>
            <w:tcW w:w="2430" w:type="dxa"/>
          </w:tcPr>
          <w:p w14:paraId="6559DDD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Ерёма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Попов</w:t>
            </w:r>
          </w:p>
        </w:tc>
        <w:tc>
          <w:tcPr>
            <w:tcW w:w="2430" w:type="dxa"/>
          </w:tcPr>
          <w:p w14:paraId="43A01FE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</w:p>
        </w:tc>
        <w:tc>
          <w:tcPr>
            <w:tcW w:w="2430" w:type="dxa"/>
          </w:tcPr>
          <w:p w14:paraId="70F4AD7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Яким Нагой</w:t>
            </w:r>
          </w:p>
        </w:tc>
        <w:tc>
          <w:tcPr>
            <w:tcW w:w="2430" w:type="dxa"/>
          </w:tcPr>
          <w:p w14:paraId="75B0AD0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Никита Глупов</w:t>
            </w:r>
          </w:p>
        </w:tc>
      </w:tr>
    </w:tbl>
    <w:p w14:paraId="7B01DD71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Какой сказочный элемент помогает странникам?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0"/>
        <w:gridCol w:w="3240"/>
        <w:gridCol w:w="3240"/>
      </w:tblGrid>
      <w:tr w:rsidR="00EC5FE0" w:rsidRPr="00DF3B7B" w14:paraId="7FD5E834" w14:textId="77777777" w:rsidTr="00204C79">
        <w:tc>
          <w:tcPr>
            <w:tcW w:w="3240" w:type="dxa"/>
          </w:tcPr>
          <w:p w14:paraId="11993688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сапоги-скороходы</w:t>
            </w:r>
          </w:p>
        </w:tc>
        <w:tc>
          <w:tcPr>
            <w:tcW w:w="3240" w:type="dxa"/>
          </w:tcPr>
          <w:p w14:paraId="3DCDCA43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скатерть-самобранка</w:t>
            </w:r>
          </w:p>
        </w:tc>
        <w:tc>
          <w:tcPr>
            <w:tcW w:w="3240" w:type="dxa"/>
          </w:tcPr>
          <w:p w14:paraId="1AD5316D" w14:textId="77777777" w:rsidR="00EC5FE0" w:rsidRPr="00DF3B7B" w:rsidRDefault="00EC5FE0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ковёр-самолёт</w:t>
            </w:r>
          </w:p>
        </w:tc>
      </w:tr>
    </w:tbl>
    <w:p w14:paraId="4C3A0947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«Кому на Руси жить хорошо»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DF3B7B">
        <w:rPr>
          <w:rFonts w:ascii="Times New Roman" w:hAnsi="Times New Roman"/>
          <w:sz w:val="24"/>
          <w:szCs w:val="24"/>
        </w:rPr>
        <w:t xml:space="preserve">поэма. Как определяется художественный </w:t>
      </w:r>
      <w:proofErr w:type="gramStart"/>
      <w:r w:rsidRPr="00DF3B7B">
        <w:rPr>
          <w:rFonts w:ascii="Times New Roman" w:hAnsi="Times New Roman"/>
          <w:sz w:val="24"/>
          <w:szCs w:val="24"/>
        </w:rPr>
        <w:t>метод  поэмы</w:t>
      </w:r>
      <w:proofErr w:type="gramEnd"/>
      <w:r w:rsidRPr="00DF3B7B">
        <w:rPr>
          <w:rFonts w:ascii="Times New Roman" w:hAnsi="Times New Roman"/>
          <w:sz w:val="24"/>
          <w:szCs w:val="24"/>
        </w:rPr>
        <w:t>?</w:t>
      </w:r>
    </w:p>
    <w:p w14:paraId="6982C254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Романтизм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Сентиментализм</w:t>
      </w:r>
    </w:p>
    <w:p w14:paraId="5866130A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Реализм.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Классицизм</w:t>
      </w:r>
    </w:p>
    <w:p w14:paraId="5EF55081" w14:textId="77777777" w:rsidR="00EC5FE0" w:rsidRPr="00DF3B7B" w:rsidRDefault="00EC5FE0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Из какой песни эти строки?</w:t>
      </w:r>
    </w:p>
    <w:p w14:paraId="041E57F5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1B21057B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Доля народа,</w:t>
      </w:r>
    </w:p>
    <w:p w14:paraId="5CDC115B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Счастье его,</w:t>
      </w:r>
    </w:p>
    <w:p w14:paraId="0192A974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Свет и свобода</w:t>
      </w:r>
    </w:p>
    <w:p w14:paraId="727B6F00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Прежде всего!</w:t>
      </w:r>
    </w:p>
    <w:p w14:paraId="045E451F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Мы же немного</w:t>
      </w:r>
    </w:p>
    <w:p w14:paraId="2F8E677E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Просим у бога:</w:t>
      </w:r>
    </w:p>
    <w:p w14:paraId="05250D37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Честное дело</w:t>
      </w:r>
    </w:p>
    <w:p w14:paraId="7978B28C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Делать умело</w:t>
      </w:r>
    </w:p>
    <w:p w14:paraId="26668E36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Силы нам дай! </w:t>
      </w:r>
    </w:p>
    <w:p w14:paraId="476A7014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Жизнь трудовая – </w:t>
      </w:r>
    </w:p>
    <w:p w14:paraId="595A8D86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Другу прямая</w:t>
      </w:r>
    </w:p>
    <w:p w14:paraId="01F43ADB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К сердцу дорога, </w:t>
      </w:r>
    </w:p>
    <w:p w14:paraId="118289A0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Прочь от порога,</w:t>
      </w:r>
    </w:p>
    <w:p w14:paraId="57E67D18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Трус и лентяй!</w:t>
      </w:r>
    </w:p>
    <w:p w14:paraId="4059D484" w14:textId="77777777" w:rsidR="00EC5FE0" w:rsidRPr="00DF3B7B" w:rsidRDefault="00EC5FE0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num="3" w:space="708"/>
          <w:docGrid w:linePitch="360"/>
        </w:sectPr>
      </w:pPr>
      <w:r w:rsidRPr="00DF3B7B">
        <w:rPr>
          <w:rFonts w:ascii="Times New Roman" w:hAnsi="Times New Roman"/>
          <w:sz w:val="24"/>
          <w:szCs w:val="24"/>
        </w:rPr>
        <w:t>То ли не рай?</w:t>
      </w:r>
    </w:p>
    <w:p w14:paraId="513A9AC7" w14:textId="77777777" w:rsidR="00EC5FE0" w:rsidRPr="00DF3B7B" w:rsidRDefault="00EC5FE0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Найдите соответствия: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EC5FE0" w:rsidRPr="00DF3B7B" w14:paraId="035802C3" w14:textId="77777777" w:rsidTr="00204C79">
        <w:tc>
          <w:tcPr>
            <w:tcW w:w="4860" w:type="dxa"/>
          </w:tcPr>
          <w:p w14:paraId="5050A16E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Утятин </w:t>
            </w:r>
          </w:p>
        </w:tc>
        <w:tc>
          <w:tcPr>
            <w:tcW w:w="4860" w:type="dxa"/>
          </w:tcPr>
          <w:p w14:paraId="404DCA55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1. «Пьяная ночь» </w:t>
            </w:r>
          </w:p>
        </w:tc>
      </w:tr>
      <w:tr w:rsidR="00EC5FE0" w:rsidRPr="00DF3B7B" w14:paraId="7ACED25C" w14:textId="77777777" w:rsidTr="00204C79">
        <w:tc>
          <w:tcPr>
            <w:tcW w:w="4860" w:type="dxa"/>
          </w:tcPr>
          <w:p w14:paraId="626EAB2F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Яким Нагой </w:t>
            </w:r>
          </w:p>
        </w:tc>
        <w:tc>
          <w:tcPr>
            <w:tcW w:w="4860" w:type="dxa"/>
          </w:tcPr>
          <w:p w14:paraId="4AAA1AB1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2. «Счастливые» </w:t>
            </w:r>
          </w:p>
        </w:tc>
      </w:tr>
      <w:tr w:rsidR="00EC5FE0" w:rsidRPr="00DF3B7B" w14:paraId="3DF746DC" w14:textId="77777777" w:rsidTr="00204C79">
        <w:tc>
          <w:tcPr>
            <w:tcW w:w="4860" w:type="dxa"/>
          </w:tcPr>
          <w:p w14:paraId="6B69205C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Ермил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Гирин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60" w:type="dxa"/>
          </w:tcPr>
          <w:p w14:paraId="3B0B5CE3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3. «Пир на весь мир» </w:t>
            </w:r>
          </w:p>
        </w:tc>
      </w:tr>
      <w:tr w:rsidR="00EC5FE0" w:rsidRPr="00DF3B7B" w14:paraId="0CA235CD" w14:textId="77777777" w:rsidTr="00204C79">
        <w:tc>
          <w:tcPr>
            <w:tcW w:w="4860" w:type="dxa"/>
          </w:tcPr>
          <w:p w14:paraId="526629F5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Гриша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Добросклонов</w:t>
            </w:r>
            <w:proofErr w:type="spellEnd"/>
          </w:p>
        </w:tc>
        <w:tc>
          <w:tcPr>
            <w:tcW w:w="4860" w:type="dxa"/>
          </w:tcPr>
          <w:p w14:paraId="34647326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4. «Последыш»</w:t>
            </w:r>
          </w:p>
        </w:tc>
      </w:tr>
    </w:tbl>
    <w:p w14:paraId="45F6A767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22810185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</w:p>
    <w:p w14:paraId="4A2422C2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67564557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73AF04C7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1C572EE5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57AED08C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68835E07" w14:textId="77777777" w:rsidR="00EC5FE0" w:rsidRPr="00DF3B7B" w:rsidRDefault="00EC5FE0" w:rsidP="00B13AD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  <w:sectPr w:rsidR="00EC5FE0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12BB2436" w14:textId="77777777" w:rsidR="00EC5FE0" w:rsidRPr="00DF3B7B" w:rsidRDefault="00EC5FE0" w:rsidP="00B13AD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1.4. ТВОРЧЕСТВО Н.С. ЛЕСКОВА</w:t>
      </w:r>
    </w:p>
    <w:p w14:paraId="3068F426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56B290D" w14:textId="77777777" w:rsidR="00EC5FE0" w:rsidRPr="00DF3B7B" w:rsidRDefault="00EC5FE0" w:rsidP="002C2DFD">
      <w:pPr>
        <w:pStyle w:val="ae"/>
        <w:widowControl/>
        <w:shd w:val="clear" w:color="auto" w:fill="auto"/>
        <w:tabs>
          <w:tab w:val="left" w:pos="360"/>
          <w:tab w:val="left" w:pos="900"/>
        </w:tabs>
        <w:spacing w:line="36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Проверочная работа</w:t>
      </w:r>
    </w:p>
    <w:p w14:paraId="3B12A9F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1.Чей это портрет?</w:t>
      </w:r>
    </w:p>
    <w:p w14:paraId="5610600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б) «…был так страшно нехорош через свое всегдашнее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зленье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, что на всех зверей сразу походил…»</w:t>
      </w:r>
    </w:p>
    <w:p w14:paraId="4D417FF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2.У кого была такая жизнь?</w:t>
      </w:r>
    </w:p>
    <w:p w14:paraId="64D78EE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«…берегли в таком же роде, как у знатных господ берегут кормилиц; при нас были приставлены пожилые женщины, у которых есть дети, и если, помилуй бог, с которою-нибудь из нас что случилось, то у тех женщин все дети поступали в страшное тиранство».</w:t>
      </w:r>
    </w:p>
    <w:p w14:paraId="3C933CF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3.Кто написал это письмо?</w:t>
      </w:r>
    </w:p>
    <w:p w14:paraId="7797B1C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«Сражался я и служил государю и проливал свою кровь не однажды, и вышел мне за то офицерский чин и благородное звание. Теперь я приехал на свободе в отпуск для излечения ран и остановился в Пушкарской слободе на постоялом дворе у дворника, а завтра ордена и кресты надену и к графу явлюсь, и принесу все свои деньги, которые мне на леченье даны, и буду просить мне тебя выкупить. И в надежде. Что обвенчаемся перед престолом всевышнего создателя».</w:t>
      </w:r>
    </w:p>
    <w:p w14:paraId="118B8FB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От кого автор слышит этот рассказ?</w:t>
      </w:r>
    </w:p>
    <w:p w14:paraId="3214F4FC" w14:textId="77777777" w:rsidR="00EC5FE0" w:rsidRPr="00DF3B7B" w:rsidRDefault="00EC5FE0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своей тетки</w:t>
      </w:r>
    </w:p>
    <w:p w14:paraId="69074667" w14:textId="77777777" w:rsidR="00EC5FE0" w:rsidRPr="00DF3B7B" w:rsidRDefault="00EC5FE0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няни своего младшего брата</w:t>
      </w:r>
    </w:p>
    <w:p w14:paraId="5724DBF9" w14:textId="77777777" w:rsidR="00EC5FE0" w:rsidRPr="00DF3B7B" w:rsidRDefault="00EC5FE0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своей бабушки</w:t>
      </w:r>
    </w:p>
    <w:p w14:paraId="3C17B14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5. Как выглядел граф, у которого служил герой? </w:t>
      </w:r>
    </w:p>
    <w:p w14:paraId="73F8D81E" w14:textId="77777777" w:rsidR="00EC5FE0" w:rsidRPr="00DF3B7B" w:rsidRDefault="00EC5FE0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был весь из себя красавец</w:t>
      </w:r>
    </w:p>
    <w:p w14:paraId="2C87E33F" w14:textId="77777777" w:rsidR="00EC5FE0" w:rsidRPr="00DF3B7B" w:rsidRDefault="00EC5FE0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был похож на всех зверей сразу</w:t>
      </w:r>
    </w:p>
    <w:p w14:paraId="7425B489" w14:textId="77777777" w:rsidR="00EC5FE0" w:rsidRPr="00DF3B7B" w:rsidRDefault="00EC5FE0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имел блеклую и ничем не примечательную внешность</w:t>
      </w:r>
    </w:p>
    <w:p w14:paraId="658BE50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6. Что делает брат графа для того, чтобы обойти правило Каменского?</w:t>
      </w:r>
    </w:p>
    <w:p w14:paraId="42DD2D4E" w14:textId="77777777" w:rsidR="00EC5FE0" w:rsidRPr="00DF3B7B" w:rsidRDefault="00EC5FE0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остричь пуделя</w:t>
      </w:r>
    </w:p>
    <w:p w14:paraId="3A1FF04A" w14:textId="77777777" w:rsidR="00EC5FE0" w:rsidRPr="00DF3B7B" w:rsidRDefault="00EC5FE0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расспросить его о брате</w:t>
      </w:r>
    </w:p>
    <w:p w14:paraId="76521062" w14:textId="77777777" w:rsidR="00EC5FE0" w:rsidRPr="00DF3B7B" w:rsidRDefault="00EC5FE0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остричь болонку</w:t>
      </w:r>
    </w:p>
    <w:p w14:paraId="454B871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Какое второе название имеет данное произведение?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282"/>
        <w:gridCol w:w="3285"/>
        <w:gridCol w:w="3286"/>
      </w:tblGrid>
      <w:tr w:rsidR="00EC5FE0" w:rsidRPr="00DF3B7B" w14:paraId="471AE269" w14:textId="77777777" w:rsidTr="00552640">
        <w:tc>
          <w:tcPr>
            <w:tcW w:w="3379" w:type="dxa"/>
          </w:tcPr>
          <w:p w14:paraId="7D89A6F6" w14:textId="77777777" w:rsidR="00EC5FE0" w:rsidRPr="00DF3B7B" w:rsidRDefault="00EC5FE0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Рассказ на могиле</w:t>
            </w:r>
          </w:p>
        </w:tc>
        <w:tc>
          <w:tcPr>
            <w:tcW w:w="3379" w:type="dxa"/>
          </w:tcPr>
          <w:p w14:paraId="24D71B03" w14:textId="77777777" w:rsidR="00EC5FE0" w:rsidRPr="00DF3B7B" w:rsidRDefault="00EC5FE0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Сорока-воровка</w:t>
            </w:r>
          </w:p>
        </w:tc>
        <w:tc>
          <w:tcPr>
            <w:tcW w:w="3380" w:type="dxa"/>
          </w:tcPr>
          <w:p w14:paraId="6B340E71" w14:textId="77777777" w:rsidR="00EC5FE0" w:rsidRPr="00DF3B7B" w:rsidRDefault="00EC5FE0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Театр Каменских</w:t>
            </w:r>
          </w:p>
        </w:tc>
      </w:tr>
    </w:tbl>
    <w:p w14:paraId="6D6CBC9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8. Что делают герои после побега?</w:t>
      </w:r>
    </w:p>
    <w:p w14:paraId="7F8B127D" w14:textId="77777777" w:rsidR="00EC5FE0" w:rsidRPr="00DF3B7B" w:rsidRDefault="00EC5FE0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Уезжают в город, а потом — в Петербург</w:t>
      </w:r>
    </w:p>
    <w:p w14:paraId="15514384" w14:textId="77777777" w:rsidR="00EC5FE0" w:rsidRPr="00DF3B7B" w:rsidRDefault="00EC5FE0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Венчаются</w:t>
      </w:r>
    </w:p>
    <w:p w14:paraId="6997ED67" w14:textId="77777777" w:rsidR="00EC5FE0" w:rsidRPr="00DF3B7B" w:rsidRDefault="00EC5FE0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Кончают с собой, заслышав погоню</w:t>
      </w:r>
    </w:p>
    <w:p w14:paraId="047B691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9. </w:t>
      </w:r>
      <w:r w:rsidRPr="00DF3B7B">
        <w:rPr>
          <w:rFonts w:ascii="Times New Roman" w:hAnsi="Times New Roman"/>
          <w:sz w:val="24"/>
          <w:szCs w:val="24"/>
          <w:lang w:eastAsia="ru-RU"/>
        </w:rPr>
        <w:t>Что граф делает с героем после пыток?</w:t>
      </w:r>
    </w:p>
    <w:p w14:paraId="0D7AE3E2" w14:textId="77777777" w:rsidR="00EC5FE0" w:rsidRPr="00DF3B7B" w:rsidRDefault="00EC5FE0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Убивает его</w:t>
      </w:r>
    </w:p>
    <w:p w14:paraId="3E8510BF" w14:textId="77777777" w:rsidR="00EC5FE0" w:rsidRPr="00DF3B7B" w:rsidRDefault="00EC5FE0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Отдает в солдаты</w:t>
      </w:r>
    </w:p>
    <w:p w14:paraId="11E03958" w14:textId="77777777" w:rsidR="00EC5FE0" w:rsidRPr="00DF3B7B" w:rsidRDefault="00EC5FE0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Продает в сибирскую деревню</w:t>
      </w:r>
    </w:p>
    <w:p w14:paraId="6204A32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10. От какой участи спасал герой героиню?</w:t>
      </w:r>
    </w:p>
    <w:p w14:paraId="66F42C97" w14:textId="77777777" w:rsidR="00EC5FE0" w:rsidRPr="00DF3B7B" w:rsidRDefault="00EC5FE0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лишение невинности «хозяином»</w:t>
      </w:r>
    </w:p>
    <w:p w14:paraId="405F8EBF" w14:textId="77777777" w:rsidR="00EC5FE0" w:rsidRPr="00DF3B7B" w:rsidRDefault="00EC5FE0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от рабства</w:t>
      </w:r>
    </w:p>
    <w:p w14:paraId="2CF412D3" w14:textId="77777777" w:rsidR="00EC5FE0" w:rsidRPr="00DF3B7B" w:rsidRDefault="00EC5FE0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замужество с «хозяином»</w:t>
      </w:r>
    </w:p>
    <w:p w14:paraId="2A82EF8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11. К какому жанру относится данное произведение?</w:t>
      </w:r>
    </w:p>
    <w:p w14:paraId="7C2C2E29" w14:textId="77777777" w:rsidR="00EC5FE0" w:rsidRPr="00DF3B7B" w:rsidRDefault="00EC5FE0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эпический, рассказ</w:t>
      </w:r>
    </w:p>
    <w:p w14:paraId="45F3E177" w14:textId="77777777" w:rsidR="00EC5FE0" w:rsidRPr="00DF3B7B" w:rsidRDefault="00EC5FE0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лирический, ода</w:t>
      </w:r>
    </w:p>
    <w:p w14:paraId="381D74C3" w14:textId="77777777" w:rsidR="00EC5FE0" w:rsidRPr="00DF3B7B" w:rsidRDefault="00EC5FE0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драматический, трагедия</w:t>
      </w:r>
    </w:p>
    <w:p w14:paraId="5D15313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12. В каком возрасте Лесков услышал историю, которая стала основой его произведения?</w:t>
      </w:r>
    </w:p>
    <w:p w14:paraId="110DAC54" w14:textId="77777777" w:rsidR="00EC5FE0" w:rsidRPr="00DF3B7B" w:rsidRDefault="00EC5FE0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19 лет</w:t>
      </w:r>
    </w:p>
    <w:p w14:paraId="5498BF79" w14:textId="77777777" w:rsidR="00EC5FE0" w:rsidRPr="00DF3B7B" w:rsidRDefault="00EC5FE0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11 лет</w:t>
      </w:r>
    </w:p>
    <w:p w14:paraId="02F65E33" w14:textId="77777777" w:rsidR="00EC5FE0" w:rsidRPr="00DF3B7B" w:rsidRDefault="00EC5FE0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9 лет</w:t>
      </w:r>
    </w:p>
    <w:p w14:paraId="40888AD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13. </w:t>
      </w:r>
      <w:proofErr w:type="gram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«….</w:t>
      </w:r>
      <w:proofErr w:type="gram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И вынимает из-за шейного платка беленький стеклянный пузырек и показывает. Я спрашиваю: "Что это?" А она отвечает: "Это и есть ужасный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плакон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>, а в нем яд для забвения". Что пила из «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плакона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>» героиня?</w:t>
      </w:r>
    </w:p>
    <w:p w14:paraId="514247EC" w14:textId="77777777" w:rsidR="00EC5FE0" w:rsidRPr="00DF3B7B" w:rsidRDefault="00EC5FE0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Молоко</w:t>
      </w:r>
    </w:p>
    <w:p w14:paraId="76CE0AF6" w14:textId="77777777" w:rsidR="00EC5FE0" w:rsidRPr="00DF3B7B" w:rsidRDefault="00EC5FE0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Вода</w:t>
      </w:r>
    </w:p>
    <w:p w14:paraId="59878497" w14:textId="77777777" w:rsidR="00EC5FE0" w:rsidRPr="00DF3B7B" w:rsidRDefault="00EC5FE0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Водка</w:t>
      </w:r>
    </w:p>
    <w:p w14:paraId="3EF66D3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14. Чем занимается тупейный художник?</w:t>
      </w:r>
    </w:p>
    <w:p w14:paraId="0EC7F6ED" w14:textId="77777777" w:rsidR="00EC5FE0" w:rsidRPr="00DF3B7B" w:rsidRDefault="00EC5FE0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Рисует портреты</w:t>
      </w:r>
    </w:p>
    <w:p w14:paraId="28589AD2" w14:textId="77777777" w:rsidR="00EC5FE0" w:rsidRPr="00DF3B7B" w:rsidRDefault="00EC5FE0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Причесывает и гримирует актеров</w:t>
      </w:r>
    </w:p>
    <w:p w14:paraId="6A383105" w14:textId="77777777" w:rsidR="00EC5FE0" w:rsidRPr="00DF3B7B" w:rsidRDefault="00EC5FE0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Стрижет домашних животных</w:t>
      </w:r>
    </w:p>
    <w:p w14:paraId="08BD78A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67C9EDA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48AF748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0E16AD8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170C9E6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5A26181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</w:t>
      </w:r>
      <w:proofErr w:type="gramStart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5.ТВОРЧЕСТВО</w:t>
      </w:r>
      <w:proofErr w:type="gramEnd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Ф.М. ДОСТОЕВСКОГО</w:t>
      </w:r>
    </w:p>
    <w:p w14:paraId="0276B3BA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ED98EBC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Эссе на тему: «Осуждаю или оправдываю ли я поступок Раскольникова и почему?»</w:t>
      </w:r>
    </w:p>
    <w:p w14:paraId="1B458390" w14:textId="77777777" w:rsidR="00EC5FE0" w:rsidRPr="00DF3B7B" w:rsidRDefault="00EC5FE0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Ознакомиться с рекомендованной литературой: учебниками, справочниками, словарями, Интернет-ресурсами, произведениями художественной литературы.</w:t>
      </w:r>
    </w:p>
    <w:p w14:paraId="54D4FDCF" w14:textId="77777777" w:rsidR="00EC5FE0" w:rsidRPr="00DF3B7B" w:rsidRDefault="00EC5FE0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Изучить материалы лекционного занятия по структуре и содержанию эссе.</w:t>
      </w:r>
    </w:p>
    <w:p w14:paraId="0A19C784" w14:textId="77777777" w:rsidR="00EC5FE0" w:rsidRPr="00DF3B7B" w:rsidRDefault="00EC5FE0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Обратить внимание на формулировку тезиса и подобрать не менее двух примеров для аргументации точки зрения.</w:t>
      </w:r>
    </w:p>
    <w:p w14:paraId="1A07DA36" w14:textId="77777777" w:rsidR="00EC5FE0" w:rsidRPr="00DF3B7B" w:rsidRDefault="00EC5FE0" w:rsidP="002C2DFD">
      <w:pPr>
        <w:widowControl w:val="0"/>
        <w:numPr>
          <w:ilvl w:val="0"/>
          <w:numId w:val="194"/>
        </w:numPr>
        <w:tabs>
          <w:tab w:val="left" w:pos="360"/>
          <w:tab w:val="left" w:pos="8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Сформулировать выводы.</w:t>
      </w:r>
    </w:p>
    <w:p w14:paraId="3A4B197E" w14:textId="77777777" w:rsidR="00EC5FE0" w:rsidRPr="00DF3B7B" w:rsidRDefault="00EC5FE0" w:rsidP="002C2DFD">
      <w:pPr>
        <w:widowControl w:val="0"/>
        <w:numPr>
          <w:ilvl w:val="0"/>
          <w:numId w:val="194"/>
        </w:numPr>
        <w:tabs>
          <w:tab w:val="left" w:pos="360"/>
          <w:tab w:val="left" w:pos="8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Написать эссе.</w:t>
      </w:r>
    </w:p>
    <w:p w14:paraId="6E1DC260" w14:textId="77777777" w:rsidR="00EC5FE0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14:paraId="06B6C14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2C21A9E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соблюдены все требования, предъявляемые к написанию эссе, автор проявил самостоятельность и творческий подход при изложении материала, использовал необходимую литературу;</w:t>
      </w:r>
    </w:p>
    <w:p w14:paraId="2280702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соблюдены не все требования, предъявляемые к написанию эссе, при этом автор проявил самостоятельность и творческий подход, использовал необходимую литературу;</w:t>
      </w:r>
    </w:p>
    <w:p w14:paraId="345AF1C4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1FF9BA21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задание не выполнено или выполнено формально.</w:t>
      </w:r>
    </w:p>
    <w:p w14:paraId="4A665A3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3A065E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14:paraId="4B71E19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43"/>
        <w:gridCol w:w="5760"/>
      </w:tblGrid>
      <w:tr w:rsidR="00EC5FE0" w:rsidRPr="00DF3B7B" w14:paraId="5431A066" w14:textId="77777777" w:rsidTr="002C2DFD">
        <w:tc>
          <w:tcPr>
            <w:tcW w:w="817" w:type="dxa"/>
          </w:tcPr>
          <w:p w14:paraId="6AE7A701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53FED31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романе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 «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право имеющие»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</w:t>
            </w:r>
          </w:p>
          <w:p w14:paraId="71F3F6D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37514A6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материал, служащий для зарождения себе подобных, их можно убивать для достижения высокой цели</w:t>
            </w:r>
          </w:p>
          <w:p w14:paraId="44A0498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имеющие дар или талант сказать в среде своей новое слово, они могут совершать преступления для достижения высокой цели</w:t>
            </w:r>
          </w:p>
        </w:tc>
      </w:tr>
      <w:tr w:rsidR="00EC5FE0" w:rsidRPr="00DF3B7B" w14:paraId="1029FCD5" w14:textId="77777777" w:rsidTr="002C2DFD">
        <w:tc>
          <w:tcPr>
            <w:tcW w:w="817" w:type="dxa"/>
          </w:tcPr>
          <w:p w14:paraId="0EE35986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42EE35C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Кому Раскольников рассказывает о совершении убийства, чтобы облегчить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душевные страдания?</w:t>
            </w:r>
          </w:p>
        </w:tc>
        <w:tc>
          <w:tcPr>
            <w:tcW w:w="5760" w:type="dxa"/>
          </w:tcPr>
          <w:p w14:paraId="47930EA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А. Соня  </w:t>
            </w:r>
          </w:p>
          <w:p w14:paraId="6FA60F4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Свидригайлов  </w:t>
            </w:r>
          </w:p>
          <w:p w14:paraId="50A6201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Лужин</w:t>
            </w:r>
          </w:p>
        </w:tc>
      </w:tr>
      <w:tr w:rsidR="00EC5FE0" w:rsidRPr="00DF3B7B" w14:paraId="4FDBF070" w14:textId="77777777" w:rsidTr="002C2DFD">
        <w:tc>
          <w:tcPr>
            <w:tcW w:w="817" w:type="dxa"/>
          </w:tcPr>
          <w:p w14:paraId="35D52F20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4E7DBDD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заканчивается жизнь Свидригайлова</w:t>
            </w:r>
          </w:p>
          <w:p w14:paraId="48E9759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3F51056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на каторге   </w:t>
            </w:r>
          </w:p>
          <w:p w14:paraId="224A5C8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самоубийством   </w:t>
            </w:r>
          </w:p>
          <w:p w14:paraId="19CC5B6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от шальной пули</w:t>
            </w:r>
          </w:p>
        </w:tc>
      </w:tr>
      <w:tr w:rsidR="00EC5FE0" w:rsidRPr="00DF3B7B" w14:paraId="0A252A4A" w14:textId="77777777" w:rsidTr="002C2DFD">
        <w:tc>
          <w:tcPr>
            <w:tcW w:w="817" w:type="dxa"/>
          </w:tcPr>
          <w:p w14:paraId="43A3C6FD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7D15AAA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Зачем Лужин хочет жениться на Дуне</w:t>
            </w:r>
          </w:p>
        </w:tc>
        <w:tc>
          <w:tcPr>
            <w:tcW w:w="5760" w:type="dxa"/>
          </w:tcPr>
          <w:p w14:paraId="433FD0B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любит её   </w:t>
            </w:r>
          </w:p>
          <w:p w14:paraId="0236911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хочет властвовать над ней   </w:t>
            </w:r>
          </w:p>
          <w:p w14:paraId="0268D0F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из-за денег</w:t>
            </w:r>
          </w:p>
        </w:tc>
      </w:tr>
      <w:tr w:rsidR="00EC5FE0" w:rsidRPr="00DF3B7B" w14:paraId="1EE4F530" w14:textId="77777777" w:rsidTr="002C2DFD">
        <w:tc>
          <w:tcPr>
            <w:tcW w:w="817" w:type="dxa"/>
          </w:tcPr>
          <w:p w14:paraId="4ED416D8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397D370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стреляет в Свидригайлова</w:t>
            </w:r>
          </w:p>
          <w:p w14:paraId="13B3DD2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76381F6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Соня  </w:t>
            </w:r>
          </w:p>
          <w:p w14:paraId="621A4E8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Дуня  </w:t>
            </w:r>
          </w:p>
          <w:p w14:paraId="2644224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Раскольников</w:t>
            </w:r>
          </w:p>
        </w:tc>
      </w:tr>
      <w:tr w:rsidR="00EC5FE0" w:rsidRPr="00DF3B7B" w14:paraId="6429D833" w14:textId="77777777" w:rsidTr="002C2DFD">
        <w:tc>
          <w:tcPr>
            <w:tcW w:w="817" w:type="dxa"/>
          </w:tcPr>
          <w:p w14:paraId="509EE6A9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7B03D26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Раскольников убил Лизавету из-за того, что она</w:t>
            </w:r>
          </w:p>
          <w:p w14:paraId="5CAAF68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25BFAB4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вызывала у него отвращение.</w:t>
            </w:r>
          </w:p>
          <w:p w14:paraId="451A724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не любили его сестру.</w:t>
            </w:r>
          </w:p>
          <w:p w14:paraId="229FAD9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оказалась свидетелем другого убийства.</w:t>
            </w:r>
          </w:p>
          <w:p w14:paraId="62D36DD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не вернула ему карточный долг.</w:t>
            </w:r>
          </w:p>
        </w:tc>
      </w:tr>
      <w:tr w:rsidR="00EC5FE0" w:rsidRPr="00DF3B7B" w14:paraId="4117DED0" w14:textId="77777777" w:rsidTr="002C2DFD">
        <w:tc>
          <w:tcPr>
            <w:tcW w:w="817" w:type="dxa"/>
          </w:tcPr>
          <w:p w14:paraId="34580979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307044D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 время встречи с Соней Раскольников попросил её прочитать ему библейскую легенду о</w:t>
            </w:r>
          </w:p>
        </w:tc>
        <w:tc>
          <w:tcPr>
            <w:tcW w:w="5760" w:type="dxa"/>
          </w:tcPr>
          <w:p w14:paraId="5E0DDCC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Давиде и Голиафе.</w:t>
            </w:r>
          </w:p>
          <w:p w14:paraId="54DC5F2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великом потопе.</w:t>
            </w:r>
          </w:p>
          <w:p w14:paraId="253ACA8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воскресении Лазаря.</w:t>
            </w:r>
          </w:p>
          <w:p w14:paraId="5B78B72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сотворении мира.</w:t>
            </w:r>
          </w:p>
        </w:tc>
      </w:tr>
      <w:tr w:rsidR="00EC5FE0" w:rsidRPr="00DF3B7B" w14:paraId="73086717" w14:textId="77777777" w:rsidTr="002C2DFD">
        <w:tc>
          <w:tcPr>
            <w:tcW w:w="817" w:type="dxa"/>
          </w:tcPr>
          <w:p w14:paraId="4BCBA482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5E72EBF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помог Свидригайлов семье Мармеладовых?</w:t>
            </w:r>
          </w:p>
        </w:tc>
        <w:tc>
          <w:tcPr>
            <w:tcW w:w="5760" w:type="dxa"/>
          </w:tcPr>
          <w:p w14:paraId="79D41DC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Он женился на Соне и рассчитался с долгами её семьи.</w:t>
            </w:r>
          </w:p>
          <w:p w14:paraId="598839F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Он открыл счёт в банке на имя Катерины Ивановны.</w:t>
            </w:r>
          </w:p>
          <w:p w14:paraId="5A2448D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Он устроил похороны Катерины Ивановны и определил её детей в приличное место.</w:t>
            </w:r>
          </w:p>
          <w:p w14:paraId="3D0B3BF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Он устроил похороны Катерины Ивановны и усыновил её детей.</w:t>
            </w:r>
          </w:p>
        </w:tc>
      </w:tr>
      <w:tr w:rsidR="00EC5FE0" w:rsidRPr="00DF3B7B" w14:paraId="165EE801" w14:textId="77777777" w:rsidTr="002C2DFD">
        <w:tc>
          <w:tcPr>
            <w:tcW w:w="817" w:type="dxa"/>
          </w:tcPr>
          <w:p w14:paraId="2467E0EE" w14:textId="77777777" w:rsidR="00EC5FE0" w:rsidRPr="00DF3B7B" w:rsidRDefault="00EC5FE0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402CE2C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 своё преступление Раскольников был</w:t>
            </w:r>
          </w:p>
          <w:p w14:paraId="1505B23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1693608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2EEA950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приговорён к смертной казни.</w:t>
            </w:r>
          </w:p>
          <w:p w14:paraId="7864D92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осуждён на 8 лет каторжных работ в Сибири.</w:t>
            </w:r>
          </w:p>
          <w:p w14:paraId="4FECA22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сослан на остров Сахалин.</w:t>
            </w:r>
          </w:p>
          <w:p w14:paraId="4415E0D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подвергнут 150 ударам плетью на Дворцовой площади.</w:t>
            </w:r>
          </w:p>
        </w:tc>
      </w:tr>
    </w:tbl>
    <w:p w14:paraId="51F730A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Определите причину преступления Раскольникова: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7587"/>
      </w:tblGrid>
      <w:tr w:rsidR="00EC5FE0" w:rsidRPr="00DF3B7B" w14:paraId="07ABE4F3" w14:textId="77777777" w:rsidTr="00552640">
        <w:tc>
          <w:tcPr>
            <w:tcW w:w="2235" w:type="dxa"/>
          </w:tcPr>
          <w:p w14:paraId="13132D2D" w14:textId="77777777" w:rsidR="00EC5FE0" w:rsidRPr="00DF3B7B" w:rsidRDefault="00EC5FE0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7796" w:type="dxa"/>
          </w:tcPr>
          <w:p w14:paraId="61B8C008" w14:textId="77777777" w:rsidR="00EC5FE0" w:rsidRPr="00DF3B7B" w:rsidRDefault="00EC5FE0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Теория героя: деление людей на «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тварей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дрожащих» и «право имеющих»</w:t>
            </w:r>
          </w:p>
        </w:tc>
      </w:tr>
      <w:tr w:rsidR="00EC5FE0" w:rsidRPr="00DF3B7B" w14:paraId="1333A4D4" w14:textId="77777777" w:rsidTr="00552640">
        <w:tc>
          <w:tcPr>
            <w:tcW w:w="2235" w:type="dxa"/>
          </w:tcPr>
          <w:p w14:paraId="687B0349" w14:textId="77777777" w:rsidR="00EC5FE0" w:rsidRPr="00DF3B7B" w:rsidRDefault="00EC5FE0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психологическая</w:t>
            </w:r>
          </w:p>
        </w:tc>
        <w:tc>
          <w:tcPr>
            <w:tcW w:w="7796" w:type="dxa"/>
          </w:tcPr>
          <w:p w14:paraId="5239EC86" w14:textId="77777777" w:rsidR="00EC5FE0" w:rsidRPr="00DF3B7B" w:rsidRDefault="00EC5FE0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Окружающая героя нищета, несправедливость, деление общества на богатых и бедных</w:t>
            </w:r>
          </w:p>
        </w:tc>
      </w:tr>
      <w:tr w:rsidR="00EC5FE0" w:rsidRPr="00DF3B7B" w14:paraId="605EA8C9" w14:textId="77777777" w:rsidTr="00552640">
        <w:tc>
          <w:tcPr>
            <w:tcW w:w="2235" w:type="dxa"/>
          </w:tcPr>
          <w:p w14:paraId="3F470BD1" w14:textId="77777777" w:rsidR="00EC5FE0" w:rsidRPr="00DF3B7B" w:rsidRDefault="00EC5FE0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</w:t>
            </w:r>
          </w:p>
        </w:tc>
        <w:tc>
          <w:tcPr>
            <w:tcW w:w="7796" w:type="dxa"/>
          </w:tcPr>
          <w:p w14:paraId="239D309C" w14:textId="77777777" w:rsidR="00EC5FE0" w:rsidRPr="00DF3B7B" w:rsidRDefault="00EC5FE0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Борьба с самим собой, проверка своей теории, кто я: «тварь ли я дрожащая или право имею?»</w:t>
            </w:r>
          </w:p>
        </w:tc>
      </w:tr>
    </w:tbl>
    <w:p w14:paraId="2A7E183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Установите соответствие между персонажами и их характеристиками.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9"/>
        <w:gridCol w:w="7634"/>
      </w:tblGrid>
      <w:tr w:rsidR="00EC5FE0" w:rsidRPr="00DF3B7B" w14:paraId="25A4DF29" w14:textId="77777777" w:rsidTr="00552640">
        <w:tc>
          <w:tcPr>
            <w:tcW w:w="2235" w:type="dxa"/>
          </w:tcPr>
          <w:p w14:paraId="4274A13F" w14:textId="77777777" w:rsidR="00EC5FE0" w:rsidRPr="00DF3B7B" w:rsidRDefault="00EC5FE0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Родион Раскольников</w:t>
            </w:r>
          </w:p>
        </w:tc>
        <w:tc>
          <w:tcPr>
            <w:tcW w:w="7796" w:type="dxa"/>
          </w:tcPr>
          <w:p w14:paraId="0F5AB380" w14:textId="77777777" w:rsidR="00EC5FE0" w:rsidRPr="00DF3B7B" w:rsidRDefault="00EC5FE0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была крошечная старушонка, лет 60, с вострыми и злыми глазками, с маленьким вострым носом и простоволосая. Белобрысые, мало поседевшие волосы её были жирно смазаны маслом.</w:t>
            </w:r>
          </w:p>
        </w:tc>
      </w:tr>
      <w:tr w:rsidR="00EC5FE0" w:rsidRPr="00DF3B7B" w14:paraId="766A0DEB" w14:textId="77777777" w:rsidTr="00552640">
        <w:tc>
          <w:tcPr>
            <w:tcW w:w="2235" w:type="dxa"/>
          </w:tcPr>
          <w:p w14:paraId="4112016F" w14:textId="77777777" w:rsidR="00EC5FE0" w:rsidRPr="00DF3B7B" w:rsidRDefault="00EC5FE0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Лизавета</w:t>
            </w:r>
          </w:p>
        </w:tc>
        <w:tc>
          <w:tcPr>
            <w:tcW w:w="7796" w:type="dxa"/>
          </w:tcPr>
          <w:p w14:paraId="6ACDDB7C" w14:textId="77777777" w:rsidR="00EC5FE0" w:rsidRPr="00DF3B7B" w:rsidRDefault="00EC5FE0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Он был замечательно хорош собой, с прекрасными темными глазами, темно-рус, ростом выше среднего, тонок и строен.</w:t>
            </w:r>
          </w:p>
        </w:tc>
      </w:tr>
      <w:tr w:rsidR="00EC5FE0" w:rsidRPr="00DF3B7B" w14:paraId="0AC5DE31" w14:textId="77777777" w:rsidTr="00552640">
        <w:tc>
          <w:tcPr>
            <w:tcW w:w="2235" w:type="dxa"/>
          </w:tcPr>
          <w:p w14:paraId="5DA4E389" w14:textId="77777777" w:rsidR="00EC5FE0" w:rsidRPr="00DF3B7B" w:rsidRDefault="00EC5FE0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Алена Ивановна</w:t>
            </w:r>
          </w:p>
        </w:tc>
        <w:tc>
          <w:tcPr>
            <w:tcW w:w="7796" w:type="dxa"/>
          </w:tcPr>
          <w:p w14:paraId="19B9DFA8" w14:textId="77777777" w:rsidR="00EC5FE0" w:rsidRPr="00DF3B7B" w:rsidRDefault="00EC5FE0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Было ей уже 35 лет. Она работала день и ночь, была в доме вместо кухарки и прачки и, кроме того, шила на продажу, даже полы мыть нанималась. …И собой ужасно нескладная, росту замечательно высокого, с длинными, будто вывернутыми ножищами...</w:t>
            </w:r>
          </w:p>
        </w:tc>
      </w:tr>
      <w:tr w:rsidR="00EC5FE0" w:rsidRPr="00DF3B7B" w14:paraId="57C3FEBE" w14:textId="77777777" w:rsidTr="00552640">
        <w:tc>
          <w:tcPr>
            <w:tcW w:w="2235" w:type="dxa"/>
          </w:tcPr>
          <w:p w14:paraId="63E9AD14" w14:textId="77777777" w:rsidR="00EC5FE0" w:rsidRPr="00DF3B7B" w:rsidRDefault="00EC5FE0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Разумихин</w:t>
            </w:r>
          </w:p>
        </w:tc>
        <w:tc>
          <w:tcPr>
            <w:tcW w:w="7796" w:type="dxa"/>
          </w:tcPr>
          <w:p w14:paraId="16A1C9B6" w14:textId="77777777" w:rsidR="00EC5FE0" w:rsidRPr="00DF3B7B" w:rsidRDefault="00EC5FE0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 необыкновенно веселый и компанейский парень, добрый до простоты. Однако за этой простотой прятались и глубина, и достоинство. Был он умный, хоть и действительно порой очень простоват! ...Иногда он буянил и слыл силача. ...никакие неудачи его никогда не смущали и никакие дурные обстоятельства, казалось, не могли подавить его.</w:t>
            </w:r>
          </w:p>
        </w:tc>
      </w:tr>
    </w:tbl>
    <w:p w14:paraId="15109EA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 Определите двойников Раскольникова по их характеристике: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6"/>
        <w:gridCol w:w="6807"/>
      </w:tblGrid>
      <w:tr w:rsidR="00EC5FE0" w:rsidRPr="00DF3B7B" w14:paraId="0F07FF88" w14:textId="77777777" w:rsidTr="00552640">
        <w:tc>
          <w:tcPr>
            <w:tcW w:w="3085" w:type="dxa"/>
          </w:tcPr>
          <w:p w14:paraId="39A27E00" w14:textId="77777777" w:rsidR="00EC5FE0" w:rsidRPr="00DF3B7B" w:rsidRDefault="00EC5FE0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  <w:tc>
          <w:tcPr>
            <w:tcW w:w="6946" w:type="dxa"/>
          </w:tcPr>
          <w:p w14:paraId="29C894FA" w14:textId="77777777" w:rsidR="00EC5FE0" w:rsidRPr="00DF3B7B" w:rsidRDefault="00EC5FE0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понял психологию Раскольникова и причины его преступления, «вычислил его»</w:t>
            </w:r>
          </w:p>
        </w:tc>
      </w:tr>
      <w:tr w:rsidR="00EC5FE0" w:rsidRPr="00DF3B7B" w14:paraId="42B451B9" w14:textId="77777777" w:rsidTr="00552640">
        <w:tc>
          <w:tcPr>
            <w:tcW w:w="3085" w:type="dxa"/>
          </w:tcPr>
          <w:p w14:paraId="40E2CD89" w14:textId="77777777" w:rsidR="00EC5FE0" w:rsidRPr="00DF3B7B" w:rsidRDefault="00EC5FE0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6946" w:type="dxa"/>
          </w:tcPr>
          <w:p w14:paraId="57F3E566" w14:textId="77777777" w:rsidR="00EC5FE0" w:rsidRPr="00DF3B7B" w:rsidRDefault="00EC5FE0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Думает о преступлении, но не решается убить</w:t>
            </w:r>
          </w:p>
        </w:tc>
      </w:tr>
      <w:tr w:rsidR="00EC5FE0" w:rsidRPr="00DF3B7B" w14:paraId="0757B132" w14:textId="77777777" w:rsidTr="00552640">
        <w:tc>
          <w:tcPr>
            <w:tcW w:w="3085" w:type="dxa"/>
          </w:tcPr>
          <w:p w14:paraId="1AAFED9E" w14:textId="77777777" w:rsidR="00EC5FE0" w:rsidRPr="00DF3B7B" w:rsidRDefault="00EC5FE0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6946" w:type="dxa"/>
          </w:tcPr>
          <w:p w14:paraId="6A3B7DD8" w14:textId="77777777" w:rsidR="00EC5FE0" w:rsidRPr="00DF3B7B" w:rsidRDefault="00EC5FE0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Совершает преступления, но не хочет нести за них уголовную ответственность, заканчивает жизнь самоубийством</w:t>
            </w:r>
          </w:p>
        </w:tc>
      </w:tr>
      <w:tr w:rsidR="00EC5FE0" w:rsidRPr="00DF3B7B" w14:paraId="54388521" w14:textId="77777777" w:rsidTr="00552640">
        <w:tc>
          <w:tcPr>
            <w:tcW w:w="3085" w:type="dxa"/>
          </w:tcPr>
          <w:p w14:paraId="4A3589F4" w14:textId="77777777" w:rsidR="00EC5FE0" w:rsidRPr="00DF3B7B" w:rsidRDefault="00EC5FE0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в кабаке</w:t>
            </w:r>
          </w:p>
        </w:tc>
        <w:tc>
          <w:tcPr>
            <w:tcW w:w="6946" w:type="dxa"/>
          </w:tcPr>
          <w:p w14:paraId="02FA37BA" w14:textId="77777777" w:rsidR="00EC5FE0" w:rsidRPr="00DF3B7B" w:rsidRDefault="00EC5FE0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Живет по принципу личного интереса, делает подлости, но не испытывает угрызений совести, так как, по его мнению, для достижения личной выгоды все средства хороши</w:t>
            </w:r>
          </w:p>
        </w:tc>
      </w:tr>
    </w:tbl>
    <w:p w14:paraId="1758236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13. Найдите среди перечисленных героев оппонентов Раскольникова (т.е. героев, противостоящих ему по мышлению):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EC5FE0" w:rsidRPr="00DF3B7B" w14:paraId="34D3FA05" w14:textId="77777777" w:rsidTr="002C2DFD">
        <w:tc>
          <w:tcPr>
            <w:tcW w:w="4914" w:type="dxa"/>
          </w:tcPr>
          <w:p w14:paraId="2B53CE50" w14:textId="77777777"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4914" w:type="dxa"/>
          </w:tcPr>
          <w:p w14:paraId="491E9201" w14:textId="77777777"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</w:tr>
      <w:tr w:rsidR="00EC5FE0" w:rsidRPr="00DF3B7B" w14:paraId="16C262D2" w14:textId="77777777" w:rsidTr="002C2DFD">
        <w:tc>
          <w:tcPr>
            <w:tcW w:w="4914" w:type="dxa"/>
          </w:tcPr>
          <w:p w14:paraId="432B5A7F" w14:textId="77777777"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Разумихин </w:t>
            </w:r>
          </w:p>
        </w:tc>
        <w:tc>
          <w:tcPr>
            <w:tcW w:w="4914" w:type="dxa"/>
          </w:tcPr>
          <w:p w14:paraId="713B9B51" w14:textId="77777777"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Настасья</w:t>
            </w:r>
          </w:p>
        </w:tc>
      </w:tr>
      <w:tr w:rsidR="00EC5FE0" w:rsidRPr="00DF3B7B" w14:paraId="005425F7" w14:textId="77777777" w:rsidTr="002C2DFD">
        <w:tc>
          <w:tcPr>
            <w:tcW w:w="4914" w:type="dxa"/>
          </w:tcPr>
          <w:p w14:paraId="3A55D773" w14:textId="77777777"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Соня Мармеладова</w:t>
            </w:r>
          </w:p>
        </w:tc>
        <w:tc>
          <w:tcPr>
            <w:tcW w:w="4914" w:type="dxa"/>
          </w:tcPr>
          <w:p w14:paraId="0A37235C" w14:textId="77777777" w:rsidR="00EC5FE0" w:rsidRPr="00DF3B7B" w:rsidRDefault="00EC5FE0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</w:tr>
    </w:tbl>
    <w:p w14:paraId="3741284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14. Определите хронологию снов Раскольникова: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452"/>
      </w:tblGrid>
      <w:tr w:rsidR="00EC5FE0" w:rsidRPr="00DF3B7B" w14:paraId="76FFA401" w14:textId="77777777" w:rsidTr="002C2DFD">
        <w:tc>
          <w:tcPr>
            <w:tcW w:w="2376" w:type="dxa"/>
          </w:tcPr>
          <w:p w14:paraId="59B32ACC" w14:textId="77777777" w:rsidR="00EC5FE0" w:rsidRPr="00DF3B7B" w:rsidRDefault="00EC5FE0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После убийства</w:t>
            </w:r>
          </w:p>
        </w:tc>
        <w:tc>
          <w:tcPr>
            <w:tcW w:w="7452" w:type="dxa"/>
          </w:tcPr>
          <w:p w14:paraId="497DB7C4" w14:textId="77777777" w:rsidR="00EC5FE0" w:rsidRPr="00DF3B7B" w:rsidRDefault="00EC5FE0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об убитой лошади</w:t>
            </w:r>
          </w:p>
        </w:tc>
      </w:tr>
      <w:tr w:rsidR="00EC5FE0" w:rsidRPr="00DF3B7B" w14:paraId="151A4C6D" w14:textId="77777777" w:rsidTr="002C2DFD">
        <w:tc>
          <w:tcPr>
            <w:tcW w:w="2376" w:type="dxa"/>
          </w:tcPr>
          <w:p w14:paraId="4843B758" w14:textId="77777777" w:rsidR="00EC5FE0" w:rsidRPr="00DF3B7B" w:rsidRDefault="00EC5FE0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 каторге</w:t>
            </w:r>
          </w:p>
        </w:tc>
        <w:tc>
          <w:tcPr>
            <w:tcW w:w="7452" w:type="dxa"/>
          </w:tcPr>
          <w:p w14:paraId="68DD83E8" w14:textId="77777777" w:rsidR="00EC5FE0" w:rsidRPr="00DF3B7B" w:rsidRDefault="00EC5FE0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трихинах, заразивших людей, в результате люди мнят себя необыкновенными и начинают убивать себе подобных</w:t>
            </w:r>
          </w:p>
        </w:tc>
      </w:tr>
      <w:tr w:rsidR="00EC5FE0" w:rsidRPr="00DF3B7B" w14:paraId="7772EC43" w14:textId="77777777" w:rsidTr="002C2DFD">
        <w:tc>
          <w:tcPr>
            <w:tcW w:w="2376" w:type="dxa"/>
          </w:tcPr>
          <w:p w14:paraId="2CF2AFB7" w14:textId="77777777" w:rsidR="00EC5FE0" w:rsidRPr="00DF3B7B" w:rsidRDefault="00EC5FE0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До убийства</w:t>
            </w:r>
          </w:p>
        </w:tc>
        <w:tc>
          <w:tcPr>
            <w:tcW w:w="7452" w:type="dxa"/>
          </w:tcPr>
          <w:p w14:paraId="754BC935" w14:textId="77777777" w:rsidR="00EC5FE0" w:rsidRPr="00DF3B7B" w:rsidRDefault="00EC5FE0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старушке, которая смеется, когда Раскольников хочет ее убить</w:t>
            </w:r>
          </w:p>
        </w:tc>
      </w:tr>
    </w:tbl>
    <w:p w14:paraId="0EDEC9D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Распределите героев романа: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892"/>
      </w:tblGrid>
      <w:tr w:rsidR="00EC5FE0" w:rsidRPr="00DF3B7B" w14:paraId="5398E720" w14:textId="77777777" w:rsidTr="002C2DFD">
        <w:tc>
          <w:tcPr>
            <w:tcW w:w="3936" w:type="dxa"/>
          </w:tcPr>
          <w:p w14:paraId="13F20E8E" w14:textId="77777777" w:rsidR="00EC5FE0" w:rsidRPr="00DF3B7B" w:rsidRDefault="00EC5FE0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Пульхерия Александровна</w:t>
            </w:r>
          </w:p>
        </w:tc>
        <w:tc>
          <w:tcPr>
            <w:tcW w:w="5892" w:type="dxa"/>
          </w:tcPr>
          <w:p w14:paraId="48252212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Старуха-процентщица</w:t>
            </w:r>
          </w:p>
        </w:tc>
      </w:tr>
      <w:tr w:rsidR="00EC5FE0" w:rsidRPr="00DF3B7B" w14:paraId="7B13A585" w14:textId="77777777" w:rsidTr="002C2DFD">
        <w:tc>
          <w:tcPr>
            <w:tcW w:w="3936" w:type="dxa"/>
          </w:tcPr>
          <w:p w14:paraId="2BE7A79E" w14:textId="77777777" w:rsidR="00EC5FE0" w:rsidRPr="00DF3B7B" w:rsidRDefault="00EC5FE0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Свидригайлов</w:t>
            </w:r>
          </w:p>
        </w:tc>
        <w:tc>
          <w:tcPr>
            <w:tcW w:w="5892" w:type="dxa"/>
          </w:tcPr>
          <w:p w14:paraId="71162EF0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Следователь, ведущий дело Раскольникова</w:t>
            </w:r>
          </w:p>
        </w:tc>
      </w:tr>
      <w:tr w:rsidR="00EC5FE0" w:rsidRPr="00DF3B7B" w14:paraId="38B48CEA" w14:textId="77777777" w:rsidTr="002C2DFD">
        <w:tc>
          <w:tcPr>
            <w:tcW w:w="3936" w:type="dxa"/>
          </w:tcPr>
          <w:p w14:paraId="3BC1D4BB" w14:textId="77777777" w:rsidR="00EC5FE0" w:rsidRPr="00DF3B7B" w:rsidRDefault="00EC5FE0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5892" w:type="dxa"/>
          </w:tcPr>
          <w:p w14:paraId="160AD5B0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старухи</w:t>
            </w:r>
          </w:p>
        </w:tc>
      </w:tr>
      <w:tr w:rsidR="00EC5FE0" w:rsidRPr="00DF3B7B" w14:paraId="0E7EC3FB" w14:textId="77777777" w:rsidTr="002C2DFD">
        <w:tc>
          <w:tcPr>
            <w:tcW w:w="3936" w:type="dxa"/>
          </w:tcPr>
          <w:p w14:paraId="018ECDE5" w14:textId="77777777" w:rsidR="00EC5FE0" w:rsidRPr="00DF3B7B" w:rsidRDefault="00EC5FE0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Разумихин</w:t>
            </w:r>
          </w:p>
        </w:tc>
        <w:tc>
          <w:tcPr>
            <w:tcW w:w="5892" w:type="dxa"/>
          </w:tcPr>
          <w:p w14:paraId="5E7D7859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Раскольникова</w:t>
            </w:r>
          </w:p>
        </w:tc>
      </w:tr>
      <w:tr w:rsidR="00EC5FE0" w:rsidRPr="00DF3B7B" w14:paraId="66B14260" w14:textId="77777777" w:rsidTr="002C2DFD">
        <w:tc>
          <w:tcPr>
            <w:tcW w:w="3936" w:type="dxa"/>
          </w:tcPr>
          <w:p w14:paraId="3031245D" w14:textId="77777777" w:rsidR="00EC5FE0" w:rsidRPr="00DF3B7B" w:rsidRDefault="00EC5FE0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Лизавета</w:t>
            </w:r>
          </w:p>
        </w:tc>
        <w:tc>
          <w:tcPr>
            <w:tcW w:w="5892" w:type="dxa"/>
          </w:tcPr>
          <w:p w14:paraId="684CD5C1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Родственник Марфы Петровны, жених Дуни</w:t>
            </w:r>
          </w:p>
        </w:tc>
      </w:tr>
      <w:tr w:rsidR="00EC5FE0" w:rsidRPr="00DF3B7B" w14:paraId="00484895" w14:textId="77777777" w:rsidTr="002C2DFD">
        <w:tc>
          <w:tcPr>
            <w:tcW w:w="3936" w:type="dxa"/>
          </w:tcPr>
          <w:p w14:paraId="394C40F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3D65AA6F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Развратный помещик, имеющий виды на Дуню</w:t>
            </w:r>
          </w:p>
        </w:tc>
      </w:tr>
      <w:tr w:rsidR="00EC5FE0" w:rsidRPr="00DF3B7B" w14:paraId="4734DCFE" w14:textId="77777777" w:rsidTr="002C2DFD">
        <w:tc>
          <w:tcPr>
            <w:tcW w:w="3936" w:type="dxa"/>
          </w:tcPr>
          <w:p w14:paraId="701530F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7803DCA7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Раскольникова</w:t>
            </w:r>
          </w:p>
        </w:tc>
      </w:tr>
      <w:tr w:rsidR="00EC5FE0" w:rsidRPr="00DF3B7B" w14:paraId="64FC20A3" w14:textId="77777777" w:rsidTr="002C2DFD">
        <w:tc>
          <w:tcPr>
            <w:tcW w:w="3936" w:type="dxa"/>
          </w:tcPr>
          <w:p w14:paraId="520ECC8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1CC8F8C3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Жена Свидригайлова</w:t>
            </w:r>
          </w:p>
        </w:tc>
      </w:tr>
      <w:tr w:rsidR="00EC5FE0" w:rsidRPr="00DF3B7B" w14:paraId="6BEA05D3" w14:textId="77777777" w:rsidTr="002C2DFD">
        <w:tc>
          <w:tcPr>
            <w:tcW w:w="3936" w:type="dxa"/>
          </w:tcPr>
          <w:p w14:paraId="377CF83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504B1824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Друг Раскольникова, студент</w:t>
            </w:r>
          </w:p>
        </w:tc>
      </w:tr>
      <w:tr w:rsidR="00EC5FE0" w:rsidRPr="00DF3B7B" w14:paraId="52ACDE69" w14:textId="77777777" w:rsidTr="002C2DFD">
        <w:tc>
          <w:tcPr>
            <w:tcW w:w="3936" w:type="dxa"/>
          </w:tcPr>
          <w:p w14:paraId="0BEE6D5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54E43AB4" w14:textId="77777777" w:rsidR="00EC5FE0" w:rsidRPr="00DF3B7B" w:rsidRDefault="00EC5FE0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Девушка, продающая себя ради семьи</w:t>
            </w:r>
          </w:p>
        </w:tc>
      </w:tr>
    </w:tbl>
    <w:p w14:paraId="4CDD45E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5FCE732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2891"/>
        <w:gridCol w:w="6469"/>
      </w:tblGrid>
      <w:tr w:rsidR="00EC5FE0" w:rsidRPr="00DF3B7B" w14:paraId="7BB3C6AA" w14:textId="77777777" w:rsidTr="002C2DFD">
        <w:tc>
          <w:tcPr>
            <w:tcW w:w="468" w:type="dxa"/>
          </w:tcPr>
          <w:p w14:paraId="0E244B4E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2169A24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романе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 «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твари дрожащие»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</w:t>
            </w:r>
          </w:p>
          <w:p w14:paraId="6C83B82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143C0CF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материал, служащий для зарождения себе подобных, их можно убивать для достижения высокой цели</w:t>
            </w:r>
          </w:p>
          <w:p w14:paraId="5EC9B86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имеющие дар или талант сказать в среде своей новое слово, они могут совершать преступления для достижения высокой цели</w:t>
            </w:r>
          </w:p>
        </w:tc>
      </w:tr>
      <w:tr w:rsidR="00EC5FE0" w:rsidRPr="00DF3B7B" w14:paraId="3C5B4452" w14:textId="77777777" w:rsidTr="002C2DFD">
        <w:tc>
          <w:tcPr>
            <w:tcW w:w="468" w:type="dxa"/>
          </w:tcPr>
          <w:p w14:paraId="3AD96F01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42844DF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Основная формула теории Раскольникова</w:t>
            </w:r>
          </w:p>
          <w:p w14:paraId="68AF8C9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31B2505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на земле нет несправедливости, и должен прийти спаситель, который разрушит несправедливое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общество  Б.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 одну жизнь – тысячи жизней, спасённых от гниения и разложения, убить одного, чтобы осчастливить многих  </w:t>
            </w:r>
          </w:p>
          <w:p w14:paraId="20C18D6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преступить закон нравственно, чтобы прийти к счастью</w:t>
            </w:r>
          </w:p>
        </w:tc>
      </w:tr>
      <w:tr w:rsidR="00EC5FE0" w:rsidRPr="00DF3B7B" w14:paraId="5726B9BB" w14:textId="77777777" w:rsidTr="002C2DFD">
        <w:tc>
          <w:tcPr>
            <w:tcW w:w="468" w:type="dxa"/>
          </w:tcPr>
          <w:p w14:paraId="1458E0B3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30B0DD8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представлен Петербург в романе</w:t>
            </w:r>
          </w:p>
          <w:p w14:paraId="0C2EC40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7924224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как фон   </w:t>
            </w:r>
          </w:p>
          <w:p w14:paraId="7A43EBC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как один из героев    </w:t>
            </w:r>
          </w:p>
          <w:p w14:paraId="1AB970B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как место действия одной из частей</w:t>
            </w:r>
          </w:p>
        </w:tc>
      </w:tr>
      <w:tr w:rsidR="00EC5FE0" w:rsidRPr="00DF3B7B" w14:paraId="3AAA4914" w14:textId="77777777" w:rsidTr="002C2DFD">
        <w:tc>
          <w:tcPr>
            <w:tcW w:w="468" w:type="dxa"/>
          </w:tcPr>
          <w:p w14:paraId="03B0282F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1802401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Что подбрасывает Лужин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Соне, чтобы её опорочить</w:t>
            </w:r>
          </w:p>
        </w:tc>
        <w:tc>
          <w:tcPr>
            <w:tcW w:w="6469" w:type="dxa"/>
          </w:tcPr>
          <w:p w14:paraId="29622C0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А. 100 рублей  </w:t>
            </w:r>
          </w:p>
          <w:p w14:paraId="363F77F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Б. драгоценности  </w:t>
            </w:r>
          </w:p>
          <w:p w14:paraId="3BEAD2E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топор</w:t>
            </w:r>
          </w:p>
        </w:tc>
      </w:tr>
      <w:tr w:rsidR="00EC5FE0" w:rsidRPr="00DF3B7B" w14:paraId="62022B23" w14:textId="77777777" w:rsidTr="002C2DFD">
        <w:tc>
          <w:tcPr>
            <w:tcW w:w="468" w:type="dxa"/>
          </w:tcPr>
          <w:p w14:paraId="31C25796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07A6EEB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даёт Соне денег, чтобы она смогла сопровождать Раскольникова на каторгу</w:t>
            </w:r>
          </w:p>
        </w:tc>
        <w:tc>
          <w:tcPr>
            <w:tcW w:w="6469" w:type="dxa"/>
          </w:tcPr>
          <w:p w14:paraId="2A21629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Мармеладов </w:t>
            </w:r>
          </w:p>
          <w:p w14:paraId="5DCFE87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Свидригайлов  </w:t>
            </w:r>
          </w:p>
          <w:p w14:paraId="0C16CEA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Лужин</w:t>
            </w:r>
          </w:p>
        </w:tc>
      </w:tr>
      <w:tr w:rsidR="00EC5FE0" w:rsidRPr="00DF3B7B" w14:paraId="5DDD48FD" w14:textId="77777777" w:rsidTr="002C2DFD">
        <w:tc>
          <w:tcPr>
            <w:tcW w:w="468" w:type="dxa"/>
          </w:tcPr>
          <w:p w14:paraId="083DDB73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4818764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Родион Романович Раскольников предстаёт перед нами в романе в качестве бывшего студента</w:t>
            </w:r>
          </w:p>
        </w:tc>
        <w:tc>
          <w:tcPr>
            <w:tcW w:w="6469" w:type="dxa"/>
          </w:tcPr>
          <w:p w14:paraId="6D7FA2F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университета юридического факультета.</w:t>
            </w:r>
          </w:p>
          <w:p w14:paraId="549CD27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Б. университета философского факультета.</w:t>
            </w:r>
          </w:p>
          <w:p w14:paraId="1F44457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университета факультета словесности.</w:t>
            </w:r>
          </w:p>
          <w:p w14:paraId="19293B8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духовной семинарии.</w:t>
            </w:r>
          </w:p>
        </w:tc>
      </w:tr>
      <w:tr w:rsidR="00EC5FE0" w:rsidRPr="00DF3B7B" w14:paraId="47F9D877" w14:textId="77777777" w:rsidTr="002C2DFD">
        <w:tc>
          <w:tcPr>
            <w:tcW w:w="468" w:type="dxa"/>
          </w:tcPr>
          <w:p w14:paraId="0D45EC6D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4E8BD54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конце романа Свидригайлов</w:t>
            </w:r>
          </w:p>
          <w:p w14:paraId="65811FA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25A7A82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женился на Соне Мармеладовой.</w:t>
            </w:r>
          </w:p>
          <w:p w14:paraId="2BEB98C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умер от тяжёлой болезни.</w:t>
            </w:r>
          </w:p>
          <w:p w14:paraId="08508FE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уехал в Америку.</w:t>
            </w:r>
          </w:p>
          <w:p w14:paraId="15ADCF6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застрелился из револьвера.</w:t>
            </w:r>
          </w:p>
        </w:tc>
      </w:tr>
      <w:tr w:rsidR="00EC5FE0" w:rsidRPr="00DF3B7B" w14:paraId="331D37C0" w14:textId="77777777" w:rsidTr="002C2DFD">
        <w:tc>
          <w:tcPr>
            <w:tcW w:w="468" w:type="dxa"/>
          </w:tcPr>
          <w:p w14:paraId="56F21C5B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2136A1B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Почему сестра Раскольникова, Дуня, решила выйти замуж за Петра Петровича Лужина?</w:t>
            </w:r>
          </w:p>
          <w:p w14:paraId="47E65DA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6BA341F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Она очень любила этого человека.</w:t>
            </w:r>
          </w:p>
          <w:p w14:paraId="712624A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Для неё это был единственный способ разорвать свои отношения со Свидригайловым.</w:t>
            </w:r>
          </w:p>
          <w:p w14:paraId="5F57F90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Она мечтала сделать карьеру в Петербурге.</w:t>
            </w:r>
          </w:p>
          <w:p w14:paraId="4CFA22F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Она хотела помочь брату: с помощью денег Лужина он бы закончил университет и впоследствии получил достойную работу.</w:t>
            </w:r>
          </w:p>
        </w:tc>
      </w:tr>
      <w:tr w:rsidR="00EC5FE0" w:rsidRPr="00DF3B7B" w14:paraId="31D040AC" w14:textId="77777777" w:rsidTr="002C2DFD">
        <w:tc>
          <w:tcPr>
            <w:tcW w:w="468" w:type="dxa"/>
          </w:tcPr>
          <w:p w14:paraId="02F0938D" w14:textId="77777777" w:rsidR="00EC5FE0" w:rsidRPr="00DF3B7B" w:rsidRDefault="00EC5FE0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625930A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Что общего между Раскольниковым и Соней?</w:t>
            </w:r>
          </w:p>
          <w:p w14:paraId="12AD86B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2615DC7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2FB8A896" w14:textId="77777777" w:rsidR="00EC5FE0" w:rsidRPr="00DF3B7B" w:rsidRDefault="00EC5FE0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живут в нищете. </w:t>
            </w:r>
          </w:p>
          <w:p w14:paraId="5A286206" w14:textId="77777777" w:rsidR="00EC5FE0" w:rsidRPr="00DF3B7B" w:rsidRDefault="00EC5FE0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сострадательны к людям</w:t>
            </w:r>
          </w:p>
          <w:p w14:paraId="5A4570B8" w14:textId="77777777" w:rsidR="00EC5FE0" w:rsidRPr="00DF3B7B" w:rsidRDefault="00EC5FE0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преступили нормы морали</w:t>
            </w:r>
          </w:p>
          <w:p w14:paraId="35023C4E" w14:textId="77777777" w:rsidR="00EC5FE0" w:rsidRPr="00DF3B7B" w:rsidRDefault="00EC5FE0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глубоко религиозны</w:t>
            </w:r>
          </w:p>
        </w:tc>
      </w:tr>
    </w:tbl>
    <w:p w14:paraId="1D4DD32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 Определите причину преступления Раскольникова: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7587"/>
      </w:tblGrid>
      <w:tr w:rsidR="00EC5FE0" w:rsidRPr="00DF3B7B" w14:paraId="43E55189" w14:textId="77777777" w:rsidTr="00552640">
        <w:tc>
          <w:tcPr>
            <w:tcW w:w="2235" w:type="dxa"/>
          </w:tcPr>
          <w:p w14:paraId="4DA9B896" w14:textId="77777777" w:rsidR="00EC5FE0" w:rsidRPr="00DF3B7B" w:rsidRDefault="00EC5FE0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психологическая</w:t>
            </w:r>
          </w:p>
        </w:tc>
        <w:tc>
          <w:tcPr>
            <w:tcW w:w="7796" w:type="dxa"/>
          </w:tcPr>
          <w:p w14:paraId="031B284A" w14:textId="77777777" w:rsidR="00EC5FE0" w:rsidRPr="00DF3B7B" w:rsidRDefault="00EC5FE0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Окружающая героя нищета, несправедливость, деление общества на богатых и бедных</w:t>
            </w:r>
          </w:p>
        </w:tc>
      </w:tr>
      <w:tr w:rsidR="00EC5FE0" w:rsidRPr="00DF3B7B" w14:paraId="62FEBD76" w14:textId="77777777" w:rsidTr="00552640">
        <w:tc>
          <w:tcPr>
            <w:tcW w:w="2235" w:type="dxa"/>
          </w:tcPr>
          <w:p w14:paraId="4F75C685" w14:textId="77777777" w:rsidR="00EC5FE0" w:rsidRPr="00DF3B7B" w:rsidRDefault="00EC5FE0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7796" w:type="dxa"/>
          </w:tcPr>
          <w:p w14:paraId="744DAD50" w14:textId="77777777" w:rsidR="00EC5FE0" w:rsidRPr="00DF3B7B" w:rsidRDefault="00EC5FE0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Теория героя: деление людей на «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тварей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дрожащих» и «право имеющих»</w:t>
            </w:r>
          </w:p>
        </w:tc>
      </w:tr>
      <w:tr w:rsidR="00EC5FE0" w:rsidRPr="00DF3B7B" w14:paraId="62ECD7D0" w14:textId="77777777" w:rsidTr="00552640">
        <w:tc>
          <w:tcPr>
            <w:tcW w:w="2235" w:type="dxa"/>
          </w:tcPr>
          <w:p w14:paraId="61B74B2E" w14:textId="77777777" w:rsidR="00EC5FE0" w:rsidRPr="00DF3B7B" w:rsidRDefault="00EC5FE0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</w:t>
            </w:r>
          </w:p>
        </w:tc>
        <w:tc>
          <w:tcPr>
            <w:tcW w:w="7796" w:type="dxa"/>
          </w:tcPr>
          <w:p w14:paraId="4FCC1274" w14:textId="77777777" w:rsidR="00EC5FE0" w:rsidRPr="00DF3B7B" w:rsidRDefault="00EC5FE0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Борьба с самим собой, проверка своей теории, кто я: «тварь ли я дрожащая или право имею?»</w:t>
            </w:r>
          </w:p>
        </w:tc>
      </w:tr>
    </w:tbl>
    <w:p w14:paraId="3320211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Установите соответствие между персонажами и их характеристиками.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5"/>
        <w:gridCol w:w="8153"/>
      </w:tblGrid>
      <w:tr w:rsidR="00EC5FE0" w:rsidRPr="00DF3B7B" w14:paraId="15B22797" w14:textId="77777777" w:rsidTr="002C2DFD">
        <w:tc>
          <w:tcPr>
            <w:tcW w:w="1675" w:type="dxa"/>
          </w:tcPr>
          <w:p w14:paraId="72A1BFEC" w14:textId="77777777" w:rsidR="00EC5FE0" w:rsidRPr="00DF3B7B" w:rsidRDefault="00EC5FE0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Аркадий Свидригайлов</w:t>
            </w:r>
          </w:p>
        </w:tc>
        <w:tc>
          <w:tcPr>
            <w:tcW w:w="8153" w:type="dxa"/>
          </w:tcPr>
          <w:p w14:paraId="424CC1C3" w14:textId="77777777" w:rsidR="00EC5FE0" w:rsidRPr="00DF3B7B" w:rsidRDefault="00EC5FE0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была ужасно похудевшая женщина, тонкая, довольно высокая и стройная, с еще прекрасными темно-русыми волосами и … с раскрасневшимися до пятен щеками… Глаза ее блестели как в лихорадке, но взгляд был резок и неподвижен</w:t>
            </w:r>
          </w:p>
        </w:tc>
      </w:tr>
      <w:tr w:rsidR="00EC5FE0" w:rsidRPr="00DF3B7B" w14:paraId="0820442E" w14:textId="77777777" w:rsidTr="002C2DFD">
        <w:tc>
          <w:tcPr>
            <w:tcW w:w="1675" w:type="dxa"/>
          </w:tcPr>
          <w:p w14:paraId="6EA585D9" w14:textId="77777777" w:rsidR="00EC5FE0" w:rsidRPr="00DF3B7B" w:rsidRDefault="00EC5FE0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Лужин</w:t>
            </w:r>
          </w:p>
        </w:tc>
        <w:tc>
          <w:tcPr>
            <w:tcW w:w="8153" w:type="dxa"/>
          </w:tcPr>
          <w:p w14:paraId="5F0CC64C" w14:textId="77777777" w:rsidR="00EC5FE0" w:rsidRPr="00DF3B7B" w:rsidRDefault="00EC5FE0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 лет 18, худенькая, но довольно хорошенькая блондинка, с замечательными голубыми глазами… выражение лица… такое доброе и простодушное, что невольно привлекало к ней…</w:t>
            </w:r>
          </w:p>
        </w:tc>
      </w:tr>
      <w:tr w:rsidR="00EC5FE0" w:rsidRPr="00DF3B7B" w14:paraId="14E84FC3" w14:textId="77777777" w:rsidTr="002C2DFD">
        <w:tc>
          <w:tcPr>
            <w:tcW w:w="1675" w:type="dxa"/>
          </w:tcPr>
          <w:p w14:paraId="58E441C5" w14:textId="77777777" w:rsidR="00EC5FE0" w:rsidRPr="00DF3B7B" w:rsidRDefault="00EC5FE0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Катерина Ивановна</w:t>
            </w:r>
          </w:p>
        </w:tc>
        <w:tc>
          <w:tcPr>
            <w:tcW w:w="8153" w:type="dxa"/>
          </w:tcPr>
          <w:p w14:paraId="47BC1116" w14:textId="77777777" w:rsidR="00EC5FE0" w:rsidRPr="00B13ADD" w:rsidRDefault="00EC5FE0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B13ADD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Это было какое-то странное лицо, похожее как бы на маску; белое, румяное, с румяными алыми губами… Глаза были как-то слишком голубые, а взгляд их как-то слишком тяжел и неподвижен.  В руках его была красивая трость.</w:t>
            </w:r>
          </w:p>
        </w:tc>
      </w:tr>
      <w:tr w:rsidR="00EC5FE0" w:rsidRPr="00DF3B7B" w14:paraId="79C36972" w14:textId="77777777" w:rsidTr="002C2DFD">
        <w:tc>
          <w:tcPr>
            <w:tcW w:w="1675" w:type="dxa"/>
          </w:tcPr>
          <w:p w14:paraId="2F48AC5B" w14:textId="77777777" w:rsidR="00EC5FE0" w:rsidRPr="00DF3B7B" w:rsidRDefault="00EC5FE0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8153" w:type="dxa"/>
          </w:tcPr>
          <w:p w14:paraId="1208E199" w14:textId="77777777" w:rsidR="00EC5FE0" w:rsidRPr="00DF3B7B" w:rsidRDefault="00EC5FE0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С виду весьма «красивая и солидная физиономия». Осанка «преувеличенно-строгая», одежда щеголеватая, преимущественно цветов «светлых и </w:t>
            </w:r>
            <w:proofErr w:type="spellStart"/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юношественных</w:t>
            </w:r>
            <w:proofErr w:type="spellEnd"/>
            <w:proofErr w:type="gramStart"/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», несмотря на то, что</w:t>
            </w:r>
            <w:proofErr w:type="gramEnd"/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 её обладателю стукнуло ни много ни мало, а 45 лет. Впрочем, выглядел он моложе: лицо свежее, волосы чуть лишь с сединой, всегда тщательно причёсанные и завитые у парикмахера. В целом производил он впечатление человека небольшого образования, но умного, благонадёжного, обеспеченного, как-никак служил в двух местах и собирался открывать своё дело – публичную адвокатскую контору в Петербурге. Но это только внешне. А у каждой медали есть и обратная сторона. </w:t>
            </w:r>
          </w:p>
        </w:tc>
      </w:tr>
    </w:tbl>
    <w:p w14:paraId="58B1237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 Определите двойников Раскольникова по их характеристике: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3"/>
        <w:gridCol w:w="7220"/>
      </w:tblGrid>
      <w:tr w:rsidR="00EC5FE0" w:rsidRPr="00DF3B7B" w14:paraId="2118D5D1" w14:textId="77777777" w:rsidTr="00552640">
        <w:tc>
          <w:tcPr>
            <w:tcW w:w="2660" w:type="dxa"/>
          </w:tcPr>
          <w:p w14:paraId="1EAA592F" w14:textId="77777777" w:rsidR="00EC5FE0" w:rsidRPr="00DF3B7B" w:rsidRDefault="00EC5FE0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  <w:tc>
          <w:tcPr>
            <w:tcW w:w="7371" w:type="dxa"/>
          </w:tcPr>
          <w:p w14:paraId="082C2875" w14:textId="77777777" w:rsidR="00EC5FE0" w:rsidRPr="00DF3B7B" w:rsidRDefault="00EC5FE0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понял психологию Раскольникова и причины его преступления, «вычислил его»</w:t>
            </w:r>
          </w:p>
        </w:tc>
      </w:tr>
      <w:tr w:rsidR="00EC5FE0" w:rsidRPr="00DF3B7B" w14:paraId="3198B7C3" w14:textId="77777777" w:rsidTr="00552640">
        <w:tc>
          <w:tcPr>
            <w:tcW w:w="2660" w:type="dxa"/>
          </w:tcPr>
          <w:p w14:paraId="50CF6713" w14:textId="77777777" w:rsidR="00EC5FE0" w:rsidRPr="00DF3B7B" w:rsidRDefault="00EC5FE0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Свидригайлов</w:t>
            </w:r>
          </w:p>
        </w:tc>
        <w:tc>
          <w:tcPr>
            <w:tcW w:w="7371" w:type="dxa"/>
          </w:tcPr>
          <w:p w14:paraId="3FB22DED" w14:textId="77777777" w:rsidR="00EC5FE0" w:rsidRPr="00DF3B7B" w:rsidRDefault="00EC5FE0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Думает о преступлении, но не решается убить</w:t>
            </w:r>
          </w:p>
        </w:tc>
      </w:tr>
      <w:tr w:rsidR="00EC5FE0" w:rsidRPr="00DF3B7B" w14:paraId="492BC085" w14:textId="77777777" w:rsidTr="00552640">
        <w:tc>
          <w:tcPr>
            <w:tcW w:w="2660" w:type="dxa"/>
          </w:tcPr>
          <w:p w14:paraId="4ACE8570" w14:textId="77777777" w:rsidR="00EC5FE0" w:rsidRPr="00DF3B7B" w:rsidRDefault="00EC5FE0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7371" w:type="dxa"/>
          </w:tcPr>
          <w:p w14:paraId="6FE1EC1B" w14:textId="77777777" w:rsidR="00EC5FE0" w:rsidRPr="00DF3B7B" w:rsidRDefault="00EC5FE0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Совершает преступления, но не хочет нести за них уголовную ответственность, заканчивает жизнь самоубийством</w:t>
            </w:r>
          </w:p>
        </w:tc>
      </w:tr>
      <w:tr w:rsidR="00EC5FE0" w:rsidRPr="00DF3B7B" w14:paraId="1B3A9146" w14:textId="77777777" w:rsidTr="00552640">
        <w:tc>
          <w:tcPr>
            <w:tcW w:w="2660" w:type="dxa"/>
          </w:tcPr>
          <w:p w14:paraId="2E8579C5" w14:textId="77777777" w:rsidR="00EC5FE0" w:rsidRPr="00DF3B7B" w:rsidRDefault="00EC5FE0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в кабаке</w:t>
            </w:r>
          </w:p>
        </w:tc>
        <w:tc>
          <w:tcPr>
            <w:tcW w:w="7371" w:type="dxa"/>
          </w:tcPr>
          <w:p w14:paraId="519D5108" w14:textId="77777777" w:rsidR="00EC5FE0" w:rsidRPr="00DF3B7B" w:rsidRDefault="00EC5FE0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Живет по принципу личного интереса, делает подлости, но не испытывает угрызений совести, так как, по его мнению, для достижения личной выгоды все средства хороши</w:t>
            </w:r>
          </w:p>
        </w:tc>
      </w:tr>
    </w:tbl>
    <w:p w14:paraId="30E3FD7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13. Найдите среди перечисленных героев оппонентов Раскольникова (т.е. героев, противостоящих ему по мышлению):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EC5FE0" w:rsidRPr="00DF3B7B" w14:paraId="02B5B680" w14:textId="77777777" w:rsidTr="002C2DFD">
        <w:tc>
          <w:tcPr>
            <w:tcW w:w="4914" w:type="dxa"/>
          </w:tcPr>
          <w:p w14:paraId="357F0882" w14:textId="77777777"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4914" w:type="dxa"/>
          </w:tcPr>
          <w:p w14:paraId="657633FF" w14:textId="77777777"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</w:tr>
      <w:tr w:rsidR="00EC5FE0" w:rsidRPr="00DF3B7B" w14:paraId="29084BEF" w14:textId="77777777" w:rsidTr="002C2DFD">
        <w:tc>
          <w:tcPr>
            <w:tcW w:w="4914" w:type="dxa"/>
          </w:tcPr>
          <w:p w14:paraId="1026FF74" w14:textId="77777777"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Разумихин </w:t>
            </w:r>
          </w:p>
        </w:tc>
        <w:tc>
          <w:tcPr>
            <w:tcW w:w="4914" w:type="dxa"/>
          </w:tcPr>
          <w:p w14:paraId="4322CC66" w14:textId="77777777"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Настасья</w:t>
            </w:r>
          </w:p>
        </w:tc>
      </w:tr>
      <w:tr w:rsidR="00EC5FE0" w:rsidRPr="00DF3B7B" w14:paraId="6516E15A" w14:textId="77777777" w:rsidTr="002C2DFD">
        <w:tc>
          <w:tcPr>
            <w:tcW w:w="4914" w:type="dxa"/>
          </w:tcPr>
          <w:p w14:paraId="3E55D25C" w14:textId="77777777"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4914" w:type="dxa"/>
          </w:tcPr>
          <w:p w14:paraId="7D73F8A6" w14:textId="77777777" w:rsidR="00EC5FE0" w:rsidRPr="00DF3B7B" w:rsidRDefault="00EC5FE0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</w:tr>
    </w:tbl>
    <w:p w14:paraId="39D02D0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14. Определите значение снов Раскольникова: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751"/>
      </w:tblGrid>
      <w:tr w:rsidR="00EC5FE0" w:rsidRPr="00DF3B7B" w14:paraId="6DC62A37" w14:textId="77777777" w:rsidTr="002C2DFD">
        <w:tc>
          <w:tcPr>
            <w:tcW w:w="4077" w:type="dxa"/>
          </w:tcPr>
          <w:p w14:paraId="025B947A" w14:textId="77777777" w:rsidR="00EC5FE0" w:rsidRPr="00DF3B7B" w:rsidRDefault="00EC5FE0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Душевные муки, угрызения совести</w:t>
            </w:r>
          </w:p>
        </w:tc>
        <w:tc>
          <w:tcPr>
            <w:tcW w:w="5751" w:type="dxa"/>
          </w:tcPr>
          <w:p w14:paraId="0E5BAB45" w14:textId="77777777" w:rsidR="00EC5FE0" w:rsidRPr="00DF3B7B" w:rsidRDefault="00EC5FE0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старушке, которая смеется, когда Раскольников хочет ее убить</w:t>
            </w:r>
          </w:p>
        </w:tc>
      </w:tr>
      <w:tr w:rsidR="00EC5FE0" w:rsidRPr="00DF3B7B" w14:paraId="69373150" w14:textId="77777777" w:rsidTr="002C2DFD">
        <w:tc>
          <w:tcPr>
            <w:tcW w:w="4077" w:type="dxa"/>
          </w:tcPr>
          <w:p w14:paraId="664E8101" w14:textId="77777777" w:rsidR="00EC5FE0" w:rsidRPr="00DF3B7B" w:rsidRDefault="00EC5FE0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Сопротивление убийству, испытывает жалость к живому существу, убитому безвинно</w:t>
            </w:r>
          </w:p>
        </w:tc>
        <w:tc>
          <w:tcPr>
            <w:tcW w:w="5751" w:type="dxa"/>
          </w:tcPr>
          <w:p w14:paraId="6CB7FB79" w14:textId="77777777" w:rsidR="00EC5FE0" w:rsidRPr="00DF3B7B" w:rsidRDefault="00EC5FE0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трихинах, заразивших людей, в результате люди мнят себя необыкновенными и начинают убивать себе подобных</w:t>
            </w:r>
          </w:p>
        </w:tc>
      </w:tr>
      <w:tr w:rsidR="00EC5FE0" w:rsidRPr="00DF3B7B" w14:paraId="4F508702" w14:textId="77777777" w:rsidTr="002C2DFD">
        <w:tc>
          <w:tcPr>
            <w:tcW w:w="4077" w:type="dxa"/>
          </w:tcPr>
          <w:p w14:paraId="056BBAAF" w14:textId="77777777" w:rsidR="00EC5FE0" w:rsidRPr="00DF3B7B" w:rsidRDefault="00EC5FE0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Наступает понимание того, к чему приведет его теория</w:t>
            </w:r>
          </w:p>
        </w:tc>
        <w:tc>
          <w:tcPr>
            <w:tcW w:w="5751" w:type="dxa"/>
          </w:tcPr>
          <w:p w14:paraId="10E57F47" w14:textId="77777777" w:rsidR="00EC5FE0" w:rsidRPr="00DF3B7B" w:rsidRDefault="00EC5FE0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об убитой лошади</w:t>
            </w:r>
          </w:p>
        </w:tc>
      </w:tr>
    </w:tbl>
    <w:p w14:paraId="5F5824C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Распределите героев романа: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318"/>
      </w:tblGrid>
      <w:tr w:rsidR="00EC5FE0" w:rsidRPr="00DF3B7B" w14:paraId="0C28E8C3" w14:textId="77777777" w:rsidTr="002C2DFD">
        <w:tc>
          <w:tcPr>
            <w:tcW w:w="3510" w:type="dxa"/>
          </w:tcPr>
          <w:p w14:paraId="5386CF76" w14:textId="77777777" w:rsidR="00EC5FE0" w:rsidRPr="00DF3B7B" w:rsidRDefault="00EC5FE0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Марфа Петровна</w:t>
            </w:r>
          </w:p>
        </w:tc>
        <w:tc>
          <w:tcPr>
            <w:tcW w:w="6318" w:type="dxa"/>
          </w:tcPr>
          <w:p w14:paraId="75D1C96A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Старуха-процентщица</w:t>
            </w:r>
          </w:p>
        </w:tc>
      </w:tr>
      <w:tr w:rsidR="00EC5FE0" w:rsidRPr="00DF3B7B" w14:paraId="2774BEE3" w14:textId="77777777" w:rsidTr="002C2DFD">
        <w:tc>
          <w:tcPr>
            <w:tcW w:w="3510" w:type="dxa"/>
          </w:tcPr>
          <w:p w14:paraId="1876410E" w14:textId="77777777" w:rsidR="00EC5FE0" w:rsidRPr="00DF3B7B" w:rsidRDefault="00EC5FE0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Лужин</w:t>
            </w:r>
          </w:p>
        </w:tc>
        <w:tc>
          <w:tcPr>
            <w:tcW w:w="6318" w:type="dxa"/>
          </w:tcPr>
          <w:p w14:paraId="0BAA831E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Следователь, ведущий дело Раскольникова</w:t>
            </w:r>
          </w:p>
        </w:tc>
      </w:tr>
      <w:tr w:rsidR="00EC5FE0" w:rsidRPr="00DF3B7B" w14:paraId="052C4E17" w14:textId="77777777" w:rsidTr="002C2DFD">
        <w:tc>
          <w:tcPr>
            <w:tcW w:w="3510" w:type="dxa"/>
          </w:tcPr>
          <w:p w14:paraId="44CBCBA7" w14:textId="77777777" w:rsidR="00EC5FE0" w:rsidRPr="00DF3B7B" w:rsidRDefault="00EC5FE0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6318" w:type="dxa"/>
          </w:tcPr>
          <w:p w14:paraId="5950A08E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старухи</w:t>
            </w:r>
          </w:p>
        </w:tc>
      </w:tr>
      <w:tr w:rsidR="00EC5FE0" w:rsidRPr="00DF3B7B" w14:paraId="395F9CFF" w14:textId="77777777" w:rsidTr="002C2DFD">
        <w:tc>
          <w:tcPr>
            <w:tcW w:w="3510" w:type="dxa"/>
          </w:tcPr>
          <w:p w14:paraId="0FBC8E6B" w14:textId="77777777" w:rsidR="00EC5FE0" w:rsidRPr="00DF3B7B" w:rsidRDefault="00EC5FE0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Алена Ивановна</w:t>
            </w:r>
          </w:p>
        </w:tc>
        <w:tc>
          <w:tcPr>
            <w:tcW w:w="6318" w:type="dxa"/>
          </w:tcPr>
          <w:p w14:paraId="4FB04BFA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Раскольникова</w:t>
            </w:r>
          </w:p>
        </w:tc>
      </w:tr>
      <w:tr w:rsidR="00EC5FE0" w:rsidRPr="00DF3B7B" w14:paraId="3CA1D5FE" w14:textId="77777777" w:rsidTr="002C2DFD">
        <w:tc>
          <w:tcPr>
            <w:tcW w:w="3510" w:type="dxa"/>
          </w:tcPr>
          <w:p w14:paraId="2416C10C" w14:textId="77777777" w:rsidR="00EC5FE0" w:rsidRPr="00DF3B7B" w:rsidRDefault="00EC5FE0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Дуня</w:t>
            </w:r>
          </w:p>
        </w:tc>
        <w:tc>
          <w:tcPr>
            <w:tcW w:w="6318" w:type="dxa"/>
          </w:tcPr>
          <w:p w14:paraId="17F8BE1B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Родственник Марфы Петровны, жених Дуни</w:t>
            </w:r>
          </w:p>
        </w:tc>
      </w:tr>
      <w:tr w:rsidR="00EC5FE0" w:rsidRPr="00DF3B7B" w14:paraId="4E1BFB3E" w14:textId="77777777" w:rsidTr="002C2DFD">
        <w:tc>
          <w:tcPr>
            <w:tcW w:w="3510" w:type="dxa"/>
          </w:tcPr>
          <w:p w14:paraId="279B565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0D4C95D0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Развратный помещик, имеющий виды на Дуню</w:t>
            </w:r>
          </w:p>
        </w:tc>
      </w:tr>
      <w:tr w:rsidR="00EC5FE0" w:rsidRPr="00DF3B7B" w14:paraId="69EAFED1" w14:textId="77777777" w:rsidTr="002C2DFD">
        <w:tc>
          <w:tcPr>
            <w:tcW w:w="3510" w:type="dxa"/>
          </w:tcPr>
          <w:p w14:paraId="2282599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7DB37DB8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Раскольникова</w:t>
            </w:r>
          </w:p>
        </w:tc>
      </w:tr>
      <w:tr w:rsidR="00EC5FE0" w:rsidRPr="00DF3B7B" w14:paraId="44991F7D" w14:textId="77777777" w:rsidTr="002C2DFD">
        <w:tc>
          <w:tcPr>
            <w:tcW w:w="3510" w:type="dxa"/>
          </w:tcPr>
          <w:p w14:paraId="773E853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348A9C40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Жена Свидригайлова</w:t>
            </w:r>
          </w:p>
        </w:tc>
      </w:tr>
      <w:tr w:rsidR="00EC5FE0" w:rsidRPr="00DF3B7B" w14:paraId="4363CB8A" w14:textId="77777777" w:rsidTr="002C2DFD">
        <w:tc>
          <w:tcPr>
            <w:tcW w:w="3510" w:type="dxa"/>
          </w:tcPr>
          <w:p w14:paraId="4159C8E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2C7C9B6F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Друг Раскольникова, студент</w:t>
            </w:r>
          </w:p>
        </w:tc>
      </w:tr>
      <w:tr w:rsidR="00EC5FE0" w:rsidRPr="00DF3B7B" w14:paraId="19F49470" w14:textId="77777777" w:rsidTr="002C2DFD">
        <w:tc>
          <w:tcPr>
            <w:tcW w:w="3510" w:type="dxa"/>
          </w:tcPr>
          <w:p w14:paraId="66843B4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79E3244D" w14:textId="77777777" w:rsidR="00EC5FE0" w:rsidRPr="00DF3B7B" w:rsidRDefault="00EC5FE0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Девушка, продающая себя ради семьи</w:t>
            </w:r>
          </w:p>
        </w:tc>
      </w:tr>
    </w:tbl>
    <w:p w14:paraId="56EF46E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3480114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bookmarkStart w:id="9" w:name="_Hlk151487736"/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30242A0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766C7EA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3B444E3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4678B98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bookmarkEnd w:id="9"/>
    <w:p w14:paraId="2072DA1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71269BD2" w14:textId="77777777" w:rsidR="00EC5FE0" w:rsidRPr="00DF3B7B" w:rsidRDefault="00EC5FE0" w:rsidP="002C2DF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1.6. ТВОРЧЕСТВО Ф. И. ТЮТЧЕВА,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А.А. ФЕТА</w:t>
      </w:r>
    </w:p>
    <w:p w14:paraId="7134A8D8" w14:textId="77777777" w:rsidR="00EC5FE0" w:rsidRPr="00DF3B7B" w:rsidRDefault="00EC5FE0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14:paraId="0C3E537E" w14:textId="77777777" w:rsidR="00EC5FE0" w:rsidRPr="00DF3B7B" w:rsidRDefault="00EC5FE0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10" w:name="_Hlk151563168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4E15C757" w14:textId="77777777" w:rsidR="00EC5FE0" w:rsidRPr="00DF3B7B" w:rsidRDefault="00EC5FE0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348D21C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2555D2F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688A46DB" w14:textId="77777777"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1BCD4190" w14:textId="77777777"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Тема</w:t>
      </w:r>
    </w:p>
    <w:p w14:paraId="2C58EA69" w14:textId="77777777"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6A25815A" w14:textId="77777777"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3BE05747" w14:textId="77777777"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288102C1" w14:textId="77777777" w:rsidR="00EC5FE0" w:rsidRPr="00DF3B7B" w:rsidRDefault="00EC5FE0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78537649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4EDB5FF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1E6BCBA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286FD11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64B4D43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083D332C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задание не выполнено или выполнено формально.</w:t>
      </w:r>
    </w:p>
    <w:bookmarkEnd w:id="10"/>
    <w:p w14:paraId="2EE0CA8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0C6184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1.7. ТВОРЧЕСТВО М.Е. САЛТЫКОВА-ЩЕДРИНА</w:t>
      </w:r>
    </w:p>
    <w:p w14:paraId="4A9D111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6A6526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Проверочная работа</w:t>
      </w:r>
    </w:p>
    <w:p w14:paraId="35B4796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14:paraId="67A18C6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1</w:t>
      </w:r>
    </w:p>
    <w:p w14:paraId="3B932EAB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 два генерала оказались на необитаемом острове?</w:t>
      </w:r>
    </w:p>
    <w:p w14:paraId="1872304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результате кораблекрушения   </w:t>
      </w:r>
    </w:p>
    <w:p w14:paraId="6FB2418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по щучьему велению, по моему хотению </w:t>
      </w:r>
    </w:p>
    <w:p w14:paraId="24887A9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в) с помощью волшебника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14:paraId="22D39C4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г) прилетели на ковре-самолете</w:t>
      </w:r>
    </w:p>
    <w:p w14:paraId="2B1FADE2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Какую газету читали генералы на необитаемом острове?</w:t>
      </w:r>
    </w:p>
    <w:p w14:paraId="795E794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«Московскую правду» </w:t>
      </w:r>
    </w:p>
    <w:p w14:paraId="385EE81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б) «Московские ведомости» </w:t>
      </w:r>
    </w:p>
    <w:p w14:paraId="2BFA91C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в) «Вестник Москвы»</w:t>
      </w:r>
    </w:p>
    <w:p w14:paraId="46B817F9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генералы отыскали на острове мужика?</w:t>
      </w:r>
    </w:p>
    <w:p w14:paraId="1F7C95A2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 следам, оставленным на песке          в) по запаху мякинного хлеба</w:t>
      </w:r>
    </w:p>
    <w:p w14:paraId="09852A18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по звукам балалайки                               г) по его крикам</w:t>
      </w:r>
    </w:p>
    <w:p w14:paraId="54AC7DB6" w14:textId="77777777" w:rsidR="00EC5FE0" w:rsidRPr="00DF3B7B" w:rsidRDefault="00EC5FE0" w:rsidP="002C2DFD">
      <w:pPr>
        <w:numPr>
          <w:ilvl w:val="0"/>
          <w:numId w:val="6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Какой предмет проглотил один из генералов за неимением ужина?</w:t>
      </w:r>
    </w:p>
    <w:p w14:paraId="785F824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пуговицу     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б) орден    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в) тапочки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платок</w:t>
      </w:r>
    </w:p>
    <w:p w14:paraId="03161C31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Где  служили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два генерала?</w:t>
      </w:r>
    </w:p>
    <w:p w14:paraId="0244260C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в казначействе                              в) в военном ведомстве  </w:t>
      </w:r>
    </w:p>
    <w:p w14:paraId="0B744E37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в регистратуре                              г) в армии</w:t>
      </w:r>
    </w:p>
    <w:p w14:paraId="07E952C5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Из чего мужик сделал силки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для  птиц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?</w:t>
      </w:r>
    </w:p>
    <w:p w14:paraId="1D1903AA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а) из собственных волос                 в) из собственных лаптей</w:t>
      </w:r>
    </w:p>
    <w:p w14:paraId="63AE4599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из собственной рубахи              г) из лески</w:t>
      </w:r>
    </w:p>
    <w:p w14:paraId="2FB0F917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в своей жизни был очень недоволен герой сказки «Дикий помещик»?</w:t>
      </w:r>
    </w:p>
    <w:p w14:paraId="3350C08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маленькой пенсией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14:paraId="3BF68E0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б) обилием мужиков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14:paraId="7CB26E1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в) отсутствием жены и детей</w:t>
      </w:r>
    </w:p>
    <w:p w14:paraId="64373FC0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Кого звал помещик в гости?</w:t>
      </w:r>
    </w:p>
    <w:p w14:paraId="3695944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медведя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губернатора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генералов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соседей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судью</w:t>
      </w:r>
    </w:p>
    <w:p w14:paraId="23660E02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Какой способ прогулки помещик считал самым «приличным и удобным»?</w:t>
      </w:r>
    </w:p>
    <w:p w14:paraId="1D342EA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на четвереньках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карете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верхом на лошади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в телеге</w:t>
      </w:r>
    </w:p>
    <w:p w14:paraId="75EDB066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Сколько ума было у пескаря?</w:t>
      </w:r>
    </w:p>
    <w:p w14:paraId="3A95380F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палата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изба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комната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страна </w:t>
      </w:r>
    </w:p>
    <w:p w14:paraId="09946CCC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Аллегория – это</w:t>
      </w:r>
    </w:p>
    <w:p w14:paraId="1E1E7D5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сатира</w:t>
      </w:r>
    </w:p>
    <w:p w14:paraId="12BA508A" w14:textId="77777777" w:rsidR="00EC5FE0" w:rsidRPr="00DF3B7B" w:rsidRDefault="00EC5FE0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14:paraId="10B075E2" w14:textId="77777777" w:rsidR="00EC5FE0" w:rsidRPr="00DF3B7B" w:rsidRDefault="00EC5FE0" w:rsidP="002C2DFD">
      <w:pPr>
        <w:shd w:val="clear" w:color="auto" w:fill="FFFFFF"/>
        <w:tabs>
          <w:tab w:val="num" w:pos="0"/>
          <w:tab w:val="left" w:pos="360"/>
          <w:tab w:val="left" w:pos="900"/>
        </w:tabs>
        <w:spacing w:after="0" w:line="360" w:lineRule="auto"/>
        <w:ind w:firstLine="567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«Служили (они) в какой-то регистратуре; там родились, воспитывались и состарились, следовательно, ничего не понимали. Даже слов никаких не знали, кроме: «Примите уверение в совершенном моём почтении и преданности»</w:t>
      </w:r>
    </w:p>
    <w:p w14:paraId="5CA717F9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14:paraId="114F802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2</w:t>
      </w:r>
    </w:p>
    <w:p w14:paraId="31F32F35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В каком виде два генерала оказались на необитаемом острове?</w:t>
      </w:r>
    </w:p>
    <w:p w14:paraId="5966C717" w14:textId="77777777"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мундирах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ночных рубашках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 шубах и валенках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голые</w:t>
      </w:r>
    </w:p>
    <w:p w14:paraId="56F09818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Какой из двух генералов был поумнее?</w:t>
      </w:r>
    </w:p>
    <w:p w14:paraId="6707A948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тот, кто был учителем каллиграфии        в) тот, кто был учителем логики</w:t>
      </w:r>
    </w:p>
    <w:p w14:paraId="2BF623D2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тот, кто был учителем географии             г) тот, кто вообще не был учителем</w:t>
      </w:r>
    </w:p>
    <w:p w14:paraId="1CC90203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Какой выход придумали генералы, чтобы с голода не умереть?</w:t>
      </w:r>
    </w:p>
    <w:p w14:paraId="665EF4F2" w14:textId="77777777"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все время спать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научиться работать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найти мужика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поймать зверя</w:t>
      </w:r>
    </w:p>
    <w:p w14:paraId="63E7C92B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 генералы вернулись домой?</w:t>
      </w:r>
    </w:p>
    <w:p w14:paraId="4E1D6DFB" w14:textId="77777777"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заснули и проснулись дома    б) их спасли случайно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мужик построил судно</w:t>
      </w:r>
    </w:p>
    <w:p w14:paraId="5A111D95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lastRenderedPageBreak/>
        <w:t>С кем дикий помещик охотился на зайцев?</w:t>
      </w:r>
    </w:p>
    <w:p w14:paraId="5DA8D071" w14:textId="77777777"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с волком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 медведем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с лисой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 кабаном</w:t>
      </w:r>
    </w:p>
    <w:p w14:paraId="30516DCC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всех гостей угощал помещик?</w:t>
      </w:r>
    </w:p>
    <w:p w14:paraId="3EEDF06B" w14:textId="77777777"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колбасой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пряниками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вареньем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ягодами и грибами</w:t>
      </w:r>
    </w:p>
    <w:p w14:paraId="492D1362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Какую газету читал дикий помещик?</w:t>
      </w:r>
    </w:p>
    <w:p w14:paraId="614D80A0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«Московскую 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правду»   </w:t>
      </w:r>
      <w:proofErr w:type="gramEnd"/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б) «Московские ведомости» в) «Весть»  </w:t>
      </w:r>
    </w:p>
    <w:p w14:paraId="754C54C9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г) «Вестник Москвы»</w:t>
      </w:r>
    </w:p>
    <w:p w14:paraId="0C5D9AFC" w14:textId="77777777" w:rsidR="00EC5FE0" w:rsidRPr="00DF3B7B" w:rsidRDefault="00EC5FE0" w:rsidP="002C2DFD">
      <w:pPr>
        <w:numPr>
          <w:ilvl w:val="1"/>
          <w:numId w:val="62"/>
        </w:numPr>
        <w:tabs>
          <w:tab w:val="num" w:pos="-142"/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Какое золотое слово вычитал помещик в газете?</w:t>
      </w:r>
    </w:p>
    <w:p w14:paraId="7E0F61AD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вперед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старайся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долой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даешь</w:t>
      </w:r>
    </w:p>
    <w:p w14:paraId="2F232987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Что хотел съесть мышонок у дикого помещика?</w:t>
      </w:r>
    </w:p>
    <w:p w14:paraId="72FCE74C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халат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пряник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шапку</w:t>
      </w:r>
    </w:p>
    <w:p w14:paraId="6B4244D8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С чем сравниваются мужики в сказке «Дикий помещик»?</w:t>
      </w:r>
    </w:p>
    <w:p w14:paraId="6858049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с баранами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 роем пчел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с собаками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 волками</w:t>
      </w:r>
    </w:p>
    <w:p w14:paraId="13B4BA8C" w14:textId="77777777" w:rsidR="00EC5FE0" w:rsidRPr="00DF3B7B" w:rsidRDefault="00EC5FE0" w:rsidP="002C2DFD">
      <w:pPr>
        <w:numPr>
          <w:ilvl w:val="1"/>
          <w:numId w:val="62"/>
        </w:numPr>
        <w:tabs>
          <w:tab w:val="num" w:pos="284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Сатира – это</w:t>
      </w:r>
    </w:p>
    <w:p w14:paraId="17654E59" w14:textId="77777777" w:rsidR="00EC5FE0" w:rsidRPr="00DF3B7B" w:rsidRDefault="00EC5FE0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обличение</w:t>
      </w:r>
    </w:p>
    <w:p w14:paraId="247B7CBB" w14:textId="77777777" w:rsidR="00EC5FE0" w:rsidRPr="00DF3B7B" w:rsidRDefault="00EC5FE0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14:paraId="306CE7F4" w14:textId="77777777" w:rsidR="00EC5FE0" w:rsidRPr="00DF3B7B" w:rsidRDefault="00EC5FE0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«В некотором царстве, в некотором государстве жил-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был….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, жил и, на свет глядючи, радовался. Всего у него было довольно: и крестьян, и хлеба, и скота, и земли, и садов. И был то 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 xml:space="preserve"> ….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.    глупый, читал газету «Весть» и тело имел мягкое, белое и рассыпчатое»</w:t>
      </w:r>
    </w:p>
    <w:p w14:paraId="5D0B433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14:paraId="141DC0E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3</w:t>
      </w:r>
    </w:p>
    <w:p w14:paraId="547E8C20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На какой улице и в каком городе жили генералы?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br/>
        <w:t>а) на Подьяческой в Санкт-Петербурге б) на Смольной в Вятке в) на Литейной в Тюмени </w:t>
      </w:r>
    </w:p>
    <w:p w14:paraId="15D28D88" w14:textId="77777777" w:rsidR="00EC5FE0" w:rsidRPr="00DF3B7B" w:rsidRDefault="00EC5FE0" w:rsidP="002C2DFD">
      <w:pPr>
        <w:numPr>
          <w:ilvl w:val="0"/>
          <w:numId w:val="63"/>
        </w:numPr>
        <w:tabs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Кем найденный мужик работал?</w:t>
      </w:r>
    </w:p>
    <w:p w14:paraId="498C4F15" w14:textId="77777777"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поваром     б) кузнецом           в) маляром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 г) извозчиком</w:t>
      </w:r>
    </w:p>
    <w:p w14:paraId="26C2A6B5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 чём мужик варил суп?</w:t>
      </w:r>
    </w:p>
    <w:p w14:paraId="14822B93" w14:textId="77777777"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в котелке         б) в пригоршне        в) в кокосовой скорлупе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в чане</w:t>
      </w:r>
    </w:p>
    <w:p w14:paraId="60CE5442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 генералы мужика при себе удерживали?</w:t>
      </w:r>
    </w:p>
    <w:p w14:paraId="6683481C" w14:textId="77777777"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цепью приковали                                        в) смирительную рубашку надели</w:t>
      </w:r>
    </w:p>
    <w:p w14:paraId="557235BC" w14:textId="77777777"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веревочкой привязали                                г) он остался сам</w:t>
      </w:r>
    </w:p>
    <w:p w14:paraId="198445CA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генералы наградили мужика?</w:t>
      </w:r>
    </w:p>
    <w:p w14:paraId="02761DB8" w14:textId="77777777"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бутылкой водки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медалью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плетьми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рюмкой водки и пятаком</w:t>
      </w:r>
    </w:p>
    <w:p w14:paraId="085ECC53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Где живет главный герой сказки о диком помещике?</w:t>
      </w:r>
    </w:p>
    <w:p w14:paraId="37D153A3" w14:textId="77777777"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некотором царстве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орловской губернии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 Москве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за границей</w:t>
      </w:r>
    </w:p>
    <w:p w14:paraId="7482699F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Что помещик, одичав, не успел-таки приобрести?</w:t>
      </w:r>
    </w:p>
    <w:p w14:paraId="4A1AEC60" w14:textId="77777777"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lastRenderedPageBreak/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когтей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хвоста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звериной силы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шерсти</w:t>
      </w:r>
    </w:p>
    <w:p w14:paraId="05EB0335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Почему осенью помещик даже холода не чувствовал?</w:t>
      </w:r>
    </w:p>
    <w:p w14:paraId="23E6C40C" w14:textId="77777777"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надел тулуп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сидел на печи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оброс волосами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беспробудно пил</w:t>
      </w:r>
    </w:p>
    <w:p w14:paraId="66FBD840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Кто побеспокоился о том, чтобы вернуть мужиков к помещику?</w:t>
      </w:r>
    </w:p>
    <w:p w14:paraId="66A3EB8F" w14:textId="77777777"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губернское начальство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сам помещик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соседи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царь</w:t>
      </w:r>
    </w:p>
    <w:p w14:paraId="3990C4C3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Сколько лет прожил пескарь?</w:t>
      </w:r>
    </w:p>
    <w:p w14:paraId="01D93154" w14:textId="77777777"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    а) 200 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50 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100лет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1000 лет</w:t>
      </w:r>
    </w:p>
    <w:p w14:paraId="044617BF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Гипербола – это</w:t>
      </w:r>
    </w:p>
    <w:p w14:paraId="10099EA8" w14:textId="77777777" w:rsidR="00EC5FE0" w:rsidRPr="00DF3B7B" w:rsidRDefault="00EC5FE0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сильное преувеличение</w:t>
      </w:r>
    </w:p>
    <w:p w14:paraId="5C185A34" w14:textId="77777777" w:rsidR="00EC5FE0" w:rsidRPr="00DF3B7B" w:rsidRDefault="00EC5FE0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14:paraId="2D495CEA" w14:textId="77777777"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«И вдруг он исчез. Что тут случилось! – Щука ли его заглотала, рак ли клешнёй перешиб или сам своей смертью умер и всплыл на поверхность,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свидетелей ему не было. Скорее всего – сам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умер….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»</w:t>
      </w:r>
    </w:p>
    <w:p w14:paraId="727E3AE5" w14:textId="77777777"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6FA664B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 проверочной работы:</w:t>
      </w:r>
    </w:p>
    <w:p w14:paraId="5D73A91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392B7A2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53FA01F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392AF5E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40280166" w14:textId="77777777" w:rsidR="00EC5FE0" w:rsidRPr="00DF3B7B" w:rsidRDefault="00EC5FE0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</w:pPr>
    </w:p>
    <w:p w14:paraId="59CA6A2A" w14:textId="77777777" w:rsidR="00EC5FE0" w:rsidRPr="00DF3B7B" w:rsidRDefault="00EC5FE0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1.8.</w:t>
      </w:r>
      <w:r w:rsidRPr="00DF3B7B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ТВОРЧЕСТВО Л.Н. ТОЛСТОГО</w:t>
      </w:r>
    </w:p>
    <w:p w14:paraId="4557AB5E" w14:textId="77777777" w:rsidR="00EC5FE0" w:rsidRPr="00DF3B7B" w:rsidRDefault="00EC5FE0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F561462" w14:textId="77777777" w:rsidR="00EC5FE0" w:rsidRPr="00DF3B7B" w:rsidRDefault="00EC5FE0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14:paraId="3458C84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Студентам надо составить сравнительную таблицу, сравнить двух полководцев по пунктам:</w:t>
      </w:r>
    </w:p>
    <w:p w14:paraId="4D07E2A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1.Внешность полководцев</w:t>
      </w:r>
    </w:p>
    <w:p w14:paraId="428EBD2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2. Отношение к солдатам.</w:t>
      </w:r>
    </w:p>
    <w:p w14:paraId="78FAE8D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3. Какой стратег? Как вел боевые действия?</w:t>
      </w:r>
    </w:p>
    <w:p w14:paraId="4CC2727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4. Характер.</w:t>
      </w:r>
    </w:p>
    <w:p w14:paraId="5AAF1A3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5. Что стало с полководцем в конце?</w:t>
      </w:r>
    </w:p>
    <w:p w14:paraId="0A8DDD5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F721EC2" w14:textId="77777777" w:rsidR="00EC5FE0" w:rsidRPr="00DF3B7B" w:rsidRDefault="00EC5FE0" w:rsidP="00B13AD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Тест</w:t>
      </w:r>
    </w:p>
    <w:p w14:paraId="581300D8" w14:textId="77777777" w:rsidR="00EC5FE0" w:rsidRPr="00DF3B7B" w:rsidRDefault="00EC5FE0" w:rsidP="00B13AD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p w14:paraId="6C144EC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Из предложенных вариантов ответов выберите один правильный</w:t>
      </w:r>
    </w:p>
    <w:p w14:paraId="621F599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1.Когда начинается действие романа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1"/>
        <w:gridCol w:w="4922"/>
      </w:tblGrid>
      <w:tr w:rsidR="00EC5FE0" w:rsidRPr="00DF3B7B" w14:paraId="39E746AD" w14:textId="77777777" w:rsidTr="00552640">
        <w:tc>
          <w:tcPr>
            <w:tcW w:w="5210" w:type="dxa"/>
          </w:tcPr>
          <w:p w14:paraId="67BC2D3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в январе 1812 года</w:t>
            </w:r>
          </w:p>
        </w:tc>
        <w:tc>
          <w:tcPr>
            <w:tcW w:w="5211" w:type="dxa"/>
          </w:tcPr>
          <w:p w14:paraId="3920C9B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в мае 1807 года</w:t>
            </w:r>
          </w:p>
        </w:tc>
      </w:tr>
      <w:tr w:rsidR="00EC5FE0" w:rsidRPr="00DF3B7B" w14:paraId="4AA457B4" w14:textId="77777777" w:rsidTr="00552640">
        <w:tc>
          <w:tcPr>
            <w:tcW w:w="5210" w:type="dxa"/>
          </w:tcPr>
          <w:p w14:paraId="788F227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б) в апреле 1801 года</w:t>
            </w:r>
          </w:p>
        </w:tc>
        <w:tc>
          <w:tcPr>
            <w:tcW w:w="5211" w:type="dxa"/>
          </w:tcPr>
          <w:p w14:paraId="262A950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в июле 1805 года</w:t>
            </w:r>
          </w:p>
        </w:tc>
      </w:tr>
    </w:tbl>
    <w:p w14:paraId="1DC581A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2.В исторических трудах Наполеон нередко противопоставляется Александру I. Кто противопоставлен Наполеону в романе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1"/>
        <w:gridCol w:w="4932"/>
      </w:tblGrid>
      <w:tr w:rsidR="00EC5FE0" w:rsidRPr="00DF3B7B" w14:paraId="1DFC9F45" w14:textId="77777777" w:rsidTr="00552640">
        <w:tc>
          <w:tcPr>
            <w:tcW w:w="5210" w:type="dxa"/>
          </w:tcPr>
          <w:p w14:paraId="3D0B1D9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Александр I</w:t>
            </w:r>
          </w:p>
        </w:tc>
        <w:tc>
          <w:tcPr>
            <w:tcW w:w="5211" w:type="dxa"/>
          </w:tcPr>
          <w:p w14:paraId="6E7BC9E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А. Болконский</w:t>
            </w:r>
          </w:p>
        </w:tc>
      </w:tr>
      <w:tr w:rsidR="00EC5FE0" w:rsidRPr="00DF3B7B" w14:paraId="3A968E0E" w14:textId="77777777" w:rsidTr="00552640">
        <w:tc>
          <w:tcPr>
            <w:tcW w:w="5210" w:type="dxa"/>
          </w:tcPr>
          <w:p w14:paraId="7F76EE8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М.И. Кутузов</w:t>
            </w:r>
          </w:p>
        </w:tc>
        <w:tc>
          <w:tcPr>
            <w:tcW w:w="5211" w:type="dxa"/>
          </w:tcPr>
          <w:p w14:paraId="10A8E64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г) Николай I</w:t>
            </w:r>
          </w:p>
        </w:tc>
      </w:tr>
    </w:tbl>
    <w:p w14:paraId="3CD4704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3.В ком Л.Н.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Толстой  видит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решающую силу истории?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2"/>
        <w:gridCol w:w="4921"/>
      </w:tblGrid>
      <w:tr w:rsidR="00EC5FE0" w:rsidRPr="00DF3B7B" w14:paraId="4B90FD85" w14:textId="77777777" w:rsidTr="00552640">
        <w:tc>
          <w:tcPr>
            <w:tcW w:w="5210" w:type="dxa"/>
          </w:tcPr>
          <w:p w14:paraId="3CE4085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царь</w:t>
            </w:r>
          </w:p>
        </w:tc>
        <w:tc>
          <w:tcPr>
            <w:tcW w:w="5211" w:type="dxa"/>
          </w:tcPr>
          <w:p w14:paraId="131FF1E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аристократия</w:t>
            </w:r>
          </w:p>
        </w:tc>
      </w:tr>
      <w:tr w:rsidR="00EC5FE0" w:rsidRPr="00DF3B7B" w14:paraId="1D4B0493" w14:textId="77777777" w:rsidTr="00552640">
        <w:tc>
          <w:tcPr>
            <w:tcW w:w="5210" w:type="dxa"/>
          </w:tcPr>
          <w:p w14:paraId="145AAAC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военачальники</w:t>
            </w:r>
          </w:p>
        </w:tc>
        <w:tc>
          <w:tcPr>
            <w:tcW w:w="5211" w:type="dxa"/>
          </w:tcPr>
          <w:p w14:paraId="7556C83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народ</w:t>
            </w:r>
          </w:p>
        </w:tc>
      </w:tr>
    </w:tbl>
    <w:p w14:paraId="61FB502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4. Возраст Наташи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Ростовой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в начале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EC5FE0" w:rsidRPr="00DF3B7B" w14:paraId="1A556DFB" w14:textId="77777777" w:rsidTr="00552640">
        <w:tc>
          <w:tcPr>
            <w:tcW w:w="2605" w:type="dxa"/>
          </w:tcPr>
          <w:p w14:paraId="013E85F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10 лет</w:t>
            </w:r>
          </w:p>
        </w:tc>
        <w:tc>
          <w:tcPr>
            <w:tcW w:w="2605" w:type="dxa"/>
          </w:tcPr>
          <w:p w14:paraId="56A71FF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13 лет</w:t>
            </w:r>
          </w:p>
        </w:tc>
        <w:tc>
          <w:tcPr>
            <w:tcW w:w="2605" w:type="dxa"/>
          </w:tcPr>
          <w:p w14:paraId="6483080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16 лет</w:t>
            </w:r>
          </w:p>
        </w:tc>
        <w:tc>
          <w:tcPr>
            <w:tcW w:w="2606" w:type="dxa"/>
          </w:tcPr>
          <w:p w14:paraId="11D7AEB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18 лет</w:t>
            </w:r>
          </w:p>
        </w:tc>
      </w:tr>
    </w:tbl>
    <w:p w14:paraId="5A68FA1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Определите кульминацию 1-го тома романа «Война и мир».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8"/>
        <w:gridCol w:w="4935"/>
      </w:tblGrid>
      <w:tr w:rsidR="00EC5FE0" w:rsidRPr="00DF3B7B" w14:paraId="6559704E" w14:textId="77777777" w:rsidTr="00552640">
        <w:tc>
          <w:tcPr>
            <w:tcW w:w="5210" w:type="dxa"/>
          </w:tcPr>
          <w:p w14:paraId="084E4DB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 именины</w:t>
            </w:r>
            <w:proofErr w:type="gramEnd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 в доме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5211" w:type="dxa"/>
          </w:tcPr>
          <w:p w14:paraId="3F095D9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встреча императоров в Тильзите</w:t>
            </w:r>
          </w:p>
        </w:tc>
      </w:tr>
      <w:tr w:rsidR="00EC5FE0" w:rsidRPr="00DF3B7B" w14:paraId="19788B94" w14:textId="77777777" w:rsidTr="00552640">
        <w:tc>
          <w:tcPr>
            <w:tcW w:w="5210" w:type="dxa"/>
          </w:tcPr>
          <w:p w14:paraId="33364E7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 история</w:t>
            </w:r>
            <w:proofErr w:type="gramEnd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 с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Теляниным</w:t>
            </w:r>
            <w:proofErr w:type="spellEnd"/>
          </w:p>
        </w:tc>
        <w:tc>
          <w:tcPr>
            <w:tcW w:w="5211" w:type="dxa"/>
          </w:tcPr>
          <w:p w14:paraId="456D9EF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Аустерлицкое сражение</w:t>
            </w:r>
          </w:p>
        </w:tc>
      </w:tr>
    </w:tbl>
    <w:p w14:paraId="408F6D6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6. Почему расстроился брак князя Андрея и Наташи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Ростовой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EC5FE0" w:rsidRPr="00DF3B7B" w14:paraId="1BBBB080" w14:textId="77777777" w:rsidTr="00552640">
        <w:tc>
          <w:tcPr>
            <w:tcW w:w="5210" w:type="dxa"/>
          </w:tcPr>
          <w:p w14:paraId="5965E56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из-за тайных отношений Наташи и Бориса Друбецкого</w:t>
            </w:r>
          </w:p>
        </w:tc>
        <w:tc>
          <w:tcPr>
            <w:tcW w:w="5211" w:type="dxa"/>
          </w:tcPr>
          <w:p w14:paraId="351FB05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 из</w:t>
            </w:r>
            <w:proofErr w:type="gramEnd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-за мимолётного увлечения Наташи Анатолем Курагиным</w:t>
            </w:r>
          </w:p>
        </w:tc>
      </w:tr>
      <w:tr w:rsidR="00EC5FE0" w:rsidRPr="00DF3B7B" w14:paraId="7E7FE97B" w14:textId="77777777" w:rsidTr="00552640">
        <w:tc>
          <w:tcPr>
            <w:tcW w:w="5210" w:type="dxa"/>
          </w:tcPr>
          <w:p w14:paraId="0A6EE44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из-за отказа старого князя Болконского благословить этот брак</w:t>
            </w:r>
          </w:p>
        </w:tc>
        <w:tc>
          <w:tcPr>
            <w:tcW w:w="5211" w:type="dxa"/>
          </w:tcPr>
          <w:p w14:paraId="5B3795E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 из</w:t>
            </w:r>
            <w:proofErr w:type="gramEnd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-за отказа графа и графини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Ростовых</w:t>
            </w:r>
            <w:proofErr w:type="spellEnd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 выдать дочь замуж за вдовца</w:t>
            </w:r>
          </w:p>
        </w:tc>
      </w:tr>
    </w:tbl>
    <w:p w14:paraId="0C2D16F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7. «... некрасивое, слабое тело и худое лицо. Глаза, всегда грустные, теперь особенно безнадежно смотрели на себя в зеркало &lt;...&gt; глаза княжны, большие, глубокие и лучистые (как будто лучи теплого света иногда снопами выходили из них), были так хороши, что очень часто, несмотря на некрасивость всего лица, глаза эти делались привлекательнее красоты...».</w:t>
      </w:r>
      <w:r w:rsidRPr="00DF3B7B">
        <w:rPr>
          <w:rFonts w:ascii="Times New Roman" w:hAnsi="Times New Roman"/>
          <w:sz w:val="24"/>
          <w:szCs w:val="24"/>
        </w:rPr>
        <w:t xml:space="preserve"> </w:t>
      </w:r>
    </w:p>
    <w:p w14:paraId="38D697D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14:paraId="79C45E26" w14:textId="77777777" w:rsidTr="00552640">
        <w:tc>
          <w:tcPr>
            <w:tcW w:w="5210" w:type="dxa"/>
          </w:tcPr>
          <w:p w14:paraId="1B8BB6A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59E9CF5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EC5FE0" w:rsidRPr="00DF3B7B" w14:paraId="14CB6DD3" w14:textId="77777777" w:rsidTr="00552640">
        <w:tc>
          <w:tcPr>
            <w:tcW w:w="5210" w:type="dxa"/>
          </w:tcPr>
          <w:p w14:paraId="7D5CC95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14:paraId="6BA42FD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14:paraId="5B40E5B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8. «...она могла говорить самые большие пошлости и глупости и все-таки все восхищались каждым ее словом и отыскивали в нем глубокий смысл, которого она сама и не подозревала...».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14:paraId="40E00CA5" w14:textId="77777777" w:rsidTr="00552640">
        <w:tc>
          <w:tcPr>
            <w:tcW w:w="5210" w:type="dxa"/>
          </w:tcPr>
          <w:p w14:paraId="63BA2BF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7835BEA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EC5FE0" w:rsidRPr="00DF3B7B" w14:paraId="2A83C380" w14:textId="77777777" w:rsidTr="00552640">
        <w:tc>
          <w:tcPr>
            <w:tcW w:w="5210" w:type="dxa"/>
          </w:tcPr>
          <w:p w14:paraId="6E51F91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14:paraId="59CD0D4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14:paraId="1BEFC36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9. «...вошел массивный, толстый молодой человек с стриженою головой, в очках, светлых панталонах по тогдашней моде, с высоким жабо и в коричневом фраке...».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EC5FE0" w:rsidRPr="00DF3B7B" w14:paraId="22DCB4AB" w14:textId="77777777" w:rsidTr="00552640">
        <w:tc>
          <w:tcPr>
            <w:tcW w:w="5210" w:type="dxa"/>
          </w:tcPr>
          <w:p w14:paraId="5827AE8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Пьер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Безухов</w:t>
            </w:r>
          </w:p>
        </w:tc>
        <w:tc>
          <w:tcPr>
            <w:tcW w:w="5211" w:type="dxa"/>
          </w:tcPr>
          <w:p w14:paraId="055ED9F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EC5FE0" w:rsidRPr="00DF3B7B" w14:paraId="52AD8E21" w14:textId="77777777" w:rsidTr="00552640">
        <w:tc>
          <w:tcPr>
            <w:tcW w:w="5210" w:type="dxa"/>
          </w:tcPr>
          <w:p w14:paraId="080BD91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4994207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6732643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10.  Кто из перечисленных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героев  романа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НЕ является истинным патриотом России?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EC5FE0" w:rsidRPr="00DF3B7B" w14:paraId="31DCCB3B" w14:textId="77777777" w:rsidTr="00552640">
        <w:tc>
          <w:tcPr>
            <w:tcW w:w="5210" w:type="dxa"/>
          </w:tcPr>
          <w:p w14:paraId="133BCF8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Петя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</w:t>
            </w:r>
            <w:proofErr w:type="spellEnd"/>
          </w:p>
        </w:tc>
        <w:tc>
          <w:tcPr>
            <w:tcW w:w="5211" w:type="dxa"/>
          </w:tcPr>
          <w:p w14:paraId="78961CD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EC5FE0" w:rsidRPr="00DF3B7B" w14:paraId="54F6DB0A" w14:textId="77777777" w:rsidTr="00552640">
        <w:tc>
          <w:tcPr>
            <w:tcW w:w="5210" w:type="dxa"/>
          </w:tcPr>
          <w:p w14:paraId="7E6D649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45B8934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1D3DFD1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Кого из исторических лиц НЕ представил Толстой в романе?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1"/>
        <w:gridCol w:w="2459"/>
        <w:gridCol w:w="2483"/>
        <w:gridCol w:w="2470"/>
      </w:tblGrid>
      <w:tr w:rsidR="00EC5FE0" w:rsidRPr="00DF3B7B" w14:paraId="677CE84B" w14:textId="77777777" w:rsidTr="00552640">
        <w:tc>
          <w:tcPr>
            <w:tcW w:w="2605" w:type="dxa"/>
          </w:tcPr>
          <w:p w14:paraId="6E22B81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Кутузов</w:t>
            </w:r>
          </w:p>
        </w:tc>
        <w:tc>
          <w:tcPr>
            <w:tcW w:w="2605" w:type="dxa"/>
          </w:tcPr>
          <w:p w14:paraId="44FC28C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Наполеон</w:t>
            </w:r>
          </w:p>
        </w:tc>
        <w:tc>
          <w:tcPr>
            <w:tcW w:w="2605" w:type="dxa"/>
          </w:tcPr>
          <w:p w14:paraId="18B675B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Сперанский</w:t>
            </w:r>
          </w:p>
        </w:tc>
        <w:tc>
          <w:tcPr>
            <w:tcW w:w="2606" w:type="dxa"/>
          </w:tcPr>
          <w:p w14:paraId="2ACF22F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Александр II</w:t>
            </w:r>
          </w:p>
        </w:tc>
      </w:tr>
    </w:tbl>
    <w:p w14:paraId="3DE8768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Какая семья показана в «Войне и мире» благородно-наивной, чуждой расчету, «дурацкая порода»?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EC5FE0" w:rsidRPr="00DF3B7B" w14:paraId="41B31C28" w14:textId="77777777" w:rsidTr="00552640">
        <w:tc>
          <w:tcPr>
            <w:tcW w:w="3473" w:type="dxa"/>
          </w:tcPr>
          <w:p w14:paraId="1A18583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Семья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3474" w:type="dxa"/>
          </w:tcPr>
          <w:p w14:paraId="32FBEAE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14:paraId="0570568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14:paraId="0F4BF21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Какая семья показана в «Войне и мире» аскетически-строгой, высоко интеллектуальной, в ней всегда царит порядок, основанный на безоговорочном подчинении отцу?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EC5FE0" w:rsidRPr="00DF3B7B" w14:paraId="053BB32C" w14:textId="77777777" w:rsidTr="00552640">
        <w:tc>
          <w:tcPr>
            <w:tcW w:w="3473" w:type="dxa"/>
          </w:tcPr>
          <w:p w14:paraId="6F9321B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Семья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3474" w:type="dxa"/>
          </w:tcPr>
          <w:p w14:paraId="7A82312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14:paraId="6FA4180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14:paraId="5E55499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К какому году относятся события в эпилоге?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EC5FE0" w:rsidRPr="00DF3B7B" w14:paraId="7DF91D49" w14:textId="77777777" w:rsidTr="00552640">
        <w:tc>
          <w:tcPr>
            <w:tcW w:w="2605" w:type="dxa"/>
          </w:tcPr>
          <w:p w14:paraId="08F619C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 1805 г.</w:t>
            </w:r>
          </w:p>
        </w:tc>
        <w:tc>
          <w:tcPr>
            <w:tcW w:w="2605" w:type="dxa"/>
          </w:tcPr>
          <w:p w14:paraId="64489A6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к 1812 г.</w:t>
            </w:r>
          </w:p>
        </w:tc>
        <w:tc>
          <w:tcPr>
            <w:tcW w:w="2605" w:type="dxa"/>
          </w:tcPr>
          <w:p w14:paraId="50590FF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к 1825 г.</w:t>
            </w:r>
          </w:p>
        </w:tc>
        <w:tc>
          <w:tcPr>
            <w:tcW w:w="2606" w:type="dxa"/>
          </w:tcPr>
          <w:p w14:paraId="03C6D57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 1820 г.</w:t>
            </w:r>
          </w:p>
        </w:tc>
      </w:tr>
    </w:tbl>
    <w:p w14:paraId="58E5638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Граф Илья Андреевич, Наташа, Николай, Петя. Фамилия семьи.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EC5FE0" w:rsidRPr="00DF3B7B" w14:paraId="4C9F2887" w14:textId="77777777" w:rsidTr="00552640">
        <w:tc>
          <w:tcPr>
            <w:tcW w:w="3473" w:type="dxa"/>
          </w:tcPr>
          <w:p w14:paraId="7328A63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Семья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3474" w:type="dxa"/>
          </w:tcPr>
          <w:p w14:paraId="797E245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14:paraId="7745D23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14:paraId="10E2B01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16. Кто пробудил князя Андрея к активной жизни после тяжелого ранения под Аустерлицем и смерти жены?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14:paraId="67C10FEC" w14:textId="77777777" w:rsidTr="00552640">
        <w:tc>
          <w:tcPr>
            <w:tcW w:w="5210" w:type="dxa"/>
          </w:tcPr>
          <w:p w14:paraId="63893AA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229C785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EC5FE0" w:rsidRPr="00DF3B7B" w14:paraId="1F962202" w14:textId="77777777" w:rsidTr="00552640">
        <w:tc>
          <w:tcPr>
            <w:tcW w:w="5210" w:type="dxa"/>
          </w:tcPr>
          <w:p w14:paraId="748CAFA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14:paraId="543C124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14:paraId="5DA3760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17. Кто упросил оставить его в партизанском отряде и дать возможность участвовать в настоящем деле, а на следующий день геройски погиб при столкновении с французами?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EC5FE0" w:rsidRPr="00DF3B7B" w14:paraId="594AD9D7" w14:textId="77777777" w:rsidTr="00552640">
        <w:tc>
          <w:tcPr>
            <w:tcW w:w="5210" w:type="dxa"/>
          </w:tcPr>
          <w:p w14:paraId="62F2BE9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Петя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</w:t>
            </w:r>
            <w:proofErr w:type="spellEnd"/>
          </w:p>
        </w:tc>
        <w:tc>
          <w:tcPr>
            <w:tcW w:w="5211" w:type="dxa"/>
          </w:tcPr>
          <w:p w14:paraId="1586392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EC5FE0" w:rsidRPr="00DF3B7B" w14:paraId="362790A1" w14:textId="77777777" w:rsidTr="00552640">
        <w:tc>
          <w:tcPr>
            <w:tcW w:w="5210" w:type="dxa"/>
          </w:tcPr>
          <w:p w14:paraId="2793FD0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735F9D6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26E43A2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 xml:space="preserve">18. «Может быть, я бы то же самое сделал бы на его месте, 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  <w:lang w:eastAsia="ru-RU"/>
        </w:rPr>
        <w:t xml:space="preserve">думал Пьер. Даже, наверное, я бы сделал то же самое; к чему же эта дуэль, это убийство? Или я убью его, или </w:t>
      </w:r>
      <w:r w:rsidRPr="00DF3B7B">
        <w:rPr>
          <w:rFonts w:ascii="Times New Roman" w:hAnsi="Times New Roman"/>
          <w:iCs/>
          <w:sz w:val="24"/>
          <w:szCs w:val="24"/>
          <w:lang w:eastAsia="ru-RU"/>
        </w:rPr>
        <w:lastRenderedPageBreak/>
        <w:t xml:space="preserve">он попадет мне в голову, в локоть, в коленку. Уйти отсюда, бежать, закрыться куда-нибудь». </w:t>
      </w:r>
      <w:r w:rsidRPr="00DF3B7B">
        <w:rPr>
          <w:rFonts w:ascii="Times New Roman" w:hAnsi="Times New Roman"/>
          <w:sz w:val="24"/>
          <w:szCs w:val="24"/>
          <w:lang w:eastAsia="ru-RU"/>
        </w:rPr>
        <w:t>С кем стрелялся Пьер Безухов?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EC5FE0" w:rsidRPr="00DF3B7B" w14:paraId="5D8CA371" w14:textId="77777777" w:rsidTr="00552640">
        <w:tc>
          <w:tcPr>
            <w:tcW w:w="5210" w:type="dxa"/>
          </w:tcPr>
          <w:p w14:paraId="1C97662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Федор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Долохов</w:t>
            </w:r>
          </w:p>
        </w:tc>
        <w:tc>
          <w:tcPr>
            <w:tcW w:w="5211" w:type="dxa"/>
          </w:tcPr>
          <w:p w14:paraId="7735947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EC5FE0" w:rsidRPr="00DF3B7B" w14:paraId="28A4693D" w14:textId="77777777" w:rsidTr="00552640">
        <w:tc>
          <w:tcPr>
            <w:tcW w:w="5210" w:type="dxa"/>
          </w:tcPr>
          <w:p w14:paraId="7767119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481A00F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46660AA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19. Кто говорит Наташе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Ростовой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эти слова: «Ежели бы я был не я, а красивейший, умнейший и лучший человек в мире и был бы свободен, я бы сию минуту на коленях просил руки и любви вашей»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EC5FE0" w:rsidRPr="00DF3B7B" w14:paraId="2AA218B4" w14:textId="77777777" w:rsidTr="00552640">
        <w:tc>
          <w:tcPr>
            <w:tcW w:w="5210" w:type="dxa"/>
          </w:tcPr>
          <w:p w14:paraId="53B352B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Пьер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Безухов</w:t>
            </w:r>
          </w:p>
        </w:tc>
        <w:tc>
          <w:tcPr>
            <w:tcW w:w="5211" w:type="dxa"/>
          </w:tcPr>
          <w:p w14:paraId="2178996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EC5FE0" w:rsidRPr="00DF3B7B" w14:paraId="75E4810B" w14:textId="77777777" w:rsidTr="00552640">
        <w:tc>
          <w:tcPr>
            <w:tcW w:w="5210" w:type="dxa"/>
          </w:tcPr>
          <w:p w14:paraId="279A76C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6BCB6B6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5A37846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20. Кто первым официально сделал предложение Наташе </w:t>
      </w:r>
      <w:proofErr w:type="spell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Ростовой</w:t>
      </w:r>
      <w:proofErr w:type="spell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выйти за него замуж?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EC5FE0" w:rsidRPr="00DF3B7B" w14:paraId="21D710BC" w14:textId="77777777" w:rsidTr="00552640">
        <w:tc>
          <w:tcPr>
            <w:tcW w:w="5210" w:type="dxa"/>
          </w:tcPr>
          <w:p w14:paraId="1EDF0B3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а)  Пьер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Безухов</w:t>
            </w:r>
          </w:p>
        </w:tc>
        <w:tc>
          <w:tcPr>
            <w:tcW w:w="5211" w:type="dxa"/>
          </w:tcPr>
          <w:p w14:paraId="6DBDB50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в)   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>Анатоль Курагин</w:t>
            </w:r>
          </w:p>
        </w:tc>
      </w:tr>
      <w:tr w:rsidR="00EC5FE0" w:rsidRPr="00DF3B7B" w14:paraId="4B4FF77E" w14:textId="77777777" w:rsidTr="00552640">
        <w:tc>
          <w:tcPr>
            <w:tcW w:w="5210" w:type="dxa"/>
          </w:tcPr>
          <w:p w14:paraId="52A9B68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б)  Василий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Денисов</w:t>
            </w:r>
          </w:p>
        </w:tc>
        <w:tc>
          <w:tcPr>
            <w:tcW w:w="5211" w:type="dxa"/>
          </w:tcPr>
          <w:p w14:paraId="53CBC4F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55D68CB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2E1308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p w14:paraId="34109CE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1.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Назовите  жанр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произведения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5"/>
        <w:gridCol w:w="4918"/>
      </w:tblGrid>
      <w:tr w:rsidR="00EC5FE0" w:rsidRPr="00DF3B7B" w14:paraId="3D9029E7" w14:textId="77777777" w:rsidTr="00552640">
        <w:tc>
          <w:tcPr>
            <w:tcW w:w="5069" w:type="dxa"/>
          </w:tcPr>
          <w:p w14:paraId="7C5FA07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историческая хроника</w:t>
            </w:r>
          </w:p>
        </w:tc>
        <w:tc>
          <w:tcPr>
            <w:tcW w:w="5069" w:type="dxa"/>
          </w:tcPr>
          <w:p w14:paraId="7B9C7DB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летопись</w:t>
            </w:r>
          </w:p>
        </w:tc>
      </w:tr>
      <w:tr w:rsidR="00EC5FE0" w:rsidRPr="00DF3B7B" w14:paraId="2580ADD2" w14:textId="77777777" w:rsidTr="00552640">
        <w:tc>
          <w:tcPr>
            <w:tcW w:w="5069" w:type="dxa"/>
          </w:tcPr>
          <w:p w14:paraId="5EA45AF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роман</w:t>
            </w:r>
          </w:p>
        </w:tc>
        <w:tc>
          <w:tcPr>
            <w:tcW w:w="5069" w:type="dxa"/>
          </w:tcPr>
          <w:p w14:paraId="6242534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роман-эпопея</w:t>
            </w:r>
          </w:p>
        </w:tc>
      </w:tr>
    </w:tbl>
    <w:p w14:paraId="5499168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>  </w:t>
      </w:r>
      <w:r w:rsidRPr="00DF3B7B">
        <w:rPr>
          <w:rFonts w:ascii="Times New Roman" w:hAnsi="Times New Roman"/>
          <w:sz w:val="24"/>
          <w:szCs w:val="24"/>
          <w:lang w:eastAsia="ru-RU"/>
        </w:rPr>
        <w:t>2.Сколько времени длится действие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9"/>
        <w:gridCol w:w="2458"/>
        <w:gridCol w:w="2477"/>
        <w:gridCol w:w="2459"/>
      </w:tblGrid>
      <w:tr w:rsidR="00EC5FE0" w:rsidRPr="00DF3B7B" w14:paraId="16693F49" w14:textId="77777777" w:rsidTr="00552640">
        <w:tc>
          <w:tcPr>
            <w:tcW w:w="2605" w:type="dxa"/>
          </w:tcPr>
          <w:p w14:paraId="1001E63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а) 10 лет</w:t>
            </w:r>
          </w:p>
        </w:tc>
        <w:tc>
          <w:tcPr>
            <w:tcW w:w="2605" w:type="dxa"/>
          </w:tcPr>
          <w:p w14:paraId="33EA06D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25 лет</w:t>
            </w:r>
          </w:p>
        </w:tc>
        <w:tc>
          <w:tcPr>
            <w:tcW w:w="2605" w:type="dxa"/>
          </w:tcPr>
          <w:p w14:paraId="3415B37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около 7 лет</w:t>
            </w:r>
          </w:p>
        </w:tc>
        <w:tc>
          <w:tcPr>
            <w:tcW w:w="2606" w:type="dxa"/>
          </w:tcPr>
          <w:p w14:paraId="3F93712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15 лет</w:t>
            </w:r>
          </w:p>
        </w:tc>
      </w:tr>
    </w:tbl>
    <w:p w14:paraId="5EADA3F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3. «Был небольшого роста, весьма красивый молодой человек с определенными сухими чертами…Всё в его фигуре, начиная от усталого, скучающего взгляда до тихого мерного шага, представляло самую резкую противоположность с его маленькою, оживленною женой. Ему, видимо, все бывшие в гостиной не только были знакомы, но уж надоели так, что и смотреть на них и слушать их ему было очень скучно. Из всех же прискучивших ему лиц, лицо его хорошенькой жены, казалось, больше всех ему надоело. С гримасой, портившею его красивое лицо, он отвернулся от неё…».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EC5FE0" w:rsidRPr="00DF3B7B" w14:paraId="7592550C" w14:textId="77777777" w:rsidTr="00552640">
        <w:tc>
          <w:tcPr>
            <w:tcW w:w="5210" w:type="dxa"/>
          </w:tcPr>
          <w:p w14:paraId="4679244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а) Николай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Ростов</w:t>
            </w:r>
            <w:proofErr w:type="spellEnd"/>
          </w:p>
        </w:tc>
        <w:tc>
          <w:tcPr>
            <w:tcW w:w="5211" w:type="dxa"/>
          </w:tcPr>
          <w:p w14:paraId="3070E1C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в) Анатоль Курагин </w:t>
            </w:r>
          </w:p>
        </w:tc>
      </w:tr>
      <w:tr w:rsidR="00EC5FE0" w:rsidRPr="00DF3B7B" w14:paraId="4F53A2AA" w14:textId="77777777" w:rsidTr="00552640">
        <w:tc>
          <w:tcPr>
            <w:tcW w:w="5210" w:type="dxa"/>
          </w:tcPr>
          <w:p w14:paraId="09D5B1B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Пьер Безухов</w:t>
            </w:r>
          </w:p>
        </w:tc>
        <w:tc>
          <w:tcPr>
            <w:tcW w:w="5211" w:type="dxa"/>
          </w:tcPr>
          <w:p w14:paraId="660E580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Андрей Болконский</w:t>
            </w:r>
          </w:p>
        </w:tc>
      </w:tr>
    </w:tbl>
    <w:p w14:paraId="56942E5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Чьими глазами читатель видит Бородинское сражение?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2"/>
        <w:gridCol w:w="4941"/>
      </w:tblGrid>
      <w:tr w:rsidR="00EC5FE0" w:rsidRPr="00DF3B7B" w14:paraId="2CC7C99E" w14:textId="77777777" w:rsidTr="00552640">
        <w:tc>
          <w:tcPr>
            <w:tcW w:w="5210" w:type="dxa"/>
          </w:tcPr>
          <w:p w14:paraId="0DC2D6F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а) Николая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06BD71E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Андрея Болконского</w:t>
            </w:r>
          </w:p>
        </w:tc>
      </w:tr>
      <w:tr w:rsidR="00EC5FE0" w:rsidRPr="00DF3B7B" w14:paraId="70A44DBB" w14:textId="77777777" w:rsidTr="00552640">
        <w:tc>
          <w:tcPr>
            <w:tcW w:w="5210" w:type="dxa"/>
          </w:tcPr>
          <w:p w14:paraId="078E814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Пьера Безухова</w:t>
            </w:r>
          </w:p>
        </w:tc>
        <w:tc>
          <w:tcPr>
            <w:tcW w:w="5211" w:type="dxa"/>
          </w:tcPr>
          <w:p w14:paraId="010324B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Анатоля Курагина</w:t>
            </w:r>
          </w:p>
        </w:tc>
      </w:tr>
    </w:tbl>
    <w:p w14:paraId="6A46E33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В какую историческую эпоху развивается действие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3"/>
        <w:gridCol w:w="4930"/>
      </w:tblGrid>
      <w:tr w:rsidR="00EC5FE0" w:rsidRPr="00DF3B7B" w14:paraId="56E766D0" w14:textId="77777777" w:rsidTr="00552640">
        <w:tc>
          <w:tcPr>
            <w:tcW w:w="5210" w:type="dxa"/>
          </w:tcPr>
          <w:p w14:paraId="3C868F2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эпоха Екатерины II </w:t>
            </w:r>
          </w:p>
        </w:tc>
        <w:tc>
          <w:tcPr>
            <w:tcW w:w="5211" w:type="dxa"/>
          </w:tcPr>
          <w:p w14:paraId="112F193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эпоха Александра I</w:t>
            </w:r>
          </w:p>
        </w:tc>
      </w:tr>
      <w:tr w:rsidR="00EC5FE0" w:rsidRPr="00DF3B7B" w14:paraId="6585A8A4" w14:textId="77777777" w:rsidTr="00552640">
        <w:tc>
          <w:tcPr>
            <w:tcW w:w="5210" w:type="dxa"/>
          </w:tcPr>
          <w:p w14:paraId="066021D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б) времена правления Николая II </w:t>
            </w:r>
          </w:p>
        </w:tc>
        <w:tc>
          <w:tcPr>
            <w:tcW w:w="5211" w:type="dxa"/>
          </w:tcPr>
          <w:p w14:paraId="30FFEF2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эпоха Александра II</w:t>
            </w:r>
          </w:p>
        </w:tc>
      </w:tr>
    </w:tbl>
    <w:p w14:paraId="53A38BB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6. Какую сумму проиграл Николай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Ростов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Долохову?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EC5FE0" w:rsidRPr="00DF3B7B" w14:paraId="16AE1F2F" w14:textId="77777777" w:rsidTr="00552640">
        <w:tc>
          <w:tcPr>
            <w:tcW w:w="2605" w:type="dxa"/>
          </w:tcPr>
          <w:p w14:paraId="4434F501" w14:textId="77777777" w:rsidR="00EC5FE0" w:rsidRPr="00DF3B7B" w:rsidRDefault="00EC5FE0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31 000 рублей</w:t>
            </w:r>
          </w:p>
        </w:tc>
        <w:tc>
          <w:tcPr>
            <w:tcW w:w="2605" w:type="dxa"/>
          </w:tcPr>
          <w:p w14:paraId="3EA8004E" w14:textId="77777777" w:rsidR="00EC5FE0" w:rsidRPr="00DF3B7B" w:rsidRDefault="00EC5FE0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40 000 рублей</w:t>
            </w:r>
          </w:p>
        </w:tc>
        <w:tc>
          <w:tcPr>
            <w:tcW w:w="2605" w:type="dxa"/>
          </w:tcPr>
          <w:p w14:paraId="4E207B1D" w14:textId="77777777" w:rsidR="00EC5FE0" w:rsidRPr="00DF3B7B" w:rsidRDefault="00EC5FE0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43 000 рублей</w:t>
            </w:r>
          </w:p>
        </w:tc>
        <w:tc>
          <w:tcPr>
            <w:tcW w:w="2606" w:type="dxa"/>
          </w:tcPr>
          <w:p w14:paraId="4F1FEC03" w14:textId="77777777" w:rsidR="00EC5FE0" w:rsidRPr="00DF3B7B" w:rsidRDefault="00EC5FE0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45 000 рублей</w:t>
            </w:r>
          </w:p>
        </w:tc>
      </w:tr>
    </w:tbl>
    <w:p w14:paraId="30EF1DB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7. Завершите фразу Л.Н. Толстого: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« Нет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и не может быть величия там, где нет…»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EC5FE0" w:rsidRPr="00DF3B7B" w14:paraId="3F5B3798" w14:textId="77777777" w:rsidTr="00552640">
        <w:tc>
          <w:tcPr>
            <w:tcW w:w="5069" w:type="dxa"/>
          </w:tcPr>
          <w:p w14:paraId="60541F4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 стремления</w:t>
            </w:r>
            <w:proofErr w:type="gramEnd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 к славе</w:t>
            </w:r>
          </w:p>
        </w:tc>
        <w:tc>
          <w:tcPr>
            <w:tcW w:w="5069" w:type="dxa"/>
          </w:tcPr>
          <w:p w14:paraId="1640647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великих поступков</w:t>
            </w:r>
          </w:p>
        </w:tc>
      </w:tr>
      <w:tr w:rsidR="00EC5FE0" w:rsidRPr="00DF3B7B" w14:paraId="1527F918" w14:textId="77777777" w:rsidTr="00552640">
        <w:tc>
          <w:tcPr>
            <w:tcW w:w="5069" w:type="dxa"/>
          </w:tcPr>
          <w:p w14:paraId="2970A08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простоты, добра и правды</w:t>
            </w:r>
          </w:p>
        </w:tc>
        <w:tc>
          <w:tcPr>
            <w:tcW w:w="5069" w:type="dxa"/>
          </w:tcPr>
          <w:p w14:paraId="60CC355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 самолюбия</w:t>
            </w:r>
            <w:proofErr w:type="gramEnd"/>
          </w:p>
        </w:tc>
      </w:tr>
    </w:tbl>
    <w:p w14:paraId="398BCC0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> </w:t>
      </w:r>
      <w:r w:rsidRPr="00DF3B7B">
        <w:rPr>
          <w:rFonts w:ascii="Times New Roman" w:hAnsi="Times New Roman"/>
          <w:sz w:val="24"/>
          <w:szCs w:val="24"/>
          <w:lang w:eastAsia="ru-RU"/>
        </w:rPr>
        <w:t>8. «...Черноглазая, с большим ртом, некрасивая, но живая девочка, с своими детскими открытыми плечиками, выскочившими из корсажа от быстрого бега, с своими сбившимися назад черными кудрями, тоненькими оголенными руками и маленькими ножками в кружевных панталончиках и открытых башмачках, была в том милом возрасте, когда девочка уже не ребенок, а ребенок еще не девушка...».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14:paraId="17467EFB" w14:textId="77777777" w:rsidTr="00552640">
        <w:tc>
          <w:tcPr>
            <w:tcW w:w="5210" w:type="dxa"/>
          </w:tcPr>
          <w:p w14:paraId="43203A1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4661214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Элен Курагина</w:t>
            </w:r>
          </w:p>
        </w:tc>
      </w:tr>
      <w:tr w:rsidR="00EC5FE0" w:rsidRPr="00DF3B7B" w14:paraId="452C5C86" w14:textId="77777777" w:rsidTr="00552640">
        <w:tc>
          <w:tcPr>
            <w:tcW w:w="5210" w:type="dxa"/>
          </w:tcPr>
          <w:p w14:paraId="0682230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Марья Болконская</w:t>
            </w:r>
          </w:p>
        </w:tc>
        <w:tc>
          <w:tcPr>
            <w:tcW w:w="5211" w:type="dxa"/>
          </w:tcPr>
          <w:p w14:paraId="49866DB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Соня</w:t>
            </w:r>
          </w:p>
        </w:tc>
      </w:tr>
    </w:tbl>
    <w:p w14:paraId="51E6665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9. В ком из героев воплощены лучшие черты русского национального характера, народность?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14:paraId="471D683C" w14:textId="77777777" w:rsidTr="00552640">
        <w:tc>
          <w:tcPr>
            <w:tcW w:w="5069" w:type="dxa"/>
          </w:tcPr>
          <w:p w14:paraId="0EF19D8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14:paraId="66362B0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EC5FE0" w:rsidRPr="00DF3B7B" w14:paraId="4EC587A3" w14:textId="77777777" w:rsidTr="00552640">
        <w:tc>
          <w:tcPr>
            <w:tcW w:w="5069" w:type="dxa"/>
          </w:tcPr>
          <w:p w14:paraId="4E34A49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б) Элен Курагина</w:t>
            </w:r>
          </w:p>
        </w:tc>
        <w:tc>
          <w:tcPr>
            <w:tcW w:w="5069" w:type="dxa"/>
          </w:tcPr>
          <w:p w14:paraId="549AB95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г) Наташа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Ростова</w:t>
            </w:r>
            <w:proofErr w:type="spellEnd"/>
          </w:p>
        </w:tc>
      </w:tr>
    </w:tbl>
    <w:p w14:paraId="0AF15F2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Лев Толстой признавал, что отразил в Наташе черты двух близких ему женщин: свою мать и … Кого еще?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6"/>
        <w:gridCol w:w="3298"/>
        <w:gridCol w:w="3059"/>
      </w:tblGrid>
      <w:tr w:rsidR="00EC5FE0" w:rsidRPr="00DF3B7B" w14:paraId="480F27C7" w14:textId="77777777" w:rsidTr="00552640">
        <w:tc>
          <w:tcPr>
            <w:tcW w:w="3678" w:type="dxa"/>
          </w:tcPr>
          <w:p w14:paraId="68DCBE2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свою жену Софью Андреевну </w:t>
            </w:r>
          </w:p>
        </w:tc>
        <w:tc>
          <w:tcPr>
            <w:tcW w:w="3501" w:type="dxa"/>
          </w:tcPr>
          <w:p w14:paraId="7776B2B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свою сестру</w:t>
            </w:r>
          </w:p>
        </w:tc>
        <w:tc>
          <w:tcPr>
            <w:tcW w:w="3242" w:type="dxa"/>
          </w:tcPr>
          <w:p w14:paraId="1FB3995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сестру жены</w:t>
            </w:r>
          </w:p>
        </w:tc>
      </w:tr>
    </w:tbl>
    <w:p w14:paraId="0875D07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 Какую позицию занимает в романе автор?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7"/>
        <w:gridCol w:w="4916"/>
      </w:tblGrid>
      <w:tr w:rsidR="00EC5FE0" w:rsidRPr="00DF3B7B" w14:paraId="540B1D38" w14:textId="77777777" w:rsidTr="00552640">
        <w:tc>
          <w:tcPr>
            <w:tcW w:w="5069" w:type="dxa"/>
          </w:tcPr>
          <w:p w14:paraId="2ACB308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участник событий </w:t>
            </w:r>
          </w:p>
        </w:tc>
        <w:tc>
          <w:tcPr>
            <w:tcW w:w="5069" w:type="dxa"/>
          </w:tcPr>
          <w:p w14:paraId="5011C04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бесстрастный наблюдатель </w:t>
            </w:r>
          </w:p>
        </w:tc>
      </w:tr>
      <w:tr w:rsidR="00EC5FE0" w:rsidRPr="00DF3B7B" w14:paraId="538B330A" w14:textId="77777777" w:rsidTr="00552640">
        <w:tc>
          <w:tcPr>
            <w:tcW w:w="5069" w:type="dxa"/>
          </w:tcPr>
          <w:p w14:paraId="496CBF9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человек, глубоко переживающий и комментирующий описываемые события</w:t>
            </w:r>
          </w:p>
        </w:tc>
        <w:tc>
          <w:tcPr>
            <w:tcW w:w="5069" w:type="dxa"/>
          </w:tcPr>
          <w:p w14:paraId="6BFFD4C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автор рассказывает о себе</w:t>
            </w:r>
          </w:p>
          <w:p w14:paraId="5093DCD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E31DCC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Какая семья показана в «Войне и мире» как «бессердечная, подлая порода»?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925"/>
      </w:tblGrid>
      <w:tr w:rsidR="00EC5FE0" w:rsidRPr="00DF3B7B" w14:paraId="72A4CC06" w14:textId="77777777" w:rsidTr="00552640">
        <w:tc>
          <w:tcPr>
            <w:tcW w:w="5069" w:type="dxa"/>
          </w:tcPr>
          <w:p w14:paraId="79F079F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Болконских</w:t>
            </w:r>
          </w:p>
        </w:tc>
        <w:tc>
          <w:tcPr>
            <w:tcW w:w="5069" w:type="dxa"/>
          </w:tcPr>
          <w:p w14:paraId="1983DC3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Курагиных</w:t>
            </w:r>
          </w:p>
        </w:tc>
      </w:tr>
      <w:tr w:rsidR="00EC5FE0" w:rsidRPr="00DF3B7B" w14:paraId="20FE3C3D" w14:textId="77777777" w:rsidTr="00552640">
        <w:tc>
          <w:tcPr>
            <w:tcW w:w="5069" w:type="dxa"/>
          </w:tcPr>
          <w:p w14:paraId="3734076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семья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5069" w:type="dxa"/>
          </w:tcPr>
          <w:p w14:paraId="620CD2C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459A8E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Какое произведение НЕ написано Л.Н. Толстым?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14:paraId="6DFBB3FA" w14:textId="77777777" w:rsidTr="00552640">
        <w:tc>
          <w:tcPr>
            <w:tcW w:w="5069" w:type="dxa"/>
          </w:tcPr>
          <w:p w14:paraId="0EB0ACD6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«Севастопольские рассказы»</w:t>
            </w:r>
          </w:p>
        </w:tc>
        <w:tc>
          <w:tcPr>
            <w:tcW w:w="5069" w:type="dxa"/>
          </w:tcPr>
          <w:p w14:paraId="2AE3533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«Песня о Соколе»</w:t>
            </w:r>
          </w:p>
        </w:tc>
      </w:tr>
      <w:tr w:rsidR="00EC5FE0" w:rsidRPr="00DF3B7B" w14:paraId="4CE6DDEC" w14:textId="77777777" w:rsidTr="00552640">
        <w:tc>
          <w:tcPr>
            <w:tcW w:w="5069" w:type="dxa"/>
          </w:tcPr>
          <w:p w14:paraId="6C345F9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«Анна Каренина»</w:t>
            </w:r>
          </w:p>
        </w:tc>
        <w:tc>
          <w:tcPr>
            <w:tcW w:w="5069" w:type="dxa"/>
          </w:tcPr>
          <w:p w14:paraId="3044726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«Воскресение»</w:t>
            </w:r>
          </w:p>
        </w:tc>
      </w:tr>
    </w:tbl>
    <w:p w14:paraId="4FDC792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DF3B7B">
        <w:rPr>
          <w:rFonts w:ascii="Times New Roman" w:hAnsi="Times New Roman"/>
          <w:sz w:val="24"/>
          <w:szCs w:val="24"/>
        </w:rPr>
        <w:t>14. Прототипом какого реального исторического лица стал Василий Денисов?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2"/>
        <w:gridCol w:w="4931"/>
      </w:tblGrid>
      <w:tr w:rsidR="00EC5FE0" w:rsidRPr="00DF3B7B" w14:paraId="40949266" w14:textId="77777777" w:rsidTr="00552640">
        <w:tc>
          <w:tcPr>
            <w:tcW w:w="5069" w:type="dxa"/>
          </w:tcPr>
          <w:p w14:paraId="5820C5E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Дмитрий Дохтуров</w:t>
            </w:r>
          </w:p>
        </w:tc>
        <w:tc>
          <w:tcPr>
            <w:tcW w:w="5069" w:type="dxa"/>
          </w:tcPr>
          <w:p w14:paraId="7C54141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Денис Давыдов</w:t>
            </w:r>
          </w:p>
        </w:tc>
      </w:tr>
      <w:tr w:rsidR="00EC5FE0" w:rsidRPr="00DF3B7B" w14:paraId="66722133" w14:textId="77777777" w:rsidTr="00552640">
        <w:tc>
          <w:tcPr>
            <w:tcW w:w="5069" w:type="dxa"/>
          </w:tcPr>
          <w:p w14:paraId="1EC1224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Иван Дорохов</w:t>
            </w:r>
          </w:p>
        </w:tc>
        <w:tc>
          <w:tcPr>
            <w:tcW w:w="5069" w:type="dxa"/>
          </w:tcPr>
          <w:p w14:paraId="724BF13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кавалерист-девица Надежда Дурова</w:t>
            </w:r>
          </w:p>
        </w:tc>
      </w:tr>
    </w:tbl>
    <w:p w14:paraId="4370875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15. </w:t>
      </w:r>
      <w:r w:rsidRPr="00DF3B7B">
        <w:rPr>
          <w:rFonts w:ascii="Times New Roman" w:hAnsi="Times New Roman"/>
          <w:sz w:val="24"/>
          <w:szCs w:val="24"/>
          <w:lang w:eastAsia="ru-RU"/>
        </w:rPr>
        <w:t>Князь Николай Андреевич, Андрей, Марья, Николенька. Фамилия семьи.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925"/>
      </w:tblGrid>
      <w:tr w:rsidR="00EC5FE0" w:rsidRPr="00DF3B7B" w14:paraId="2DED34E1" w14:textId="77777777" w:rsidTr="00552640">
        <w:tc>
          <w:tcPr>
            <w:tcW w:w="5069" w:type="dxa"/>
          </w:tcPr>
          <w:p w14:paraId="4F05822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Болконских</w:t>
            </w:r>
          </w:p>
        </w:tc>
        <w:tc>
          <w:tcPr>
            <w:tcW w:w="5069" w:type="dxa"/>
          </w:tcPr>
          <w:p w14:paraId="215DFE3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Курагиных</w:t>
            </w:r>
          </w:p>
        </w:tc>
      </w:tr>
      <w:tr w:rsidR="00EC5FE0" w:rsidRPr="00DF3B7B" w14:paraId="12D98D25" w14:textId="77777777" w:rsidTr="00552640">
        <w:tc>
          <w:tcPr>
            <w:tcW w:w="5069" w:type="dxa"/>
          </w:tcPr>
          <w:p w14:paraId="0012737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семья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Ростовых</w:t>
            </w:r>
            <w:proofErr w:type="spellEnd"/>
          </w:p>
        </w:tc>
        <w:tc>
          <w:tcPr>
            <w:tcW w:w="5069" w:type="dxa"/>
          </w:tcPr>
          <w:p w14:paraId="5EE5040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3F086F7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16. Кто из главных героев «Войны и мира» остается в горящей Москве и попадает в плен к французам?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3"/>
        <w:gridCol w:w="4920"/>
      </w:tblGrid>
      <w:tr w:rsidR="00EC5FE0" w:rsidRPr="00DF3B7B" w14:paraId="1508C448" w14:textId="77777777" w:rsidTr="00552640">
        <w:tc>
          <w:tcPr>
            <w:tcW w:w="5069" w:type="dxa"/>
          </w:tcPr>
          <w:p w14:paraId="41A872A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14:paraId="764375B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EC5FE0" w:rsidRPr="00DF3B7B" w14:paraId="604A46A1" w14:textId="77777777" w:rsidTr="00552640">
        <w:tc>
          <w:tcPr>
            <w:tcW w:w="5069" w:type="dxa"/>
          </w:tcPr>
          <w:p w14:paraId="0C5EB1E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б) Петя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Ростов</w:t>
            </w:r>
            <w:proofErr w:type="spellEnd"/>
          </w:p>
        </w:tc>
        <w:tc>
          <w:tcPr>
            <w:tcW w:w="5069" w:type="dxa"/>
          </w:tcPr>
          <w:p w14:paraId="27DCE50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г) Николай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Ростов</w:t>
            </w:r>
            <w:proofErr w:type="spellEnd"/>
          </w:p>
        </w:tc>
      </w:tr>
    </w:tbl>
    <w:p w14:paraId="1C84849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17. Кто из героинь романа безропотно терпела деспотизм своего старика отца, была покорна, религиозна, думала о счастье других людей, а счастья себе не ждала?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EC5FE0" w:rsidRPr="00DF3B7B" w14:paraId="1EE301B0" w14:textId="77777777" w:rsidTr="00552640">
        <w:tc>
          <w:tcPr>
            <w:tcW w:w="5210" w:type="dxa"/>
          </w:tcPr>
          <w:p w14:paraId="22DEDF6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5B2E6B9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Элен Курагина</w:t>
            </w:r>
          </w:p>
        </w:tc>
      </w:tr>
      <w:tr w:rsidR="00EC5FE0" w:rsidRPr="00DF3B7B" w14:paraId="6EB872AD" w14:textId="77777777" w:rsidTr="00552640">
        <w:tc>
          <w:tcPr>
            <w:tcW w:w="5210" w:type="dxa"/>
          </w:tcPr>
          <w:p w14:paraId="05C4716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Марья Болконская</w:t>
            </w:r>
          </w:p>
        </w:tc>
        <w:tc>
          <w:tcPr>
            <w:tcW w:w="5211" w:type="dxa"/>
          </w:tcPr>
          <w:p w14:paraId="5C3EC27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Соня</w:t>
            </w:r>
          </w:p>
        </w:tc>
      </w:tr>
    </w:tbl>
    <w:p w14:paraId="3514504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18. Речь какого героя «Войны и мира» богата пословицами и поговорками: </w:t>
      </w:r>
    </w:p>
    <w:p w14:paraId="6759AB1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«Где суд, там и неправда», «Червь капусту </w:t>
      </w:r>
      <w:proofErr w:type="spellStart"/>
      <w:r w:rsidRPr="00DF3B7B">
        <w:rPr>
          <w:rFonts w:ascii="Times New Roman" w:hAnsi="Times New Roman"/>
          <w:sz w:val="24"/>
          <w:szCs w:val="24"/>
        </w:rPr>
        <w:t>гложе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, а сам прежде того </w:t>
      </w:r>
      <w:proofErr w:type="spellStart"/>
      <w:r w:rsidRPr="00DF3B7B">
        <w:rPr>
          <w:rFonts w:ascii="Times New Roman" w:hAnsi="Times New Roman"/>
          <w:sz w:val="24"/>
          <w:szCs w:val="24"/>
        </w:rPr>
        <w:t>пропадае</w:t>
      </w:r>
      <w:proofErr w:type="spellEnd"/>
      <w:r w:rsidRPr="00DF3B7B">
        <w:rPr>
          <w:rFonts w:ascii="Times New Roman" w:hAnsi="Times New Roman"/>
          <w:sz w:val="24"/>
          <w:szCs w:val="24"/>
        </w:rPr>
        <w:t>», «Жена для совета, теща для привета, а нет милей родной матушки!», «От сумы да от тюрьмы никогда не отказывайся», «Без снасти и вша не убьешь», «</w:t>
      </w:r>
      <w:proofErr w:type="spellStart"/>
      <w:r w:rsidRPr="00DF3B7B">
        <w:rPr>
          <w:rFonts w:ascii="Times New Roman" w:hAnsi="Times New Roman"/>
          <w:sz w:val="24"/>
          <w:szCs w:val="24"/>
        </w:rPr>
        <w:t>Уговорец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— делу родной братец»?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4"/>
        <w:gridCol w:w="4929"/>
      </w:tblGrid>
      <w:tr w:rsidR="00EC5FE0" w:rsidRPr="00DF3B7B" w14:paraId="73D63460" w14:textId="77777777" w:rsidTr="00552640">
        <w:tc>
          <w:tcPr>
            <w:tcW w:w="5210" w:type="dxa"/>
          </w:tcPr>
          <w:p w14:paraId="760624C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 а) Наташа </w:t>
            </w:r>
            <w:proofErr w:type="spellStart"/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Ростова</w:t>
            </w:r>
            <w:proofErr w:type="spellEnd"/>
          </w:p>
        </w:tc>
        <w:tc>
          <w:tcPr>
            <w:tcW w:w="5211" w:type="dxa"/>
          </w:tcPr>
          <w:p w14:paraId="64BE4E7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Платон Каратаев</w:t>
            </w:r>
          </w:p>
        </w:tc>
      </w:tr>
      <w:tr w:rsidR="00EC5FE0" w:rsidRPr="00DF3B7B" w14:paraId="31DC5991" w14:textId="77777777" w:rsidTr="00552640">
        <w:tc>
          <w:tcPr>
            <w:tcW w:w="5210" w:type="dxa"/>
          </w:tcPr>
          <w:p w14:paraId="7BA449B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Василий Денисов</w:t>
            </w:r>
          </w:p>
        </w:tc>
        <w:tc>
          <w:tcPr>
            <w:tcW w:w="5211" w:type="dxa"/>
          </w:tcPr>
          <w:p w14:paraId="68AC378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капитан Тушин</w:t>
            </w:r>
          </w:p>
        </w:tc>
      </w:tr>
    </w:tbl>
    <w:p w14:paraId="6D64E9B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19. Кому из героев принадлежат следующие слова? </w:t>
      </w:r>
    </w:p>
    <w:p w14:paraId="5367DE3C" w14:textId="77777777" w:rsidR="00EC5FE0" w:rsidRPr="00B13ADD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B13ADD">
        <w:rPr>
          <w:rFonts w:ascii="Times New Roman" w:hAnsi="Times New Roman"/>
          <w:spacing w:val="-4"/>
          <w:sz w:val="24"/>
          <w:szCs w:val="24"/>
          <w:lang w:eastAsia="ru-RU"/>
        </w:rPr>
        <w:t>«</w:t>
      </w:r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 xml:space="preserve">Как тихо, спокойно и торжественно, совсем не так, как я бежал &lt;...&gt; не так, как мы бежали, кричали и дрались; совсем не так, как с озлобленными и испуганными лицами тащили друг у друга банник француз и артиллерист, — совсем не так ползут облака по этому высокому бесконечному небу. Как же я не видал прежде этого высокого неба? И как я счастлив, я, что узнал его наконец. Да! все пустое, все обман, </w:t>
      </w:r>
      <w:proofErr w:type="gramStart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>кроме этого</w:t>
      </w:r>
      <w:proofErr w:type="gramEnd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 xml:space="preserve"> бесконечного неба. Ничего, ничего нет, кроме его. Но и того даже нет, ничего нет, кроме тишины, успокоения. И слава </w:t>
      </w:r>
      <w:proofErr w:type="gramStart"/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>Богу!...</w:t>
      </w:r>
      <w:proofErr w:type="gramEnd"/>
      <w:r w:rsidRPr="00B13ADD">
        <w:rPr>
          <w:rFonts w:ascii="Times New Roman" w:hAnsi="Times New Roman"/>
          <w:spacing w:val="-4"/>
          <w:sz w:val="24"/>
          <w:szCs w:val="24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3"/>
        <w:gridCol w:w="4920"/>
      </w:tblGrid>
      <w:tr w:rsidR="00EC5FE0" w:rsidRPr="00DF3B7B" w14:paraId="5E53FF76" w14:textId="77777777" w:rsidTr="00552640">
        <w:tc>
          <w:tcPr>
            <w:tcW w:w="5069" w:type="dxa"/>
          </w:tcPr>
          <w:p w14:paraId="52C59743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14:paraId="0148BBA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EC5FE0" w:rsidRPr="00DF3B7B" w14:paraId="08942720" w14:textId="77777777" w:rsidTr="00552640">
        <w:tc>
          <w:tcPr>
            <w:tcW w:w="5069" w:type="dxa"/>
          </w:tcPr>
          <w:p w14:paraId="577C2D2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б) Петя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Ростов</w:t>
            </w:r>
            <w:proofErr w:type="spellEnd"/>
          </w:p>
        </w:tc>
        <w:tc>
          <w:tcPr>
            <w:tcW w:w="5069" w:type="dxa"/>
          </w:tcPr>
          <w:p w14:paraId="51DC396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г) Николай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Ростов</w:t>
            </w:r>
            <w:proofErr w:type="spellEnd"/>
          </w:p>
        </w:tc>
      </w:tr>
    </w:tbl>
    <w:p w14:paraId="36ADBB4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20. Кто из семьи </w:t>
      </w:r>
      <w:proofErr w:type="spell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Ростовых</w:t>
      </w:r>
      <w:proofErr w:type="spell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хотел отдать телеги для раненых? 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5"/>
        <w:gridCol w:w="4928"/>
      </w:tblGrid>
      <w:tr w:rsidR="00EC5FE0" w:rsidRPr="00DF3B7B" w14:paraId="73279C8A" w14:textId="77777777" w:rsidTr="00552640">
        <w:tc>
          <w:tcPr>
            <w:tcW w:w="5069" w:type="dxa"/>
          </w:tcPr>
          <w:p w14:paraId="41F5BB80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а) Наташа </w:t>
            </w:r>
          </w:p>
        </w:tc>
        <w:tc>
          <w:tcPr>
            <w:tcW w:w="5069" w:type="dxa"/>
          </w:tcPr>
          <w:p w14:paraId="0B270641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Соня</w:t>
            </w:r>
          </w:p>
        </w:tc>
      </w:tr>
      <w:tr w:rsidR="00EC5FE0" w:rsidRPr="00DF3B7B" w14:paraId="4E0FA828" w14:textId="77777777" w:rsidTr="00552640">
        <w:tc>
          <w:tcPr>
            <w:tcW w:w="5069" w:type="dxa"/>
          </w:tcPr>
          <w:p w14:paraId="51AD4B6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б) Петя </w:t>
            </w:r>
          </w:p>
        </w:tc>
        <w:tc>
          <w:tcPr>
            <w:tcW w:w="5069" w:type="dxa"/>
          </w:tcPr>
          <w:p w14:paraId="003360A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г) Николай </w:t>
            </w:r>
          </w:p>
        </w:tc>
      </w:tr>
    </w:tbl>
    <w:p w14:paraId="49B2D6EE" w14:textId="77777777" w:rsidR="00EC5FE0" w:rsidRPr="00DF3B7B" w:rsidRDefault="00EC5FE0" w:rsidP="00DF3B7B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6CEC4CDD" w14:textId="77777777" w:rsidR="00EC5FE0" w:rsidRPr="00DF3B7B" w:rsidRDefault="00EC5FE0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404DA369" w14:textId="77777777" w:rsidR="00EC5FE0" w:rsidRPr="00DF3B7B" w:rsidRDefault="00EC5FE0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«4» – 78 – 89 %;</w:t>
      </w:r>
    </w:p>
    <w:p w14:paraId="7D82C6FC" w14:textId="77777777" w:rsidR="00EC5FE0" w:rsidRPr="00DF3B7B" w:rsidRDefault="00EC5FE0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«3» – 60 – 77 %;</w:t>
      </w:r>
    </w:p>
    <w:p w14:paraId="1D18BB91" w14:textId="77777777" w:rsidR="00EC5FE0" w:rsidRPr="00DF3B7B" w:rsidRDefault="00EC5FE0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«2»</w:t>
      </w:r>
      <w:r>
        <w:rPr>
          <w:rFonts w:ascii="Times New Roman" w:hAnsi="Times New Roman"/>
          <w:bCs/>
          <w:sz w:val="24"/>
          <w:szCs w:val="24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</w:rPr>
        <w:t>менее 59%.</w:t>
      </w:r>
    </w:p>
    <w:p w14:paraId="58E073A1" w14:textId="77777777" w:rsidR="00EC5FE0" w:rsidRPr="00DF3B7B" w:rsidRDefault="00EC5FE0" w:rsidP="00DF3B7B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35C0CC0B" w14:textId="77777777" w:rsidR="00EC5FE0" w:rsidRPr="00DF3B7B" w:rsidRDefault="00EC5FE0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1.9. ТВОРЧЕСТВО А.П. ЧЕХОВА</w:t>
      </w:r>
    </w:p>
    <w:p w14:paraId="406092B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53E88231" w14:textId="77777777" w:rsidR="00EC5FE0" w:rsidRPr="00DF3B7B" w:rsidRDefault="00EC5FE0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14:paraId="19D76F3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78D33E0A" w14:textId="77777777" w:rsidR="00EC5FE0" w:rsidRPr="00DF3B7B" w:rsidRDefault="00EC5FE0" w:rsidP="00DF3B7B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p w14:paraId="5AFFFF64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Какие рассказы вошли в «маленькую трилогию»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А.П.Чехова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>?</w:t>
      </w:r>
    </w:p>
    <w:p w14:paraId="29F57F9D" w14:textId="77777777" w:rsidR="00EC5FE0" w:rsidRPr="00DF3B7B" w:rsidRDefault="00EC5FE0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«Палата №6», «Попрыгунья», «Человек в футляре»</w:t>
      </w:r>
    </w:p>
    <w:p w14:paraId="4A2D6D2C" w14:textId="77777777" w:rsidR="00EC5FE0" w:rsidRPr="00DF3B7B" w:rsidRDefault="00EC5FE0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Человек в футляре», «Крыжовник», «О любви»</w:t>
      </w:r>
    </w:p>
    <w:p w14:paraId="4BC2013B" w14:textId="77777777" w:rsidR="00EC5FE0" w:rsidRPr="00DF3B7B" w:rsidRDefault="00EC5FE0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«Крыжовник», «Палата №6», «Человек в футляре»</w:t>
      </w:r>
    </w:p>
    <w:p w14:paraId="6CB622E0" w14:textId="77777777" w:rsidR="00EC5FE0" w:rsidRPr="00DF3B7B" w:rsidRDefault="00EC5FE0" w:rsidP="002C2DFD">
      <w:pPr>
        <w:numPr>
          <w:ilvl w:val="0"/>
          <w:numId w:val="102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Что является главным «происшествием» (кульминацией сюжета), вынесенным за сцену, в пьесе «Вишнёвый сад»? Герои живут до этого события, ждут его, беспокоятся, а после этого события наступает развязка: герои разъезжаются в разные стороны.</w:t>
      </w:r>
    </w:p>
    <w:p w14:paraId="2264E18A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Кто из героев олицетворяет настоящее?</w:t>
      </w:r>
    </w:p>
    <w:p w14:paraId="132D2FD8" w14:textId="77777777" w:rsidR="00EC5FE0" w:rsidRPr="00DF3B7B" w:rsidRDefault="00EC5FE0" w:rsidP="002C2DFD">
      <w:pPr>
        <w:numPr>
          <w:ilvl w:val="0"/>
          <w:numId w:val="93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</w:t>
      </w:r>
    </w:p>
    <w:p w14:paraId="47913A99" w14:textId="77777777" w:rsidR="00EC5FE0" w:rsidRPr="00DF3B7B" w:rsidRDefault="00EC5FE0" w:rsidP="002C2DFD">
      <w:pPr>
        <w:numPr>
          <w:ilvl w:val="0"/>
          <w:numId w:val="93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sz w:val="24"/>
          <w:szCs w:val="24"/>
          <w:lang w:eastAsia="ru-RU"/>
        </w:rPr>
        <w:t>Фирс</w:t>
      </w:r>
    </w:p>
    <w:p w14:paraId="2981E436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Пьеса «Вишнёвый сад» насыщена символами: какой символ выражает крах, крушение, безысходность?</w:t>
      </w:r>
    </w:p>
    <w:p w14:paraId="771CC348" w14:textId="77777777" w:rsidR="00EC5FE0" w:rsidRPr="00DF3B7B" w:rsidRDefault="00EC5FE0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брошка в виде пчёлки</w:t>
      </w:r>
    </w:p>
    <w:p w14:paraId="257C8EEE" w14:textId="77777777" w:rsidR="00EC5FE0" w:rsidRPr="00DF3B7B" w:rsidRDefault="00EC5FE0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звук лопнувшей струны</w:t>
      </w:r>
    </w:p>
    <w:p w14:paraId="3683F7FC" w14:textId="77777777" w:rsidR="00EC5FE0" w:rsidRPr="00DF3B7B" w:rsidRDefault="00EC5FE0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леденцы Гаева</w:t>
      </w:r>
    </w:p>
    <w:p w14:paraId="7FCD48DF" w14:textId="77777777" w:rsidR="00EC5FE0" w:rsidRPr="00DF3B7B" w:rsidRDefault="00EC5FE0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бильярд</w:t>
      </w:r>
    </w:p>
    <w:p w14:paraId="01719A69" w14:textId="77777777" w:rsidR="00EC5FE0" w:rsidRPr="00DF3B7B" w:rsidRDefault="00EC5FE0" w:rsidP="002C2DFD">
      <w:pPr>
        <w:numPr>
          <w:ilvl w:val="0"/>
          <w:numId w:val="102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Кто стал хозяином вишнёвого сада? </w:t>
      </w:r>
    </w:p>
    <w:p w14:paraId="7E3D6A4F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Укажите имя героини «Вишнёвого сада», которая мечтает о такой судьбе: «Если бы были деньги, хоть немного, хоть бы сто рублей, бросила бы я всё, ушла бы подальше. В монастырь ушла». </w:t>
      </w:r>
    </w:p>
    <w:p w14:paraId="15245370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Кто из героев пьесы произносит слова: </w:t>
      </w: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«…ваш дед, прадед и все ваши предки были крепостники, владевшие живыми душами, и неужели с каждой вишни в саду, с каждого листка, с каждого ствола не глядят на вас человеческие существа, неужели вы не слышите их голосов… Владеть живыми душами – ведь это переродило всех вас, живших раньше и теперь живущих, так что ваша мать, вы, дядя, уже не замечаете, что вы живёте в долг, на чужой счёт, на счёт тех людей, которых вы не пускаете дальше передней…»?</w:t>
      </w:r>
    </w:p>
    <w:p w14:paraId="2DA19C92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Как автор определил жанр «Вишнёвого сада»? </w:t>
      </w:r>
    </w:p>
    <w:p w14:paraId="2C005F50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Всех героев пьесы «Вишнёвый сад» объединяет атмосфера всеобщего неблагополучия. «каждый день случается со мной какое-нибудь несчастье,»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говорит Епиходов. Какое прозвище ему дали? </w:t>
      </w:r>
    </w:p>
    <w:p w14:paraId="25554479" w14:textId="77777777" w:rsidR="00EC5FE0" w:rsidRPr="00DF3B7B" w:rsidRDefault="00EC5FE0" w:rsidP="00DF3B7B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Кому принадлежат слова: «Перед несчастьем то же было: и сова кричала, и самовар гудел бесперечь»?</w:t>
      </w:r>
    </w:p>
    <w:p w14:paraId="5330A993" w14:textId="77777777" w:rsidR="00EC5FE0" w:rsidRPr="00DF3B7B" w:rsidRDefault="00EC5FE0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Гаеву</w:t>
      </w:r>
    </w:p>
    <w:p w14:paraId="0CE66185" w14:textId="77777777" w:rsidR="00EC5FE0" w:rsidRPr="00DF3B7B" w:rsidRDefault="00EC5FE0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Фирсу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e)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Симеонову-Пищику</w:t>
      </w:r>
    </w:p>
    <w:p w14:paraId="7D37DB1E" w14:textId="77777777" w:rsidR="00EC5FE0" w:rsidRPr="00DF3B7B" w:rsidRDefault="00EC5FE0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Яше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f)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Епиходову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</w:p>
    <w:p w14:paraId="62DE09C1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Кто и кому говорит: «Надо быть мужчиной, в ваши годы надо понимать тех, кто любит. И надо самому любить... «Я выше любви!» Вы не выше любви, а просто, как вот говорит наш Фирс, вы недотепа»?</w:t>
      </w:r>
    </w:p>
    <w:p w14:paraId="7B2914B1" w14:textId="77777777" w:rsidR="00EC5FE0" w:rsidRPr="00DF3B7B" w:rsidRDefault="00EC5FE0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Шарлотта Яше</w:t>
      </w:r>
    </w:p>
    <w:p w14:paraId="720BB37F" w14:textId="77777777" w:rsidR="00EC5FE0" w:rsidRPr="00DF3B7B" w:rsidRDefault="00EC5FE0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Варя Епиходову</w:t>
      </w:r>
    </w:p>
    <w:p w14:paraId="45F2103D" w14:textId="77777777" w:rsidR="00EC5FE0" w:rsidRPr="00DF3B7B" w:rsidRDefault="00EC5FE0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Раневская Трофимову</w:t>
      </w:r>
    </w:p>
    <w:p w14:paraId="7265CCCC" w14:textId="77777777" w:rsidR="00EC5FE0" w:rsidRPr="00DF3B7B" w:rsidRDefault="00EC5FE0" w:rsidP="002C2DFD">
      <w:pPr>
        <w:numPr>
          <w:ilvl w:val="0"/>
          <w:numId w:val="102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Кому из персонажей пьесы принадлежат слова: «И когда папаша и мамаша умерли, меня взяла к себе одна немецкая госпожа и стала меня учить. Хорошо. Я выросла, потом пошла в гувернантки. А откуда я и кто я – не знаю... Все одна, одна, никого у меня нет </w:t>
      </w:r>
      <w:proofErr w:type="gramStart"/>
      <w:r w:rsidRPr="00DF3B7B">
        <w:rPr>
          <w:rFonts w:ascii="Times New Roman" w:hAnsi="Times New Roman"/>
          <w:sz w:val="24"/>
          <w:szCs w:val="24"/>
        </w:rPr>
        <w:t>и...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и кто я, зачем я, неизвестно...»?</w:t>
      </w:r>
    </w:p>
    <w:p w14:paraId="466EA9BE" w14:textId="77777777" w:rsidR="00EC5FE0" w:rsidRPr="00DF3B7B" w:rsidRDefault="00EC5FE0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Варе</w:t>
      </w:r>
    </w:p>
    <w:p w14:paraId="1E72ACC7" w14:textId="77777777" w:rsidR="00EC5FE0" w:rsidRPr="00DF3B7B" w:rsidRDefault="00EC5FE0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Дуняше</w:t>
      </w:r>
    </w:p>
    <w:p w14:paraId="305AFE19" w14:textId="77777777" w:rsidR="00EC5FE0" w:rsidRPr="00DF3B7B" w:rsidRDefault="00EC5FE0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Ане</w:t>
      </w:r>
    </w:p>
    <w:p w14:paraId="2DD2DA94" w14:textId="77777777" w:rsidR="00EC5FE0" w:rsidRPr="00DF3B7B" w:rsidRDefault="00EC5FE0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Раневской</w:t>
      </w:r>
    </w:p>
    <w:p w14:paraId="0D181CE9" w14:textId="77777777" w:rsidR="00EC5FE0" w:rsidRPr="00DF3B7B" w:rsidRDefault="00EC5FE0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Шарлотте Ивановне</w:t>
      </w:r>
    </w:p>
    <w:p w14:paraId="7119D282" w14:textId="77777777" w:rsidR="00EC5FE0" w:rsidRPr="00DF3B7B" w:rsidRDefault="00EC5FE0" w:rsidP="00DF3B7B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Вариант 2</w:t>
      </w:r>
    </w:p>
    <w:p w14:paraId="06ADCA74" w14:textId="77777777"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каком рассказе писатель напоминает о том, «чтобы за дверью каждого довольного, счастливого человека стоял кто-нибудь с молоточком и постоянно напоминал бы стуком, что есть несчастные, что как бы он ни был счастлив, жизнь рано или поздно покажет ему свои когти, стрясётся беда – болезнь, бедность, потери, и его никто не увидит и не услышит, как теперь он не видит и не слышит других…»</w:t>
      </w:r>
    </w:p>
    <w:p w14:paraId="543C761E" w14:textId="77777777" w:rsidR="00EC5FE0" w:rsidRPr="00DF3B7B" w:rsidRDefault="00EC5FE0" w:rsidP="002C2DFD">
      <w:pPr>
        <w:numPr>
          <w:ilvl w:val="0"/>
          <w:numId w:val="98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«Крыжовник»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«О любви»</w:t>
      </w:r>
    </w:p>
    <w:p w14:paraId="2E8C3CA8" w14:textId="77777777" w:rsidR="00EC5FE0" w:rsidRPr="00DF3B7B" w:rsidRDefault="00EC5FE0" w:rsidP="002C2DFD">
      <w:pPr>
        <w:numPr>
          <w:ilvl w:val="0"/>
          <w:numId w:val="98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Ионыч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d</w:t>
      </w:r>
      <w:r w:rsidRPr="00DF3B7B">
        <w:rPr>
          <w:rFonts w:ascii="Times New Roman" w:hAnsi="Times New Roman"/>
          <w:sz w:val="24"/>
          <w:szCs w:val="24"/>
          <w:lang w:eastAsia="ru-RU"/>
        </w:rPr>
        <w:t>) «Человек в футляре»</w:t>
      </w:r>
    </w:p>
    <w:p w14:paraId="54FFD81D" w14:textId="77777777"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Назовите девичью фамилию Раневской. </w:t>
      </w:r>
    </w:p>
    <w:p w14:paraId="7612BDA1" w14:textId="77777777" w:rsidR="00EC5FE0" w:rsidRPr="00DF3B7B" w:rsidRDefault="00EC5FE0" w:rsidP="002C2DFD">
      <w:pPr>
        <w:numPr>
          <w:ilvl w:val="0"/>
          <w:numId w:val="96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Гаева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Трофимова</w:t>
      </w:r>
    </w:p>
    <w:p w14:paraId="4801B54F" w14:textId="77777777" w:rsidR="00EC5FE0" w:rsidRPr="00DF3B7B" w:rsidRDefault="00EC5FE0" w:rsidP="002C2DFD">
      <w:pPr>
        <w:numPr>
          <w:ilvl w:val="0"/>
          <w:numId w:val="96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Лопахина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sz w:val="24"/>
          <w:szCs w:val="24"/>
          <w:lang w:eastAsia="ru-RU"/>
        </w:rPr>
        <w:t>Епиходова</w:t>
      </w:r>
    </w:p>
    <w:p w14:paraId="0495803A" w14:textId="77777777"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Многие из героев пьесы живут прошлым, некоторые – будущим. Один из героев живёт настоящим. Кто?</w:t>
      </w:r>
    </w:p>
    <w:p w14:paraId="7664F374" w14:textId="77777777" w:rsidR="00EC5FE0" w:rsidRPr="00DF3B7B" w:rsidRDefault="00EC5FE0" w:rsidP="002C2DFD">
      <w:pPr>
        <w:numPr>
          <w:ilvl w:val="0"/>
          <w:numId w:val="100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Фирс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DF3B7B">
        <w:rPr>
          <w:rFonts w:ascii="Times New Roman" w:hAnsi="Times New Roman"/>
          <w:sz w:val="24"/>
          <w:szCs w:val="24"/>
          <w:lang w:eastAsia="ru-RU"/>
        </w:rPr>
        <w:t>) Трофимов</w:t>
      </w:r>
    </w:p>
    <w:p w14:paraId="19DCA6CC" w14:textId="77777777" w:rsidR="00EC5FE0" w:rsidRPr="00DF3B7B" w:rsidRDefault="00EC5FE0" w:rsidP="002C2DFD">
      <w:pPr>
        <w:numPr>
          <w:ilvl w:val="0"/>
          <w:numId w:val="100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Раневская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</w:p>
    <w:p w14:paraId="40F7AB1D" w14:textId="77777777"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Укажите </w:t>
      </w:r>
      <w:proofErr w:type="spellStart"/>
      <w:r w:rsidRPr="00DF3B7B">
        <w:rPr>
          <w:rFonts w:ascii="Times New Roman" w:hAnsi="Times New Roman"/>
          <w:bCs/>
          <w:sz w:val="24"/>
          <w:szCs w:val="24"/>
          <w:lang w:eastAsia="ru-RU"/>
        </w:rPr>
        <w:t>внесценических</w:t>
      </w:r>
      <w:proofErr w:type="spellEnd"/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(т.е. тех, о которых упоминается, но в сценах они не участвуют) персонажей пьесы «Вишнёвый сад». – выберите двух персонажей.</w:t>
      </w:r>
    </w:p>
    <w:p w14:paraId="786C4A8D" w14:textId="77777777" w:rsidR="00EC5FE0" w:rsidRPr="00DF3B7B" w:rsidRDefault="00EC5FE0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ярославская тётушка</w:t>
      </w:r>
    </w:p>
    <w:p w14:paraId="6D750D50" w14:textId="77777777" w:rsidR="00EC5FE0" w:rsidRPr="00DF3B7B" w:rsidRDefault="00EC5FE0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Симеонов-Пищик</w:t>
      </w:r>
    </w:p>
    <w:p w14:paraId="3E8CAD46" w14:textId="77777777" w:rsidR="00EC5FE0" w:rsidRPr="00DF3B7B" w:rsidRDefault="00EC5FE0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Любовник Раневской</w:t>
      </w:r>
    </w:p>
    <w:p w14:paraId="35E02FF8" w14:textId="77777777"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Укажите имя героя пьесы «Вишнёвый сад», который просит Раневскую взять его с собой в Париж, так как Россия для него «страна необразованная», «народ безнравственный, притом скука…».</w:t>
      </w:r>
    </w:p>
    <w:p w14:paraId="749D1941" w14:textId="77777777" w:rsidR="00EC5FE0" w:rsidRPr="00DF3B7B" w:rsidRDefault="00EC5FE0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Укажите фамилию персонажа «Вишнёвый сад», пересыпающего свою речь «бильярдной» лексикой. </w:t>
      </w:r>
    </w:p>
    <w:p w14:paraId="49DEBC7D" w14:textId="77777777" w:rsidR="00EC5FE0" w:rsidRPr="00DF3B7B" w:rsidRDefault="00EC5FE0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Запишите фамилию героя пьесы «Вишнёвый сад», которого Петя Трофимов называет «хищным зверем». </w:t>
      </w:r>
    </w:p>
    <w:p w14:paraId="00F1D437" w14:textId="77777777" w:rsidR="00EC5FE0" w:rsidRPr="00DF3B7B" w:rsidRDefault="00EC5FE0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Кого из героев «Вишневого сада» назвали «облезлым барином»?</w:t>
      </w:r>
    </w:p>
    <w:p w14:paraId="5866FC6C" w14:textId="77777777" w:rsidR="00EC5FE0" w:rsidRPr="00DF3B7B" w:rsidRDefault="00EC5FE0" w:rsidP="002C2DFD">
      <w:pPr>
        <w:numPr>
          <w:ilvl w:val="0"/>
          <w:numId w:val="107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Трофимова</w:t>
      </w:r>
    </w:p>
    <w:p w14:paraId="01EEAF27" w14:textId="77777777" w:rsidR="00EC5FE0" w:rsidRPr="00DF3B7B" w:rsidRDefault="00EC5FE0" w:rsidP="002C2DFD">
      <w:pPr>
        <w:numPr>
          <w:ilvl w:val="0"/>
          <w:numId w:val="107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Лопахина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Яшу</w:t>
      </w:r>
    </w:p>
    <w:p w14:paraId="3CC22A09" w14:textId="77777777"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Укажите фамилию персонажа пьесы, которому принадлежит реплика: «Вся Россия – наш сад…».</w:t>
      </w:r>
    </w:p>
    <w:p w14:paraId="7FD35DF4" w14:textId="77777777" w:rsidR="00EC5FE0" w:rsidRPr="00DF3B7B" w:rsidRDefault="00EC5FE0" w:rsidP="002C2DFD">
      <w:pPr>
        <w:numPr>
          <w:ilvl w:val="0"/>
          <w:numId w:val="10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ab/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</w:t>
      </w:r>
    </w:p>
    <w:p w14:paraId="6AC863CE" w14:textId="77777777" w:rsidR="00EC5FE0" w:rsidRPr="00DF3B7B" w:rsidRDefault="00EC5FE0" w:rsidP="002C2DFD">
      <w:pPr>
        <w:numPr>
          <w:ilvl w:val="0"/>
          <w:numId w:val="10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Яша</w:t>
      </w:r>
    </w:p>
    <w:p w14:paraId="24A9D3F1" w14:textId="77777777" w:rsidR="00EC5FE0" w:rsidRPr="00DF3B7B" w:rsidRDefault="00EC5FE0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обладает даром чревовещания?</w:t>
      </w:r>
    </w:p>
    <w:p w14:paraId="22349301" w14:textId="77777777" w:rsidR="00EC5FE0" w:rsidRPr="00DF3B7B" w:rsidRDefault="00EC5FE0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Варя</w:t>
      </w:r>
    </w:p>
    <w:p w14:paraId="55F847A8" w14:textId="77777777" w:rsidR="00EC5FE0" w:rsidRPr="00DF3B7B" w:rsidRDefault="00EC5FE0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Симеонов-Пищик</w:t>
      </w:r>
    </w:p>
    <w:p w14:paraId="30E1DE03" w14:textId="77777777" w:rsidR="00EC5FE0" w:rsidRPr="00DF3B7B" w:rsidRDefault="00EC5FE0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Шарлотта Ивановна</w:t>
      </w:r>
    </w:p>
    <w:p w14:paraId="640ED4BB" w14:textId="77777777" w:rsidR="00EC5FE0" w:rsidRPr="00DF3B7B" w:rsidRDefault="00EC5FE0" w:rsidP="002C2DFD">
      <w:pPr>
        <w:numPr>
          <w:ilvl w:val="0"/>
          <w:numId w:val="99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принадлежат слова: «Я стала тревожная, все беспокоюсь. Меня еще девочкой взяли к господам, я теперь отвыкла от простой жизни, и вот руки белые-белые, как у барышни. Нежная стала, такая деликатная, благородная, всего боюсь... Страшно так. И если вы, Яша, обманете меня, то я не знаю, что будет с моими нервами»?</w:t>
      </w:r>
    </w:p>
    <w:p w14:paraId="2803FA41" w14:textId="77777777" w:rsidR="00EC5FE0" w:rsidRPr="00DF3B7B" w:rsidRDefault="00EC5FE0" w:rsidP="002C2DFD">
      <w:pPr>
        <w:numPr>
          <w:ilvl w:val="0"/>
          <w:numId w:val="10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Варе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b</w:t>
      </w:r>
      <w:r w:rsidRPr="00DF3B7B">
        <w:rPr>
          <w:rFonts w:ascii="Times New Roman" w:hAnsi="Times New Roman"/>
          <w:sz w:val="24"/>
          <w:szCs w:val="24"/>
          <w:lang w:eastAsia="ru-RU"/>
        </w:rPr>
        <w:t>) Дуняше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DF3B7B">
        <w:rPr>
          <w:rFonts w:ascii="Times New Roman" w:hAnsi="Times New Roman"/>
          <w:sz w:val="24"/>
          <w:szCs w:val="24"/>
          <w:lang w:eastAsia="ru-RU"/>
        </w:rPr>
        <w:t>) Шарлотте Ивановне</w:t>
      </w:r>
    </w:p>
    <w:p w14:paraId="3BA44DCE" w14:textId="77777777" w:rsidR="00EC5FE0" w:rsidRPr="00DF3B7B" w:rsidRDefault="00EC5FE0" w:rsidP="002C2DFD">
      <w:pPr>
        <w:numPr>
          <w:ilvl w:val="0"/>
          <w:numId w:val="99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принадлежат слова: «Мой папаша был мужик, идиот, ничего не понимал, меня не учил, а только бил спьяна... В сущности, и я такой же болван и идиот. Ничему не обучался, почерк у меня скверный, пишу я так, что от людей совестно, как свинья»?</w:t>
      </w:r>
    </w:p>
    <w:p w14:paraId="2949A889" w14:textId="77777777" w:rsidR="00EC5FE0" w:rsidRPr="00DF3B7B" w:rsidRDefault="00EC5FE0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Епиходову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  <w:lang w:val="en-US"/>
        </w:rPr>
        <w:t xml:space="preserve">d) </w:t>
      </w:r>
      <w:r w:rsidRPr="00DF3B7B">
        <w:rPr>
          <w:rFonts w:ascii="Times New Roman" w:hAnsi="Times New Roman"/>
          <w:sz w:val="24"/>
          <w:szCs w:val="24"/>
        </w:rPr>
        <w:t>Яше</w:t>
      </w:r>
    </w:p>
    <w:p w14:paraId="09D35B4D" w14:textId="77777777" w:rsidR="00EC5FE0" w:rsidRPr="00DF3B7B" w:rsidRDefault="00EC5FE0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Лопахину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  <w:lang w:val="en-US"/>
        </w:rPr>
        <w:tab/>
        <w:t xml:space="preserve">e) </w:t>
      </w:r>
      <w:r w:rsidRPr="00DF3B7B">
        <w:rPr>
          <w:rFonts w:ascii="Times New Roman" w:hAnsi="Times New Roman"/>
          <w:sz w:val="24"/>
          <w:szCs w:val="24"/>
        </w:rPr>
        <w:t>Симеонову-Пищику</w:t>
      </w:r>
    </w:p>
    <w:p w14:paraId="0C62500C" w14:textId="77777777" w:rsidR="00EC5FE0" w:rsidRPr="00DF3B7B" w:rsidRDefault="00EC5FE0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Пете Трофимову</w:t>
      </w:r>
    </w:p>
    <w:p w14:paraId="32A5A33E" w14:textId="77777777" w:rsidR="00EC5FE0" w:rsidRPr="00DF3B7B" w:rsidRDefault="00EC5FE0" w:rsidP="00DF3B7B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77454EC" w14:textId="77777777" w:rsidR="00EC5FE0" w:rsidRPr="00DF3B7B" w:rsidRDefault="00EC5FE0" w:rsidP="00DF3B7B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Критерии оценивания:</w:t>
      </w:r>
    </w:p>
    <w:p w14:paraId="64EA9B94" w14:textId="77777777" w:rsidR="00EC5FE0" w:rsidRPr="00DF3B7B" w:rsidRDefault="00EC5FE0" w:rsidP="00DF3B7B">
      <w:pPr>
        <w:widowControl w:val="0"/>
        <w:numPr>
          <w:ilvl w:val="1"/>
          <w:numId w:val="106"/>
        </w:numPr>
        <w:tabs>
          <w:tab w:val="left" w:pos="360"/>
          <w:tab w:val="left" w:pos="59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правильно выполнены задания всех уровней;</w:t>
      </w:r>
    </w:p>
    <w:p w14:paraId="175F5F4D" w14:textId="77777777" w:rsidR="00EC5FE0" w:rsidRPr="00DF3B7B" w:rsidRDefault="00EC5FE0" w:rsidP="00DF3B7B">
      <w:pPr>
        <w:widowControl w:val="0"/>
        <w:numPr>
          <w:ilvl w:val="1"/>
          <w:numId w:val="106"/>
        </w:numPr>
        <w:tabs>
          <w:tab w:val="left" w:pos="360"/>
          <w:tab w:val="left" w:pos="592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допущены ошибки при выполнении заданий всех уровней или выполнены только задания репродуктивного и реконструктивного уровней;</w:t>
      </w:r>
    </w:p>
    <w:p w14:paraId="40D7BAFB" w14:textId="77777777" w:rsidR="00EC5FE0" w:rsidRPr="00DF3B7B" w:rsidRDefault="00EC5FE0" w:rsidP="00DF3B7B">
      <w:pPr>
        <w:widowControl w:val="0"/>
        <w:numPr>
          <w:ilvl w:val="1"/>
          <w:numId w:val="106"/>
        </w:numPr>
        <w:tabs>
          <w:tab w:val="left" w:pos="360"/>
          <w:tab w:val="left" w:pos="60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допущены существенные ошибки при выполнении заданий всех уровней или выполнено только задание репродуктивного уровня и в нем допущены ошибки;</w:t>
      </w:r>
    </w:p>
    <w:p w14:paraId="2F2CF6E4" w14:textId="77777777" w:rsidR="00EC5FE0" w:rsidRPr="00DF3B7B" w:rsidRDefault="00EC5FE0" w:rsidP="00DF3B7B">
      <w:pPr>
        <w:widowControl w:val="0"/>
        <w:numPr>
          <w:ilvl w:val="1"/>
          <w:numId w:val="106"/>
        </w:numPr>
        <w:tabs>
          <w:tab w:val="left" w:pos="360"/>
          <w:tab w:val="left" w:pos="59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допущены существенные ошибки при выполнении заданий разного уровня</w:t>
      </w:r>
      <w:r w:rsidRPr="00DF3B7B">
        <w:rPr>
          <w:rFonts w:ascii="Times New Roman" w:hAnsi="Times New Roman"/>
          <w:sz w:val="24"/>
          <w:szCs w:val="24"/>
        </w:rPr>
        <w:t>.</w:t>
      </w:r>
    </w:p>
    <w:p w14:paraId="6B085C25" w14:textId="77777777" w:rsidR="00EC5FE0" w:rsidRPr="00DF3B7B" w:rsidRDefault="00EC5FE0" w:rsidP="00DF3B7B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3AC3F70C" w14:textId="77777777" w:rsidR="00EC5FE0" w:rsidRPr="00DF3B7B" w:rsidRDefault="00EC5FE0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2.1. РУССКАЯ ЛИТЕРАТУРА КОНЦА 19 ВЕКА – НАЧАЛА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20 ВЕКА. ЛИТЕРАТУРА 20-Х ГОДОВ</w:t>
      </w:r>
    </w:p>
    <w:p w14:paraId="0AE947BA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32715F2C" w14:textId="77777777" w:rsidR="00EC5FE0" w:rsidRPr="00DF3B7B" w:rsidRDefault="00EC5FE0" w:rsidP="008E0718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11" w:name="_Hlk151564319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  <w:r w:rsidRPr="00C642C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В.Я. Брюсов К.Д. Бальмонт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)</w:t>
      </w:r>
    </w:p>
    <w:p w14:paraId="425CE217" w14:textId="77777777" w:rsidR="00EC5FE0" w:rsidRPr="008E0718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pacing w:val="-4"/>
          <w:sz w:val="24"/>
          <w:szCs w:val="24"/>
          <w:lang w:eastAsia="ru-RU"/>
        </w:rPr>
      </w:pPr>
      <w:r w:rsidRPr="008E0718">
        <w:rPr>
          <w:rFonts w:ascii="Times New Roman" w:hAnsi="Times New Roman"/>
          <w:bCs/>
          <w:spacing w:val="-4"/>
          <w:sz w:val="24"/>
          <w:szCs w:val="24"/>
          <w:lang w:eastAsia="ru-RU"/>
        </w:rPr>
        <w:t>– Обучающиеся выбирают любое стихотворение данных авторов определенного объема.</w:t>
      </w:r>
    </w:p>
    <w:p w14:paraId="005A74A9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293A24E1" w14:textId="77777777"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36A58908" w14:textId="77777777"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0786D01A" w14:textId="77777777"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59EA20E7" w14:textId="77777777"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05FD253F" w14:textId="77777777"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5B8AA7DE" w14:textId="77777777" w:rsidR="00EC5FE0" w:rsidRPr="00DF3B7B" w:rsidRDefault="00EC5FE0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7156E283" w14:textId="77777777" w:rsidR="00EC5FE0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bookmarkEnd w:id="11"/>
    <w:p w14:paraId="2D3CA6E3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0ADB3081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15E076C5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5F3915FE" w14:textId="77777777" w:rsidR="00EC5FE0" w:rsidRPr="00DF3B7B" w:rsidRDefault="00EC5FE0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2C0D947B" w14:textId="77777777" w:rsidR="00EC5FE0" w:rsidRPr="00DF3B7B" w:rsidRDefault="00EC5FE0" w:rsidP="00B13AD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2005F90B" w14:textId="77777777"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2.3. Н. С. ГУМИЛЕВ А. А. АХМАТОВА</w:t>
      </w:r>
    </w:p>
    <w:p w14:paraId="202FE3FB" w14:textId="77777777"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12" w:name="_Hlk151564657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6849C483" w14:textId="77777777"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7104B57F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5CB3B628" w14:textId="77777777" w:rsidR="00EC5FE0" w:rsidRPr="008E0718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8E0718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75600175" w14:textId="77777777"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7F24D90A" w14:textId="77777777"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43A7586F" w14:textId="77777777"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05F86149" w14:textId="77777777"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24B8E186" w14:textId="77777777"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63B08767" w14:textId="77777777" w:rsidR="00EC5FE0" w:rsidRPr="00DF3B7B" w:rsidRDefault="00EC5FE0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06475D54" w14:textId="77777777" w:rsidR="00EC5FE0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14:paraId="7AD409FF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33907B77" w14:textId="77777777" w:rsidR="00EC5FE0" w:rsidRPr="008E0718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48DD5993" w14:textId="77777777" w:rsidR="00EC5FE0" w:rsidRPr="008E0718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6EC231F8" w14:textId="77777777" w:rsidR="00EC5FE0" w:rsidRPr="008E0718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2B03E192" w14:textId="77777777" w:rsidR="00EC5FE0" w:rsidRPr="008E0718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4EF155DC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bookmarkEnd w:id="12"/>
    <w:p w14:paraId="1B77BF20" w14:textId="77777777" w:rsidR="00EC5FE0" w:rsidRPr="008E0718" w:rsidRDefault="00EC5FE0" w:rsidP="008E0718">
      <w:pPr>
        <w:tabs>
          <w:tab w:val="left" w:pos="360"/>
          <w:tab w:val="left" w:pos="900"/>
        </w:tabs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0718">
        <w:rPr>
          <w:rFonts w:ascii="Times New Roman" w:hAnsi="Times New Roman"/>
          <w:b/>
          <w:sz w:val="24"/>
          <w:szCs w:val="24"/>
        </w:rPr>
        <w:t>Устный опрос (</w:t>
      </w:r>
      <w:proofErr w:type="gramStart"/>
      <w:r w:rsidRPr="008E0718">
        <w:rPr>
          <w:rFonts w:ascii="Times New Roman" w:hAnsi="Times New Roman"/>
          <w:b/>
          <w:bCs/>
          <w:sz w:val="24"/>
          <w:szCs w:val="24"/>
          <w:lang w:eastAsia="ru-RU"/>
        </w:rPr>
        <w:t>творчество  А.А.</w:t>
      </w:r>
      <w:proofErr w:type="gramEnd"/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8E0718">
        <w:rPr>
          <w:rFonts w:ascii="Times New Roman" w:hAnsi="Times New Roman"/>
          <w:b/>
          <w:bCs/>
          <w:sz w:val="24"/>
          <w:szCs w:val="24"/>
          <w:lang w:eastAsia="ru-RU"/>
        </w:rPr>
        <w:t>Ахматовой)</w:t>
      </w:r>
    </w:p>
    <w:p w14:paraId="5BEBFF2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Бывает так: какая-то истома;</w:t>
      </w:r>
    </w:p>
    <w:p w14:paraId="07A91EF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 ушах не умолкает бой часов;</w:t>
      </w:r>
    </w:p>
    <w:p w14:paraId="7E14C2D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Вдали раскат стихающего грома.</w:t>
      </w:r>
    </w:p>
    <w:p w14:paraId="7D8484C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Неузнанных и пленных голосов</w:t>
      </w:r>
    </w:p>
    <w:p w14:paraId="5FE6C71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Мне чудятся и </w:t>
      </w:r>
      <w:proofErr w:type="gramStart"/>
      <w:r w:rsidRPr="00DF3B7B">
        <w:rPr>
          <w:rFonts w:ascii="Times New Roman" w:hAnsi="Times New Roman"/>
          <w:sz w:val="24"/>
          <w:szCs w:val="24"/>
        </w:rPr>
        <w:t>жалобы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и стоны,</w:t>
      </w:r>
    </w:p>
    <w:p w14:paraId="3370C6D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Сужается какой-то тайный круг,</w:t>
      </w:r>
    </w:p>
    <w:p w14:paraId="0889589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Но в этой бездне шепотов и звонов</w:t>
      </w:r>
    </w:p>
    <w:p w14:paraId="18183F9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Встает один все победивший звук.</w:t>
      </w:r>
    </w:p>
    <w:p w14:paraId="754C808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Так вкруг него непоправимо тихо,</w:t>
      </w:r>
    </w:p>
    <w:p w14:paraId="12EBEB3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Что слышно, как в лесу растет трава,</w:t>
      </w:r>
    </w:p>
    <w:p w14:paraId="7FAADED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 Как по земле идет с котомкой лихо.</w:t>
      </w:r>
    </w:p>
    <w:p w14:paraId="5934AE3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Но вот уже послышались слова</w:t>
      </w:r>
    </w:p>
    <w:p w14:paraId="550D07A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легких рифм сигнальные звоночки, -</w:t>
      </w:r>
    </w:p>
    <w:p w14:paraId="6FEB023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Тогда я начинаю понимать,</w:t>
      </w:r>
    </w:p>
    <w:p w14:paraId="25C1819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просто продиктованные строчки</w:t>
      </w:r>
    </w:p>
    <w:p w14:paraId="0B95C7A4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Ложатся в белоснежную тетрадь.</w:t>
      </w:r>
    </w:p>
    <w:p w14:paraId="0C18982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1.Назовите модернистское поэтическое течение, представителем которого являлась А. Ахматова.</w:t>
      </w:r>
    </w:p>
    <w:p w14:paraId="2690CA49" w14:textId="77777777" w:rsidR="00EC5FE0" w:rsidRPr="00DF3B7B" w:rsidRDefault="00EC5FE0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термин, которым в литературоведении называют художественное преувеличение, использованное Ахматовой для «усиления» образа наступившей тишины:</w:t>
      </w:r>
    </w:p>
    <w:p w14:paraId="1BAD110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Так вкруг него непоправимо тихо,</w:t>
      </w:r>
    </w:p>
    <w:p w14:paraId="5972664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Что слышно, как в лесу растет трава</w:t>
      </w:r>
    </w:p>
    <w:p w14:paraId="14CB5305" w14:textId="77777777" w:rsidR="00EC5FE0" w:rsidRPr="00DF3B7B" w:rsidRDefault="00EC5FE0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художественный прием, основанный на повторении гласных звуков, который помогает Ахматовой передать протяженность, неторопливость творческого процесса?</w:t>
      </w:r>
    </w:p>
    <w:p w14:paraId="573C9F63" w14:textId="77777777" w:rsidR="00EC5FE0" w:rsidRPr="00DF3B7B" w:rsidRDefault="00EC5FE0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Ахматовой в 5-8 строках стихотворения: МЕТАФОРА, АНАФОРА, ИРОНИЯ, ЭПИТЕТ, ОЛИЦЕТВОРЕНИЕ</w:t>
      </w:r>
    </w:p>
    <w:p w14:paraId="4BBB7820" w14:textId="77777777" w:rsidR="00EC5FE0" w:rsidRPr="00DF3B7B" w:rsidRDefault="00EC5FE0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Какая схема рифмовки подходит для стихотворения: ААББ, АББА, АБАБ?</w:t>
      </w:r>
    </w:p>
    <w:p w14:paraId="71FC3153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14:paraId="72FD24DA" w14:textId="77777777" w:rsidR="00EC5FE0" w:rsidRPr="00C56823" w:rsidRDefault="00EC5FE0" w:rsidP="004A18C5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747BA804" w14:textId="77777777" w:rsidR="00EC5FE0" w:rsidRPr="00C56823" w:rsidRDefault="00EC5FE0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46E9A627" w14:textId="77777777" w:rsidR="00EC5FE0" w:rsidRPr="00C56823" w:rsidRDefault="00EC5FE0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0C97F406" w14:textId="77777777" w:rsidR="00EC5FE0" w:rsidRPr="00C56823" w:rsidRDefault="00EC5FE0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3C793317" w14:textId="77777777" w:rsidR="00EC5FE0" w:rsidRPr="00C56823" w:rsidRDefault="00EC5FE0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10A9D9F1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5F1AAB32" w14:textId="77777777"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ТЕМА 2.3. ТВОРЧЕСТВО </w:t>
      </w:r>
      <w:proofErr w:type="gramStart"/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М.И.ЦВЕТАЕВОЙ,О.Э.МАНДЕЛЬШТАМА</w:t>
      </w:r>
      <w:proofErr w:type="gramEnd"/>
    </w:p>
    <w:p w14:paraId="1D26834B" w14:textId="77777777" w:rsidR="00EC5FE0" w:rsidRPr="00DF3B7B" w:rsidRDefault="00EC5FE0" w:rsidP="00B13ADD">
      <w:pPr>
        <w:keepNext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69879DD3" w14:textId="77777777"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12BE8FBB" w14:textId="77777777" w:rsidR="00EC5FE0" w:rsidRPr="00DF3B7B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339CB7E0" w14:textId="77777777" w:rsidR="00EC5FE0" w:rsidRPr="00B03F19" w:rsidRDefault="00EC5FE0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1E46D608" w14:textId="77777777" w:rsidR="00EC5FE0" w:rsidRPr="00DF3B7B" w:rsidRDefault="00EC5FE0" w:rsidP="00B13ADD">
      <w:pPr>
        <w:keepNext/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1E8DB997" w14:textId="77777777" w:rsidR="00EC5FE0" w:rsidRPr="00DF3B7B" w:rsidRDefault="00EC5FE0" w:rsidP="00B13ADD">
      <w:pPr>
        <w:keepNext/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3E1590AD" w14:textId="77777777" w:rsidR="00EC5FE0" w:rsidRPr="00DF3B7B" w:rsidRDefault="00EC5FE0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5C5C06E0" w14:textId="77777777" w:rsidR="00EC5FE0" w:rsidRPr="00DF3B7B" w:rsidRDefault="00EC5FE0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5180AAE5" w14:textId="77777777" w:rsidR="00EC5FE0" w:rsidRPr="00DF3B7B" w:rsidRDefault="00EC5FE0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50290621" w14:textId="77777777" w:rsidR="00EC5FE0" w:rsidRPr="00DF3B7B" w:rsidRDefault="00EC5FE0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50DD1241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C122187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6E9D10AE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1A95DED8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0292D339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55BDE183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7081341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27B80423" w14:textId="77777777" w:rsidR="00EC5FE0" w:rsidRPr="00DF3B7B" w:rsidRDefault="00EC5FE0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2.4.  ТВОРЧЕСТВО В.В. МАЯКОВСКОГО</w:t>
      </w:r>
    </w:p>
    <w:p w14:paraId="59838BF4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269CF64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6EA16F3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423568C0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160075AE" w14:textId="77777777"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2AAF4537" w14:textId="77777777"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20FF20E1" w14:textId="77777777"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769D1FAB" w14:textId="77777777"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04D4CB5A" w14:textId="77777777"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7289E248" w14:textId="77777777" w:rsidR="00EC5FE0" w:rsidRPr="00DF3B7B" w:rsidRDefault="00EC5FE0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2EBAD2E7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Критерии оценивания:</w:t>
      </w:r>
    </w:p>
    <w:p w14:paraId="5039AD60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4FBD2453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262765F0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507E5D3C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1ACBB7B7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1453B70F" w14:textId="77777777" w:rsidR="00EC5FE0" w:rsidRPr="00DF3B7B" w:rsidRDefault="00EC5FE0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2.5. ТВОРЧЕСТВО С.А. ЕСЕНИНА</w:t>
      </w:r>
    </w:p>
    <w:p w14:paraId="6AA26A2D" w14:textId="77777777" w:rsidR="00EC5FE0" w:rsidRPr="00DF3B7B" w:rsidRDefault="00EC5FE0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73D0353C" w14:textId="77777777" w:rsidR="00EC5FE0" w:rsidRPr="00DF3B7B" w:rsidRDefault="00EC5FE0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1597266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62A9DF2A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29E3379C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0CD91DFD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00601CE0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02406611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7B983F7D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1AC89829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1C8216F7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5B7D2CE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381EF0D8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160A574D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25C3EDBB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6883E0B8" w14:textId="77777777" w:rsidR="00EC5FE0" w:rsidRPr="00B03F19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2650DF1E" w14:textId="77777777" w:rsidR="00EC5FE0" w:rsidRPr="00B03F19" w:rsidRDefault="00EC5FE0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Устный опрос</w:t>
      </w:r>
    </w:p>
    <w:p w14:paraId="078C4770" w14:textId="77777777" w:rsidR="00EC5FE0" w:rsidRDefault="00EC5FE0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B9D3662" w14:textId="77777777" w:rsidR="00EC5FE0" w:rsidRPr="00DF3B7B" w:rsidRDefault="00EC5FE0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14:paraId="493C04E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Есенин С. Песнь о собаке</w:t>
      </w:r>
    </w:p>
    <w:p w14:paraId="1E94C75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Утром в ржаном закуте,</w:t>
      </w:r>
    </w:p>
    <w:p w14:paraId="4CB0420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Где златятся рогожи в ряд,</w:t>
      </w:r>
    </w:p>
    <w:p w14:paraId="20E0DB5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Семерых ощенила сука,</w:t>
      </w:r>
    </w:p>
    <w:p w14:paraId="6D4B23D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Рыжих семерых щенят.</w:t>
      </w:r>
    </w:p>
    <w:p w14:paraId="76AAF8B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До вечера она их ласкала,</w:t>
      </w:r>
    </w:p>
    <w:p w14:paraId="1815AB2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Причесывая языком,</w:t>
      </w:r>
    </w:p>
    <w:p w14:paraId="1253C31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струился снежок </w:t>
      </w:r>
      <w:proofErr w:type="spellStart"/>
      <w:r w:rsidRPr="00DF3B7B">
        <w:rPr>
          <w:rFonts w:ascii="Times New Roman" w:hAnsi="Times New Roman"/>
          <w:sz w:val="24"/>
          <w:szCs w:val="24"/>
        </w:rPr>
        <w:t>подталый</w:t>
      </w:r>
      <w:proofErr w:type="spellEnd"/>
    </w:p>
    <w:p w14:paraId="326F637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Под теплым ее животом.</w:t>
      </w:r>
    </w:p>
    <w:p w14:paraId="764731C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вечером, когда куры</w:t>
      </w:r>
    </w:p>
    <w:p w14:paraId="244D9AE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Обсиживают шесток,</w:t>
      </w:r>
    </w:p>
    <w:p w14:paraId="503D44D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Вышел хозяин хмурый,</w:t>
      </w:r>
    </w:p>
    <w:p w14:paraId="59870F0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Семерых всех </w:t>
      </w:r>
      <w:proofErr w:type="spellStart"/>
      <w:r w:rsidRPr="00DF3B7B">
        <w:rPr>
          <w:rFonts w:ascii="Times New Roman" w:hAnsi="Times New Roman"/>
          <w:sz w:val="24"/>
          <w:szCs w:val="24"/>
        </w:rPr>
        <w:t>поклал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в мешок.</w:t>
      </w:r>
    </w:p>
    <w:p w14:paraId="2D57487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 сугробам она бежала,</w:t>
      </w:r>
    </w:p>
    <w:p w14:paraId="0884ED4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Поспевая за ним бежать...</w:t>
      </w:r>
    </w:p>
    <w:p w14:paraId="6E8F9F0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так долго, долго дрожала</w:t>
      </w:r>
    </w:p>
    <w:p w14:paraId="16D4880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Воды незамерзшей гладь.</w:t>
      </w:r>
    </w:p>
    <w:p w14:paraId="7273BFF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когда чуть плелась обратно,</w:t>
      </w:r>
    </w:p>
    <w:p w14:paraId="5D98933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Слизывая пот с боков,</w:t>
      </w:r>
    </w:p>
    <w:p w14:paraId="4154843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Показался ей месяц над хатой</w:t>
      </w:r>
    </w:p>
    <w:p w14:paraId="626106A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Одним из ее щенков.</w:t>
      </w:r>
    </w:p>
    <w:p w14:paraId="3F48F1E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 синюю высь звонко</w:t>
      </w:r>
    </w:p>
    <w:p w14:paraId="6C74544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Глядела она, скуля,</w:t>
      </w:r>
    </w:p>
    <w:p w14:paraId="45D2E8B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месяц скользил тонкий</w:t>
      </w:r>
    </w:p>
    <w:p w14:paraId="473666C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скрылся за холм в полях.</w:t>
      </w:r>
    </w:p>
    <w:p w14:paraId="0D10F5C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глухо, как от подачки,</w:t>
      </w:r>
    </w:p>
    <w:p w14:paraId="5EB06EF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Когда бросят ей камень в смех,</w:t>
      </w:r>
    </w:p>
    <w:p w14:paraId="319EA82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Покатились глаза собачьи</w:t>
      </w:r>
    </w:p>
    <w:p w14:paraId="2EA54AD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Золотыми звездами в снег.</w:t>
      </w:r>
    </w:p>
    <w:p w14:paraId="1633F052" w14:textId="77777777" w:rsidR="00EC5FE0" w:rsidRPr="00E90224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val="en-US"/>
        </w:rPr>
      </w:pPr>
      <w:r w:rsidRPr="00E90224">
        <w:rPr>
          <w:rFonts w:ascii="Times New Roman" w:hAnsi="Times New Roman"/>
          <w:i/>
          <w:sz w:val="24"/>
          <w:szCs w:val="24"/>
        </w:rPr>
        <w:t xml:space="preserve"> 1915</w:t>
      </w:r>
    </w:p>
    <w:p w14:paraId="61973CB3" w14:textId="77777777" w:rsidR="00EC5FE0" w:rsidRPr="00DF3B7B" w:rsidRDefault="00EC5FE0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Во 2,3 строфах повторяются согласные звуки. Это помогает передать чувство умиления и теплоты во 2 строфе и неприятие грубости и жестокости в 3 строфе. Как называется этот прием?</w:t>
      </w:r>
    </w:p>
    <w:p w14:paraId="020080BD" w14:textId="77777777" w:rsidR="00EC5FE0" w:rsidRPr="00DF3B7B" w:rsidRDefault="00EC5FE0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 4 строфе дважды использован поэтический прием, который передает напряженность и драматизм ситуации.</w:t>
      </w:r>
    </w:p>
    <w:p w14:paraId="685780BD" w14:textId="77777777" w:rsidR="00EC5FE0" w:rsidRPr="00DF3B7B" w:rsidRDefault="00EC5FE0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 4, 5 строфах найдите пару глаголов-антонимов, передающих контраст в состоянии собаки и в настроении стихотворения.</w:t>
      </w:r>
    </w:p>
    <w:p w14:paraId="7FF2C7B2" w14:textId="77777777" w:rsidR="00EC5FE0" w:rsidRPr="00DF3B7B" w:rsidRDefault="00EC5FE0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художественный прием, основанный на резком противопоставлении (мир собаки-матери и мир хмурого хозяина)?</w:t>
      </w:r>
    </w:p>
    <w:p w14:paraId="1FE4043B" w14:textId="77777777" w:rsidR="00EC5FE0" w:rsidRPr="00DF3B7B" w:rsidRDefault="00EC5FE0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Какой прием иносказательной выразительности использован в двух последних строках стихотворения?</w:t>
      </w:r>
    </w:p>
    <w:p w14:paraId="09831BF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05D55024" w14:textId="77777777" w:rsidR="00EC5FE0" w:rsidRPr="00DF3B7B" w:rsidRDefault="00EC5FE0" w:rsidP="00B03F19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2</w:t>
      </w:r>
    </w:p>
    <w:p w14:paraId="63703464" w14:textId="77777777" w:rsidR="00EC5FE0" w:rsidRPr="00DF3B7B" w:rsidRDefault="00EC5FE0" w:rsidP="00B03F19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Есенин С. «Поет зима – аукает…»</w:t>
      </w:r>
    </w:p>
    <w:p w14:paraId="6296CCD3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Поет зима — аукает,</w:t>
      </w:r>
    </w:p>
    <w:p w14:paraId="4E3C9517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Мохнатый лес баюкает</w:t>
      </w:r>
    </w:p>
    <w:p w14:paraId="0530766A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proofErr w:type="spellStart"/>
      <w:r w:rsidRPr="00E90224">
        <w:rPr>
          <w:rFonts w:ascii="Times New Roman" w:hAnsi="Times New Roman"/>
          <w:sz w:val="24"/>
          <w:szCs w:val="24"/>
        </w:rPr>
        <w:t>Стозвоном</w:t>
      </w:r>
      <w:proofErr w:type="spellEnd"/>
      <w:r w:rsidRPr="00E90224">
        <w:rPr>
          <w:rFonts w:ascii="Times New Roman" w:hAnsi="Times New Roman"/>
          <w:sz w:val="24"/>
          <w:szCs w:val="24"/>
        </w:rPr>
        <w:t xml:space="preserve"> сосняка.</w:t>
      </w:r>
    </w:p>
    <w:p w14:paraId="2F3B78EE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Кругом с тоской глубокою</w:t>
      </w:r>
    </w:p>
    <w:p w14:paraId="179B13B0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Плывут в страну далекую</w:t>
      </w:r>
    </w:p>
    <w:p w14:paraId="334EF685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Седые облака.</w:t>
      </w:r>
    </w:p>
    <w:p w14:paraId="77540CE7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А по двору метелица</w:t>
      </w:r>
    </w:p>
    <w:p w14:paraId="6E7FE9C9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Ковром шелковым стелется,</w:t>
      </w:r>
    </w:p>
    <w:p w14:paraId="3C38A534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Но больно холодна.</w:t>
      </w:r>
    </w:p>
    <w:p w14:paraId="642685FE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Воробышки игривые,</w:t>
      </w:r>
    </w:p>
    <w:p w14:paraId="34EF53C4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Как детки сиротливые,</w:t>
      </w:r>
    </w:p>
    <w:p w14:paraId="5C6D4EA8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Прижались у окна.</w:t>
      </w:r>
    </w:p>
    <w:p w14:paraId="686F75AB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Озябли пташки малые,</w:t>
      </w:r>
    </w:p>
    <w:p w14:paraId="17021DE1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Голодные, усталые,</w:t>
      </w:r>
    </w:p>
    <w:p w14:paraId="474104C6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жмутся поплотней.</w:t>
      </w:r>
    </w:p>
    <w:p w14:paraId="2460F713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А вьюга с ревом бешеным</w:t>
      </w:r>
    </w:p>
    <w:p w14:paraId="36F350E5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Стучит по ставням свешенным</w:t>
      </w:r>
    </w:p>
    <w:p w14:paraId="2F73357D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злится все сильней.</w:t>
      </w:r>
    </w:p>
    <w:p w14:paraId="71D7BD25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дремлют пташки нежные</w:t>
      </w:r>
    </w:p>
    <w:p w14:paraId="7C80323E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Под эти вихри снежные</w:t>
      </w:r>
    </w:p>
    <w:p w14:paraId="5D1473D3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У мерзлого окна.</w:t>
      </w:r>
    </w:p>
    <w:p w14:paraId="74AC56DE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снится им прекрасная,</w:t>
      </w:r>
    </w:p>
    <w:p w14:paraId="128D6E19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lastRenderedPageBreak/>
        <w:t>В улыбках солнца ясная</w:t>
      </w:r>
    </w:p>
    <w:p w14:paraId="56C57AD7" w14:textId="77777777" w:rsidR="00EC5FE0" w:rsidRPr="00E90224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Красавица весна.</w:t>
      </w:r>
    </w:p>
    <w:p w14:paraId="71066810" w14:textId="77777777" w:rsidR="00EC5FE0" w:rsidRPr="00E90224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E90224">
        <w:rPr>
          <w:rFonts w:ascii="Times New Roman" w:hAnsi="Times New Roman"/>
          <w:i/>
          <w:iCs/>
          <w:sz w:val="24"/>
          <w:szCs w:val="24"/>
        </w:rPr>
        <w:t>1910</w:t>
      </w:r>
    </w:p>
    <w:p w14:paraId="1DD3257A" w14:textId="77777777" w:rsidR="00EC5FE0" w:rsidRPr="00DF3B7B" w:rsidRDefault="00EC5FE0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поэтическое течение, представителем которого являлся С. Есенин.</w:t>
      </w:r>
    </w:p>
    <w:p w14:paraId="48516FF1" w14:textId="77777777" w:rsidR="00EC5FE0" w:rsidRPr="00E90224" w:rsidRDefault="00EC5FE0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E90224">
        <w:rPr>
          <w:rFonts w:ascii="Times New Roman" w:hAnsi="Times New Roman"/>
          <w:spacing w:val="-4"/>
          <w:sz w:val="24"/>
          <w:szCs w:val="24"/>
          <w:lang w:eastAsia="ru-RU"/>
        </w:rPr>
        <w:t>Как называется стилистическая фигура, основанная на изменении прямого порядка слов в предложении (Кругом с тоской глубокою / /Плывут в страну далекую // Седые облака)?</w:t>
      </w:r>
    </w:p>
    <w:p w14:paraId="77405A59" w14:textId="77777777" w:rsidR="00EC5FE0" w:rsidRPr="00DF3B7B" w:rsidRDefault="00EC5FE0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средство иносказательной выразительности, использованное Есениным для поэтического воплощения звуков зимнего леса («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стозвоном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сосняка»)?</w:t>
      </w:r>
    </w:p>
    <w:p w14:paraId="7AD6F473" w14:textId="77777777" w:rsidR="00EC5FE0" w:rsidRPr="00DF3B7B" w:rsidRDefault="00EC5FE0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Есениным в 10-18 строках (подчеркнуты) стихотворения: ГИПЕРБОЛА, АНАФОРА, СРАВНЕНИЕ, ЭПИТЕТ, ОЛИЦЕТВОРЕНИЕ.</w:t>
      </w:r>
    </w:p>
    <w:p w14:paraId="236CE42D" w14:textId="77777777" w:rsidR="00EC5FE0" w:rsidRPr="00DF3B7B" w:rsidRDefault="00EC5FE0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лирика, которая воспевает красоту природы?</w:t>
      </w:r>
    </w:p>
    <w:p w14:paraId="237A6AB1" w14:textId="77777777" w:rsidR="00EC5FE0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A5BC1B3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1D22A8C0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55B0947B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723D1E81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2DC82351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71FF95FE" w14:textId="77777777" w:rsidR="00EC5FE0" w:rsidRDefault="00EC5FE0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52A1A9F" w14:textId="77777777" w:rsidR="00EC5FE0" w:rsidRPr="00DF3B7B" w:rsidRDefault="00EC5FE0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2.6. ТВОРЧЕСТВО И.А. БУНИНА И А.И. КУПРИНА</w:t>
      </w:r>
    </w:p>
    <w:p w14:paraId="6B4C2E9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64A40ED3" w14:textId="77777777" w:rsidR="00EC5FE0" w:rsidRPr="00DF3B7B" w:rsidRDefault="00EC5FE0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14:paraId="04D9A8D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Тест по произведению А.И. Куприна «Гранатовый браслет»</w:t>
      </w:r>
    </w:p>
    <w:p w14:paraId="2D301BE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1. К какому жанру относится произведение Куприна «Гранатовый браслет»:</w:t>
      </w:r>
    </w:p>
    <w:p w14:paraId="29AC0D5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рассказ</w:t>
      </w:r>
      <w:r w:rsidRPr="00DF3B7B">
        <w:rPr>
          <w:rFonts w:ascii="Times New Roman" w:hAnsi="Times New Roman"/>
          <w:sz w:val="24"/>
          <w:szCs w:val="24"/>
        </w:rPr>
        <w:tab/>
        <w:t>б) повесть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в) поэма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роман</w:t>
      </w:r>
    </w:p>
    <w:p w14:paraId="4887BB6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2. Кем был муж Веры Николаевны:</w:t>
      </w:r>
    </w:p>
    <w:p w14:paraId="1A2E777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прокурор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комендант гауптвахты</w:t>
      </w:r>
    </w:p>
    <w:p w14:paraId="03A966B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предводитель дворянства</w:t>
      </w:r>
      <w:r w:rsidRPr="00DF3B7B">
        <w:rPr>
          <w:rFonts w:ascii="Times New Roman" w:hAnsi="Times New Roman"/>
          <w:sz w:val="24"/>
          <w:szCs w:val="24"/>
        </w:rPr>
        <w:tab/>
        <w:t>г) инженер на железной дороге</w:t>
      </w:r>
    </w:p>
    <w:p w14:paraId="14D688E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lastRenderedPageBreak/>
        <w:t>3. Что подарила сестра главной героине на день рождения:</w:t>
      </w:r>
    </w:p>
    <w:p w14:paraId="054F84A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табакерку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шкатулку</w:t>
      </w:r>
    </w:p>
    <w:p w14:paraId="56A1AA8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записную книжку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пудреницу</w:t>
      </w:r>
    </w:p>
    <w:p w14:paraId="1316DF8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4. Какая проблема НЕ поднята в повести:</w:t>
      </w:r>
    </w:p>
    <w:p w14:paraId="6F8AB8A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чести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истинной любви</w:t>
      </w:r>
    </w:p>
    <w:p w14:paraId="37DBB53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самопожертвования ради любви</w:t>
      </w:r>
      <w:r w:rsidRPr="00DF3B7B">
        <w:rPr>
          <w:rFonts w:ascii="Times New Roman" w:hAnsi="Times New Roman"/>
          <w:sz w:val="24"/>
          <w:szCs w:val="24"/>
        </w:rPr>
        <w:tab/>
        <w:t>г) разрушающего влияния денег</w:t>
      </w:r>
    </w:p>
    <w:p w14:paraId="02C4D0B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5.  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Найдите продолжение фразы: «Княгиня Вера, у которой прежняя страстная любовь к мужу давно уже перешла в…»</w:t>
      </w:r>
    </w:p>
    <w:p w14:paraId="5386962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в такую же страстную ненависть</w:t>
      </w:r>
    </w:p>
    <w:p w14:paraId="6D3B221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непреодолимое отвращение</w:t>
      </w:r>
    </w:p>
    <w:p w14:paraId="1096FD7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чувство прочной, верной, истинной дружбы</w:t>
      </w:r>
    </w:p>
    <w:p w14:paraId="0B86412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любовь спокойную, вдумчивую, верную</w:t>
      </w:r>
    </w:p>
    <w:p w14:paraId="387E523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 Выберите, что общего было между сёстрами Верой Николаевной и Анной Николаевной:</w:t>
      </w:r>
    </w:p>
    <w:p w14:paraId="61256BD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были очень красивыми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любили флиртовать с мужчинами</w:t>
      </w:r>
    </w:p>
    <w:p w14:paraId="73A6D8B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не были верны своим мужьям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были верны своим мужьям</w:t>
      </w:r>
    </w:p>
    <w:p w14:paraId="62D5CF5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любили азартные игры</w:t>
      </w:r>
    </w:p>
    <w:p w14:paraId="3F80CA4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 Когда княгиня Вера получила письмо, она…</w:t>
      </w:r>
    </w:p>
    <w:p w14:paraId="4ADCAEB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порвала его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тотчас его спрятала</w:t>
      </w:r>
    </w:p>
    <w:p w14:paraId="0F270FF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сожгла его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показала письмо мужу</w:t>
      </w:r>
    </w:p>
    <w:p w14:paraId="689CA27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 Желтков по роду деятельности был…</w:t>
      </w:r>
    </w:p>
    <w:p w14:paraId="5C11955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губернским предводителем дворянства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помощником прокурора</w:t>
      </w:r>
    </w:p>
    <w:p w14:paraId="299BB40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маленьким чиновником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комендантом города</w:t>
      </w:r>
    </w:p>
    <w:p w14:paraId="55554C1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. Дальнейшая судьба браслета: он был…</w:t>
      </w:r>
    </w:p>
    <w:p w14:paraId="44545A3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перепродан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выброшен в море</w:t>
      </w:r>
    </w:p>
    <w:p w14:paraId="73156CE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уничтожен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повешен на икону</w:t>
      </w:r>
    </w:p>
    <w:p w14:paraId="17FFEF54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Узнайте героя по описанию.</w:t>
      </w:r>
    </w:p>
    <w:p w14:paraId="508D247C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«...пошла в мать, красавицу англичанку, своей высокой гибкой фигурой, нежным, но холодным и гордым лицом, прекрасными, хотя довольно большими руками и той очаровательной покатостью плеч, какую можно видеть на старинных миниатюрах».</w:t>
      </w:r>
    </w:p>
    <w:p w14:paraId="51BD8103" w14:textId="77777777" w:rsidR="00EC5FE0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Анна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Вера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в)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Женни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Рейтер</w:t>
      </w:r>
    </w:p>
    <w:p w14:paraId="6E0B335E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Узнайте героя по описанию.</w:t>
      </w:r>
    </w:p>
    <w:p w14:paraId="3EBE90D7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«...он был высок ростом, худощав, с длинными пушистыми, мягкими волосами… очень бледный, с нежным девичьим лицом, с голубыми глазами и упрямым детским подбородком с ямочкой посередине; лет ему, должно быть, было около тридцати, тридцати пяти…» </w:t>
      </w:r>
    </w:p>
    <w:p w14:paraId="2FC74CF7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а) князь Василий Львович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Николай Николаевич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граф Шеин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Желтков</w:t>
      </w:r>
    </w:p>
    <w:p w14:paraId="0BE076CD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12. Кому принадлежат слова: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«Любовь бескорыстная, самоотверженная, не ждущая награды? Та, про которую сказано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"сильна, как смерть"? Понимаешь, такая любовь, для которой совершить любой подвиг, отдать жизнь, пойти на мучение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вовсе не труд, а одна радость»?</w:t>
      </w:r>
    </w:p>
    <w:p w14:paraId="3D3A4C7F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Желткову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графине Вере Шеиной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генералу Аносову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графу Василию Шеину</w:t>
      </w:r>
    </w:p>
    <w:p w14:paraId="00957C8E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13. Как называется прием, используемый в приведенном ниже отрывке?</w:t>
      </w:r>
    </w:p>
    <w:p w14:paraId="01D813F4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«Комната была очень низка, но очень широка и длинна, почти квадратной формы. Два круглых окна, совсем похожих на пароходные иллюминаторы, еле-еле ее освещали. Да и вся она была похожа на кают-компанию грузового парохода. Вдоль одной стены стояла узенькая кровать, вдоль другой очень большой и широкий диван, покрытый истрепанным прекрасным текинским ковром, посередине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стол, накрытый цветной малороссийской скатертью».</w:t>
      </w:r>
    </w:p>
    <w:p w14:paraId="59822C3D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интерьер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портрет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пейзаж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деталь</w:t>
      </w:r>
    </w:p>
    <w:p w14:paraId="71E8192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7018E6F8" w14:textId="77777777" w:rsidR="00EC5FE0" w:rsidRPr="00DF3B7B" w:rsidRDefault="00EC5FE0" w:rsidP="004A18C5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14:paraId="0661AC29" w14:textId="77777777" w:rsidR="00EC5FE0" w:rsidRPr="00DF3B7B" w:rsidRDefault="00EC5FE0" w:rsidP="004A18C5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Тест по произведению А.И. Куприна «Гранатовый браслет»</w:t>
      </w:r>
    </w:p>
    <w:p w14:paraId="6C16624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1. Главную героиню повести зовут:</w:t>
      </w:r>
    </w:p>
    <w:p w14:paraId="31C63A2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Анна Николаевна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Мария Николаевна</w:t>
      </w:r>
    </w:p>
    <w:p w14:paraId="1CB0DE2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Вера Николаевна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Ольга Николаевна</w:t>
      </w:r>
    </w:p>
    <w:p w14:paraId="48465F2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2. Кем был муж Анны Николаевны:</w:t>
      </w:r>
    </w:p>
    <w:p w14:paraId="4EBDE3E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комендант гауптвахты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инженер на железной дороге</w:t>
      </w:r>
    </w:p>
    <w:p w14:paraId="65DC718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числился при каком-то благотворительном заведении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прокурор</w:t>
      </w:r>
    </w:p>
    <w:p w14:paraId="54FD124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3. Каковы инициалы бедного влюбленного телеграфиста:</w:t>
      </w:r>
    </w:p>
    <w:p w14:paraId="0BB20DE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а) ППЖ </w:t>
      </w:r>
      <w:r w:rsidRPr="00DF3B7B">
        <w:rPr>
          <w:rFonts w:ascii="Times New Roman" w:hAnsi="Times New Roman"/>
          <w:sz w:val="24"/>
          <w:szCs w:val="24"/>
        </w:rPr>
        <w:tab/>
        <w:t xml:space="preserve"> </w:t>
      </w:r>
      <w:r w:rsidRPr="00DF3B7B">
        <w:rPr>
          <w:rFonts w:ascii="Times New Roman" w:hAnsi="Times New Roman"/>
          <w:sz w:val="24"/>
          <w:szCs w:val="24"/>
        </w:rPr>
        <w:tab/>
        <w:t xml:space="preserve">б) ННЖ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в) </w:t>
      </w:r>
      <w:proofErr w:type="gramStart"/>
      <w:r w:rsidRPr="00DF3B7B">
        <w:rPr>
          <w:rFonts w:ascii="Times New Roman" w:hAnsi="Times New Roman"/>
          <w:sz w:val="24"/>
          <w:szCs w:val="24"/>
        </w:rPr>
        <w:t xml:space="preserve">ГСЖ  </w:t>
      </w:r>
      <w:r w:rsidRPr="00DF3B7B">
        <w:rPr>
          <w:rFonts w:ascii="Times New Roman" w:hAnsi="Times New Roman"/>
          <w:sz w:val="24"/>
          <w:szCs w:val="24"/>
        </w:rPr>
        <w:tab/>
      </w:r>
      <w:proofErr w:type="gramEnd"/>
      <w:r w:rsidRPr="00DF3B7B">
        <w:rPr>
          <w:rFonts w:ascii="Times New Roman" w:hAnsi="Times New Roman"/>
          <w:sz w:val="24"/>
          <w:szCs w:val="24"/>
        </w:rPr>
        <w:tab/>
        <w:t>г) БЦЖ</w:t>
      </w:r>
    </w:p>
    <w:p w14:paraId="48CBF29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4. Чью композицию исполнила пианистка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Женни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 xml:space="preserve"> Рейтер:</w:t>
      </w:r>
    </w:p>
    <w:p w14:paraId="53257F7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Россини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Баха</w:t>
      </w:r>
      <w:r w:rsidRPr="00DF3B7B">
        <w:rPr>
          <w:rFonts w:ascii="Times New Roman" w:hAnsi="Times New Roman"/>
          <w:sz w:val="24"/>
          <w:szCs w:val="24"/>
        </w:rPr>
        <w:tab/>
        <w:t>в) Бетховена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Шопена</w:t>
      </w:r>
    </w:p>
    <w:p w14:paraId="6098BDF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5. Своего мужа Анна Николаевна…</w:t>
      </w:r>
    </w:p>
    <w:p w14:paraId="5EBBB71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страстно ненавидела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безумно любила</w:t>
      </w:r>
    </w:p>
    <w:p w14:paraId="626BE6D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просто боготворила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терпеть не могла</w:t>
      </w:r>
    </w:p>
    <w:p w14:paraId="6082A44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 В браслете среди красных гранатов находился один гранат…</w:t>
      </w:r>
    </w:p>
    <w:p w14:paraId="0EE46AF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лилового цвета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иссиня-чёрного цвета</w:t>
      </w:r>
    </w:p>
    <w:p w14:paraId="6BE9652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в) чёрного цвета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зелёного цвета</w:t>
      </w:r>
    </w:p>
    <w:p w14:paraId="73DA123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 Этот человек говорил Вере: «… может быть, твой жизненный путь, …, пересекла именно такая любовь, о которой грезят женщины и на которую больше не способны мужчины».</w:t>
      </w:r>
    </w:p>
    <w:p w14:paraId="0FFA60E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брат Николай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генерал Аносов</w:t>
      </w:r>
    </w:p>
    <w:p w14:paraId="1363BD4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Женни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Рейтер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сестра Анна</w:t>
      </w:r>
    </w:p>
    <w:p w14:paraId="746049D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 В конце описываемых событий Желтков…</w:t>
      </w:r>
    </w:p>
    <w:p w14:paraId="2CFCC3A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переезжает в другой город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убивает себя</w:t>
      </w:r>
    </w:p>
    <w:p w14:paraId="77EA805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попадает в полицию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вызван на дуэль мужем Веры</w:t>
      </w:r>
    </w:p>
    <w:p w14:paraId="7A4B271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 При прощании с Желтковым Вера…</w:t>
      </w:r>
    </w:p>
    <w:p w14:paraId="30272C9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поцеловала его в лоб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поцеловала его в щёку</w:t>
      </w:r>
    </w:p>
    <w:p w14:paraId="69E58BB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поцеловала его в губы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обняла его</w:t>
      </w:r>
    </w:p>
    <w:p w14:paraId="262DF1E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Узнайте героя по описанию.</w:t>
      </w:r>
    </w:p>
    <w:p w14:paraId="4BA5FF83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«По нынешним нравам этот обломок старины представлялся исполинской и необыкновенно живописной фигурой. В нем совмещались именно те простые, но трогательные и глубокие черты, которые даже и в его времена гораздо чаще встречались в рядовых, чем в офицерах, те чисто русские, мужицкие черты, которые в соединении дают возвышенный образ, делавший иногда нашего солдата не только непобедимым, но и великомучеником, почти святым,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черты, состоявшие из бесхитростной, наивной веры, ясного, добродушно-веселого взгляда на жизнь, холодной и деловой отваги, </w:t>
      </w:r>
      <w:proofErr w:type="spell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покорства</w:t>
      </w:r>
      <w:proofErr w:type="spell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перед лицом смерти, жалости к побежденному, бесконечного терпения и поразительной физической и нравственной выносливости».</w:t>
      </w:r>
    </w:p>
    <w:p w14:paraId="3A482134" w14:textId="77777777" w:rsidR="00EC5FE0" w:rsidRDefault="00EC5FE0" w:rsidP="00E90224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граф Шеин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Николай Николаевич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в) генерал Аносов</w:t>
      </w:r>
    </w:p>
    <w:p w14:paraId="7C2E8ED8" w14:textId="77777777" w:rsidR="00EC5FE0" w:rsidRPr="00DF3B7B" w:rsidRDefault="00EC5FE0" w:rsidP="00E90224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Узнайте героя по описанию.</w:t>
      </w:r>
    </w:p>
    <w:p w14:paraId="212AF533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sz w:val="24"/>
          <w:szCs w:val="24"/>
          <w:lang w:eastAsia="ru-RU"/>
        </w:rPr>
        <w:t>«…</w:t>
      </w:r>
      <w:proofErr w:type="gramStart"/>
      <w:r w:rsidRPr="00DF3B7B">
        <w:rPr>
          <w:rFonts w:ascii="Times New Roman" w:hAnsi="Times New Roman"/>
          <w:i/>
          <w:sz w:val="24"/>
          <w:szCs w:val="24"/>
          <w:lang w:eastAsia="ru-RU"/>
        </w:rPr>
        <w:t>унаследовала  монгольскую</w:t>
      </w:r>
      <w:proofErr w:type="gramEnd"/>
      <w:r w:rsidRPr="00DF3B7B">
        <w:rPr>
          <w:rFonts w:ascii="Times New Roman" w:hAnsi="Times New Roman"/>
          <w:i/>
          <w:sz w:val="24"/>
          <w:szCs w:val="24"/>
          <w:lang w:eastAsia="ru-RU"/>
        </w:rPr>
        <w:t xml:space="preserve">  кровь отца, татарского  князя…. Она была на полголовы ниже сестры, несколько широкая в плечах, живая и легкомысленная, насмешница. Лицо </w:t>
      </w:r>
      <w:proofErr w:type="gramStart"/>
      <w:r w:rsidRPr="00DF3B7B">
        <w:rPr>
          <w:rFonts w:ascii="Times New Roman" w:hAnsi="Times New Roman"/>
          <w:i/>
          <w:sz w:val="24"/>
          <w:szCs w:val="24"/>
          <w:lang w:eastAsia="ru-RU"/>
        </w:rPr>
        <w:t>ее  сильно</w:t>
      </w:r>
      <w:proofErr w:type="gramEnd"/>
      <w:r w:rsidRPr="00DF3B7B">
        <w:rPr>
          <w:rFonts w:ascii="Times New Roman" w:hAnsi="Times New Roman"/>
          <w:i/>
          <w:sz w:val="24"/>
          <w:szCs w:val="24"/>
          <w:lang w:eastAsia="ru-RU"/>
        </w:rPr>
        <w:t xml:space="preserve">  монгольского  типа  с довольно заметными скулами, с узенькими глазами, которые она к тому же  по близорукости щурила, с надменным выражением в маленьком, чувственном  рте, особенно в слегка выдвинутой  вперед  полной  нижней  губе…»</w:t>
      </w:r>
    </w:p>
    <w:p w14:paraId="080D5B68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Анна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Вера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в)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Женни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Рейтер</w:t>
      </w:r>
    </w:p>
    <w:p w14:paraId="037848E7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12. Кому принадлежат слова: «Я бесконечно благодарен Вам только за то, что Вы существуете. Я проверял себя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это не болезнь, не маниакальная идея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это любовь, которою богу было угодно за что-то меня вознаградить»?</w:t>
      </w:r>
    </w:p>
    <w:p w14:paraId="38916829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генералу Аносову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графу Шеину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Николаю Николаевичу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г)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Желткову</w:t>
      </w:r>
      <w:proofErr w:type="spellEnd"/>
    </w:p>
    <w:p w14:paraId="3D55C71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13. Как называется приём, используемый в приведённом ниже отрывке?</w:t>
      </w:r>
    </w:p>
    <w:p w14:paraId="1EC44B53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«Теперь он стал весь виден: очень бледный, с нежным девичьим лицом, с голубыми глазами и упрямым детским подбородком с ямочкой посредине; лет ему, должно быть, было около тридцати, тридцати пяти».</w:t>
      </w:r>
    </w:p>
    <w:p w14:paraId="6B8A73EF" w14:textId="77777777" w:rsidR="00EC5FE0" w:rsidRPr="00DF3B7B" w:rsidRDefault="00EC5FE0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пейзаж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портрет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деталь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интерьер</w:t>
      </w:r>
    </w:p>
    <w:p w14:paraId="398E8E49" w14:textId="77777777" w:rsidR="00EC5FE0" w:rsidRDefault="00EC5FE0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14:paraId="2CF5671B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5D812F74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40065B45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4EE82FA5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3C78B504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7DC53FC1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</w:p>
    <w:p w14:paraId="132BBF22" w14:textId="77777777" w:rsidR="00EC5FE0" w:rsidRPr="00DF3B7B" w:rsidRDefault="00EC5FE0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</w:t>
      </w:r>
      <w:r>
        <w:rPr>
          <w:rFonts w:ascii="Times New Roman" w:hAnsi="Times New Roman"/>
          <w:b/>
          <w:bCs/>
          <w:sz w:val="24"/>
          <w:szCs w:val="24"/>
        </w:rPr>
        <w:t>онтрольный анализ стихотворения</w:t>
      </w:r>
    </w:p>
    <w:p w14:paraId="1050441C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7251A7F5" w14:textId="77777777" w:rsidR="00EC5FE0" w:rsidRPr="00E90224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E90224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41A54E47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7DB8BF66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3393A271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41CBA297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3C295705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18FC1E54" w14:textId="77777777" w:rsidR="00EC5FE0" w:rsidRPr="00DF3B7B" w:rsidRDefault="00EC5FE0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1B24493F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A1AA95C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4BE02675" w14:textId="77777777" w:rsidR="00EC5FE0" w:rsidRPr="00E90224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71302FE4" w14:textId="77777777" w:rsidR="00EC5FE0" w:rsidRPr="00E90224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60AA326A" w14:textId="77777777" w:rsidR="00EC5FE0" w:rsidRPr="00E90224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7C5CFE9F" w14:textId="77777777" w:rsidR="00EC5FE0" w:rsidRPr="00E90224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16A10C1B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</w:p>
    <w:p w14:paraId="3B5A227A" w14:textId="77777777" w:rsidR="00EC5FE0" w:rsidRPr="00DF3B7B" w:rsidRDefault="00EC5FE0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Устный опрос</w:t>
      </w:r>
    </w:p>
    <w:p w14:paraId="0BE984C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Иван Бунин</w:t>
      </w:r>
    </w:p>
    <w:p w14:paraId="189793B2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"Как в апреле по ночам в аллее..."</w:t>
      </w:r>
    </w:p>
    <w:p w14:paraId="0A09DF7F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Как в апреле по ночам в аллее,</w:t>
      </w:r>
    </w:p>
    <w:p w14:paraId="37CFB7B8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всё тоньше верхних сучьев дым,</w:t>
      </w:r>
    </w:p>
    <w:p w14:paraId="36C7EA9B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всё легче, ближе и виднее</w:t>
      </w:r>
    </w:p>
    <w:p w14:paraId="2E801134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Побледневший небосклон за ним.</w:t>
      </w:r>
    </w:p>
    <w:p w14:paraId="0220CA04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Этот верх в созвездьях, в их узорах,</w:t>
      </w:r>
    </w:p>
    <w:p w14:paraId="3EF2B1ED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Дымчатый, воздушный и сквозной,</w:t>
      </w:r>
    </w:p>
    <w:p w14:paraId="7FA0ACF5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Этих листьев под ногами шорох,</w:t>
      </w:r>
    </w:p>
    <w:p w14:paraId="52183E5F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Эта грусть — всё то же, что весной.</w:t>
      </w:r>
    </w:p>
    <w:p w14:paraId="071D96A9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Снова накануне. И с годами</w:t>
      </w:r>
    </w:p>
    <w:p w14:paraId="15298433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Сердце не считается. Иду</w:t>
      </w:r>
    </w:p>
    <w:p w14:paraId="74C151D8" w14:textId="77777777" w:rsidR="00EC5FE0" w:rsidRPr="00DF3B7B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Молодыми, легкими шагами</w:t>
      </w:r>
    </w:p>
    <w:p w14:paraId="376DC9F3" w14:textId="77777777" w:rsidR="00EC5FE0" w:rsidRDefault="00EC5FE0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опять, опять чего-то жду.</w:t>
      </w:r>
    </w:p>
    <w:p w14:paraId="09E93A22" w14:textId="77777777" w:rsidR="00EC5FE0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DF3B7B">
        <w:rPr>
          <w:rFonts w:ascii="Times New Roman" w:hAnsi="Times New Roman"/>
          <w:sz w:val="24"/>
          <w:szCs w:val="24"/>
        </w:rPr>
        <w:t>.Как называется разновидность лирики, воссоздающая картины природы?</w:t>
      </w:r>
    </w:p>
    <w:p w14:paraId="5367EF6F" w14:textId="77777777" w:rsidR="00EC5FE0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F3B7B">
        <w:rPr>
          <w:rFonts w:ascii="Times New Roman" w:hAnsi="Times New Roman"/>
          <w:sz w:val="24"/>
          <w:szCs w:val="24"/>
          <w:lang w:eastAsia="ru-RU"/>
        </w:rPr>
        <w:t>Какая схема рифмовки подходит для стихотворения: ААББ, АББА, АБАБ?</w:t>
      </w:r>
    </w:p>
    <w:p w14:paraId="5559614B" w14:textId="77777777" w:rsidR="00EC5FE0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Буниным в первой строфе стихотворения: ГИПЕРБОЛА, АНАФОРА, ИРОНИЯ, ЭПИТЕТ, МЕТАФОРА.</w:t>
      </w:r>
    </w:p>
    <w:p w14:paraId="60F670A2" w14:textId="77777777" w:rsidR="00EC5FE0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Как называется прием, использованный в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строчке:  «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>Этот верх в созвездьях, в их узорах,//</w:t>
      </w:r>
      <w:r w:rsidRPr="00DF3B7B">
        <w:rPr>
          <w:rFonts w:ascii="Times New Roman" w:hAnsi="Times New Roman"/>
          <w:sz w:val="24"/>
          <w:szCs w:val="24"/>
          <w:u w:val="single"/>
          <w:lang w:eastAsia="ru-RU"/>
        </w:rPr>
        <w:t>Дымчатый, воздушный и сквозной</w:t>
      </w:r>
      <w:r w:rsidRPr="00DF3B7B">
        <w:rPr>
          <w:rFonts w:ascii="Times New Roman" w:hAnsi="Times New Roman"/>
          <w:sz w:val="24"/>
          <w:szCs w:val="24"/>
          <w:lang w:eastAsia="ru-RU"/>
        </w:rPr>
        <w:t>…»?</w:t>
      </w:r>
    </w:p>
    <w:p w14:paraId="694BD064" w14:textId="77777777" w:rsidR="00EC5FE0" w:rsidRPr="00DF3B7B" w:rsidRDefault="00EC5FE0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DF3B7B">
        <w:rPr>
          <w:rFonts w:ascii="Times New Roman" w:hAnsi="Times New Roman"/>
          <w:sz w:val="24"/>
          <w:szCs w:val="24"/>
          <w:lang w:eastAsia="ru-RU"/>
        </w:rPr>
        <w:t>Традиции какого литературного направления развивал в своем творчестве Бунин: СЕНТИМЕНТАЛИЗМ, РОМАНТИЗМ, РЕАЛИЗМ?</w:t>
      </w:r>
    </w:p>
    <w:p w14:paraId="1C86687E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</w:p>
    <w:p w14:paraId="6B636D48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6064563F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044D88BB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2D83193E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196C38EA" w14:textId="77777777" w:rsidR="00EC5FE0" w:rsidRPr="00C56823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67D0373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39E3C48D" w14:textId="77777777" w:rsidR="00EC5FE0" w:rsidRPr="00DF3B7B" w:rsidRDefault="00EC5FE0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2.7.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 ГОРЬКОГО</w:t>
      </w:r>
    </w:p>
    <w:p w14:paraId="71F8213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71E8269" w14:textId="77777777" w:rsidR="00EC5FE0" w:rsidRDefault="00EC5FE0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Тест (</w:t>
      </w:r>
      <w:r w:rsidRPr="00DF3B7B">
        <w:rPr>
          <w:rFonts w:ascii="Times New Roman" w:hAnsi="Times New Roman"/>
          <w:b/>
          <w:bCs/>
          <w:iCs/>
          <w:sz w:val="24"/>
          <w:szCs w:val="24"/>
        </w:rPr>
        <w:t>А.М. Горький «Старуха Изергиль»</w:t>
      </w:r>
      <w:r>
        <w:rPr>
          <w:rFonts w:ascii="Times New Roman" w:hAnsi="Times New Roman"/>
          <w:b/>
          <w:bCs/>
          <w:iCs/>
          <w:sz w:val="24"/>
          <w:szCs w:val="24"/>
        </w:rPr>
        <w:t>)</w:t>
      </w:r>
    </w:p>
    <w:p w14:paraId="487DCABD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14:paraId="1CD7914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Вариант 1</w:t>
      </w:r>
    </w:p>
    <w:p w14:paraId="14ECF164" w14:textId="77777777" w:rsidR="00EC5FE0" w:rsidRPr="00DF3B7B" w:rsidRDefault="00EC5FE0" w:rsidP="002C2DFD">
      <w:pPr>
        <w:numPr>
          <w:ilvl w:val="0"/>
          <w:numId w:val="11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Каким общим идеям подчинены все три части произведения «Старуха Изергиль»?</w:t>
      </w:r>
    </w:p>
    <w:p w14:paraId="60F53D54" w14:textId="77777777" w:rsidR="00EC5FE0" w:rsidRPr="00DF3B7B" w:rsidRDefault="00EC5FE0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любви между мужчиной и женщиной, вопросам брака;</w:t>
      </w:r>
    </w:p>
    <w:p w14:paraId="3B3E9B9A" w14:textId="77777777" w:rsidR="00EC5FE0" w:rsidRPr="00DF3B7B" w:rsidRDefault="00EC5FE0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гармоничных отношений в семье, понимания отцов и детей;</w:t>
      </w:r>
    </w:p>
    <w:p w14:paraId="6BE445D9" w14:textId="77777777" w:rsidR="00EC5FE0" w:rsidRPr="00DF3B7B" w:rsidRDefault="00EC5FE0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родины как высшей ценности, необходимости защиты отеческой земли;</w:t>
      </w:r>
    </w:p>
    <w:p w14:paraId="2F588D0B" w14:textId="77777777" w:rsidR="00EC5FE0" w:rsidRPr="00DF3B7B" w:rsidRDefault="00EC5FE0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смысла жизни и ее истинной ценности, свободы человека.</w:t>
      </w:r>
    </w:p>
    <w:p w14:paraId="7327B888" w14:textId="77777777" w:rsidR="00EC5FE0" w:rsidRPr="00DF3B7B" w:rsidRDefault="00EC5FE0" w:rsidP="002C2DFD">
      <w:pPr>
        <w:numPr>
          <w:ilvl w:val="0"/>
          <w:numId w:val="11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чем состоит особенность композиции произведения «Старуха Изергиль»?</w:t>
      </w:r>
    </w:p>
    <w:p w14:paraId="55DF3BEE" w14:textId="77777777" w:rsidR="00EC5FE0" w:rsidRPr="00DF3B7B" w:rsidRDefault="00EC5FE0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«рассказ в рассказе»;</w:t>
      </w:r>
    </w:p>
    <w:p w14:paraId="700B037B" w14:textId="77777777" w:rsidR="00EC5FE0" w:rsidRPr="00DF3B7B" w:rsidRDefault="00EC5FE0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«рассказ в повести»;</w:t>
      </w:r>
    </w:p>
    <w:p w14:paraId="719186B5" w14:textId="77777777" w:rsidR="00EC5FE0" w:rsidRPr="00DF3B7B" w:rsidRDefault="00EC5FE0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«повесть в повести»;</w:t>
      </w:r>
    </w:p>
    <w:p w14:paraId="76E9C5DC" w14:textId="77777777" w:rsidR="00EC5FE0" w:rsidRPr="00DF3B7B" w:rsidRDefault="00EC5FE0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«миф в рассказе».</w:t>
      </w:r>
    </w:p>
    <w:p w14:paraId="01588FB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3. Что общего в судьбах старухи Изергиль и Данко?</w:t>
      </w:r>
    </w:p>
    <w:p w14:paraId="3D8E56FE" w14:textId="77777777" w:rsidR="00EC5FE0" w:rsidRPr="00DF3B7B" w:rsidRDefault="00EC5FE0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стремились к богатству</w:t>
      </w:r>
    </w:p>
    <w:p w14:paraId="18AC1D40" w14:textId="77777777" w:rsidR="00EC5FE0" w:rsidRPr="00DF3B7B" w:rsidRDefault="00EC5FE0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нашли счастье в любви</w:t>
      </w:r>
    </w:p>
    <w:p w14:paraId="1DEAF06D" w14:textId="77777777" w:rsidR="00EC5FE0" w:rsidRPr="00DF3B7B" w:rsidRDefault="00EC5FE0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их жизнь посвящена любви к людям</w:t>
      </w:r>
    </w:p>
    <w:p w14:paraId="591646B6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Где рассказчик познакомился со старухой Изергиль?</w:t>
      </w:r>
    </w:p>
    <w:p w14:paraId="46A38809" w14:textId="77777777" w:rsidR="00EC5FE0" w:rsidRPr="00DF3B7B" w:rsidRDefault="00EC5FE0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Бессарабии;</w:t>
      </w:r>
    </w:p>
    <w:p w14:paraId="0AA6ABE5" w14:textId="77777777" w:rsidR="00EC5FE0" w:rsidRPr="00DF3B7B" w:rsidRDefault="00EC5FE0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Крыму;</w:t>
      </w:r>
    </w:p>
    <w:p w14:paraId="371D35E0" w14:textId="77777777" w:rsidR="00EC5FE0" w:rsidRPr="00DF3B7B" w:rsidRDefault="00EC5FE0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Сибири;</w:t>
      </w:r>
    </w:p>
    <w:p w14:paraId="76A8A95D" w14:textId="77777777" w:rsidR="00EC5FE0" w:rsidRPr="00DF3B7B" w:rsidRDefault="00EC5FE0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на Кавказе.</w:t>
      </w:r>
    </w:p>
    <w:p w14:paraId="3F765091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украл девушку из племени скотоводов?</w:t>
      </w:r>
    </w:p>
    <w:p w14:paraId="38FDA737" w14:textId="77777777" w:rsidR="00EC5FE0" w:rsidRPr="00DF3B7B" w:rsidRDefault="00EC5FE0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Бык</w:t>
      </w:r>
    </w:p>
    <w:p w14:paraId="7604A8F7" w14:textId="77777777" w:rsidR="00EC5FE0" w:rsidRPr="00DF3B7B" w:rsidRDefault="00EC5FE0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Орел</w:t>
      </w:r>
    </w:p>
    <w:p w14:paraId="2BD31094" w14:textId="77777777" w:rsidR="00EC5FE0" w:rsidRPr="00DF3B7B" w:rsidRDefault="00EC5FE0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Медведь</w:t>
      </w:r>
    </w:p>
    <w:p w14:paraId="5B2FD98D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Как был наказан </w:t>
      </w: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Ларра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за свою гордость?</w:t>
      </w:r>
    </w:p>
    <w:p w14:paraId="55B9E39E" w14:textId="77777777" w:rsidR="00EC5FE0" w:rsidRPr="00DF3B7B" w:rsidRDefault="00EC5FE0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был изгнал навсегда, обречен на вечное одиночество</w:t>
      </w:r>
    </w:p>
    <w:p w14:paraId="575E05BB" w14:textId="77777777" w:rsidR="00EC5FE0" w:rsidRPr="00DF3B7B" w:rsidRDefault="00EC5FE0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был казнен у всех на глазах</w:t>
      </w:r>
    </w:p>
    <w:p w14:paraId="4D0EAEE6" w14:textId="77777777" w:rsidR="00EC5FE0" w:rsidRPr="00DF3B7B" w:rsidRDefault="00EC5FE0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бросился со скал в ущелье</w:t>
      </w:r>
    </w:p>
    <w:p w14:paraId="475890D6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 xml:space="preserve">Что в конце концов произошло с </w:t>
      </w: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Ларрой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?</w:t>
      </w:r>
    </w:p>
    <w:p w14:paraId="2BB92F12" w14:textId="77777777" w:rsidR="00EC5FE0" w:rsidRPr="00DF3B7B" w:rsidRDefault="00EC5FE0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превратился в прах</w:t>
      </w:r>
    </w:p>
    <w:p w14:paraId="7A4F8A65" w14:textId="77777777" w:rsidR="00EC5FE0" w:rsidRPr="00DF3B7B" w:rsidRDefault="00EC5FE0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ушел в страну солнца</w:t>
      </w:r>
    </w:p>
    <w:p w14:paraId="587D421F" w14:textId="77777777" w:rsidR="00EC5FE0" w:rsidRPr="00DF3B7B" w:rsidRDefault="00EC5FE0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превратился в тень</w:t>
      </w:r>
    </w:p>
    <w:p w14:paraId="585E7BCC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старуха Изергиль назвала искрами «горящего сердца Данко»?</w:t>
      </w:r>
    </w:p>
    <w:p w14:paraId="3BC02776" w14:textId="77777777" w:rsidR="00EC5FE0" w:rsidRPr="00DF3B7B" w:rsidRDefault="00EC5FE0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проблески закатного солнца;</w:t>
      </w:r>
    </w:p>
    <w:p w14:paraId="55B6B85A" w14:textId="77777777" w:rsidR="00EC5FE0" w:rsidRPr="00DF3B7B" w:rsidRDefault="00EC5FE0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голубые огоньки над степью;</w:t>
      </w:r>
    </w:p>
    <w:p w14:paraId="5DCB3068" w14:textId="77777777" w:rsidR="00EC5FE0" w:rsidRPr="00DF3B7B" w:rsidRDefault="00EC5FE0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звезды в чистом небе;</w:t>
      </w:r>
    </w:p>
    <w:p w14:paraId="570CEC35" w14:textId="77777777" w:rsidR="00EC5FE0" w:rsidRPr="00DF3B7B" w:rsidRDefault="00EC5FE0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искры молнии в грозу.</w:t>
      </w:r>
    </w:p>
    <w:p w14:paraId="25CE92B5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Кого люди выбрали в провожатого?</w:t>
      </w:r>
    </w:p>
    <w:p w14:paraId="00DF0159" w14:textId="77777777" w:rsidR="00EC5FE0" w:rsidRPr="00DF3B7B" w:rsidRDefault="00EC5FE0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Изергиль</w:t>
      </w:r>
    </w:p>
    <w:p w14:paraId="064373C6" w14:textId="77777777" w:rsidR="00EC5FE0" w:rsidRPr="00DF3B7B" w:rsidRDefault="00EC5FE0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Данко</w:t>
      </w:r>
    </w:p>
    <w:p w14:paraId="64BD2E7F" w14:textId="77777777" w:rsidR="00EC5FE0" w:rsidRPr="00DF3B7B" w:rsidRDefault="00EC5FE0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Ларру</w:t>
      </w:r>
      <w:proofErr w:type="spellEnd"/>
    </w:p>
    <w:p w14:paraId="48ADB2FC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сделал Данко, чтобы отчаявшиеся соплеменники собрались с силами и пошли за ним дальше?</w:t>
      </w:r>
    </w:p>
    <w:p w14:paraId="4AB836E7" w14:textId="77777777" w:rsidR="00EC5FE0" w:rsidRPr="00DF3B7B" w:rsidRDefault="00EC5FE0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организовал людей на отряды, назначив в каждом по руководителю;</w:t>
      </w:r>
    </w:p>
    <w:p w14:paraId="181F0F17" w14:textId="77777777" w:rsidR="00EC5FE0" w:rsidRPr="00DF3B7B" w:rsidRDefault="00EC5FE0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попросил местного ведуна призвать солнечную погоду;</w:t>
      </w:r>
    </w:p>
    <w:p w14:paraId="7A92B0A8" w14:textId="77777777" w:rsidR="00EC5FE0" w:rsidRPr="00DF3B7B" w:rsidRDefault="00EC5FE0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вырвал собственное сердце и освещал им дорогу;</w:t>
      </w:r>
    </w:p>
    <w:p w14:paraId="68900BEC" w14:textId="77777777" w:rsidR="00EC5FE0" w:rsidRPr="00DF3B7B" w:rsidRDefault="00EC5FE0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произнес воодушевляющую речь, и сердца людей зажглись.</w:t>
      </w:r>
    </w:p>
    <w:p w14:paraId="79265657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случилось с сердцем Данко, когда люди вышли к простору степи?</w:t>
      </w:r>
    </w:p>
    <w:p w14:paraId="4ECB403D" w14:textId="77777777" w:rsidR="00EC5FE0" w:rsidRPr="00DF3B7B" w:rsidRDefault="00EC5FE0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сердце Данко превратилось в голубя;</w:t>
      </w:r>
    </w:p>
    <w:p w14:paraId="666C4F15" w14:textId="77777777" w:rsidR="00EC5FE0" w:rsidRPr="00DF3B7B" w:rsidRDefault="00EC5FE0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ведун излечил юношу, и он стал вождем своих людей;</w:t>
      </w:r>
    </w:p>
    <w:p w14:paraId="6422BA2F" w14:textId="77777777" w:rsidR="00EC5FE0" w:rsidRPr="00DF3B7B" w:rsidRDefault="00EC5FE0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Данко с сердцем в руке бросился с утеса </w:t>
      </w:r>
      <w:proofErr w:type="gram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реку</w:t>
      </w:r>
      <w:proofErr w:type="gram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и оно превратилось в чайку;</w:t>
      </w:r>
    </w:p>
    <w:p w14:paraId="234D89F2" w14:textId="77777777" w:rsidR="00EC5FE0" w:rsidRPr="00DF3B7B" w:rsidRDefault="00EC5FE0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кто-то наступил на сердце юноши.</w:t>
      </w:r>
    </w:p>
    <w:p w14:paraId="70B1DFD4" w14:textId="77777777" w:rsidR="00EC5FE0" w:rsidRPr="00DF3B7B" w:rsidRDefault="00EC5FE0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Кто из героев рассказа считал, что «каждый сам себе судьба»?</w:t>
      </w:r>
    </w:p>
    <w:p w14:paraId="72E4BCD3" w14:textId="77777777" w:rsidR="00EC5FE0" w:rsidRPr="00DF3B7B" w:rsidRDefault="00EC5FE0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Данко;</w:t>
      </w:r>
    </w:p>
    <w:p w14:paraId="4C2CF1BF" w14:textId="77777777" w:rsidR="00EC5FE0" w:rsidRPr="00DF3B7B" w:rsidRDefault="00EC5FE0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Старуха Изергиль;</w:t>
      </w:r>
    </w:p>
    <w:p w14:paraId="73431968" w14:textId="77777777" w:rsidR="00EC5FE0" w:rsidRPr="00DF3B7B" w:rsidRDefault="00EC5FE0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Повествователь;</w:t>
      </w:r>
    </w:p>
    <w:p w14:paraId="70328FA2" w14:textId="77777777" w:rsidR="00EC5FE0" w:rsidRPr="00DF3B7B" w:rsidRDefault="00EC5FE0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proofErr w:type="spell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Ларра</w:t>
      </w:r>
      <w:proofErr w:type="spell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.</w:t>
      </w:r>
    </w:p>
    <w:p w14:paraId="5EBD269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</w:rPr>
        <w:t xml:space="preserve">     </w:t>
      </w:r>
    </w:p>
    <w:p w14:paraId="197D9E76" w14:textId="77777777" w:rsidR="00EC5FE0" w:rsidRPr="00DF3B7B" w:rsidRDefault="00EC5FE0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Вариант 2</w:t>
      </w:r>
    </w:p>
    <w:p w14:paraId="0334CC2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Какова тема рассказа «Старуха Изергиль»?</w:t>
      </w:r>
    </w:p>
    <w:p w14:paraId="1B89430C" w14:textId="77777777" w:rsidR="00EC5FE0" w:rsidRPr="00DF3B7B" w:rsidRDefault="00EC5FE0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 тяжелой жизни старухи</w:t>
      </w:r>
    </w:p>
    <w:p w14:paraId="7BDDEA64" w14:textId="77777777" w:rsidR="00EC5FE0" w:rsidRPr="00DF3B7B" w:rsidRDefault="00EC5FE0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размышление о смысле жизни</w:t>
      </w:r>
    </w:p>
    <w:p w14:paraId="0B75F6AB" w14:textId="77777777" w:rsidR="00EC5FE0" w:rsidRPr="00DF3B7B" w:rsidRDefault="00EC5FE0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размышление о любви</w:t>
      </w:r>
    </w:p>
    <w:p w14:paraId="4784A6CF" w14:textId="77777777" w:rsidR="00EC5FE0" w:rsidRPr="00DF3B7B" w:rsidRDefault="00EC5FE0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Какая особенность композиции не относится к рассказу?</w:t>
      </w:r>
    </w:p>
    <w:p w14:paraId="47001EE0" w14:textId="77777777" w:rsidR="00EC5FE0" w:rsidRPr="00DF3B7B" w:rsidRDefault="00EC5FE0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всё повествование держится на описании чувств героев</w:t>
      </w:r>
    </w:p>
    <w:p w14:paraId="6AAD62BF" w14:textId="77777777" w:rsidR="00EC5FE0" w:rsidRPr="00DF3B7B" w:rsidRDefault="00EC5FE0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состоит из трёх самостоятельных частей</w:t>
      </w:r>
    </w:p>
    <w:p w14:paraId="18B21E65" w14:textId="77777777" w:rsidR="00EC5FE0" w:rsidRPr="00DF3B7B" w:rsidRDefault="00EC5FE0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центральная часть — рассказ о старухе Изергиль</w:t>
      </w:r>
    </w:p>
    <w:p w14:paraId="0444B67A" w14:textId="77777777" w:rsidR="00EC5FE0" w:rsidRPr="00DF3B7B" w:rsidRDefault="00EC5FE0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Что общего в судьбах старухи Изергиль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Ларры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?</w:t>
      </w:r>
    </w:p>
    <w:p w14:paraId="5B19191F" w14:textId="77777777" w:rsidR="00EC5FE0" w:rsidRPr="00DF3B7B" w:rsidRDefault="00EC5FE0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предательство</w:t>
      </w:r>
    </w:p>
    <w:p w14:paraId="6CE599F1" w14:textId="77777777" w:rsidR="00EC5FE0" w:rsidRPr="00DF3B7B" w:rsidRDefault="00EC5FE0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самопожертвование</w:t>
      </w:r>
    </w:p>
    <w:p w14:paraId="3F4FB108" w14:textId="77777777" w:rsidR="00EC5FE0" w:rsidRPr="00DF3B7B" w:rsidRDefault="00EC5FE0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 способны долго помнить о тех людях, которые им становятся малоинтересными или безразличными</w:t>
      </w:r>
    </w:p>
    <w:p w14:paraId="6F474AC2" w14:textId="77777777" w:rsidR="00EC5FE0" w:rsidRPr="00DF3B7B" w:rsidRDefault="00EC5FE0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Что собирали молдаване?</w:t>
      </w:r>
    </w:p>
    <w:p w14:paraId="1D0BDFED" w14:textId="77777777" w:rsidR="00EC5FE0" w:rsidRPr="00DF3B7B" w:rsidRDefault="00EC5FE0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яблоки</w:t>
      </w:r>
    </w:p>
    <w:p w14:paraId="6B9A4CDB" w14:textId="77777777" w:rsidR="00EC5FE0" w:rsidRPr="00DF3B7B" w:rsidRDefault="00EC5FE0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виноград</w:t>
      </w:r>
    </w:p>
    <w:p w14:paraId="19834B85" w14:textId="77777777" w:rsidR="00EC5FE0" w:rsidRPr="00DF3B7B" w:rsidRDefault="00EC5FE0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гранаты</w:t>
      </w:r>
    </w:p>
    <w:p w14:paraId="5CF4FEC3" w14:textId="77777777" w:rsidR="00EC5FE0" w:rsidRPr="00DF3B7B" w:rsidRDefault="00EC5FE0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чьего лица ведется повествование в произведении «Старуха Изергиль»?</w:t>
      </w:r>
    </w:p>
    <w:p w14:paraId="3DDE69B0" w14:textId="77777777" w:rsidR="00EC5FE0" w:rsidRPr="00DF3B7B" w:rsidRDefault="00EC5FE0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лица повествователя и Данко;</w:t>
      </w:r>
    </w:p>
    <w:p w14:paraId="18895F87" w14:textId="77777777" w:rsidR="00EC5FE0" w:rsidRPr="00DF3B7B" w:rsidRDefault="00EC5FE0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от лица старухи Изергиль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Ларры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;</w:t>
      </w:r>
    </w:p>
    <w:p w14:paraId="692288AB" w14:textId="77777777" w:rsidR="00EC5FE0" w:rsidRPr="00DF3B7B" w:rsidRDefault="00EC5FE0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лица повествователя и старухи Изергиль;</w:t>
      </w:r>
    </w:p>
    <w:p w14:paraId="6CE20506" w14:textId="77777777" w:rsidR="00EC5FE0" w:rsidRPr="00DF3B7B" w:rsidRDefault="00EC5FE0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от лица повествователя и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Ларры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</w:t>
      </w:r>
    </w:p>
    <w:p w14:paraId="35E7AF84" w14:textId="77777777" w:rsidR="00EC5FE0" w:rsidRPr="00DF3B7B" w:rsidRDefault="00EC5FE0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произошло с похищенной девушкой 20 лет спустя?</w:t>
      </w:r>
    </w:p>
    <w:p w14:paraId="14452A01" w14:textId="77777777" w:rsidR="00EC5FE0" w:rsidRPr="00DF3B7B" w:rsidRDefault="00EC5FE0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ее убил похититель</w:t>
      </w:r>
    </w:p>
    <w:p w14:paraId="3C69340B" w14:textId="77777777" w:rsidR="00EC5FE0" w:rsidRPr="00DF3B7B" w:rsidRDefault="00EC5FE0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она вернулась домой вместе с сыном того, кто ее похитил</w:t>
      </w:r>
    </w:p>
    <w:p w14:paraId="2AFE4F02" w14:textId="77777777" w:rsidR="00EC5FE0" w:rsidRPr="00DF3B7B" w:rsidRDefault="00EC5FE0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она сбежала от </w:t>
      </w:r>
      <w:proofErr w:type="gramStart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похитителя,  и</w:t>
      </w:r>
      <w:proofErr w:type="gramEnd"/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больше ее никто не видел</w:t>
      </w:r>
    </w:p>
    <w:p w14:paraId="7929BE5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7.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Кто был отец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Ларры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?</w:t>
      </w:r>
    </w:p>
    <w:p w14:paraId="5178F04B" w14:textId="77777777" w:rsidR="00EC5FE0" w:rsidRPr="00DF3B7B" w:rsidRDefault="00EC5FE0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Сокол;</w:t>
      </w:r>
    </w:p>
    <w:p w14:paraId="27A7467D" w14:textId="77777777" w:rsidR="00EC5FE0" w:rsidRPr="00DF3B7B" w:rsidRDefault="00EC5FE0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Голубь;</w:t>
      </w:r>
    </w:p>
    <w:p w14:paraId="5747E9B3" w14:textId="77777777" w:rsidR="00EC5FE0" w:rsidRPr="00DF3B7B" w:rsidRDefault="00EC5FE0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Орел;</w:t>
      </w:r>
    </w:p>
    <w:p w14:paraId="7CDD4C05" w14:textId="77777777" w:rsidR="00EC5FE0" w:rsidRPr="00DF3B7B" w:rsidRDefault="00EC5FE0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Ястреб.</w:t>
      </w:r>
    </w:p>
    <w:p w14:paraId="50BA4D68" w14:textId="77777777" w:rsidR="00EC5FE0" w:rsidRPr="004A18C5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A18C5">
        <w:rPr>
          <w:rFonts w:ascii="Times New Roman" w:hAnsi="Times New Roman"/>
          <w:spacing w:val="-4"/>
          <w:sz w:val="24"/>
          <w:szCs w:val="24"/>
          <w:lang w:eastAsia="ru-RU"/>
        </w:rPr>
        <w:t xml:space="preserve">8.Чем был наказан </w:t>
      </w:r>
      <w:proofErr w:type="spellStart"/>
      <w:r w:rsidRPr="004A18C5">
        <w:rPr>
          <w:rFonts w:ascii="Times New Roman" w:hAnsi="Times New Roman"/>
          <w:spacing w:val="-4"/>
          <w:sz w:val="24"/>
          <w:szCs w:val="24"/>
          <w:lang w:eastAsia="ru-RU"/>
        </w:rPr>
        <w:t>Ларра</w:t>
      </w:r>
      <w:proofErr w:type="spellEnd"/>
      <w:r w:rsidRPr="004A18C5">
        <w:rPr>
          <w:rFonts w:ascii="Times New Roman" w:hAnsi="Times New Roman"/>
          <w:spacing w:val="-4"/>
          <w:sz w:val="24"/>
          <w:szCs w:val="24"/>
          <w:lang w:eastAsia="ru-RU"/>
        </w:rPr>
        <w:t xml:space="preserve"> за свою чрезмерную гордость по отношению к другим людям?</w:t>
      </w:r>
    </w:p>
    <w:p w14:paraId="163876B6" w14:textId="77777777" w:rsidR="00EC5FE0" w:rsidRPr="00DF3B7B" w:rsidRDefault="00EC5FE0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бессмертием;</w:t>
      </w:r>
    </w:p>
    <w:p w14:paraId="0F2ED520" w14:textId="77777777" w:rsidR="00EC5FE0" w:rsidRPr="00DF3B7B" w:rsidRDefault="00EC5FE0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внешним уродством;</w:t>
      </w:r>
    </w:p>
    <w:p w14:paraId="12B2D829" w14:textId="77777777" w:rsidR="00EC5FE0" w:rsidRPr="00DF3B7B" w:rsidRDefault="00EC5FE0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невозможностью иметь детей;</w:t>
      </w:r>
    </w:p>
    <w:p w14:paraId="721B64D3" w14:textId="77777777" w:rsidR="00EC5FE0" w:rsidRPr="00DF3B7B" w:rsidRDefault="00EC5FE0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безумием.</w:t>
      </w:r>
    </w:p>
    <w:p w14:paraId="1FF7DAE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9.Какое явление природы подтвердило речь мудреца?</w:t>
      </w:r>
    </w:p>
    <w:p w14:paraId="0294B6B2" w14:textId="77777777" w:rsidR="00EC5FE0" w:rsidRPr="00DF3B7B" w:rsidRDefault="00EC5FE0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пошёл дождь</w:t>
      </w:r>
    </w:p>
    <w:p w14:paraId="1E316CAF" w14:textId="77777777" w:rsidR="00EC5FE0" w:rsidRPr="00DF3B7B" w:rsidRDefault="00EC5FE0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выглянуло солнце</w:t>
      </w:r>
    </w:p>
    <w:p w14:paraId="69233AE2" w14:textId="77777777" w:rsidR="00EC5FE0" w:rsidRPr="00DF3B7B" w:rsidRDefault="00EC5FE0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грянул гром</w:t>
      </w:r>
    </w:p>
    <w:p w14:paraId="0796E19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10.Почему люди оказались в лесу?</w:t>
      </w:r>
    </w:p>
    <w:p w14:paraId="425A4B5B" w14:textId="77777777" w:rsidR="00EC5FE0" w:rsidRPr="00DF3B7B" w:rsidRDefault="00EC5FE0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заблудились</w:t>
      </w:r>
    </w:p>
    <w:p w14:paraId="1D09BD8C" w14:textId="77777777" w:rsidR="00EC5FE0" w:rsidRPr="00DF3B7B" w:rsidRDefault="00EC5FE0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их прогнало другое племя</w:t>
      </w:r>
    </w:p>
    <w:p w14:paraId="19B97562" w14:textId="77777777" w:rsidR="00EC5FE0" w:rsidRPr="00DF3B7B" w:rsidRDefault="00EC5FE0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там было постоянное место их жительства</w:t>
      </w:r>
    </w:p>
    <w:p w14:paraId="7AD8FC0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11.Что сделал для людей Данко?</w:t>
      </w:r>
    </w:p>
    <w:p w14:paraId="714A7B8D" w14:textId="77777777" w:rsidR="00EC5FE0" w:rsidRPr="00DF3B7B" w:rsidRDefault="00EC5FE0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 и вырвал из неё своё сердце</w:t>
      </w:r>
    </w:p>
    <w:p w14:paraId="5172C1BD" w14:textId="77777777" w:rsidR="00EC5FE0" w:rsidRPr="00DF3B7B" w:rsidRDefault="00EC5FE0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грудь, чтобы показать свою силу</w:t>
      </w:r>
    </w:p>
    <w:p w14:paraId="3A7F50B1" w14:textId="77777777" w:rsidR="00EC5FE0" w:rsidRPr="00DF3B7B" w:rsidRDefault="00EC5FE0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 и умер, принося себя в жертву</w:t>
      </w:r>
    </w:p>
    <w:p w14:paraId="414778C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12.Что стало с сердцем Данко?</w:t>
      </w:r>
    </w:p>
    <w:p w14:paraId="6DF077E0" w14:textId="77777777" w:rsidR="00EC5FE0" w:rsidRPr="00DF3B7B" w:rsidRDefault="00EC5FE0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стало символом свободы и независимости</w:t>
      </w:r>
    </w:p>
    <w:p w14:paraId="3D33BE91" w14:textId="77777777" w:rsidR="00EC5FE0" w:rsidRPr="00DF3B7B" w:rsidRDefault="00EC5FE0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исчезло</w:t>
      </w:r>
    </w:p>
    <w:p w14:paraId="052293A0" w14:textId="77777777" w:rsidR="00EC5FE0" w:rsidRPr="00DF3B7B" w:rsidRDefault="00EC5FE0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рассыпалось в искры, угасло</w:t>
      </w:r>
    </w:p>
    <w:p w14:paraId="1A861787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25414493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53F08D86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4E722A84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0CD5E5D2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04DE50EE" w14:textId="77777777" w:rsidR="00EC5FE0" w:rsidRPr="001D0226" w:rsidRDefault="00EC5FE0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5FD3714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4DAEBC0A" w14:textId="77777777" w:rsidR="00EC5FE0" w:rsidRPr="00DF3B7B" w:rsidRDefault="00EC5FE0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3.1.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БУЛГАКОВА</w:t>
      </w:r>
    </w:p>
    <w:p w14:paraId="4370AB64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46BFA6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Тест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М. Булгаков «Мастер и Маргарита»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)</w:t>
      </w:r>
    </w:p>
    <w:p w14:paraId="4D727B3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BEEBEF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 вариант</w:t>
      </w:r>
    </w:p>
    <w:p w14:paraId="51218BA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1. Какой порок </w:t>
      </w:r>
      <w:proofErr w:type="gramStart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Иешуа  считал</w:t>
      </w:r>
      <w:proofErr w:type="gramEnd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одним из самых тяжких?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4"/>
        <w:gridCol w:w="1944"/>
        <w:gridCol w:w="1944"/>
        <w:gridCol w:w="1944"/>
        <w:gridCol w:w="1944"/>
      </w:tblGrid>
      <w:tr w:rsidR="00EC5FE0" w:rsidRPr="00DF3B7B" w14:paraId="4A9F3BB1" w14:textId="77777777" w:rsidTr="00E9583E">
        <w:tc>
          <w:tcPr>
            <w:tcW w:w="1944" w:type="dxa"/>
          </w:tcPr>
          <w:p w14:paraId="0EF6A7A3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алчность</w:t>
            </w:r>
          </w:p>
        </w:tc>
        <w:tc>
          <w:tcPr>
            <w:tcW w:w="1944" w:type="dxa"/>
          </w:tcPr>
          <w:p w14:paraId="2789CD44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гордыня</w:t>
            </w:r>
          </w:p>
        </w:tc>
        <w:tc>
          <w:tcPr>
            <w:tcW w:w="1944" w:type="dxa"/>
          </w:tcPr>
          <w:p w14:paraId="6C947441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трусость</w:t>
            </w:r>
          </w:p>
        </w:tc>
        <w:tc>
          <w:tcPr>
            <w:tcW w:w="1944" w:type="dxa"/>
          </w:tcPr>
          <w:p w14:paraId="163CD78E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пьянство</w:t>
            </w:r>
          </w:p>
        </w:tc>
        <w:tc>
          <w:tcPr>
            <w:tcW w:w="1944" w:type="dxa"/>
          </w:tcPr>
          <w:p w14:paraId="37261277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зависть</w:t>
            </w:r>
          </w:p>
        </w:tc>
      </w:tr>
    </w:tbl>
    <w:p w14:paraId="59C1D4A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2. В финале романа М. Булгаков написал, что Мастер «не заслужил света, а заслужил покой». Чем вы можете это объяснить: </w:t>
      </w:r>
    </w:p>
    <w:p w14:paraId="7C09202D" w14:textId="77777777" w:rsidR="00EC5FE0" w:rsidRPr="00DF3B7B" w:rsidRDefault="00EC5FE0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Наступило наказание за грехи.</w:t>
      </w:r>
    </w:p>
    <w:p w14:paraId="0524600D" w14:textId="77777777" w:rsidR="00EC5FE0" w:rsidRPr="00DF3B7B" w:rsidRDefault="00EC5FE0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Такой финал необходим художнику-романтику.</w:t>
      </w:r>
    </w:p>
    <w:p w14:paraId="5F859662" w14:textId="77777777" w:rsidR="00EC5FE0" w:rsidRPr="00DF3B7B" w:rsidRDefault="00EC5FE0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«На свете счастья нет, но есть покой и воля».</w:t>
      </w:r>
    </w:p>
    <w:p w14:paraId="22E7084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3. Как звали служанку Маргариты?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4"/>
        <w:gridCol w:w="1944"/>
        <w:gridCol w:w="1944"/>
        <w:gridCol w:w="1944"/>
        <w:gridCol w:w="1944"/>
      </w:tblGrid>
      <w:tr w:rsidR="00EC5FE0" w:rsidRPr="00E9583E" w14:paraId="7E07D3FA" w14:textId="77777777" w:rsidTr="00E9583E">
        <w:tc>
          <w:tcPr>
            <w:tcW w:w="1944" w:type="dxa"/>
          </w:tcPr>
          <w:p w14:paraId="1434EA4E" w14:textId="77777777" w:rsidR="00EC5FE0" w:rsidRPr="00E9583E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944" w:type="dxa"/>
          </w:tcPr>
          <w:p w14:paraId="4D0D5E65" w14:textId="77777777" w:rsidR="00EC5FE0" w:rsidRPr="00E9583E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944" w:type="dxa"/>
          </w:tcPr>
          <w:p w14:paraId="14EB1B0A" w14:textId="77777777" w:rsidR="00EC5FE0" w:rsidRPr="00E9583E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Аленушка</w:t>
            </w:r>
          </w:p>
        </w:tc>
        <w:tc>
          <w:tcPr>
            <w:tcW w:w="1944" w:type="dxa"/>
          </w:tcPr>
          <w:p w14:paraId="1A791A03" w14:textId="77777777" w:rsidR="00EC5FE0" w:rsidRPr="00E9583E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Ариша</w:t>
            </w:r>
          </w:p>
        </w:tc>
        <w:tc>
          <w:tcPr>
            <w:tcW w:w="1944" w:type="dxa"/>
          </w:tcPr>
          <w:p w14:paraId="32E7B497" w14:textId="77777777" w:rsidR="00EC5FE0" w:rsidRPr="00E9583E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Аннушка</w:t>
            </w:r>
          </w:p>
        </w:tc>
      </w:tr>
    </w:tbl>
    <w:p w14:paraId="0D5C16D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lastRenderedPageBreak/>
        <w:t xml:space="preserve">4. Чем заканчивается в романе «Мастер и Маргарита» борьба Добра и Зла, Света и Тьмы: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2835"/>
        <w:gridCol w:w="3800"/>
      </w:tblGrid>
      <w:tr w:rsidR="00EC5FE0" w:rsidRPr="00E9583E" w14:paraId="7358C873" w14:textId="77777777" w:rsidTr="00E9583E">
        <w:tc>
          <w:tcPr>
            <w:tcW w:w="3085" w:type="dxa"/>
          </w:tcPr>
          <w:p w14:paraId="20E4AA58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Победой Света.</w:t>
            </w:r>
          </w:p>
        </w:tc>
        <w:tc>
          <w:tcPr>
            <w:tcW w:w="2835" w:type="dxa"/>
          </w:tcPr>
          <w:p w14:paraId="7F67B7F3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Победой Тьмы.</w:t>
            </w:r>
          </w:p>
        </w:tc>
        <w:tc>
          <w:tcPr>
            <w:tcW w:w="3800" w:type="dxa"/>
          </w:tcPr>
          <w:p w14:paraId="4908D824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Нет ни побед, ни победителей</w:t>
            </w:r>
          </w:p>
        </w:tc>
      </w:tr>
    </w:tbl>
    <w:p w14:paraId="300EC8C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5. «Не надо, товарищи, завидовать. Дач всего 22, и строится всего 7, а нас в ___________три тысячи». О каком учреждении идет речь?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1"/>
        <w:gridCol w:w="3249"/>
        <w:gridCol w:w="3373"/>
      </w:tblGrid>
      <w:tr w:rsidR="00EC5FE0" w:rsidRPr="00DF3B7B" w14:paraId="790508AB" w14:textId="77777777" w:rsidTr="00E9583E">
        <w:tc>
          <w:tcPr>
            <w:tcW w:w="3231" w:type="dxa"/>
          </w:tcPr>
          <w:p w14:paraId="423974CD" w14:textId="77777777" w:rsidR="00EC5FE0" w:rsidRPr="00DF3B7B" w:rsidRDefault="00EC5FE0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«Рога и копыта»</w:t>
            </w:r>
          </w:p>
        </w:tc>
        <w:tc>
          <w:tcPr>
            <w:tcW w:w="3249" w:type="dxa"/>
          </w:tcPr>
          <w:p w14:paraId="3142B5A3" w14:textId="77777777" w:rsidR="00EC5FE0" w:rsidRPr="00DF3B7B" w:rsidRDefault="00EC5FE0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«Союз писателей»</w:t>
            </w:r>
          </w:p>
        </w:tc>
        <w:tc>
          <w:tcPr>
            <w:tcW w:w="3373" w:type="dxa"/>
          </w:tcPr>
          <w:p w14:paraId="673F0DE5" w14:textId="77777777" w:rsidR="00EC5FE0" w:rsidRPr="00DF3B7B" w:rsidRDefault="00EC5FE0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МАССОЛИТ</w:t>
            </w:r>
          </w:p>
        </w:tc>
      </w:tr>
    </w:tbl>
    <w:p w14:paraId="512A795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6. Продолжите фразу: «Всякая власть является...»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8"/>
        <w:gridCol w:w="1860"/>
        <w:gridCol w:w="1981"/>
        <w:gridCol w:w="1979"/>
        <w:gridCol w:w="2045"/>
      </w:tblGrid>
      <w:tr w:rsidR="00EC5FE0" w:rsidRPr="00E9583E" w14:paraId="3F0CEC5E" w14:textId="77777777" w:rsidTr="00552640">
        <w:tc>
          <w:tcPr>
            <w:tcW w:w="2141" w:type="dxa"/>
          </w:tcPr>
          <w:p w14:paraId="657DC3C3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насилием</w:t>
            </w:r>
          </w:p>
        </w:tc>
        <w:tc>
          <w:tcPr>
            <w:tcW w:w="2141" w:type="dxa"/>
          </w:tcPr>
          <w:p w14:paraId="24CC02C8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злом</w:t>
            </w:r>
          </w:p>
        </w:tc>
        <w:tc>
          <w:tcPr>
            <w:tcW w:w="2141" w:type="dxa"/>
          </w:tcPr>
          <w:p w14:paraId="41937E8F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тиранией </w:t>
            </w:r>
          </w:p>
        </w:tc>
        <w:tc>
          <w:tcPr>
            <w:tcW w:w="2141" w:type="dxa"/>
          </w:tcPr>
          <w:p w14:paraId="526B0DDD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анархией </w:t>
            </w:r>
          </w:p>
        </w:tc>
        <w:tc>
          <w:tcPr>
            <w:tcW w:w="2141" w:type="dxa"/>
          </w:tcPr>
          <w:p w14:paraId="6FFFAFEC" w14:textId="77777777" w:rsidR="00EC5FE0" w:rsidRPr="00DF3B7B" w:rsidRDefault="00EC5FE0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призрачной </w:t>
            </w:r>
          </w:p>
        </w:tc>
      </w:tr>
    </w:tbl>
    <w:p w14:paraId="6DD4A0E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 Какая сюжетная линия романа является сатирическим изображением Москвы и быта москвичей 30-х годов?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EC5FE0" w:rsidRPr="00DF3B7B" w14:paraId="5720A146" w14:textId="77777777" w:rsidTr="00552640">
        <w:tc>
          <w:tcPr>
            <w:tcW w:w="5068" w:type="dxa"/>
          </w:tcPr>
          <w:p w14:paraId="112D6DBA" w14:textId="77777777" w:rsidR="00EC5FE0" w:rsidRPr="00DF3B7B" w:rsidRDefault="00EC5FE0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роман о Понтии Пилате и Иешуа </w:t>
            </w:r>
          </w:p>
        </w:tc>
        <w:tc>
          <w:tcPr>
            <w:tcW w:w="5069" w:type="dxa"/>
          </w:tcPr>
          <w:p w14:paraId="16D727DA" w14:textId="77777777" w:rsidR="00EC5FE0" w:rsidRPr="00DF3B7B" w:rsidRDefault="00EC5FE0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похождения Воланда и его свиты</w:t>
            </w:r>
          </w:p>
        </w:tc>
      </w:tr>
      <w:tr w:rsidR="00EC5FE0" w:rsidRPr="00DF3B7B" w14:paraId="07FCEC7C" w14:textId="77777777" w:rsidTr="00552640">
        <w:tc>
          <w:tcPr>
            <w:tcW w:w="10137" w:type="dxa"/>
            <w:gridSpan w:val="2"/>
          </w:tcPr>
          <w:p w14:paraId="19D7D46C" w14:textId="77777777" w:rsidR="00EC5FE0" w:rsidRPr="00DF3B7B" w:rsidRDefault="00EC5FE0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сюжетная линия, повествующая о любви Мастера и Маргариты</w:t>
            </w:r>
          </w:p>
        </w:tc>
      </w:tr>
    </w:tbl>
    <w:p w14:paraId="0D08FBD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 Иешуа в романе выступает как: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6"/>
        <w:gridCol w:w="3276"/>
        <w:gridCol w:w="3276"/>
      </w:tblGrid>
      <w:tr w:rsidR="00EC5FE0" w:rsidRPr="00DF3B7B" w14:paraId="4861534B" w14:textId="77777777" w:rsidTr="00E9583E">
        <w:tc>
          <w:tcPr>
            <w:tcW w:w="3276" w:type="dxa"/>
          </w:tcPr>
          <w:p w14:paraId="2CB1E95B" w14:textId="77777777" w:rsidR="00EC5FE0" w:rsidRPr="00DF3B7B" w:rsidRDefault="00EC5FE0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сумасшедший    </w:t>
            </w:r>
          </w:p>
        </w:tc>
        <w:tc>
          <w:tcPr>
            <w:tcW w:w="3276" w:type="dxa"/>
          </w:tcPr>
          <w:p w14:paraId="40520CC5" w14:textId="77777777" w:rsidR="00EC5FE0" w:rsidRPr="00DF3B7B" w:rsidRDefault="00EC5FE0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богочеловек</w:t>
            </w:r>
          </w:p>
        </w:tc>
        <w:tc>
          <w:tcPr>
            <w:tcW w:w="3276" w:type="dxa"/>
          </w:tcPr>
          <w:p w14:paraId="26C0AAB3" w14:textId="77777777" w:rsidR="00EC5FE0" w:rsidRPr="00DF3B7B" w:rsidRDefault="00EC5FE0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преступник</w:t>
            </w:r>
          </w:p>
        </w:tc>
      </w:tr>
      <w:tr w:rsidR="00EC5FE0" w:rsidRPr="00DF3B7B" w14:paraId="2198476B" w14:textId="77777777" w:rsidTr="00E9583E">
        <w:tc>
          <w:tcPr>
            <w:tcW w:w="9828" w:type="dxa"/>
            <w:gridSpan w:val="3"/>
          </w:tcPr>
          <w:p w14:paraId="58C53BE9" w14:textId="77777777" w:rsidR="00EC5FE0" w:rsidRPr="00DF3B7B" w:rsidRDefault="00EC5FE0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обычный человек, странствующий проповедник                      </w:t>
            </w:r>
          </w:p>
        </w:tc>
      </w:tr>
    </w:tbl>
    <w:p w14:paraId="69F88B5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 Укажите, сколько сюжетных линий можно выделить в романе?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7"/>
        <w:gridCol w:w="2457"/>
        <w:gridCol w:w="2457"/>
        <w:gridCol w:w="2457"/>
      </w:tblGrid>
      <w:tr w:rsidR="00EC5FE0" w:rsidRPr="00DF3B7B" w14:paraId="6D0D4C5F" w14:textId="77777777" w:rsidTr="00E9583E">
        <w:tc>
          <w:tcPr>
            <w:tcW w:w="2457" w:type="dxa"/>
          </w:tcPr>
          <w:p w14:paraId="7F058C25" w14:textId="77777777" w:rsidR="00EC5FE0" w:rsidRPr="00DF3B7B" w:rsidRDefault="00EC5FE0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7" w:type="dxa"/>
          </w:tcPr>
          <w:p w14:paraId="12DE72F6" w14:textId="77777777" w:rsidR="00EC5FE0" w:rsidRPr="00DF3B7B" w:rsidRDefault="00EC5FE0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7" w:type="dxa"/>
          </w:tcPr>
          <w:p w14:paraId="7AED033B" w14:textId="77777777" w:rsidR="00EC5FE0" w:rsidRPr="00DF3B7B" w:rsidRDefault="00EC5FE0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</w:tcPr>
          <w:p w14:paraId="71A1F3A7" w14:textId="77777777" w:rsidR="00EC5FE0" w:rsidRPr="00DF3B7B" w:rsidRDefault="00EC5FE0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14:paraId="3237B85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10. Назовите настоящее имя поэта Ивана Бездомного?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9"/>
        <w:gridCol w:w="1962"/>
        <w:gridCol w:w="1961"/>
        <w:gridCol w:w="1969"/>
        <w:gridCol w:w="1982"/>
      </w:tblGrid>
      <w:tr w:rsidR="00EC5FE0" w:rsidRPr="00DF3B7B" w14:paraId="73D0F94A" w14:textId="77777777" w:rsidTr="00552640">
        <w:tc>
          <w:tcPr>
            <w:tcW w:w="2027" w:type="dxa"/>
          </w:tcPr>
          <w:p w14:paraId="1EA7EE19" w14:textId="77777777" w:rsidR="00EC5FE0" w:rsidRPr="00DF3B7B" w:rsidRDefault="00EC5FE0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Понырев</w:t>
            </w:r>
            <w:proofErr w:type="spellEnd"/>
          </w:p>
        </w:tc>
        <w:tc>
          <w:tcPr>
            <w:tcW w:w="2027" w:type="dxa"/>
          </w:tcPr>
          <w:p w14:paraId="2B65FEAA" w14:textId="77777777" w:rsidR="00EC5FE0" w:rsidRPr="00DF3B7B" w:rsidRDefault="00EC5FE0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Бендер</w:t>
            </w:r>
          </w:p>
        </w:tc>
        <w:tc>
          <w:tcPr>
            <w:tcW w:w="2027" w:type="dxa"/>
          </w:tcPr>
          <w:p w14:paraId="02E78179" w14:textId="77777777" w:rsidR="00EC5FE0" w:rsidRPr="00DF3B7B" w:rsidRDefault="00EC5FE0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Гоголь</w:t>
            </w:r>
          </w:p>
        </w:tc>
        <w:tc>
          <w:tcPr>
            <w:tcW w:w="2028" w:type="dxa"/>
          </w:tcPr>
          <w:p w14:paraId="065EBDE7" w14:textId="77777777" w:rsidR="00EC5FE0" w:rsidRPr="00DF3B7B" w:rsidRDefault="00EC5FE0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Бедный</w:t>
            </w:r>
          </w:p>
        </w:tc>
        <w:tc>
          <w:tcPr>
            <w:tcW w:w="2028" w:type="dxa"/>
          </w:tcPr>
          <w:p w14:paraId="7BA7EA35" w14:textId="77777777" w:rsidR="00EC5FE0" w:rsidRPr="00DF3B7B" w:rsidRDefault="00EC5FE0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Булгаков</w:t>
            </w:r>
          </w:p>
        </w:tc>
      </w:tr>
    </w:tbl>
    <w:p w14:paraId="32F87B2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11. Сопоставьте членов свиты Воланда и их описание. </w:t>
      </w:r>
    </w:p>
    <w:tbl>
      <w:tblPr>
        <w:tblW w:w="9900" w:type="dxa"/>
        <w:tblCellSpacing w:w="0" w:type="dxa"/>
        <w:tblInd w:w="-1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73"/>
        <w:gridCol w:w="8027"/>
      </w:tblGrid>
      <w:tr w:rsidR="00EC5FE0" w:rsidRPr="00DF3B7B" w14:paraId="04A9C116" w14:textId="77777777" w:rsidTr="00130DCD">
        <w:trPr>
          <w:tblCellSpacing w:w="0" w:type="dxa"/>
        </w:trPr>
        <w:tc>
          <w:tcPr>
            <w:tcW w:w="1873" w:type="dxa"/>
          </w:tcPr>
          <w:p w14:paraId="019956F9" w14:textId="77777777" w:rsidR="00EC5FE0" w:rsidRPr="00DF3B7B" w:rsidRDefault="00EC5FE0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Коровьев</w:t>
            </w:r>
          </w:p>
          <w:p w14:paraId="72AA2CBA" w14:textId="77777777" w:rsidR="00EC5FE0" w:rsidRPr="00DF3B7B" w:rsidRDefault="00EC5FE0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14:paraId="0582C41A" w14:textId="77777777" w:rsidR="00EC5FE0" w:rsidRPr="00DF3B7B" w:rsidRDefault="00EC5FE0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 стопкой водки и вилкой, на которую он успел поддеть маринованный гриб, в другой.</w:t>
            </w:r>
          </w:p>
        </w:tc>
      </w:tr>
      <w:tr w:rsidR="00EC5FE0" w:rsidRPr="00DF3B7B" w14:paraId="5CA582F0" w14:textId="77777777" w:rsidTr="00130DCD">
        <w:trPr>
          <w:tblCellSpacing w:w="0" w:type="dxa"/>
        </w:trPr>
        <w:tc>
          <w:tcPr>
            <w:tcW w:w="1873" w:type="dxa"/>
          </w:tcPr>
          <w:p w14:paraId="7F611FD6" w14:textId="77777777" w:rsidR="00EC5FE0" w:rsidRPr="00DF3B7B" w:rsidRDefault="00EC5FE0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Азазелло</w:t>
            </w:r>
          </w:p>
          <w:p w14:paraId="4C0F5372" w14:textId="77777777" w:rsidR="00EC5FE0" w:rsidRPr="00DF3B7B" w:rsidRDefault="00EC5FE0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14:paraId="03011C40" w14:textId="77777777" w:rsidR="00EC5FE0" w:rsidRPr="00DF3B7B" w:rsidRDefault="00EC5FE0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…усики у него, как куриные перья, глазки маленькие, иронические и полупьяные.</w:t>
            </w:r>
          </w:p>
        </w:tc>
      </w:tr>
      <w:tr w:rsidR="00EC5FE0" w:rsidRPr="00DF3B7B" w14:paraId="71493020" w14:textId="77777777" w:rsidTr="00130DCD">
        <w:trPr>
          <w:tblCellSpacing w:w="0" w:type="dxa"/>
        </w:trPr>
        <w:tc>
          <w:tcPr>
            <w:tcW w:w="1873" w:type="dxa"/>
          </w:tcPr>
          <w:p w14:paraId="549D1A2A" w14:textId="77777777" w:rsidR="00EC5FE0" w:rsidRPr="00DF3B7B" w:rsidRDefault="00EC5FE0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Гелла</w:t>
            </w:r>
            <w:proofErr w:type="spellEnd"/>
          </w:p>
          <w:p w14:paraId="2A019A18" w14:textId="77777777" w:rsidR="00EC5FE0" w:rsidRPr="00DF3B7B" w:rsidRDefault="00EC5FE0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14:paraId="1A816695" w14:textId="77777777" w:rsidR="00EC5FE0" w:rsidRPr="00DF3B7B" w:rsidRDefault="00EC5FE0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маленького роста, пламенно-рыжим, в лакированных туфлях и с котелком на голове.</w:t>
            </w:r>
          </w:p>
        </w:tc>
      </w:tr>
      <w:tr w:rsidR="00EC5FE0" w:rsidRPr="00DF3B7B" w14:paraId="47C3A768" w14:textId="77777777" w:rsidTr="00130DCD">
        <w:trPr>
          <w:tblCellSpacing w:w="0" w:type="dxa"/>
        </w:trPr>
        <w:tc>
          <w:tcPr>
            <w:tcW w:w="1873" w:type="dxa"/>
          </w:tcPr>
          <w:p w14:paraId="1FC83F34" w14:textId="77777777" w:rsidR="00EC5FE0" w:rsidRPr="00DF3B7B" w:rsidRDefault="00EC5FE0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Бегемот</w:t>
            </w:r>
          </w:p>
        </w:tc>
        <w:tc>
          <w:tcPr>
            <w:tcW w:w="8027" w:type="dxa"/>
          </w:tcPr>
          <w:p w14:paraId="602D5FDE" w14:textId="77777777" w:rsidR="00EC5FE0" w:rsidRPr="00DF3B7B" w:rsidRDefault="00EC5FE0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Расторопна, понятлива и нет такой услуги, которую она не сумела бы оказать.</w:t>
            </w:r>
          </w:p>
        </w:tc>
      </w:tr>
    </w:tbl>
    <w:p w14:paraId="37FA1FD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12.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EC5FE0" w:rsidRPr="00DF3B7B" w14:paraId="1EC6E6E7" w14:textId="77777777" w:rsidTr="00130DCD">
        <w:tc>
          <w:tcPr>
            <w:tcW w:w="2552" w:type="dxa"/>
          </w:tcPr>
          <w:p w14:paraId="11A54E62" w14:textId="77777777" w:rsidR="00EC5FE0" w:rsidRPr="00DF3B7B" w:rsidRDefault="00EC5FE0" w:rsidP="00130DCD">
            <w:pPr>
              <w:numPr>
                <w:ilvl w:val="1"/>
                <w:numId w:val="86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Понтий Пилат </w:t>
            </w:r>
          </w:p>
        </w:tc>
        <w:tc>
          <w:tcPr>
            <w:tcW w:w="7168" w:type="dxa"/>
          </w:tcPr>
          <w:p w14:paraId="0DBCCB10" w14:textId="77777777" w:rsidR="00EC5FE0" w:rsidRPr="00DF3B7B" w:rsidRDefault="00EC5FE0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первосвященник</w:t>
            </w:r>
          </w:p>
        </w:tc>
      </w:tr>
      <w:tr w:rsidR="00EC5FE0" w:rsidRPr="00DF3B7B" w14:paraId="09285C97" w14:textId="77777777" w:rsidTr="00130DCD">
        <w:tc>
          <w:tcPr>
            <w:tcW w:w="2552" w:type="dxa"/>
          </w:tcPr>
          <w:p w14:paraId="4F94E756" w14:textId="77777777" w:rsidR="00EC5FE0" w:rsidRPr="00DF3B7B" w:rsidRDefault="00EC5FE0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Афраний</w:t>
            </w:r>
            <w:proofErr w:type="spellEnd"/>
          </w:p>
        </w:tc>
        <w:tc>
          <w:tcPr>
            <w:tcW w:w="7168" w:type="dxa"/>
          </w:tcPr>
          <w:p w14:paraId="1E7BA9A8" w14:textId="77777777" w:rsidR="00EC5FE0" w:rsidRPr="00DF3B7B" w:rsidRDefault="00EC5FE0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прокуратор</w:t>
            </w:r>
          </w:p>
        </w:tc>
      </w:tr>
      <w:tr w:rsidR="00EC5FE0" w:rsidRPr="00DF3B7B" w14:paraId="543AA5AA" w14:textId="77777777" w:rsidTr="00130DCD">
        <w:tc>
          <w:tcPr>
            <w:tcW w:w="2552" w:type="dxa"/>
          </w:tcPr>
          <w:p w14:paraId="6C74B610" w14:textId="77777777" w:rsidR="00EC5FE0" w:rsidRPr="00DF3B7B" w:rsidRDefault="00EC5FE0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Иосиф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Каифа</w:t>
            </w:r>
            <w:proofErr w:type="spellEnd"/>
          </w:p>
        </w:tc>
        <w:tc>
          <w:tcPr>
            <w:tcW w:w="7168" w:type="dxa"/>
          </w:tcPr>
          <w:p w14:paraId="54798044" w14:textId="77777777" w:rsidR="00EC5FE0" w:rsidRPr="00DF3B7B" w:rsidRDefault="00EC5FE0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воин</w:t>
            </w:r>
          </w:p>
        </w:tc>
      </w:tr>
      <w:tr w:rsidR="00EC5FE0" w:rsidRPr="00DF3B7B" w14:paraId="1608F1B8" w14:textId="77777777" w:rsidTr="00130DCD">
        <w:tc>
          <w:tcPr>
            <w:tcW w:w="2552" w:type="dxa"/>
          </w:tcPr>
          <w:p w14:paraId="68F2595A" w14:textId="77777777" w:rsidR="00EC5FE0" w:rsidRPr="00DF3B7B" w:rsidRDefault="00EC5FE0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Марк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Крысобой</w:t>
            </w:r>
            <w:proofErr w:type="spellEnd"/>
          </w:p>
        </w:tc>
        <w:tc>
          <w:tcPr>
            <w:tcW w:w="7168" w:type="dxa"/>
          </w:tcPr>
          <w:p w14:paraId="345AAF6F" w14:textId="77777777" w:rsidR="00EC5FE0" w:rsidRPr="00DF3B7B" w:rsidRDefault="00EC5FE0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тайной стражи</w:t>
            </w:r>
          </w:p>
        </w:tc>
      </w:tr>
    </w:tbl>
    <w:p w14:paraId="702DE2C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lastRenderedPageBreak/>
        <w:t>13. Роман о Понтии Пилате разделен на 3 части. Кто рассказывает каждую из частей?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9011"/>
      </w:tblGrid>
      <w:tr w:rsidR="00EC5FE0" w:rsidRPr="00DF3B7B" w14:paraId="0028F5FA" w14:textId="77777777" w:rsidTr="00130DCD">
        <w:tc>
          <w:tcPr>
            <w:tcW w:w="817" w:type="dxa"/>
          </w:tcPr>
          <w:p w14:paraId="2B60E7D2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1" w:type="dxa"/>
          </w:tcPr>
          <w:p w14:paraId="3FAA37BC" w14:textId="77777777"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Понтий Пилат, найдя рукопись Иешуа</w:t>
            </w:r>
          </w:p>
        </w:tc>
      </w:tr>
      <w:tr w:rsidR="00EC5FE0" w:rsidRPr="00DF3B7B" w14:paraId="084BF976" w14:textId="77777777" w:rsidTr="00130DCD">
        <w:tc>
          <w:tcPr>
            <w:tcW w:w="817" w:type="dxa"/>
          </w:tcPr>
          <w:p w14:paraId="3E7120A8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1" w:type="dxa"/>
          </w:tcPr>
          <w:p w14:paraId="14FEA6A6" w14:textId="77777777"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Читает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Алоизий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Могарыч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в квартирке Мастера после того, как выселил его оттуда</w:t>
            </w:r>
          </w:p>
        </w:tc>
      </w:tr>
      <w:tr w:rsidR="00EC5FE0" w:rsidRPr="00DF3B7B" w14:paraId="5217E494" w14:textId="77777777" w:rsidTr="00130DCD">
        <w:tc>
          <w:tcPr>
            <w:tcW w:w="817" w:type="dxa"/>
          </w:tcPr>
          <w:p w14:paraId="65ADDE76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1" w:type="dxa"/>
          </w:tcPr>
          <w:p w14:paraId="5A3C305A" w14:textId="77777777"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Берлиоз, когда Мастер принес ему рукопись для печати</w:t>
            </w:r>
          </w:p>
        </w:tc>
      </w:tr>
      <w:tr w:rsidR="00EC5FE0" w:rsidRPr="00DF3B7B" w14:paraId="3D33C5BC" w14:textId="77777777" w:rsidTr="00130DCD">
        <w:tc>
          <w:tcPr>
            <w:tcW w:w="817" w:type="dxa"/>
          </w:tcPr>
          <w:p w14:paraId="79A8F394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61957198" w14:textId="77777777"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Маргарита после бала в подвальчике Мастера</w:t>
            </w:r>
          </w:p>
        </w:tc>
      </w:tr>
      <w:tr w:rsidR="00EC5FE0" w:rsidRPr="00DF3B7B" w14:paraId="24BB59F8" w14:textId="77777777" w:rsidTr="00130DCD">
        <w:tc>
          <w:tcPr>
            <w:tcW w:w="817" w:type="dxa"/>
          </w:tcPr>
          <w:p w14:paraId="06359E42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5204FF1A" w14:textId="77777777"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Снится Ивану Бездомному в психбольнице</w:t>
            </w:r>
          </w:p>
        </w:tc>
      </w:tr>
      <w:tr w:rsidR="00EC5FE0" w:rsidRPr="00DF3B7B" w14:paraId="72B36884" w14:textId="77777777" w:rsidTr="00130DCD">
        <w:tc>
          <w:tcPr>
            <w:tcW w:w="817" w:type="dxa"/>
          </w:tcPr>
          <w:p w14:paraId="42774A8C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7573B353" w14:textId="77777777"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Наташа, пока Маргарита летала на бал</w:t>
            </w:r>
          </w:p>
        </w:tc>
      </w:tr>
      <w:tr w:rsidR="00EC5FE0" w:rsidRPr="00DF3B7B" w14:paraId="4E31E9FE" w14:textId="77777777" w:rsidTr="00130DCD">
        <w:tc>
          <w:tcPr>
            <w:tcW w:w="817" w:type="dxa"/>
          </w:tcPr>
          <w:p w14:paraId="67BD8969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6D4D6BEA" w14:textId="77777777" w:rsidR="00EC5FE0" w:rsidRPr="00DF3B7B" w:rsidRDefault="00EC5FE0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Рассказывает на Патриарших прудах Воланд Берлиозу и Ивану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Бедомному</w:t>
            </w:r>
            <w:proofErr w:type="spellEnd"/>
          </w:p>
        </w:tc>
      </w:tr>
    </w:tbl>
    <w:p w14:paraId="6BEA840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ED7B05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 вариант</w:t>
      </w:r>
    </w:p>
    <w:p w14:paraId="53951BF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1. Как звали </w:t>
      </w:r>
      <w:proofErr w:type="gramStart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человека,  который</w:t>
      </w:r>
      <w:proofErr w:type="gramEnd"/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разлил масло?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5"/>
        <w:gridCol w:w="1966"/>
        <w:gridCol w:w="1965"/>
        <w:gridCol w:w="1966"/>
        <w:gridCol w:w="1966"/>
      </w:tblGrid>
      <w:tr w:rsidR="00EC5FE0" w:rsidRPr="00DF3B7B" w14:paraId="59D8E3E4" w14:textId="77777777" w:rsidTr="00130DCD">
        <w:tc>
          <w:tcPr>
            <w:tcW w:w="1965" w:type="dxa"/>
          </w:tcPr>
          <w:p w14:paraId="1A5F10E7" w14:textId="77777777" w:rsidR="00EC5FE0" w:rsidRPr="00DF3B7B" w:rsidRDefault="00EC5FE0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966" w:type="dxa"/>
          </w:tcPr>
          <w:p w14:paraId="4C18218B" w14:textId="77777777" w:rsidR="00EC5FE0" w:rsidRPr="00DF3B7B" w:rsidRDefault="00EC5FE0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965" w:type="dxa"/>
          </w:tcPr>
          <w:p w14:paraId="54CBB11B" w14:textId="77777777" w:rsidR="00EC5FE0" w:rsidRPr="00DF3B7B" w:rsidRDefault="00EC5FE0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Аленушка</w:t>
            </w:r>
          </w:p>
        </w:tc>
        <w:tc>
          <w:tcPr>
            <w:tcW w:w="1966" w:type="dxa"/>
          </w:tcPr>
          <w:p w14:paraId="255629F5" w14:textId="77777777" w:rsidR="00EC5FE0" w:rsidRPr="00DF3B7B" w:rsidRDefault="00EC5FE0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Ариша</w:t>
            </w:r>
          </w:p>
        </w:tc>
        <w:tc>
          <w:tcPr>
            <w:tcW w:w="1966" w:type="dxa"/>
          </w:tcPr>
          <w:p w14:paraId="75946AFA" w14:textId="77777777" w:rsidR="00EC5FE0" w:rsidRPr="00DF3B7B" w:rsidRDefault="00EC5FE0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Аннушка</w:t>
            </w:r>
          </w:p>
        </w:tc>
      </w:tr>
    </w:tbl>
    <w:p w14:paraId="70AB916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2. Назовите героя, который больше всего на свете ненавидел запах розового масла.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84"/>
        <w:gridCol w:w="3285"/>
      </w:tblGrid>
      <w:tr w:rsidR="00EC5FE0" w:rsidRPr="00DF3B7B" w14:paraId="702A16D9" w14:textId="77777777" w:rsidTr="00130DCD">
        <w:tc>
          <w:tcPr>
            <w:tcW w:w="3284" w:type="dxa"/>
          </w:tcPr>
          <w:p w14:paraId="00F5BB4B" w14:textId="77777777" w:rsidR="00EC5FE0" w:rsidRPr="00DF3B7B" w:rsidRDefault="00EC5FE0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</w:t>
            </w:r>
          </w:p>
        </w:tc>
        <w:tc>
          <w:tcPr>
            <w:tcW w:w="3284" w:type="dxa"/>
          </w:tcPr>
          <w:p w14:paraId="6E1ED96D" w14:textId="77777777" w:rsidR="00EC5FE0" w:rsidRPr="00DF3B7B" w:rsidRDefault="00EC5FE0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Левий Матвей</w:t>
            </w:r>
          </w:p>
        </w:tc>
        <w:tc>
          <w:tcPr>
            <w:tcW w:w="3285" w:type="dxa"/>
          </w:tcPr>
          <w:p w14:paraId="308818BF" w14:textId="77777777" w:rsidR="00EC5FE0" w:rsidRPr="00DF3B7B" w:rsidRDefault="00EC5FE0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Понтий Пилат</w:t>
            </w:r>
          </w:p>
        </w:tc>
      </w:tr>
    </w:tbl>
    <w:p w14:paraId="19BB7D4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3. Кого Маргарита освободила от мук, попросив не приносить ей платок?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8"/>
        <w:gridCol w:w="2454"/>
        <w:gridCol w:w="2448"/>
        <w:gridCol w:w="2463"/>
      </w:tblGrid>
      <w:tr w:rsidR="00EC5FE0" w:rsidRPr="00DF3B7B" w14:paraId="03CC6F48" w14:textId="77777777" w:rsidTr="00552640">
        <w:tc>
          <w:tcPr>
            <w:tcW w:w="2676" w:type="dxa"/>
          </w:tcPr>
          <w:p w14:paraId="48C16C0D" w14:textId="77777777" w:rsidR="00EC5FE0" w:rsidRPr="00DF3B7B" w:rsidRDefault="00EC5FE0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Аннушку</w:t>
            </w:r>
          </w:p>
        </w:tc>
        <w:tc>
          <w:tcPr>
            <w:tcW w:w="2676" w:type="dxa"/>
          </w:tcPr>
          <w:p w14:paraId="3F5AFA1A" w14:textId="77777777" w:rsidR="00EC5FE0" w:rsidRPr="00DF3B7B" w:rsidRDefault="00EC5FE0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Фриду.</w:t>
            </w:r>
          </w:p>
        </w:tc>
        <w:tc>
          <w:tcPr>
            <w:tcW w:w="2676" w:type="dxa"/>
          </w:tcPr>
          <w:p w14:paraId="203986F2" w14:textId="77777777" w:rsidR="00EC5FE0" w:rsidRPr="00DF3B7B" w:rsidRDefault="00EC5FE0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Мадам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Фриенто</w:t>
            </w:r>
            <w:proofErr w:type="spellEnd"/>
          </w:p>
        </w:tc>
        <w:tc>
          <w:tcPr>
            <w:tcW w:w="2677" w:type="dxa"/>
          </w:tcPr>
          <w:p w14:paraId="59FAC109" w14:textId="77777777" w:rsidR="00EC5FE0" w:rsidRPr="00DF3B7B" w:rsidRDefault="00EC5FE0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Наташу</w:t>
            </w:r>
          </w:p>
        </w:tc>
      </w:tr>
    </w:tbl>
    <w:p w14:paraId="54D5DE0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4. Сколько учеников было у Иешуа Га-Ноцри?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7"/>
        <w:gridCol w:w="1968"/>
        <w:gridCol w:w="1968"/>
        <w:gridCol w:w="1968"/>
        <w:gridCol w:w="1982"/>
      </w:tblGrid>
      <w:tr w:rsidR="00EC5FE0" w:rsidRPr="00DF3B7B" w14:paraId="39E463B7" w14:textId="77777777" w:rsidTr="00552640">
        <w:tc>
          <w:tcPr>
            <w:tcW w:w="2141" w:type="dxa"/>
          </w:tcPr>
          <w:p w14:paraId="2BB43160" w14:textId="77777777" w:rsidR="00EC5FE0" w:rsidRPr="00DF3B7B" w:rsidRDefault="00EC5FE0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1" w:type="dxa"/>
          </w:tcPr>
          <w:p w14:paraId="3AD70080" w14:textId="77777777" w:rsidR="00EC5FE0" w:rsidRPr="00DF3B7B" w:rsidRDefault="00EC5FE0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1" w:type="dxa"/>
          </w:tcPr>
          <w:p w14:paraId="653AF30F" w14:textId="77777777" w:rsidR="00EC5FE0" w:rsidRPr="00DF3B7B" w:rsidRDefault="00EC5FE0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1" w:type="dxa"/>
          </w:tcPr>
          <w:p w14:paraId="218B6802" w14:textId="77777777" w:rsidR="00EC5FE0" w:rsidRPr="00DF3B7B" w:rsidRDefault="00EC5FE0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1" w:type="dxa"/>
          </w:tcPr>
          <w:p w14:paraId="7C21DB3B" w14:textId="77777777" w:rsidR="00EC5FE0" w:rsidRPr="00DF3B7B" w:rsidRDefault="00EC5FE0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</w:tbl>
    <w:p w14:paraId="09D231E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5. Назовите героя. “Я знаю пять языков, кроме родного, английский, французский, немецкий, латинский и греческий. Ну, немножко читаю по-итальянски».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0"/>
        <w:gridCol w:w="2462"/>
        <w:gridCol w:w="2467"/>
        <w:gridCol w:w="2474"/>
      </w:tblGrid>
      <w:tr w:rsidR="00EC5FE0" w:rsidRPr="00DF3B7B" w14:paraId="5D0B3823" w14:textId="77777777" w:rsidTr="00552640">
        <w:tc>
          <w:tcPr>
            <w:tcW w:w="2676" w:type="dxa"/>
          </w:tcPr>
          <w:p w14:paraId="5FD2581E" w14:textId="77777777" w:rsidR="00EC5FE0" w:rsidRPr="00DF3B7B" w:rsidRDefault="00EC5FE0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Иешуа Га-Ноцри</w:t>
            </w:r>
          </w:p>
        </w:tc>
        <w:tc>
          <w:tcPr>
            <w:tcW w:w="2676" w:type="dxa"/>
          </w:tcPr>
          <w:p w14:paraId="238B5CE1" w14:textId="77777777" w:rsidR="00EC5FE0" w:rsidRPr="00DF3B7B" w:rsidRDefault="00EC5FE0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Мастер</w:t>
            </w:r>
          </w:p>
        </w:tc>
        <w:tc>
          <w:tcPr>
            <w:tcW w:w="2676" w:type="dxa"/>
          </w:tcPr>
          <w:p w14:paraId="3476DF62" w14:textId="77777777" w:rsidR="00EC5FE0" w:rsidRPr="00DF3B7B" w:rsidRDefault="00EC5FE0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Иван Бездомный</w:t>
            </w:r>
          </w:p>
        </w:tc>
        <w:tc>
          <w:tcPr>
            <w:tcW w:w="2677" w:type="dxa"/>
          </w:tcPr>
          <w:p w14:paraId="4F647C8E" w14:textId="77777777" w:rsidR="00EC5FE0" w:rsidRPr="00DF3B7B" w:rsidRDefault="00EC5FE0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Берлиоз</w:t>
            </w:r>
          </w:p>
        </w:tc>
      </w:tr>
    </w:tbl>
    <w:p w14:paraId="12758DC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6. «...Хозяйка бала должна непременно носить имя ...»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4"/>
        <w:gridCol w:w="1784"/>
        <w:gridCol w:w="1784"/>
        <w:gridCol w:w="1784"/>
        <w:gridCol w:w="1784"/>
      </w:tblGrid>
      <w:tr w:rsidR="00EC5FE0" w:rsidRPr="00DF3B7B" w14:paraId="0821225B" w14:textId="77777777" w:rsidTr="00552640">
        <w:tc>
          <w:tcPr>
            <w:tcW w:w="1784" w:type="dxa"/>
          </w:tcPr>
          <w:p w14:paraId="42CCD6D2" w14:textId="77777777" w:rsidR="00EC5FE0" w:rsidRPr="00DF3B7B" w:rsidRDefault="00EC5FE0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784" w:type="dxa"/>
          </w:tcPr>
          <w:p w14:paraId="475A13B9" w14:textId="77777777" w:rsidR="00EC5FE0" w:rsidRPr="00DF3B7B" w:rsidRDefault="00EC5FE0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784" w:type="dxa"/>
          </w:tcPr>
          <w:p w14:paraId="65B38D73" w14:textId="77777777" w:rsidR="00EC5FE0" w:rsidRPr="00DF3B7B" w:rsidRDefault="00EC5FE0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Мария</w:t>
            </w:r>
          </w:p>
        </w:tc>
        <w:tc>
          <w:tcPr>
            <w:tcW w:w="1784" w:type="dxa"/>
          </w:tcPr>
          <w:p w14:paraId="34466E89" w14:textId="77777777" w:rsidR="00EC5FE0" w:rsidRPr="00DF3B7B" w:rsidRDefault="00EC5FE0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Маргарита</w:t>
            </w:r>
          </w:p>
        </w:tc>
        <w:tc>
          <w:tcPr>
            <w:tcW w:w="1784" w:type="dxa"/>
          </w:tcPr>
          <w:p w14:paraId="0D0B5DFB" w14:textId="77777777" w:rsidR="00EC5FE0" w:rsidRPr="00DF3B7B" w:rsidRDefault="00EC5FE0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Аннушка</w:t>
            </w:r>
          </w:p>
        </w:tc>
      </w:tr>
    </w:tbl>
    <w:p w14:paraId="7A2FAB1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 Укажите, какой проблемы НЕТ в романе М. А. Булгакова "Мастер и Маргарита"?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8"/>
        <w:gridCol w:w="3568"/>
      </w:tblGrid>
      <w:tr w:rsidR="00EC5FE0" w:rsidRPr="00DF3B7B" w14:paraId="7731B757" w14:textId="77777777" w:rsidTr="00552640">
        <w:trPr>
          <w:jc w:val="center"/>
        </w:trPr>
        <w:tc>
          <w:tcPr>
            <w:tcW w:w="3568" w:type="dxa"/>
          </w:tcPr>
          <w:p w14:paraId="11C272E3" w14:textId="77777777" w:rsidR="00EC5FE0" w:rsidRPr="00DF3B7B" w:rsidRDefault="00EC5FE0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творчества</w:t>
            </w:r>
          </w:p>
        </w:tc>
        <w:tc>
          <w:tcPr>
            <w:tcW w:w="3568" w:type="dxa"/>
          </w:tcPr>
          <w:p w14:paraId="6BBE1B7F" w14:textId="77777777" w:rsidR="00EC5FE0" w:rsidRPr="00DF3B7B" w:rsidRDefault="00EC5FE0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отцов и детей</w:t>
            </w:r>
          </w:p>
        </w:tc>
      </w:tr>
      <w:tr w:rsidR="00EC5FE0" w:rsidRPr="00DF3B7B" w14:paraId="25683BF2" w14:textId="77777777" w:rsidTr="00552640">
        <w:trPr>
          <w:jc w:val="center"/>
        </w:trPr>
        <w:tc>
          <w:tcPr>
            <w:tcW w:w="7136" w:type="dxa"/>
            <w:gridSpan w:val="2"/>
          </w:tcPr>
          <w:p w14:paraId="49538D80" w14:textId="77777777" w:rsidR="00EC5FE0" w:rsidRPr="00DF3B7B" w:rsidRDefault="00EC5FE0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выбора и личной ответственности</w:t>
            </w:r>
          </w:p>
        </w:tc>
      </w:tr>
    </w:tbl>
    <w:p w14:paraId="2AD0819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 Кто из перечисленных персонажей не входил в свиту Воланда?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1921"/>
        <w:gridCol w:w="2010"/>
        <w:gridCol w:w="2065"/>
        <w:gridCol w:w="1794"/>
      </w:tblGrid>
      <w:tr w:rsidR="00EC5FE0" w:rsidRPr="00DF3B7B" w14:paraId="15BEC015" w14:textId="77777777" w:rsidTr="00552640">
        <w:tc>
          <w:tcPr>
            <w:tcW w:w="2118" w:type="dxa"/>
          </w:tcPr>
          <w:p w14:paraId="1C084D0F" w14:textId="77777777" w:rsidR="00EC5FE0" w:rsidRPr="00DF3B7B" w:rsidRDefault="00EC5FE0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Варенуха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 </w:t>
            </w:r>
          </w:p>
        </w:tc>
        <w:tc>
          <w:tcPr>
            <w:tcW w:w="2001" w:type="dxa"/>
          </w:tcPr>
          <w:p w14:paraId="0580EBB4" w14:textId="77777777" w:rsidR="00EC5FE0" w:rsidRPr="00DF3B7B" w:rsidRDefault="00EC5FE0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Гелла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     </w:t>
            </w:r>
          </w:p>
        </w:tc>
        <w:tc>
          <w:tcPr>
            <w:tcW w:w="2074" w:type="dxa"/>
          </w:tcPr>
          <w:p w14:paraId="3DDF1528" w14:textId="77777777" w:rsidR="00EC5FE0" w:rsidRPr="00DF3B7B" w:rsidRDefault="00EC5FE0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Бегемот</w:t>
            </w:r>
          </w:p>
        </w:tc>
        <w:tc>
          <w:tcPr>
            <w:tcW w:w="2123" w:type="dxa"/>
          </w:tcPr>
          <w:p w14:paraId="323B8549" w14:textId="77777777" w:rsidR="00EC5FE0" w:rsidRPr="00DF3B7B" w:rsidRDefault="00EC5FE0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Азазелло</w:t>
            </w:r>
          </w:p>
        </w:tc>
        <w:tc>
          <w:tcPr>
            <w:tcW w:w="1821" w:type="dxa"/>
          </w:tcPr>
          <w:p w14:paraId="30750E9F" w14:textId="77777777" w:rsidR="00EC5FE0" w:rsidRPr="00DF3B7B" w:rsidRDefault="00EC5FE0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Коровьев</w:t>
            </w:r>
          </w:p>
        </w:tc>
      </w:tr>
    </w:tbl>
    <w:p w14:paraId="51DBA2B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 Автором романа о Понтии Пилате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является: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7"/>
        <w:gridCol w:w="2464"/>
        <w:gridCol w:w="2457"/>
        <w:gridCol w:w="2465"/>
      </w:tblGrid>
      <w:tr w:rsidR="00EC5FE0" w:rsidRPr="00DF3B7B" w14:paraId="76DA64EA" w14:textId="77777777" w:rsidTr="00552640">
        <w:tc>
          <w:tcPr>
            <w:tcW w:w="2534" w:type="dxa"/>
          </w:tcPr>
          <w:p w14:paraId="71FD61ED" w14:textId="77777777" w:rsidR="00EC5FE0" w:rsidRPr="00DF3B7B" w:rsidRDefault="00EC5FE0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Берлиоз </w:t>
            </w:r>
          </w:p>
        </w:tc>
        <w:tc>
          <w:tcPr>
            <w:tcW w:w="2534" w:type="dxa"/>
          </w:tcPr>
          <w:p w14:paraId="20A2A415" w14:textId="77777777" w:rsidR="00EC5FE0" w:rsidRPr="00DF3B7B" w:rsidRDefault="00EC5FE0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  </w:t>
            </w:r>
          </w:p>
        </w:tc>
        <w:tc>
          <w:tcPr>
            <w:tcW w:w="2534" w:type="dxa"/>
          </w:tcPr>
          <w:p w14:paraId="1A7D6B29" w14:textId="77777777" w:rsidR="00EC5FE0" w:rsidRPr="00DF3B7B" w:rsidRDefault="00EC5FE0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Левий Матвей </w:t>
            </w:r>
          </w:p>
        </w:tc>
        <w:tc>
          <w:tcPr>
            <w:tcW w:w="2535" w:type="dxa"/>
          </w:tcPr>
          <w:p w14:paraId="5884B9D7" w14:textId="77777777" w:rsidR="00EC5FE0" w:rsidRPr="00DF3B7B" w:rsidRDefault="00EC5FE0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Мастер</w:t>
            </w:r>
          </w:p>
        </w:tc>
      </w:tr>
    </w:tbl>
    <w:p w14:paraId="335E4FD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10. Кем стал впоследствии Иван Бездомный: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4"/>
        <w:gridCol w:w="2828"/>
        <w:gridCol w:w="2534"/>
      </w:tblGrid>
      <w:tr w:rsidR="00EC5FE0" w:rsidRPr="00DF3B7B" w14:paraId="02668608" w14:textId="77777777" w:rsidTr="00552640">
        <w:trPr>
          <w:jc w:val="center"/>
        </w:trPr>
        <w:tc>
          <w:tcPr>
            <w:tcW w:w="2534" w:type="dxa"/>
          </w:tcPr>
          <w:p w14:paraId="442A5F4C" w14:textId="77777777" w:rsidR="00EC5FE0" w:rsidRPr="00DF3B7B" w:rsidRDefault="00EC5FE0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историком</w:t>
            </w:r>
          </w:p>
        </w:tc>
        <w:tc>
          <w:tcPr>
            <w:tcW w:w="2828" w:type="dxa"/>
          </w:tcPr>
          <w:p w14:paraId="2896BF2D" w14:textId="77777777" w:rsidR="00EC5FE0" w:rsidRPr="00DF3B7B" w:rsidRDefault="00EC5FE0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работником музея</w:t>
            </w:r>
          </w:p>
        </w:tc>
        <w:tc>
          <w:tcPr>
            <w:tcW w:w="2534" w:type="dxa"/>
          </w:tcPr>
          <w:p w14:paraId="3A30EFA6" w14:textId="77777777" w:rsidR="00EC5FE0" w:rsidRPr="00DF3B7B" w:rsidRDefault="00EC5FE0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милиционером</w:t>
            </w:r>
          </w:p>
        </w:tc>
      </w:tr>
      <w:tr w:rsidR="00EC5FE0" w:rsidRPr="00DF3B7B" w14:paraId="0A076451" w14:textId="77777777" w:rsidTr="00552640">
        <w:trPr>
          <w:jc w:val="center"/>
        </w:trPr>
        <w:tc>
          <w:tcPr>
            <w:tcW w:w="7896" w:type="dxa"/>
            <w:gridSpan w:val="3"/>
          </w:tcPr>
          <w:p w14:paraId="32308266" w14:textId="77777777" w:rsidR="00EC5FE0" w:rsidRPr="00DF3B7B" w:rsidRDefault="00EC5FE0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зав. театром «Варьете»</w:t>
            </w:r>
          </w:p>
        </w:tc>
      </w:tr>
    </w:tbl>
    <w:p w14:paraId="58A0391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11.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EC5FE0" w:rsidRPr="00DF3B7B" w14:paraId="528EC06F" w14:textId="77777777" w:rsidTr="00130DCD">
        <w:tc>
          <w:tcPr>
            <w:tcW w:w="2552" w:type="dxa"/>
          </w:tcPr>
          <w:p w14:paraId="15B9F926" w14:textId="77777777" w:rsidR="00EC5FE0" w:rsidRPr="00DF3B7B" w:rsidRDefault="00EC5FE0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Понтий Пилат</w:t>
            </w:r>
          </w:p>
        </w:tc>
        <w:tc>
          <w:tcPr>
            <w:tcW w:w="7168" w:type="dxa"/>
          </w:tcPr>
          <w:p w14:paraId="1A97F495" w14:textId="77777777" w:rsidR="00EC5FE0" w:rsidRPr="00DF3B7B" w:rsidRDefault="00EC5FE0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Голова его была прикрыта белой повязкой с ремешком вокруг лба, а руки связаны за спиной.</w:t>
            </w:r>
          </w:p>
        </w:tc>
      </w:tr>
      <w:tr w:rsidR="00EC5FE0" w:rsidRPr="00DF3B7B" w14:paraId="6963A5D2" w14:textId="77777777" w:rsidTr="00130DCD">
        <w:tc>
          <w:tcPr>
            <w:tcW w:w="2552" w:type="dxa"/>
          </w:tcPr>
          <w:p w14:paraId="49794707" w14:textId="77777777" w:rsidR="00EC5FE0" w:rsidRPr="00DF3B7B" w:rsidRDefault="00EC5FE0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Мастер </w:t>
            </w:r>
          </w:p>
          <w:p w14:paraId="4CA6B62D" w14:textId="77777777" w:rsidR="00EC5FE0" w:rsidRPr="00DF3B7B" w:rsidRDefault="00EC5FE0" w:rsidP="00130DCD">
            <w:p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68" w:type="dxa"/>
          </w:tcPr>
          <w:p w14:paraId="32A7C5FF" w14:textId="77777777" w:rsidR="00EC5FE0" w:rsidRPr="00DF3B7B" w:rsidRDefault="00EC5FE0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бритый, темноволосый, с острым носом, встревоженными глазами и со свешивающимся на лоб клоком волос человек примерно лет тридцати восьми.</w:t>
            </w:r>
          </w:p>
        </w:tc>
      </w:tr>
      <w:tr w:rsidR="00EC5FE0" w:rsidRPr="00DF3B7B" w14:paraId="4A1EDEBE" w14:textId="77777777" w:rsidTr="00130DCD">
        <w:tc>
          <w:tcPr>
            <w:tcW w:w="2552" w:type="dxa"/>
          </w:tcPr>
          <w:p w14:paraId="2EDD4F7E" w14:textId="77777777" w:rsidR="00EC5FE0" w:rsidRPr="00DF3B7B" w:rsidRDefault="00EC5FE0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Иешуа</w:t>
            </w:r>
          </w:p>
        </w:tc>
        <w:tc>
          <w:tcPr>
            <w:tcW w:w="7168" w:type="dxa"/>
          </w:tcPr>
          <w:p w14:paraId="7B3F6551" w14:textId="77777777" w:rsidR="00EC5FE0" w:rsidRPr="00DF3B7B" w:rsidRDefault="00EC5FE0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 белом плаще с кровавым подбоем</w:t>
            </w:r>
          </w:p>
        </w:tc>
      </w:tr>
      <w:tr w:rsidR="00EC5FE0" w:rsidRPr="00DF3B7B" w14:paraId="456349E6" w14:textId="77777777" w:rsidTr="00130DCD">
        <w:tc>
          <w:tcPr>
            <w:tcW w:w="2552" w:type="dxa"/>
          </w:tcPr>
          <w:p w14:paraId="1D5404DA" w14:textId="77777777" w:rsidR="00EC5FE0" w:rsidRPr="00DF3B7B" w:rsidRDefault="00EC5FE0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</w:t>
            </w:r>
          </w:p>
        </w:tc>
        <w:tc>
          <w:tcPr>
            <w:tcW w:w="7168" w:type="dxa"/>
          </w:tcPr>
          <w:p w14:paraId="3B4AF344" w14:textId="77777777" w:rsidR="00EC5FE0" w:rsidRPr="00DF3B7B" w:rsidRDefault="00EC5FE0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правый глаз черный, левый почему-то зеленый</w:t>
            </w:r>
          </w:p>
        </w:tc>
      </w:tr>
    </w:tbl>
    <w:p w14:paraId="0D16E05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12.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EC5FE0" w:rsidRPr="00DF3B7B" w14:paraId="1702FE8B" w14:textId="77777777" w:rsidTr="00130DCD">
        <w:tc>
          <w:tcPr>
            <w:tcW w:w="2552" w:type="dxa"/>
          </w:tcPr>
          <w:p w14:paraId="41AA012A" w14:textId="77777777" w:rsidR="00EC5FE0" w:rsidRPr="00DF3B7B" w:rsidRDefault="00EC5FE0" w:rsidP="00130DCD">
            <w:pPr>
              <w:numPr>
                <w:ilvl w:val="1"/>
                <w:numId w:val="88"/>
              </w:numPr>
              <w:tabs>
                <w:tab w:val="num" w:pos="0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Берлиоз</w:t>
            </w:r>
          </w:p>
        </w:tc>
        <w:tc>
          <w:tcPr>
            <w:tcW w:w="7168" w:type="dxa"/>
          </w:tcPr>
          <w:p w14:paraId="31FB76A2" w14:textId="77777777" w:rsidR="00EC5FE0" w:rsidRPr="00DF3B7B" w:rsidRDefault="00EC5FE0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жилтоварищества</w:t>
            </w:r>
          </w:p>
        </w:tc>
      </w:tr>
      <w:tr w:rsidR="00EC5FE0" w:rsidRPr="00DF3B7B" w14:paraId="5180DCA7" w14:textId="77777777" w:rsidTr="00130DCD">
        <w:tc>
          <w:tcPr>
            <w:tcW w:w="2552" w:type="dxa"/>
          </w:tcPr>
          <w:p w14:paraId="68EBDE3B" w14:textId="77777777" w:rsidR="00EC5FE0" w:rsidRPr="00DF3B7B" w:rsidRDefault="00EC5FE0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Иван Бездомный</w:t>
            </w:r>
          </w:p>
        </w:tc>
        <w:tc>
          <w:tcPr>
            <w:tcW w:w="7168" w:type="dxa"/>
          </w:tcPr>
          <w:p w14:paraId="3BB95F11" w14:textId="77777777" w:rsidR="00EC5FE0" w:rsidRPr="00DF3B7B" w:rsidRDefault="00EC5FE0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редактор журнала </w:t>
            </w:r>
          </w:p>
        </w:tc>
      </w:tr>
      <w:tr w:rsidR="00EC5FE0" w:rsidRPr="00DF3B7B" w14:paraId="41D93739" w14:textId="77777777" w:rsidTr="00130DCD">
        <w:tc>
          <w:tcPr>
            <w:tcW w:w="2552" w:type="dxa"/>
          </w:tcPr>
          <w:p w14:paraId="579DC576" w14:textId="77777777" w:rsidR="00EC5FE0" w:rsidRPr="00DF3B7B" w:rsidRDefault="00EC5FE0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Босой</w:t>
            </w:r>
          </w:p>
        </w:tc>
        <w:tc>
          <w:tcPr>
            <w:tcW w:w="7168" w:type="dxa"/>
          </w:tcPr>
          <w:p w14:paraId="5AAD350E" w14:textId="77777777" w:rsidR="00EC5FE0" w:rsidRPr="00DF3B7B" w:rsidRDefault="00EC5FE0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 психбольницы</w:t>
            </w:r>
          </w:p>
        </w:tc>
      </w:tr>
      <w:tr w:rsidR="00EC5FE0" w:rsidRPr="00DF3B7B" w14:paraId="49713027" w14:textId="77777777" w:rsidTr="00130DCD">
        <w:tc>
          <w:tcPr>
            <w:tcW w:w="2552" w:type="dxa"/>
          </w:tcPr>
          <w:p w14:paraId="45285714" w14:textId="77777777" w:rsidR="00EC5FE0" w:rsidRPr="00DF3B7B" w:rsidRDefault="00EC5FE0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Стравинский</w:t>
            </w:r>
          </w:p>
        </w:tc>
        <w:tc>
          <w:tcPr>
            <w:tcW w:w="7168" w:type="dxa"/>
          </w:tcPr>
          <w:p w14:paraId="37A17E25" w14:textId="77777777" w:rsidR="00EC5FE0" w:rsidRPr="00DF3B7B" w:rsidRDefault="00EC5FE0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поэт</w:t>
            </w:r>
          </w:p>
        </w:tc>
      </w:tr>
    </w:tbl>
    <w:p w14:paraId="1651126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13. Роман о Понтии Пилате разделен на 3 части. Кто рассказывает каждую из частей?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9011"/>
      </w:tblGrid>
      <w:tr w:rsidR="00EC5FE0" w:rsidRPr="00DF3B7B" w14:paraId="19F94B77" w14:textId="77777777" w:rsidTr="00130DCD">
        <w:tc>
          <w:tcPr>
            <w:tcW w:w="817" w:type="dxa"/>
          </w:tcPr>
          <w:p w14:paraId="3F3C934C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1" w:type="dxa"/>
          </w:tcPr>
          <w:p w14:paraId="11EBB130" w14:textId="77777777"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Рассказывает на Патриарших прудах Воланд Берлиозу и Ивану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Бедомному</w:t>
            </w:r>
            <w:proofErr w:type="spellEnd"/>
          </w:p>
        </w:tc>
      </w:tr>
      <w:tr w:rsidR="00EC5FE0" w:rsidRPr="00DF3B7B" w14:paraId="078EDA51" w14:textId="77777777" w:rsidTr="00130DCD">
        <w:tc>
          <w:tcPr>
            <w:tcW w:w="817" w:type="dxa"/>
          </w:tcPr>
          <w:p w14:paraId="0BD0E395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1" w:type="dxa"/>
          </w:tcPr>
          <w:p w14:paraId="67B78C50" w14:textId="77777777"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Снится Ивану Бездомному в психбольнице</w:t>
            </w:r>
          </w:p>
        </w:tc>
      </w:tr>
      <w:tr w:rsidR="00EC5FE0" w:rsidRPr="00DF3B7B" w14:paraId="06ECFCC5" w14:textId="77777777" w:rsidTr="00130DCD">
        <w:tc>
          <w:tcPr>
            <w:tcW w:w="817" w:type="dxa"/>
          </w:tcPr>
          <w:p w14:paraId="0E5A1591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1" w:type="dxa"/>
          </w:tcPr>
          <w:p w14:paraId="30FA21BC" w14:textId="77777777"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Читает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Алоизий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Могарыч</w:t>
            </w:r>
            <w:proofErr w:type="spellEnd"/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 в квартирке Мастера после того, как выселил его оттуда</w:t>
            </w:r>
          </w:p>
        </w:tc>
      </w:tr>
      <w:tr w:rsidR="00EC5FE0" w:rsidRPr="00DF3B7B" w14:paraId="44C4020C" w14:textId="77777777" w:rsidTr="00130DCD">
        <w:tc>
          <w:tcPr>
            <w:tcW w:w="817" w:type="dxa"/>
          </w:tcPr>
          <w:p w14:paraId="4CA9D261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29F8B1A6" w14:textId="77777777"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Берлиоз, когда Мастер принес ему рукопись для печати</w:t>
            </w:r>
          </w:p>
        </w:tc>
      </w:tr>
      <w:tr w:rsidR="00EC5FE0" w:rsidRPr="00DF3B7B" w14:paraId="12CFF98A" w14:textId="77777777" w:rsidTr="00130DCD">
        <w:tc>
          <w:tcPr>
            <w:tcW w:w="817" w:type="dxa"/>
          </w:tcPr>
          <w:p w14:paraId="2E8F70E9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4FEB595C" w14:textId="77777777"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Маргарита после бала в подвальчике Мастера</w:t>
            </w:r>
          </w:p>
        </w:tc>
      </w:tr>
      <w:tr w:rsidR="00EC5FE0" w:rsidRPr="00DF3B7B" w14:paraId="297BC05C" w14:textId="77777777" w:rsidTr="00130DCD">
        <w:tc>
          <w:tcPr>
            <w:tcW w:w="817" w:type="dxa"/>
          </w:tcPr>
          <w:p w14:paraId="4FA4D1D0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0111F8A0" w14:textId="77777777"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Наташа, пока Маргарита летала на бал</w:t>
            </w:r>
          </w:p>
        </w:tc>
      </w:tr>
      <w:tr w:rsidR="00EC5FE0" w:rsidRPr="00DF3B7B" w14:paraId="08C1B591" w14:textId="77777777" w:rsidTr="00130DCD">
        <w:tc>
          <w:tcPr>
            <w:tcW w:w="817" w:type="dxa"/>
          </w:tcPr>
          <w:p w14:paraId="0B8F3FAD" w14:textId="77777777" w:rsidR="00EC5FE0" w:rsidRPr="00DF3B7B" w:rsidRDefault="00EC5FE0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118A7BF2" w14:textId="77777777" w:rsidR="00EC5FE0" w:rsidRPr="00DF3B7B" w:rsidRDefault="00EC5FE0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Понтий Пилат, найдя рукопись Иешуа</w:t>
            </w:r>
          </w:p>
        </w:tc>
      </w:tr>
    </w:tbl>
    <w:p w14:paraId="0A5F31D1" w14:textId="77777777" w:rsidR="00EC5FE0" w:rsidRPr="00DF3B7B" w:rsidRDefault="00EC5FE0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0106C841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7C3D0C9C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4D19BE90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6FB067B6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5D87A34E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3790E0A5" w14:textId="77777777" w:rsidR="00EC5FE0" w:rsidRDefault="00EC5FE0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4C06F6B4" w14:textId="77777777" w:rsidR="00EC5FE0" w:rsidRPr="00DF3B7B" w:rsidRDefault="00EC5FE0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42332C49" w14:textId="77777777" w:rsidR="00EC5FE0" w:rsidRPr="00DF3B7B" w:rsidRDefault="00EC5FE0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ТЕМА 3.3.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ШОЛОХОВА</w:t>
      </w:r>
    </w:p>
    <w:p w14:paraId="4036BEA4" w14:textId="77777777" w:rsidR="00EC5FE0" w:rsidRPr="00DF3B7B" w:rsidRDefault="00EC5FE0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F3C766B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Тест (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Шолохов «Тихий Дон»</w:t>
      </w:r>
      <w:r>
        <w:rPr>
          <w:rFonts w:ascii="Times New Roman" w:hAnsi="Times New Roman"/>
          <w:b/>
          <w:sz w:val="24"/>
          <w:szCs w:val="24"/>
          <w:lang w:eastAsia="ru-RU"/>
        </w:rPr>
        <w:t>)</w:t>
      </w:r>
    </w:p>
    <w:p w14:paraId="1D979C5F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C56B683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p w14:paraId="05A49CCE" w14:textId="77777777" w:rsidR="00EC5FE0" w:rsidRPr="00DF3B7B" w:rsidRDefault="00EC5FE0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Определите жанр «Тихого Дона».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EC5FE0" w:rsidRPr="00DF3B7B" w14:paraId="3C5643E0" w14:textId="77777777" w:rsidTr="00130DCD">
        <w:tc>
          <w:tcPr>
            <w:tcW w:w="4860" w:type="dxa"/>
          </w:tcPr>
          <w:p w14:paraId="17203CD1" w14:textId="77777777" w:rsidR="00EC5FE0" w:rsidRPr="00DF3B7B" w:rsidRDefault="00EC5FE0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повесть</w:t>
            </w:r>
          </w:p>
        </w:tc>
        <w:tc>
          <w:tcPr>
            <w:tcW w:w="4860" w:type="dxa"/>
          </w:tcPr>
          <w:p w14:paraId="4AC9D752" w14:textId="77777777" w:rsidR="00EC5FE0" w:rsidRPr="00DF3B7B" w:rsidRDefault="00EC5FE0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роман-эпопея</w:t>
            </w:r>
          </w:p>
        </w:tc>
      </w:tr>
      <w:tr w:rsidR="00EC5FE0" w:rsidRPr="00DF3B7B" w14:paraId="765B2AEF" w14:textId="77777777" w:rsidTr="00130DCD">
        <w:tc>
          <w:tcPr>
            <w:tcW w:w="4860" w:type="dxa"/>
          </w:tcPr>
          <w:p w14:paraId="5476AF1B" w14:textId="77777777" w:rsidR="00EC5FE0" w:rsidRPr="00DF3B7B" w:rsidRDefault="00EC5FE0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</w:t>
            </w:r>
          </w:p>
        </w:tc>
        <w:tc>
          <w:tcPr>
            <w:tcW w:w="4860" w:type="dxa"/>
          </w:tcPr>
          <w:p w14:paraId="68288AA1" w14:textId="77777777" w:rsidR="00EC5FE0" w:rsidRPr="00DF3B7B" w:rsidRDefault="00EC5FE0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исторический роман</w:t>
            </w:r>
          </w:p>
        </w:tc>
      </w:tr>
    </w:tbl>
    <w:p w14:paraId="228B1AF9" w14:textId="77777777" w:rsidR="00EC5FE0" w:rsidRPr="00DF3B7B" w:rsidRDefault="00EC5FE0" w:rsidP="002C2DFD">
      <w:pPr>
        <w:numPr>
          <w:ilvl w:val="0"/>
          <w:numId w:val="15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Какое сословие изображает М.А. Шолохов в «Тихом Доне»?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EC5FE0" w:rsidRPr="00DF3B7B" w14:paraId="7866B21E" w14:textId="77777777" w:rsidTr="00130DCD">
        <w:tc>
          <w:tcPr>
            <w:tcW w:w="4914" w:type="dxa"/>
          </w:tcPr>
          <w:p w14:paraId="4D967795" w14:textId="77777777" w:rsidR="00EC5FE0" w:rsidRPr="00DF3B7B" w:rsidRDefault="00EC5FE0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купечество</w:t>
            </w:r>
          </w:p>
        </w:tc>
        <w:tc>
          <w:tcPr>
            <w:tcW w:w="4914" w:type="dxa"/>
          </w:tcPr>
          <w:p w14:paraId="207660A7" w14:textId="77777777" w:rsidR="00EC5FE0" w:rsidRPr="00DF3B7B" w:rsidRDefault="00EC5FE0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казачество</w:t>
            </w:r>
          </w:p>
        </w:tc>
      </w:tr>
      <w:tr w:rsidR="00EC5FE0" w:rsidRPr="00DF3B7B" w14:paraId="408426F3" w14:textId="77777777" w:rsidTr="00130DCD">
        <w:tc>
          <w:tcPr>
            <w:tcW w:w="4914" w:type="dxa"/>
          </w:tcPr>
          <w:p w14:paraId="16CC25BB" w14:textId="77777777" w:rsidR="00EC5FE0" w:rsidRPr="00DF3B7B" w:rsidRDefault="00EC5FE0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крестьянство</w:t>
            </w:r>
          </w:p>
        </w:tc>
        <w:tc>
          <w:tcPr>
            <w:tcW w:w="4914" w:type="dxa"/>
          </w:tcPr>
          <w:p w14:paraId="30D04217" w14:textId="77777777" w:rsidR="00EC5FE0" w:rsidRPr="00DF3B7B" w:rsidRDefault="00EC5FE0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дворянство</w:t>
            </w:r>
          </w:p>
        </w:tc>
      </w:tr>
    </w:tbl>
    <w:p w14:paraId="28D713C4" w14:textId="77777777" w:rsidR="00EC5FE0" w:rsidRPr="00DF3B7B" w:rsidRDefault="00EC5FE0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Какие реальные исторические лица фигурируют в «Тихом Доне» </w:t>
      </w:r>
    </w:p>
    <w:p w14:paraId="5E1E17B9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(выберите 1 вариант ответа):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EC5FE0" w:rsidRPr="00DF3B7B" w14:paraId="34C6AD4F" w14:textId="77777777" w:rsidTr="00130DCD">
        <w:tc>
          <w:tcPr>
            <w:tcW w:w="4914" w:type="dxa"/>
          </w:tcPr>
          <w:p w14:paraId="43810606" w14:textId="77777777" w:rsidR="00EC5FE0" w:rsidRPr="00DF3B7B" w:rsidRDefault="00EC5FE0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Александр I</w:t>
            </w:r>
          </w:p>
        </w:tc>
        <w:tc>
          <w:tcPr>
            <w:tcW w:w="4914" w:type="dxa"/>
          </w:tcPr>
          <w:p w14:paraId="47D0EAA6" w14:textId="77777777" w:rsidR="00EC5FE0" w:rsidRPr="00DF3B7B" w:rsidRDefault="00EC5FE0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Подтелков</w:t>
            </w:r>
          </w:p>
        </w:tc>
      </w:tr>
      <w:tr w:rsidR="00EC5FE0" w:rsidRPr="00DF3B7B" w14:paraId="6284C82C" w14:textId="77777777" w:rsidTr="00130DCD">
        <w:tc>
          <w:tcPr>
            <w:tcW w:w="4914" w:type="dxa"/>
          </w:tcPr>
          <w:p w14:paraId="44F382B8" w14:textId="77777777" w:rsidR="00EC5FE0" w:rsidRPr="00DF3B7B" w:rsidRDefault="00EC5FE0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Голицын</w:t>
            </w:r>
          </w:p>
        </w:tc>
        <w:tc>
          <w:tcPr>
            <w:tcW w:w="4914" w:type="dxa"/>
          </w:tcPr>
          <w:p w14:paraId="4CEAB093" w14:textId="77777777" w:rsidR="00EC5FE0" w:rsidRPr="00DF3B7B" w:rsidRDefault="00EC5FE0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Меншиков</w:t>
            </w:r>
          </w:p>
        </w:tc>
      </w:tr>
    </w:tbl>
    <w:p w14:paraId="1B0038D9" w14:textId="77777777" w:rsidR="00EC5FE0" w:rsidRPr="00DF3B7B" w:rsidRDefault="00EC5FE0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Гражданская война изображена Шолоховым, чтобы показать: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129"/>
        <w:gridCol w:w="4914"/>
      </w:tblGrid>
      <w:tr w:rsidR="00EC5FE0" w:rsidRPr="00DF3B7B" w14:paraId="73AD48BD" w14:textId="77777777" w:rsidTr="00130DCD">
        <w:tc>
          <w:tcPr>
            <w:tcW w:w="4914" w:type="dxa"/>
            <w:gridSpan w:val="2"/>
          </w:tcPr>
          <w:p w14:paraId="72918FC8" w14:textId="77777777" w:rsidR="00EC5FE0" w:rsidRPr="00DF3B7B" w:rsidRDefault="00EC5FE0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героизм солдат Красной Армии</w:t>
            </w:r>
          </w:p>
        </w:tc>
        <w:tc>
          <w:tcPr>
            <w:tcW w:w="4914" w:type="dxa"/>
          </w:tcPr>
          <w:p w14:paraId="5545D946" w14:textId="77777777" w:rsidR="00EC5FE0" w:rsidRPr="00DF3B7B" w:rsidRDefault="00EC5FE0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трагедию народа</w:t>
            </w:r>
          </w:p>
        </w:tc>
      </w:tr>
      <w:tr w:rsidR="00EC5FE0" w:rsidRPr="00DF3B7B" w14:paraId="0150CDBF" w14:textId="77777777" w:rsidTr="00130DCD">
        <w:tc>
          <w:tcPr>
            <w:tcW w:w="4785" w:type="dxa"/>
          </w:tcPr>
          <w:p w14:paraId="59CC7398" w14:textId="77777777" w:rsidR="00EC5FE0" w:rsidRPr="00DF3B7B" w:rsidRDefault="00EC5FE0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героизм белых</w:t>
            </w:r>
          </w:p>
        </w:tc>
        <w:tc>
          <w:tcPr>
            <w:tcW w:w="5043" w:type="dxa"/>
            <w:gridSpan w:val="2"/>
          </w:tcPr>
          <w:p w14:paraId="137B6EA8" w14:textId="77777777" w:rsidR="00EC5FE0" w:rsidRPr="00DF3B7B" w:rsidRDefault="00EC5FE0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ее неизбежность</w:t>
            </w:r>
          </w:p>
        </w:tc>
      </w:tr>
    </w:tbl>
    <w:p w14:paraId="13F1BA08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5. Как называется прием противопоставления, с помощью которого писатель передает глубину переживаний Григория Мелехова в конце романа («холодные ручонки сына»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«исступленно горящие глаза»)?</w:t>
      </w:r>
    </w:p>
    <w:p w14:paraId="3B7A8DBD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6. Закончите фразу: «Не лазоревым алым цветом, а собачьей </w:t>
      </w:r>
      <w:proofErr w:type="spellStart"/>
      <w:r w:rsidRPr="00DF3B7B">
        <w:rPr>
          <w:rFonts w:ascii="Times New Roman" w:hAnsi="Times New Roman"/>
          <w:sz w:val="24"/>
          <w:szCs w:val="24"/>
        </w:rPr>
        <w:t>бесилой</w:t>
      </w:r>
      <w:proofErr w:type="spellEnd"/>
      <w:r w:rsidRPr="00DF3B7B">
        <w:rPr>
          <w:rFonts w:ascii="Times New Roman" w:hAnsi="Times New Roman"/>
          <w:sz w:val="24"/>
          <w:szCs w:val="24"/>
        </w:rPr>
        <w:t>, дурнопьяном придорожным цветёт поздняя…»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EC5FE0" w:rsidRPr="00DF3B7B" w14:paraId="49935D74" w14:textId="77777777" w:rsidTr="00130DCD">
        <w:tc>
          <w:tcPr>
            <w:tcW w:w="4785" w:type="dxa"/>
          </w:tcPr>
          <w:p w14:paraId="679C5FEA" w14:textId="77777777" w:rsidR="00EC5FE0" w:rsidRPr="00DF3B7B" w:rsidRDefault="00EC5FE0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дурная кровь</w:t>
            </w:r>
          </w:p>
        </w:tc>
        <w:tc>
          <w:tcPr>
            <w:tcW w:w="5043" w:type="dxa"/>
          </w:tcPr>
          <w:p w14:paraId="75188AD7" w14:textId="77777777" w:rsidR="00EC5FE0" w:rsidRPr="00DF3B7B" w:rsidRDefault="00EC5FE0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черёмуха</w:t>
            </w:r>
          </w:p>
        </w:tc>
      </w:tr>
      <w:tr w:rsidR="00EC5FE0" w:rsidRPr="00DF3B7B" w14:paraId="0084498E" w14:textId="77777777" w:rsidTr="00130DCD">
        <w:tc>
          <w:tcPr>
            <w:tcW w:w="4785" w:type="dxa"/>
          </w:tcPr>
          <w:p w14:paraId="35751504" w14:textId="77777777" w:rsidR="00EC5FE0" w:rsidRPr="00DF3B7B" w:rsidRDefault="00EC5FE0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бабья любовь</w:t>
            </w:r>
          </w:p>
        </w:tc>
        <w:tc>
          <w:tcPr>
            <w:tcW w:w="5043" w:type="dxa"/>
          </w:tcPr>
          <w:p w14:paraId="67B4072D" w14:textId="77777777" w:rsidR="00EC5FE0" w:rsidRPr="00DF3B7B" w:rsidRDefault="00EC5FE0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лебеда</w:t>
            </w:r>
          </w:p>
        </w:tc>
      </w:tr>
    </w:tbl>
    <w:p w14:paraId="6E0677E4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 7. Если Дон не только название реки, но и имя, то какое у него должно быть отчество?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EC5FE0" w:rsidRPr="00DF3B7B" w14:paraId="77C9A1C3" w14:textId="77777777" w:rsidTr="00130DCD">
        <w:tc>
          <w:tcPr>
            <w:tcW w:w="4785" w:type="dxa"/>
          </w:tcPr>
          <w:p w14:paraId="09326596" w14:textId="77777777" w:rsidR="00EC5FE0" w:rsidRPr="00DF3B7B" w:rsidRDefault="00EC5FE0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Петрович</w:t>
            </w:r>
          </w:p>
        </w:tc>
        <w:tc>
          <w:tcPr>
            <w:tcW w:w="5043" w:type="dxa"/>
          </w:tcPr>
          <w:p w14:paraId="6D6FDEF7" w14:textId="77777777" w:rsidR="00EC5FE0" w:rsidRPr="00DF3B7B" w:rsidRDefault="00EC5FE0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Григорьевич</w:t>
            </w:r>
          </w:p>
        </w:tc>
      </w:tr>
      <w:tr w:rsidR="00EC5FE0" w:rsidRPr="00DF3B7B" w14:paraId="72EED2D1" w14:textId="77777777" w:rsidTr="00130DCD">
        <w:tc>
          <w:tcPr>
            <w:tcW w:w="4785" w:type="dxa"/>
          </w:tcPr>
          <w:p w14:paraId="0D4FB5BF" w14:textId="77777777" w:rsidR="00EC5FE0" w:rsidRPr="00DF3B7B" w:rsidRDefault="00EC5FE0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</w:tc>
        <w:tc>
          <w:tcPr>
            <w:tcW w:w="5043" w:type="dxa"/>
          </w:tcPr>
          <w:p w14:paraId="45FC1643" w14:textId="77777777" w:rsidR="00EC5FE0" w:rsidRPr="00DF3B7B" w:rsidRDefault="00EC5FE0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Степанович</w:t>
            </w:r>
          </w:p>
        </w:tc>
      </w:tr>
    </w:tbl>
    <w:p w14:paraId="4F1A8AE5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8. Какому персонажу принадлежат следующие слова: «Одной правды нету в жизни. Видно, кто кого одолеет, тот того и сожрёт. А я дурную правду искал. Душой болел, туда-сюда качался».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EC5FE0" w:rsidRPr="00DF3B7B" w14:paraId="5E956B7F" w14:textId="77777777" w:rsidTr="00130DCD">
        <w:tc>
          <w:tcPr>
            <w:tcW w:w="4785" w:type="dxa"/>
          </w:tcPr>
          <w:p w14:paraId="484F4D7B" w14:textId="77777777" w:rsidR="00EC5FE0" w:rsidRPr="00DF3B7B" w:rsidRDefault="00EC5FE0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 Астахов</w:t>
            </w:r>
          </w:p>
        </w:tc>
        <w:tc>
          <w:tcPr>
            <w:tcW w:w="5043" w:type="dxa"/>
          </w:tcPr>
          <w:p w14:paraId="255C3CCE" w14:textId="77777777" w:rsidR="00EC5FE0" w:rsidRPr="00DF3B7B" w:rsidRDefault="00EC5FE0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</w:tr>
      <w:tr w:rsidR="00EC5FE0" w:rsidRPr="00DF3B7B" w14:paraId="212DB6DA" w14:textId="77777777" w:rsidTr="00130DCD">
        <w:tc>
          <w:tcPr>
            <w:tcW w:w="4785" w:type="dxa"/>
          </w:tcPr>
          <w:p w14:paraId="2549DDFA" w14:textId="77777777" w:rsidR="00EC5FE0" w:rsidRPr="00DF3B7B" w:rsidRDefault="00EC5FE0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Митька Коршунов</w:t>
            </w:r>
          </w:p>
        </w:tc>
        <w:tc>
          <w:tcPr>
            <w:tcW w:w="5043" w:type="dxa"/>
          </w:tcPr>
          <w:p w14:paraId="1DD57672" w14:textId="77777777" w:rsidR="00EC5FE0" w:rsidRPr="00DF3B7B" w:rsidRDefault="00EC5FE0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Пётр Мелехов</w:t>
            </w:r>
          </w:p>
        </w:tc>
      </w:tr>
    </w:tbl>
    <w:p w14:paraId="71CC8EF3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9. «В дымной мгле суховея вставало над яром солнце. Лучи его серебрили густую седину на непокрытой голове Григория, скользили по бледному и страшному в своей неподвижности лицу. Словно пробудившись от тяжкого сна, он поднял голову и увидел над собой черное небо и ослепительно сияющий черный диск солнца».  </w:t>
      </w:r>
    </w:p>
    <w:p w14:paraId="4F95049A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В какой отрезок своей жизни Григорий Мелехов увидел «черное солнце»?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8"/>
        <w:gridCol w:w="3600"/>
      </w:tblGrid>
      <w:tr w:rsidR="00EC5FE0" w:rsidRPr="00DF3B7B" w14:paraId="07C964F1" w14:textId="77777777" w:rsidTr="00130DCD">
        <w:tc>
          <w:tcPr>
            <w:tcW w:w="6228" w:type="dxa"/>
          </w:tcPr>
          <w:p w14:paraId="22DE5965" w14:textId="77777777" w:rsidR="00EC5FE0" w:rsidRPr="00DF3B7B" w:rsidRDefault="00EC5FE0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смерти и похорон Аксиньи в конце романа</w:t>
            </w:r>
          </w:p>
        </w:tc>
        <w:tc>
          <w:tcPr>
            <w:tcW w:w="3600" w:type="dxa"/>
          </w:tcPr>
          <w:p w14:paraId="47183C2D" w14:textId="77777777" w:rsidR="00EC5FE0" w:rsidRPr="00DF3B7B" w:rsidRDefault="00EC5FE0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гибели Дарьи</w:t>
            </w:r>
          </w:p>
        </w:tc>
      </w:tr>
      <w:tr w:rsidR="00EC5FE0" w:rsidRPr="00DF3B7B" w14:paraId="47ECD291" w14:textId="77777777" w:rsidTr="00130DCD">
        <w:tc>
          <w:tcPr>
            <w:tcW w:w="6228" w:type="dxa"/>
          </w:tcPr>
          <w:p w14:paraId="543215D1" w14:textId="77777777" w:rsidR="00EC5FE0" w:rsidRPr="00DF3B7B" w:rsidRDefault="00EC5FE0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смерти Натальи</w:t>
            </w:r>
          </w:p>
        </w:tc>
        <w:tc>
          <w:tcPr>
            <w:tcW w:w="3600" w:type="dxa"/>
          </w:tcPr>
          <w:p w14:paraId="207BC978" w14:textId="77777777" w:rsidR="00EC5FE0" w:rsidRPr="00DF3B7B" w:rsidRDefault="00EC5FE0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первого ранения</w:t>
            </w:r>
          </w:p>
        </w:tc>
      </w:tr>
    </w:tbl>
    <w:p w14:paraId="6356D393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10. Чем заканчивается роман «Тихий Дон»?</w:t>
      </w:r>
    </w:p>
    <w:p w14:paraId="14FF9282" w14:textId="77777777" w:rsidR="00EC5FE0" w:rsidRPr="00DF3B7B" w:rsidRDefault="00EC5FE0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уезжает вместе с Аксиньей из родных мест</w:t>
      </w:r>
    </w:p>
    <w:p w14:paraId="2BA4527B" w14:textId="77777777" w:rsidR="00EC5FE0" w:rsidRPr="00DF3B7B" w:rsidRDefault="00EC5FE0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оказывается в эмиграции</w:t>
      </w:r>
    </w:p>
    <w:p w14:paraId="59FCF693" w14:textId="77777777" w:rsidR="00EC5FE0" w:rsidRPr="00DF3B7B" w:rsidRDefault="00EC5FE0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возвращается на родной хутор к сыну</w:t>
      </w:r>
    </w:p>
    <w:p w14:paraId="588C4097" w14:textId="77777777" w:rsidR="00EC5FE0" w:rsidRPr="00DF3B7B" w:rsidRDefault="00EC5FE0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погибает от случайной пули</w:t>
      </w:r>
    </w:p>
    <w:p w14:paraId="1796BCDF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Какая тема делает роман «Тихий Дон» эпопеей?</w:t>
      </w:r>
    </w:p>
    <w:p w14:paraId="0CD86C97" w14:textId="77777777" w:rsidR="00EC5FE0" w:rsidRPr="00DF3B7B" w:rsidRDefault="00EC5FE0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установления Советской власти на Дону</w:t>
      </w:r>
    </w:p>
    <w:p w14:paraId="65CA8B75" w14:textId="77777777" w:rsidR="00EC5FE0" w:rsidRPr="00DF3B7B" w:rsidRDefault="00EC5FE0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Первой мировой войны</w:t>
      </w:r>
    </w:p>
    <w:p w14:paraId="265506F5" w14:textId="77777777" w:rsidR="00EC5FE0" w:rsidRPr="00DF3B7B" w:rsidRDefault="00EC5FE0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судьба народная во время исторических испытаний</w:t>
      </w:r>
    </w:p>
    <w:p w14:paraId="26F8BDB9" w14:textId="77777777" w:rsidR="00EC5FE0" w:rsidRPr="00DF3B7B" w:rsidRDefault="00EC5FE0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Гражданской войны</w:t>
      </w:r>
    </w:p>
    <w:p w14:paraId="2F931815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12. Произведение какого писателя </w:t>
      </w:r>
      <w:r w:rsidRPr="00DF3B7B">
        <w:rPr>
          <w:rFonts w:ascii="Times New Roman" w:hAnsi="Times New Roman"/>
          <w:sz w:val="24"/>
          <w:szCs w:val="24"/>
          <w:lang w:val="en-US"/>
        </w:rPr>
        <w:t>XIX</w:t>
      </w:r>
      <w:r w:rsidRPr="00DF3B7B">
        <w:rPr>
          <w:rFonts w:ascii="Times New Roman" w:hAnsi="Times New Roman"/>
          <w:sz w:val="24"/>
          <w:szCs w:val="24"/>
        </w:rPr>
        <w:t xml:space="preserve"> в. послужило образцом для создания романа «Тихий Дон»?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EC5FE0" w:rsidRPr="00DF3B7B" w14:paraId="29C46682" w14:textId="77777777" w:rsidTr="00130DCD">
        <w:tc>
          <w:tcPr>
            <w:tcW w:w="4785" w:type="dxa"/>
          </w:tcPr>
          <w:p w14:paraId="390FA81C" w14:textId="77777777" w:rsidR="00EC5FE0" w:rsidRPr="00DF3B7B" w:rsidRDefault="00EC5FE0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«Война и мир» Л.Н. Толстого</w:t>
            </w:r>
          </w:p>
        </w:tc>
        <w:tc>
          <w:tcPr>
            <w:tcW w:w="5043" w:type="dxa"/>
          </w:tcPr>
          <w:p w14:paraId="28B102C7" w14:textId="77777777" w:rsidR="00EC5FE0" w:rsidRPr="00DF3B7B" w:rsidRDefault="00EC5FE0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«Герой нашего времени» М.Ю. Лермонтова</w:t>
            </w:r>
          </w:p>
        </w:tc>
      </w:tr>
      <w:tr w:rsidR="00EC5FE0" w:rsidRPr="00DF3B7B" w14:paraId="6D515B6D" w14:textId="77777777" w:rsidTr="00130DCD">
        <w:tc>
          <w:tcPr>
            <w:tcW w:w="4785" w:type="dxa"/>
          </w:tcPr>
          <w:p w14:paraId="6E9D5760" w14:textId="77777777" w:rsidR="00EC5FE0" w:rsidRPr="00DF3B7B" w:rsidRDefault="00EC5FE0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«Преступление и наказание» Ф.М. Достоевского</w:t>
            </w:r>
          </w:p>
        </w:tc>
        <w:tc>
          <w:tcPr>
            <w:tcW w:w="5043" w:type="dxa"/>
          </w:tcPr>
          <w:p w14:paraId="252DE906" w14:textId="77777777" w:rsidR="00EC5FE0" w:rsidRPr="00DF3B7B" w:rsidRDefault="00EC5FE0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«Капитанская дочка» А.С. Пушкина</w:t>
            </w:r>
          </w:p>
        </w:tc>
      </w:tr>
    </w:tbl>
    <w:p w14:paraId="652D530A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Сопоставьте героев и их судьбу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601"/>
      </w:tblGrid>
      <w:tr w:rsidR="00EC5FE0" w:rsidRPr="00DF3B7B" w14:paraId="46ADEF54" w14:textId="77777777" w:rsidTr="00130DCD">
        <w:tc>
          <w:tcPr>
            <w:tcW w:w="3227" w:type="dxa"/>
          </w:tcPr>
          <w:p w14:paraId="16D79CF3" w14:textId="77777777" w:rsidR="00EC5FE0" w:rsidRPr="00DF3B7B" w:rsidRDefault="00EC5FE0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6601" w:type="dxa"/>
          </w:tcPr>
          <w:p w14:paraId="68ACC27C" w14:textId="77777777" w:rsidR="00EC5FE0" w:rsidRPr="00DF3B7B" w:rsidRDefault="00EC5FE0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вернулся после долгих скитаний в родной хутор</w:t>
            </w:r>
          </w:p>
        </w:tc>
      </w:tr>
      <w:tr w:rsidR="00EC5FE0" w:rsidRPr="00DF3B7B" w14:paraId="48401179" w14:textId="77777777" w:rsidTr="00130DCD">
        <w:tc>
          <w:tcPr>
            <w:tcW w:w="3227" w:type="dxa"/>
          </w:tcPr>
          <w:p w14:paraId="19C35304" w14:textId="77777777" w:rsidR="00EC5FE0" w:rsidRPr="00DF3B7B" w:rsidRDefault="00EC5FE0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6601" w:type="dxa"/>
          </w:tcPr>
          <w:p w14:paraId="755490B3" w14:textId="77777777" w:rsidR="00EC5FE0" w:rsidRPr="00DF3B7B" w:rsidRDefault="00EC5FE0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расстрелян как пособник белогвардейцев Михаилом Кошевым</w:t>
            </w:r>
          </w:p>
        </w:tc>
      </w:tr>
      <w:tr w:rsidR="00EC5FE0" w:rsidRPr="00DF3B7B" w14:paraId="777B977A" w14:textId="77777777" w:rsidTr="00130DCD">
        <w:tc>
          <w:tcPr>
            <w:tcW w:w="3227" w:type="dxa"/>
          </w:tcPr>
          <w:p w14:paraId="5CEB1EE7" w14:textId="77777777" w:rsidR="00EC5FE0" w:rsidRPr="00DF3B7B" w:rsidRDefault="00EC5FE0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Пантелей Прокофьевич</w:t>
            </w:r>
          </w:p>
        </w:tc>
        <w:tc>
          <w:tcPr>
            <w:tcW w:w="6601" w:type="dxa"/>
          </w:tcPr>
          <w:p w14:paraId="430D7CDA" w14:textId="77777777" w:rsidR="00EC5FE0" w:rsidRPr="00DF3B7B" w:rsidRDefault="00EC5FE0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умирает он «уйдя в отступы» на чужбине, вдали от всего, что было дорого ему при жизни.</w:t>
            </w:r>
          </w:p>
        </w:tc>
      </w:tr>
      <w:tr w:rsidR="00EC5FE0" w:rsidRPr="00DF3B7B" w14:paraId="46F40A37" w14:textId="77777777" w:rsidTr="00130DCD">
        <w:tc>
          <w:tcPr>
            <w:tcW w:w="3227" w:type="dxa"/>
          </w:tcPr>
          <w:p w14:paraId="5B6F0CD1" w14:textId="77777777" w:rsidR="00EC5FE0" w:rsidRPr="00DF3B7B" w:rsidRDefault="00EC5FE0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Мишка Кошевой</w:t>
            </w:r>
          </w:p>
        </w:tc>
        <w:tc>
          <w:tcPr>
            <w:tcW w:w="6601" w:type="dxa"/>
          </w:tcPr>
          <w:p w14:paraId="4E4BA489" w14:textId="77777777" w:rsidR="00EC5FE0" w:rsidRPr="00DF3B7B" w:rsidRDefault="00EC5FE0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не найдя своего места на хуторе при новой власти, уезжает в Крым.</w:t>
            </w:r>
          </w:p>
        </w:tc>
      </w:tr>
      <w:tr w:rsidR="00EC5FE0" w:rsidRPr="00DF3B7B" w14:paraId="1B610F69" w14:textId="77777777" w:rsidTr="00130DCD">
        <w:tc>
          <w:tcPr>
            <w:tcW w:w="3227" w:type="dxa"/>
          </w:tcPr>
          <w:p w14:paraId="1B38AFC8" w14:textId="77777777" w:rsidR="00EC5FE0" w:rsidRPr="00DF3B7B" w:rsidRDefault="00EC5FE0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 Астахов</w:t>
            </w:r>
          </w:p>
        </w:tc>
        <w:tc>
          <w:tcPr>
            <w:tcW w:w="6601" w:type="dxa"/>
          </w:tcPr>
          <w:p w14:paraId="68BC504A" w14:textId="77777777" w:rsidR="00EC5FE0" w:rsidRPr="00DF3B7B" w:rsidRDefault="00EC5FE0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стал красным командиром</w:t>
            </w:r>
          </w:p>
        </w:tc>
      </w:tr>
    </w:tbl>
    <w:p w14:paraId="7598F187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Сопоставьте героев по принципу «муж-жена»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5042"/>
      </w:tblGrid>
      <w:tr w:rsidR="00EC5FE0" w:rsidRPr="00DF3B7B" w14:paraId="609818ED" w14:textId="77777777" w:rsidTr="00130DCD">
        <w:tc>
          <w:tcPr>
            <w:tcW w:w="4786" w:type="dxa"/>
          </w:tcPr>
          <w:p w14:paraId="0776C5B4" w14:textId="77777777"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5042" w:type="dxa"/>
          </w:tcPr>
          <w:p w14:paraId="728B2F07" w14:textId="77777777"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</w:tr>
      <w:tr w:rsidR="00EC5FE0" w:rsidRPr="00DF3B7B" w14:paraId="043F8FE2" w14:textId="77777777" w:rsidTr="00130DCD">
        <w:tc>
          <w:tcPr>
            <w:tcW w:w="4786" w:type="dxa"/>
          </w:tcPr>
          <w:p w14:paraId="46011FD4" w14:textId="77777777"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5042" w:type="dxa"/>
          </w:tcPr>
          <w:p w14:paraId="342ED8CA" w14:textId="77777777"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</w:tr>
      <w:tr w:rsidR="00EC5FE0" w:rsidRPr="00DF3B7B" w14:paraId="265403D8" w14:textId="77777777" w:rsidTr="00130DCD">
        <w:tc>
          <w:tcPr>
            <w:tcW w:w="4786" w:type="dxa"/>
          </w:tcPr>
          <w:p w14:paraId="157F840E" w14:textId="77777777"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Пантелей Прокофьевич</w:t>
            </w:r>
          </w:p>
        </w:tc>
        <w:tc>
          <w:tcPr>
            <w:tcW w:w="5042" w:type="dxa"/>
          </w:tcPr>
          <w:p w14:paraId="57F9D457" w14:textId="77777777"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</w:tbl>
    <w:p w14:paraId="00244113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Сопоставьте героев по описанию/фразе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  <w:gridCol w:w="8363"/>
      </w:tblGrid>
      <w:tr w:rsidR="00EC5FE0" w:rsidRPr="00DF3B7B" w14:paraId="545207FE" w14:textId="77777777" w:rsidTr="00552640">
        <w:tc>
          <w:tcPr>
            <w:tcW w:w="1668" w:type="dxa"/>
          </w:tcPr>
          <w:p w14:paraId="09E133F2" w14:textId="77777777"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  <w:tc>
          <w:tcPr>
            <w:tcW w:w="8363" w:type="dxa"/>
          </w:tcPr>
          <w:p w14:paraId="1F928DAE" w14:textId="77777777"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Вислый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коршунячий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нос, …подсиненные миндалины горячих глаз, …сутулость.</w:t>
            </w:r>
          </w:p>
        </w:tc>
      </w:tr>
      <w:tr w:rsidR="00EC5FE0" w:rsidRPr="00DF3B7B" w14:paraId="350D53D2" w14:textId="77777777" w:rsidTr="00552640">
        <w:tc>
          <w:tcPr>
            <w:tcW w:w="1668" w:type="dxa"/>
          </w:tcPr>
          <w:p w14:paraId="6A098A47" w14:textId="77777777"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8363" w:type="dxa"/>
          </w:tcPr>
          <w:p w14:paraId="0B0AB6A3" w14:textId="77777777"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Ленивая и циничная женщина, она, в то же время, очень обаятельна. Ей все время достается от Ильиничны за лень и неряшество. Но героиня никогда не унывает, пропуская все замечания мимо ушей.</w:t>
            </w:r>
          </w:p>
        </w:tc>
      </w:tr>
      <w:tr w:rsidR="00EC5FE0" w:rsidRPr="00DF3B7B" w14:paraId="525D163D" w14:textId="77777777" w:rsidTr="00552640">
        <w:tc>
          <w:tcPr>
            <w:tcW w:w="1668" w:type="dxa"/>
          </w:tcPr>
          <w:p w14:paraId="5B557980" w14:textId="77777777"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Митька Коршунов</w:t>
            </w:r>
          </w:p>
        </w:tc>
        <w:tc>
          <w:tcPr>
            <w:tcW w:w="8363" w:type="dxa"/>
          </w:tcPr>
          <w:p w14:paraId="79231803" w14:textId="77777777"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Из узеньких щёлок жёлто маслятся круглые с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наглинкой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глаза. Зрачки – кошачьи, поставленные торчмя, оттого взгляд … текуч, неуловим; походка увалистая, напоминает о волчьей породе</w:t>
            </w:r>
          </w:p>
        </w:tc>
      </w:tr>
      <w:tr w:rsidR="00EC5FE0" w:rsidRPr="00DF3B7B" w14:paraId="2C6B76DF" w14:textId="77777777" w:rsidTr="00552640">
        <w:tc>
          <w:tcPr>
            <w:tcW w:w="1668" w:type="dxa"/>
          </w:tcPr>
          <w:p w14:paraId="582AF268" w14:textId="77777777"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8363" w:type="dxa"/>
          </w:tcPr>
          <w:p w14:paraId="02A26E3B" w14:textId="77777777"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«дюже красивая» девушка. У нее смелые серые глаза, смущенная и сдержанная улыбка, открытый взгляд.  Она очень трудолюбива: у нее «большие, раздавленные работой» руки. Даже став матерью двоих детей, героиня сохранит ладную, степенную фигуру и «широкую рабочую спину».</w:t>
            </w:r>
          </w:p>
        </w:tc>
      </w:tr>
    </w:tbl>
    <w:p w14:paraId="31BC0DA6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16647279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p w14:paraId="26884547" w14:textId="77777777" w:rsidR="00EC5FE0" w:rsidRPr="00DF3B7B" w:rsidRDefault="00EC5FE0" w:rsidP="00130DC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360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DF3B7B">
        <w:rPr>
          <w:rFonts w:ascii="Times New Roman" w:hAnsi="Times New Roman"/>
          <w:sz w:val="24"/>
          <w:szCs w:val="24"/>
          <w:lang w:eastAsia="ru-RU"/>
        </w:rPr>
        <w:t>В «Тихом Доне» нет эпизодов: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2"/>
        <w:gridCol w:w="5658"/>
      </w:tblGrid>
      <w:tr w:rsidR="00EC5FE0" w:rsidRPr="00DF3B7B" w14:paraId="0622A096" w14:textId="77777777" w:rsidTr="00130DCD">
        <w:tc>
          <w:tcPr>
            <w:tcW w:w="4242" w:type="dxa"/>
          </w:tcPr>
          <w:p w14:paraId="54D68CE8" w14:textId="77777777" w:rsidR="00EC5FE0" w:rsidRPr="00DF3B7B" w:rsidRDefault="00EC5FE0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гражданской войны</w:t>
            </w:r>
          </w:p>
        </w:tc>
        <w:tc>
          <w:tcPr>
            <w:tcW w:w="5658" w:type="dxa"/>
          </w:tcPr>
          <w:p w14:paraId="45E8917F" w14:textId="77777777" w:rsidR="00EC5FE0" w:rsidRPr="00DF3B7B" w:rsidRDefault="00EC5FE0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установления советской власти</w:t>
            </w:r>
          </w:p>
        </w:tc>
      </w:tr>
      <w:tr w:rsidR="00EC5FE0" w:rsidRPr="00DF3B7B" w14:paraId="0BA8F623" w14:textId="77777777" w:rsidTr="00130DCD">
        <w:tc>
          <w:tcPr>
            <w:tcW w:w="4242" w:type="dxa"/>
          </w:tcPr>
          <w:p w14:paraId="79776019" w14:textId="77777777" w:rsidR="00EC5FE0" w:rsidRPr="00DF3B7B" w:rsidRDefault="00EC5FE0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Первой Мировой войны</w:t>
            </w:r>
          </w:p>
        </w:tc>
        <w:tc>
          <w:tcPr>
            <w:tcW w:w="5658" w:type="dxa"/>
          </w:tcPr>
          <w:p w14:paraId="73AE9577" w14:textId="77777777" w:rsidR="00EC5FE0" w:rsidRPr="00DF3B7B" w:rsidRDefault="00EC5FE0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Великой Отечественной войны</w:t>
            </w:r>
          </w:p>
        </w:tc>
      </w:tr>
    </w:tbl>
    <w:p w14:paraId="6BF75296" w14:textId="77777777" w:rsidR="00EC5FE0" w:rsidRPr="00DF3B7B" w:rsidRDefault="00EC5FE0" w:rsidP="00130DCD">
      <w:pPr>
        <w:numPr>
          <w:ilvl w:val="0"/>
          <w:numId w:val="88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С какой целью вводит М. Шолохов батальные сцены </w:t>
      </w:r>
    </w:p>
    <w:p w14:paraId="0A283556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(выберите 1 вариант ответа):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14:paraId="2DC83D4B" w14:textId="77777777" w:rsidTr="00130DCD">
        <w:tc>
          <w:tcPr>
            <w:tcW w:w="4785" w:type="dxa"/>
          </w:tcPr>
          <w:p w14:paraId="4392ECFF" w14:textId="77777777" w:rsidR="00EC5FE0" w:rsidRPr="00DF3B7B" w:rsidRDefault="00EC5FE0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поднять дух народа</w:t>
            </w:r>
          </w:p>
        </w:tc>
        <w:tc>
          <w:tcPr>
            <w:tcW w:w="5223" w:type="dxa"/>
          </w:tcPr>
          <w:p w14:paraId="769ADAC9" w14:textId="77777777" w:rsidR="00EC5FE0" w:rsidRPr="00DF3B7B" w:rsidRDefault="00EC5FE0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показать бессмысленность войны</w:t>
            </w:r>
          </w:p>
        </w:tc>
      </w:tr>
      <w:tr w:rsidR="00EC5FE0" w:rsidRPr="00DF3B7B" w14:paraId="4D734095" w14:textId="77777777" w:rsidTr="00130DCD">
        <w:tc>
          <w:tcPr>
            <w:tcW w:w="10008" w:type="dxa"/>
            <w:gridSpan w:val="2"/>
          </w:tcPr>
          <w:p w14:paraId="75E42BDA" w14:textId="77777777" w:rsidR="00EC5FE0" w:rsidRPr="00DF3B7B" w:rsidRDefault="00EC5FE0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показать, что делает с человеком война</w:t>
            </w:r>
          </w:p>
        </w:tc>
      </w:tr>
    </w:tbl>
    <w:p w14:paraId="59816DAB" w14:textId="77777777" w:rsidR="00EC5FE0" w:rsidRPr="00DF3B7B" w:rsidRDefault="00EC5FE0" w:rsidP="002C2DFD">
      <w:pPr>
        <w:numPr>
          <w:ilvl w:val="0"/>
          <w:numId w:val="88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Григорий Мелехов был награждён в Первую Мировую войну: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14:paraId="69D4E0A1" w14:textId="77777777" w:rsidTr="00130DCD">
        <w:tc>
          <w:tcPr>
            <w:tcW w:w="4785" w:type="dxa"/>
          </w:tcPr>
          <w:p w14:paraId="55591548" w14:textId="77777777" w:rsidR="00EC5FE0" w:rsidRPr="00DF3B7B" w:rsidRDefault="00EC5FE0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медалью за отвагу </w:t>
            </w:r>
          </w:p>
        </w:tc>
        <w:tc>
          <w:tcPr>
            <w:tcW w:w="5223" w:type="dxa"/>
          </w:tcPr>
          <w:p w14:paraId="55925507" w14:textId="77777777" w:rsidR="00EC5FE0" w:rsidRPr="00DF3B7B" w:rsidRDefault="00EC5FE0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орденом А. Первозванного</w:t>
            </w:r>
          </w:p>
        </w:tc>
      </w:tr>
      <w:tr w:rsidR="00EC5FE0" w:rsidRPr="00DF3B7B" w14:paraId="685544D8" w14:textId="77777777" w:rsidTr="00130DCD">
        <w:tc>
          <w:tcPr>
            <w:tcW w:w="4785" w:type="dxa"/>
          </w:tcPr>
          <w:p w14:paraId="26BA80B1" w14:textId="77777777" w:rsidR="00EC5FE0" w:rsidRPr="00DF3B7B" w:rsidRDefault="00EC5FE0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Георгиевским крестом</w:t>
            </w:r>
          </w:p>
        </w:tc>
        <w:tc>
          <w:tcPr>
            <w:tcW w:w="5223" w:type="dxa"/>
          </w:tcPr>
          <w:p w14:paraId="5BE7D7F9" w14:textId="77777777" w:rsidR="00EC5FE0" w:rsidRPr="00DF3B7B" w:rsidRDefault="00EC5FE0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отпуском на Родину</w:t>
            </w:r>
          </w:p>
        </w:tc>
      </w:tr>
    </w:tbl>
    <w:p w14:paraId="2A3F070F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Встреча героя с сыном в финале романа:</w:t>
      </w:r>
    </w:p>
    <w:p w14:paraId="4EFE9633" w14:textId="77777777" w:rsidR="00EC5FE0" w:rsidRPr="00DF3B7B" w:rsidRDefault="00EC5FE0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говорит о возможности дальнейшего развития героя</w:t>
      </w:r>
    </w:p>
    <w:p w14:paraId="17D514DF" w14:textId="77777777" w:rsidR="00EC5FE0" w:rsidRPr="00DF3B7B" w:rsidRDefault="00EC5FE0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показывает, что герой обрел истинные ценности</w:t>
      </w:r>
    </w:p>
    <w:p w14:paraId="648E6987" w14:textId="77777777" w:rsidR="00EC5FE0" w:rsidRPr="00DF3B7B" w:rsidRDefault="00EC5FE0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ставит героя в ситуацию нравственного тупика</w:t>
      </w:r>
    </w:p>
    <w:p w14:paraId="46735AED" w14:textId="77777777" w:rsidR="00EC5FE0" w:rsidRPr="00DF3B7B" w:rsidRDefault="00EC5FE0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указывает на ограниченность интересов Григория</w:t>
      </w:r>
    </w:p>
    <w:p w14:paraId="52740BBD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Фамилия Натальи до замужества: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830"/>
      </w:tblGrid>
      <w:tr w:rsidR="00EC5FE0" w:rsidRPr="00DF3B7B" w14:paraId="5D44536E" w14:textId="77777777" w:rsidTr="00130DCD">
        <w:tc>
          <w:tcPr>
            <w:tcW w:w="2392" w:type="dxa"/>
          </w:tcPr>
          <w:p w14:paraId="48F3431A" w14:textId="77777777" w:rsidR="00EC5FE0" w:rsidRPr="00DF3B7B" w:rsidRDefault="00EC5FE0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Коршунова </w:t>
            </w:r>
          </w:p>
        </w:tc>
        <w:tc>
          <w:tcPr>
            <w:tcW w:w="2393" w:type="dxa"/>
          </w:tcPr>
          <w:p w14:paraId="3762166F" w14:textId="77777777" w:rsidR="00EC5FE0" w:rsidRPr="00DF3B7B" w:rsidRDefault="00EC5FE0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Мелехова</w:t>
            </w:r>
          </w:p>
        </w:tc>
        <w:tc>
          <w:tcPr>
            <w:tcW w:w="2393" w:type="dxa"/>
          </w:tcPr>
          <w:p w14:paraId="49037FEF" w14:textId="77777777" w:rsidR="00EC5FE0" w:rsidRPr="00DF3B7B" w:rsidRDefault="00EC5FE0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Астахова</w:t>
            </w:r>
          </w:p>
        </w:tc>
        <w:tc>
          <w:tcPr>
            <w:tcW w:w="2830" w:type="dxa"/>
          </w:tcPr>
          <w:p w14:paraId="264FC4F9" w14:textId="77777777" w:rsidR="00EC5FE0" w:rsidRPr="00DF3B7B" w:rsidRDefault="00EC5FE0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Кошевая</w:t>
            </w:r>
          </w:p>
        </w:tc>
      </w:tr>
    </w:tbl>
    <w:p w14:paraId="21418E09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Кто поражал Григория «какой-то чистой внутренней красотой»?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628"/>
      </w:tblGrid>
      <w:tr w:rsidR="00EC5FE0" w:rsidRPr="00DF3B7B" w14:paraId="4CA60BE0" w14:textId="77777777" w:rsidTr="00130DCD">
        <w:tc>
          <w:tcPr>
            <w:tcW w:w="3190" w:type="dxa"/>
          </w:tcPr>
          <w:p w14:paraId="6AF2B866" w14:textId="77777777" w:rsidR="00EC5FE0" w:rsidRPr="00DF3B7B" w:rsidRDefault="00EC5FE0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Наталья </w:t>
            </w:r>
          </w:p>
        </w:tc>
        <w:tc>
          <w:tcPr>
            <w:tcW w:w="3190" w:type="dxa"/>
          </w:tcPr>
          <w:p w14:paraId="7C9905AE" w14:textId="77777777" w:rsidR="00EC5FE0" w:rsidRPr="00DF3B7B" w:rsidRDefault="00EC5FE0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3628" w:type="dxa"/>
          </w:tcPr>
          <w:p w14:paraId="157BE251" w14:textId="77777777" w:rsidR="00EC5FE0" w:rsidRPr="00DF3B7B" w:rsidRDefault="00EC5FE0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</w:tr>
    </w:tbl>
    <w:p w14:paraId="19227109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7. Какому персонажу принадлежат следующие слова: «У тебя хоть дети есть, а он у меня один на всём белом свете! Первый и последний…»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14:paraId="0249C921" w14:textId="77777777" w:rsidTr="00130DCD">
        <w:tc>
          <w:tcPr>
            <w:tcW w:w="4785" w:type="dxa"/>
          </w:tcPr>
          <w:p w14:paraId="595725E2" w14:textId="77777777" w:rsidR="00EC5FE0" w:rsidRPr="00DF3B7B" w:rsidRDefault="00EC5FE0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Дарья </w:t>
            </w:r>
          </w:p>
        </w:tc>
        <w:tc>
          <w:tcPr>
            <w:tcW w:w="5223" w:type="dxa"/>
          </w:tcPr>
          <w:p w14:paraId="7F55311B" w14:textId="77777777" w:rsidR="00EC5FE0" w:rsidRPr="00DF3B7B" w:rsidRDefault="00EC5FE0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  <w:tr w:rsidR="00EC5FE0" w:rsidRPr="00DF3B7B" w14:paraId="47B5E691" w14:textId="77777777" w:rsidTr="00130DCD">
        <w:tc>
          <w:tcPr>
            <w:tcW w:w="4785" w:type="dxa"/>
          </w:tcPr>
          <w:p w14:paraId="63B5B540" w14:textId="77777777" w:rsidR="00EC5FE0" w:rsidRPr="00DF3B7B" w:rsidRDefault="00EC5FE0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5223" w:type="dxa"/>
          </w:tcPr>
          <w:p w14:paraId="4CF75648" w14:textId="77777777" w:rsidR="00EC5FE0" w:rsidRPr="00DF3B7B" w:rsidRDefault="00EC5FE0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мать Григория</w:t>
            </w:r>
          </w:p>
        </w:tc>
      </w:tr>
    </w:tbl>
    <w:p w14:paraId="285B1D6C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Кто слыл первыми богачами в хуторе Татарском?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14:paraId="1572BA65" w14:textId="77777777" w:rsidTr="00130DCD">
        <w:tc>
          <w:tcPr>
            <w:tcW w:w="4785" w:type="dxa"/>
          </w:tcPr>
          <w:p w14:paraId="4A847C6B" w14:textId="77777777" w:rsidR="00EC5FE0" w:rsidRPr="00DF3B7B" w:rsidRDefault="00EC5FE0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Астаховы</w:t>
            </w:r>
          </w:p>
        </w:tc>
        <w:tc>
          <w:tcPr>
            <w:tcW w:w="5223" w:type="dxa"/>
          </w:tcPr>
          <w:p w14:paraId="57A5F9F3" w14:textId="77777777" w:rsidR="00EC5FE0" w:rsidRPr="00DF3B7B" w:rsidRDefault="00EC5FE0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Коршуновы</w:t>
            </w:r>
          </w:p>
        </w:tc>
      </w:tr>
      <w:tr w:rsidR="00EC5FE0" w:rsidRPr="00DF3B7B" w14:paraId="15D59CC9" w14:textId="77777777" w:rsidTr="00130DCD">
        <w:tc>
          <w:tcPr>
            <w:tcW w:w="4785" w:type="dxa"/>
          </w:tcPr>
          <w:p w14:paraId="6D65635F" w14:textId="77777777" w:rsidR="00EC5FE0" w:rsidRPr="00DF3B7B" w:rsidRDefault="00EC5FE0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Листницкие</w:t>
            </w:r>
            <w:proofErr w:type="spellEnd"/>
          </w:p>
        </w:tc>
        <w:tc>
          <w:tcPr>
            <w:tcW w:w="5223" w:type="dxa"/>
          </w:tcPr>
          <w:p w14:paraId="65A21391" w14:textId="77777777" w:rsidR="00EC5FE0" w:rsidRPr="00DF3B7B" w:rsidRDefault="00EC5FE0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Мелеховы</w:t>
            </w:r>
          </w:p>
        </w:tc>
      </w:tr>
    </w:tbl>
    <w:p w14:paraId="3EEC8F34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9.Чего не принимает в героях романа автор?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14:paraId="69C5C94C" w14:textId="77777777" w:rsidTr="00130DCD">
        <w:tc>
          <w:tcPr>
            <w:tcW w:w="4785" w:type="dxa"/>
          </w:tcPr>
          <w:p w14:paraId="143EA2F9" w14:textId="77777777" w:rsidR="00EC5FE0" w:rsidRPr="00DF3B7B" w:rsidRDefault="00EC5FE0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бессмысленной жестокости </w:t>
            </w:r>
          </w:p>
        </w:tc>
        <w:tc>
          <w:tcPr>
            <w:tcW w:w="5223" w:type="dxa"/>
          </w:tcPr>
          <w:p w14:paraId="41FEDF35" w14:textId="77777777" w:rsidR="00EC5FE0" w:rsidRPr="00DF3B7B" w:rsidRDefault="00EC5FE0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сострадания</w:t>
            </w:r>
          </w:p>
        </w:tc>
      </w:tr>
      <w:tr w:rsidR="00EC5FE0" w:rsidRPr="00DF3B7B" w14:paraId="1AC0F518" w14:textId="77777777" w:rsidTr="00130DCD">
        <w:tc>
          <w:tcPr>
            <w:tcW w:w="4785" w:type="dxa"/>
          </w:tcPr>
          <w:p w14:paraId="63C848AA" w14:textId="77777777" w:rsidR="00EC5FE0" w:rsidRPr="00DF3B7B" w:rsidRDefault="00EC5FE0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трудолюбия</w:t>
            </w:r>
          </w:p>
        </w:tc>
        <w:tc>
          <w:tcPr>
            <w:tcW w:w="5223" w:type="dxa"/>
          </w:tcPr>
          <w:p w14:paraId="15989CB8" w14:textId="77777777" w:rsidR="00EC5FE0" w:rsidRPr="00DF3B7B" w:rsidRDefault="00EC5FE0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гордости</w:t>
            </w:r>
          </w:p>
        </w:tc>
      </w:tr>
    </w:tbl>
    <w:p w14:paraId="778760AC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Для чего Шолохов использует диалектную лексику в романе?</w:t>
      </w:r>
    </w:p>
    <w:p w14:paraId="1F94A737" w14:textId="77777777" w:rsidR="00EC5FE0" w:rsidRPr="00DF3B7B" w:rsidRDefault="00EC5FE0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подчеркнуть обособленность, отчужденность от других социальных групп и сословий</w:t>
      </w:r>
    </w:p>
    <w:p w14:paraId="24DF9EDB" w14:textId="77777777" w:rsidR="00EC5FE0" w:rsidRPr="00DF3B7B" w:rsidRDefault="00EC5FE0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показать малограмотность, необразованность казаков</w:t>
      </w:r>
    </w:p>
    <w:p w14:paraId="31DE020A" w14:textId="77777777" w:rsidR="00EC5FE0" w:rsidRPr="00DF3B7B" w:rsidRDefault="00EC5FE0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создать особый, народный колорит казачьего сословия</w:t>
      </w:r>
    </w:p>
    <w:p w14:paraId="2D01023D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Почему Мелеховых называли «турками», «черкесами»?</w:t>
      </w:r>
    </w:p>
    <w:p w14:paraId="1ABFB860" w14:textId="77777777" w:rsidR="00EC5FE0" w:rsidRPr="00DF3B7B" w:rsidRDefault="00EC5FE0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бабка Григория Мелехова была турчанка</w:t>
      </w:r>
    </w:p>
    <w:p w14:paraId="48110906" w14:textId="77777777" w:rsidR="00EC5FE0" w:rsidRPr="00DF3B7B" w:rsidRDefault="00EC5FE0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они были отчаянно храбры</w:t>
      </w:r>
    </w:p>
    <w:p w14:paraId="50941654" w14:textId="77777777" w:rsidR="00EC5FE0" w:rsidRPr="00DF3B7B" w:rsidRDefault="00EC5FE0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у них был необузданный, вспыльчивый характер</w:t>
      </w:r>
    </w:p>
    <w:p w14:paraId="5C29649D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Произведение какого писателя 19 в. послужило образцом для создания романа «Тихий Дон»?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EC5FE0" w:rsidRPr="00DF3B7B" w14:paraId="0D73C105" w14:textId="77777777" w:rsidTr="00130DCD">
        <w:tc>
          <w:tcPr>
            <w:tcW w:w="4785" w:type="dxa"/>
          </w:tcPr>
          <w:p w14:paraId="3B05BB8B" w14:textId="77777777" w:rsidR="00EC5FE0" w:rsidRPr="00DF3B7B" w:rsidRDefault="00EC5FE0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«Война и мир» Л.Н. Толстого</w:t>
            </w:r>
          </w:p>
        </w:tc>
        <w:tc>
          <w:tcPr>
            <w:tcW w:w="5223" w:type="dxa"/>
          </w:tcPr>
          <w:p w14:paraId="65F89B89" w14:textId="77777777" w:rsidR="00EC5FE0" w:rsidRPr="00DF3B7B" w:rsidRDefault="00EC5FE0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«Капитанская дочка» А.С. Пушкина</w:t>
            </w:r>
          </w:p>
        </w:tc>
      </w:tr>
      <w:tr w:rsidR="00EC5FE0" w:rsidRPr="00DF3B7B" w14:paraId="2E462B0E" w14:textId="77777777" w:rsidTr="00130DCD">
        <w:tc>
          <w:tcPr>
            <w:tcW w:w="4785" w:type="dxa"/>
          </w:tcPr>
          <w:p w14:paraId="2CC0A606" w14:textId="77777777" w:rsidR="00EC5FE0" w:rsidRPr="00DF3B7B" w:rsidRDefault="00EC5FE0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«Преступление и наказание» Ф.М. Достоевского </w:t>
            </w:r>
          </w:p>
        </w:tc>
        <w:tc>
          <w:tcPr>
            <w:tcW w:w="5223" w:type="dxa"/>
          </w:tcPr>
          <w:p w14:paraId="75ADF969" w14:textId="77777777" w:rsidR="00EC5FE0" w:rsidRPr="00DF3B7B" w:rsidRDefault="00EC5FE0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«Очарованный странник» Н.С. Лескова</w:t>
            </w:r>
          </w:p>
        </w:tc>
      </w:tr>
    </w:tbl>
    <w:p w14:paraId="54EE7FF1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Сопоставьте героев и их судьбу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804"/>
      </w:tblGrid>
      <w:tr w:rsidR="00EC5FE0" w:rsidRPr="00DF3B7B" w14:paraId="2BA30C91" w14:textId="77777777" w:rsidTr="00552640">
        <w:tc>
          <w:tcPr>
            <w:tcW w:w="3227" w:type="dxa"/>
          </w:tcPr>
          <w:p w14:paraId="5CAF21CE" w14:textId="77777777" w:rsidR="00EC5FE0" w:rsidRPr="00DF3B7B" w:rsidRDefault="00EC5FE0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6804" w:type="dxa"/>
          </w:tcPr>
          <w:p w14:paraId="45B0D332" w14:textId="77777777" w:rsidR="00EC5FE0" w:rsidRPr="00DF3B7B" w:rsidRDefault="00EC5FE0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умерла от неудачного аборта</w:t>
            </w:r>
          </w:p>
        </w:tc>
      </w:tr>
      <w:tr w:rsidR="00EC5FE0" w:rsidRPr="00DF3B7B" w14:paraId="165CB353" w14:textId="77777777" w:rsidTr="00552640">
        <w:tc>
          <w:tcPr>
            <w:tcW w:w="3227" w:type="dxa"/>
          </w:tcPr>
          <w:p w14:paraId="2925E3A1" w14:textId="77777777" w:rsidR="00EC5FE0" w:rsidRPr="00DF3B7B" w:rsidRDefault="00EC5FE0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Дуня Мелехова</w:t>
            </w:r>
          </w:p>
        </w:tc>
        <w:tc>
          <w:tcPr>
            <w:tcW w:w="6804" w:type="dxa"/>
          </w:tcPr>
          <w:p w14:paraId="2D9A5FDF" w14:textId="77777777" w:rsidR="00EC5FE0" w:rsidRPr="00DF3B7B" w:rsidRDefault="00EC5FE0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за Михаила Кошевого</w:t>
            </w:r>
          </w:p>
        </w:tc>
      </w:tr>
      <w:tr w:rsidR="00EC5FE0" w:rsidRPr="00DF3B7B" w14:paraId="2B1F9B60" w14:textId="77777777" w:rsidTr="00552640">
        <w:tc>
          <w:tcPr>
            <w:tcW w:w="3227" w:type="dxa"/>
          </w:tcPr>
          <w:p w14:paraId="7D582B4D" w14:textId="77777777" w:rsidR="00EC5FE0" w:rsidRPr="00DF3B7B" w:rsidRDefault="00EC5FE0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6804" w:type="dxa"/>
          </w:tcPr>
          <w:p w14:paraId="3A8212FF" w14:textId="77777777" w:rsidR="00EC5FE0" w:rsidRPr="00DF3B7B" w:rsidRDefault="00EC5FE0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умирает  в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родном хуторе, потеряв все, что было дорого</w:t>
            </w:r>
          </w:p>
        </w:tc>
      </w:tr>
      <w:tr w:rsidR="00EC5FE0" w:rsidRPr="00DF3B7B" w14:paraId="109C527F" w14:textId="77777777" w:rsidTr="00552640">
        <w:tc>
          <w:tcPr>
            <w:tcW w:w="3227" w:type="dxa"/>
          </w:tcPr>
          <w:p w14:paraId="76988A70" w14:textId="77777777" w:rsidR="00EC5FE0" w:rsidRPr="00DF3B7B" w:rsidRDefault="00EC5FE0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  <w:tc>
          <w:tcPr>
            <w:tcW w:w="6804" w:type="dxa"/>
          </w:tcPr>
          <w:p w14:paraId="5503DF5A" w14:textId="77777777" w:rsidR="00EC5FE0" w:rsidRPr="00DF3B7B" w:rsidRDefault="00EC5FE0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погибает от случайной пули во время попытки бегства вместе с Григорием с хутора</w:t>
            </w:r>
          </w:p>
        </w:tc>
      </w:tr>
      <w:tr w:rsidR="00EC5FE0" w:rsidRPr="00DF3B7B" w14:paraId="51139037" w14:textId="77777777" w:rsidTr="00552640">
        <w:tc>
          <w:tcPr>
            <w:tcW w:w="3227" w:type="dxa"/>
          </w:tcPr>
          <w:p w14:paraId="58157A99" w14:textId="77777777" w:rsidR="00EC5FE0" w:rsidRPr="00DF3B7B" w:rsidRDefault="00EC5FE0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  <w:tc>
          <w:tcPr>
            <w:tcW w:w="6804" w:type="dxa"/>
          </w:tcPr>
          <w:p w14:paraId="4B0D1CB8" w14:textId="77777777" w:rsidR="00EC5FE0" w:rsidRPr="00DF3B7B" w:rsidRDefault="00EC5FE0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покончила жизнь самоубийством, утопившись в реке</w:t>
            </w:r>
          </w:p>
        </w:tc>
      </w:tr>
    </w:tbl>
    <w:p w14:paraId="769071DB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Сопоставьте героев по принципу «муж-жена»</w:t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5222"/>
      </w:tblGrid>
      <w:tr w:rsidR="00EC5FE0" w:rsidRPr="00DF3B7B" w14:paraId="1C234DE0" w14:textId="77777777" w:rsidTr="00130DCD">
        <w:tc>
          <w:tcPr>
            <w:tcW w:w="4786" w:type="dxa"/>
          </w:tcPr>
          <w:p w14:paraId="1E6CE3A2" w14:textId="77777777"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Степан</w:t>
            </w:r>
          </w:p>
        </w:tc>
        <w:tc>
          <w:tcPr>
            <w:tcW w:w="5222" w:type="dxa"/>
          </w:tcPr>
          <w:p w14:paraId="5265881B" w14:textId="77777777"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  <w:tr w:rsidR="00EC5FE0" w:rsidRPr="00DF3B7B" w14:paraId="493E6073" w14:textId="77777777" w:rsidTr="00130DCD">
        <w:tc>
          <w:tcPr>
            <w:tcW w:w="4786" w:type="dxa"/>
          </w:tcPr>
          <w:p w14:paraId="116F4A97" w14:textId="77777777"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5222" w:type="dxa"/>
          </w:tcPr>
          <w:p w14:paraId="758D4FE1" w14:textId="77777777"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Дуня Мелехова</w:t>
            </w:r>
          </w:p>
        </w:tc>
      </w:tr>
      <w:tr w:rsidR="00EC5FE0" w:rsidRPr="00DF3B7B" w14:paraId="191F27F7" w14:textId="77777777" w:rsidTr="00130DCD">
        <w:tc>
          <w:tcPr>
            <w:tcW w:w="4786" w:type="dxa"/>
          </w:tcPr>
          <w:p w14:paraId="79070366" w14:textId="77777777" w:rsidR="00EC5FE0" w:rsidRPr="00DF3B7B" w:rsidRDefault="00EC5FE0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Мишка Кошевой</w:t>
            </w:r>
          </w:p>
        </w:tc>
        <w:tc>
          <w:tcPr>
            <w:tcW w:w="5222" w:type="dxa"/>
          </w:tcPr>
          <w:p w14:paraId="1D1A6847" w14:textId="77777777" w:rsidR="00EC5FE0" w:rsidRPr="00DF3B7B" w:rsidRDefault="00EC5FE0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</w:tr>
    </w:tbl>
    <w:p w14:paraId="5B4CDCBC" w14:textId="77777777" w:rsidR="00EC5FE0" w:rsidRPr="00DF3B7B" w:rsidRDefault="00EC5FE0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Сопоставьте героев по описанию/фразе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31"/>
        <w:gridCol w:w="8200"/>
      </w:tblGrid>
      <w:tr w:rsidR="00EC5FE0" w:rsidRPr="00DF3B7B" w14:paraId="2C532FD6" w14:textId="77777777" w:rsidTr="00552640">
        <w:tc>
          <w:tcPr>
            <w:tcW w:w="1831" w:type="dxa"/>
          </w:tcPr>
          <w:p w14:paraId="2EBD065E" w14:textId="77777777"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  <w:tc>
          <w:tcPr>
            <w:tcW w:w="8200" w:type="dxa"/>
          </w:tcPr>
          <w:p w14:paraId="24AA1778" w14:textId="77777777"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напоминал мать: небольшой курносый, в буйной повители пшеничного цвета волос, кареглазый». загорелое лицо, с подрезанными усами пшеничного цвета и обожженным солнцем серебристыми бровями...»</w:t>
            </w:r>
          </w:p>
        </w:tc>
      </w:tr>
      <w:tr w:rsidR="00EC5FE0" w:rsidRPr="00DF3B7B" w14:paraId="36BE6426" w14:textId="77777777" w:rsidTr="00552640">
        <w:tc>
          <w:tcPr>
            <w:tcW w:w="1831" w:type="dxa"/>
          </w:tcPr>
          <w:p w14:paraId="0E5EE509" w14:textId="77777777"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Пантелей Прокофьевич</w:t>
            </w:r>
          </w:p>
        </w:tc>
        <w:tc>
          <w:tcPr>
            <w:tcW w:w="8200" w:type="dxa"/>
          </w:tcPr>
          <w:p w14:paraId="698537E6" w14:textId="77777777"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Пожила бы так, как я смолоду жила, что бы ты тогда </w:t>
            </w:r>
            <w:proofErr w:type="gramStart"/>
            <w:r w:rsidRPr="00DF3B7B">
              <w:rPr>
                <w:rFonts w:ascii="Times New Roman" w:hAnsi="Times New Roman"/>
                <w:sz w:val="24"/>
                <w:szCs w:val="24"/>
              </w:rPr>
              <w:t>делала?.</w:t>
            </w:r>
            <w:proofErr w:type="gram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&lt;...&gt; А меня идол мой хромоногий смолоду до смерти убивал, да ни за что ни про что; вины моей перед ним нисколько не было. Сам паскудничал, а на мне зло срывал.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Прийдет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, бывало, на заре, закричу горькими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слезьми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, попрекну его, ну он и даст кулакам волю… По месяцу вся синяя, как железо, ходила, а ить выжила же, и детей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воскормила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, и из дому ни разу не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счиналась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уходить</w:t>
            </w:r>
          </w:p>
        </w:tc>
      </w:tr>
      <w:tr w:rsidR="00EC5FE0" w:rsidRPr="00DF3B7B" w14:paraId="5C51F1D9" w14:textId="77777777" w:rsidTr="00552640">
        <w:tc>
          <w:tcPr>
            <w:tcW w:w="1831" w:type="dxa"/>
          </w:tcPr>
          <w:p w14:paraId="4114C75E" w14:textId="77777777"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8200" w:type="dxa"/>
          </w:tcPr>
          <w:p w14:paraId="55313884" w14:textId="77777777"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Решительность и большая сила воли сочетаются у нее с тонкостью и цельностью ее чувств, с человеческой чуткостью и добротой. Она с нежностью заботится о своей маленькой дочери и глубоко переживает ее смерть, лаской и материнской заботой подкупает 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Мишатку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>, а после гибели Натальи по-настоящему заменяет мать детям Григория. Безмерная сердечность и теплота сказываются в ее речи, полной уменьшительно-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ласкательньх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слов («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Мишатка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>», «детишки», «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колосочек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мой», «</w:t>
            </w:r>
            <w:proofErr w:type="spellStart"/>
            <w:r w:rsidRPr="00DF3B7B">
              <w:rPr>
                <w:rFonts w:ascii="Times New Roman" w:hAnsi="Times New Roman"/>
                <w:sz w:val="24"/>
                <w:szCs w:val="24"/>
              </w:rPr>
              <w:t>дружечка</w:t>
            </w:r>
            <w:proofErr w:type="spellEnd"/>
            <w:r w:rsidRPr="00DF3B7B">
              <w:rPr>
                <w:rFonts w:ascii="Times New Roman" w:hAnsi="Times New Roman"/>
                <w:sz w:val="24"/>
                <w:szCs w:val="24"/>
              </w:rPr>
              <w:t xml:space="preserve"> моя»).</w:t>
            </w:r>
          </w:p>
        </w:tc>
      </w:tr>
      <w:tr w:rsidR="00EC5FE0" w:rsidRPr="00DF3B7B" w14:paraId="37A57F13" w14:textId="77777777" w:rsidTr="00552640">
        <w:tc>
          <w:tcPr>
            <w:tcW w:w="1831" w:type="dxa"/>
          </w:tcPr>
          <w:p w14:paraId="4EB80020" w14:textId="77777777" w:rsidR="00EC5FE0" w:rsidRPr="00DF3B7B" w:rsidRDefault="00EC5FE0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8200" w:type="dxa"/>
          </w:tcPr>
          <w:p w14:paraId="03E9B3DB" w14:textId="77777777" w:rsidR="00EC5FE0" w:rsidRPr="00DF3B7B" w:rsidRDefault="00EC5FE0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Сух в кости, хром, …носил в левом ухе серебряную полумесяцем серьгу, …в гневе доходил до беспамятства</w:t>
            </w:r>
          </w:p>
        </w:tc>
      </w:tr>
    </w:tbl>
    <w:p w14:paraId="6308BD50" w14:textId="77777777" w:rsidR="00EC5FE0" w:rsidRPr="00DF3B7B" w:rsidRDefault="00EC5FE0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615395DB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5EA8CCB2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0CC1B636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7E77FE85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5C6C2A67" w14:textId="77777777" w:rsidR="00EC5FE0" w:rsidRPr="001D0226" w:rsidRDefault="00EC5FE0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3CA3957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6AA9230F" w14:textId="77777777" w:rsidR="00EC5FE0" w:rsidRPr="00130DCD" w:rsidRDefault="00EC5FE0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0DC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3.5. </w:t>
      </w:r>
      <w:r w:rsidRPr="00130DCD">
        <w:rPr>
          <w:rFonts w:ascii="Times New Roman" w:hAnsi="Times New Roman"/>
          <w:b/>
          <w:sz w:val="24"/>
          <w:szCs w:val="24"/>
          <w:lang w:eastAsia="ru-RU"/>
        </w:rPr>
        <w:t>А.Т. ТВАРДОВСКИЙ</w:t>
      </w:r>
    </w:p>
    <w:p w14:paraId="75B2DED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6A1B1F77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2D92F7C4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7A37E461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4D4156B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lastRenderedPageBreak/>
        <w:t>1) Название, автор</w:t>
      </w:r>
    </w:p>
    <w:p w14:paraId="5EA7D56F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2) Тема</w:t>
      </w:r>
    </w:p>
    <w:p w14:paraId="67B3FD4E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3) Проблема и проблематика</w:t>
      </w:r>
    </w:p>
    <w:p w14:paraId="7F098E7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4) Идея</w:t>
      </w:r>
    </w:p>
    <w:p w14:paraId="2CAAA7F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5)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Выразительные средства, для чего из использует автор?</w:t>
      </w:r>
    </w:p>
    <w:p w14:paraId="29F9C48F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6DF66D06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1C17F89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17466418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027A9E7A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351E52D0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675BBAA6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45144EEB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7245454" w14:textId="77777777" w:rsidR="00EC5FE0" w:rsidRPr="00DF3B7B" w:rsidRDefault="00EC5FE0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4.1.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ВЕЛИКАЯ ОТЕЧЕСТВЕННАЯ ВОЙНА В ЛИТЕРАТУРЕ 60–80-Х ГОДОВ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07C3F4E2" w14:textId="77777777" w:rsidR="00EC5FE0" w:rsidRPr="00DF3B7B" w:rsidRDefault="00EC5FE0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39637D4" w14:textId="77777777" w:rsidR="00EC5FE0" w:rsidRPr="00DF3B7B" w:rsidRDefault="00EC5FE0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34E87C8F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55FF4ACC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3DE54D93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Pr="00DF3B7B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Название, автор</w:t>
      </w:r>
    </w:p>
    <w:p w14:paraId="20DDD599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Тема</w:t>
      </w:r>
    </w:p>
    <w:p w14:paraId="79581636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Проблема и проблематика</w:t>
      </w:r>
    </w:p>
    <w:p w14:paraId="4359085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Идея</w:t>
      </w:r>
    </w:p>
    <w:p w14:paraId="49A1825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Выразительные средства, для чего из использует автор?</w:t>
      </w:r>
    </w:p>
    <w:p w14:paraId="5411244F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Рифма, ритм</w:t>
      </w:r>
    </w:p>
    <w:p w14:paraId="30AABE1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14B7EEE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68512CA0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0D29F0DC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lastRenderedPageBreak/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1D09EFA1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213AC6D0" w14:textId="77777777" w:rsidR="00EC5FE0" w:rsidRPr="00130DCD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66E9CC7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254CB57" w14:textId="77777777" w:rsidR="00EC5FE0" w:rsidRPr="00DF3B7B" w:rsidRDefault="00EC5FE0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4.2.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А.И. СОЛЖЕНИЦЫНА</w:t>
      </w:r>
    </w:p>
    <w:p w14:paraId="7A099C99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DC98B2C" w14:textId="77777777" w:rsidR="00EC5FE0" w:rsidRPr="00DF3B7B" w:rsidRDefault="00EC5FE0" w:rsidP="00130DC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Тест </w:t>
      </w:r>
      <w:r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А.И. Солженицын</w:t>
      </w:r>
      <w:r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. «Один день Ивана Денисовича»)</w:t>
      </w:r>
    </w:p>
    <w:p w14:paraId="17ECFEEA" w14:textId="77777777" w:rsidR="00EC5FE0" w:rsidRPr="00DF3B7B" w:rsidRDefault="00EC5FE0" w:rsidP="002C2DFD">
      <w:pPr>
        <w:pBdr>
          <w:bottom w:val="single" w:sz="6" w:space="1" w:color="auto"/>
        </w:pBd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vanish/>
          <w:sz w:val="24"/>
          <w:szCs w:val="24"/>
          <w:lang w:eastAsia="ru-RU"/>
        </w:rPr>
      </w:pPr>
      <w:r w:rsidRPr="00DF3B7B">
        <w:rPr>
          <w:rFonts w:ascii="Times New Roman" w:hAnsi="Times New Roman"/>
          <w:vanish/>
          <w:sz w:val="24"/>
          <w:szCs w:val="24"/>
          <w:lang w:eastAsia="ru-RU"/>
        </w:rPr>
        <w:t>Начало формы</w:t>
      </w:r>
    </w:p>
    <w:p w14:paraId="79FC080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1. Укажите лагерный номер Ивана Денисовича</w:t>
      </w:r>
    </w:p>
    <w:p w14:paraId="54CC2CFC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Ы-854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О-574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3) Щ-854</w:t>
      </w:r>
    </w:p>
    <w:p w14:paraId="37E6ADE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2. Какая проблема не поднята в произведении?</w:t>
      </w:r>
    </w:p>
    <w:p w14:paraId="27AAD93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проблема человеческого достоинства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14:paraId="605B68A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2) проблема экологии</w:t>
      </w:r>
    </w:p>
    <w:p w14:paraId="2DCA6A1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проблема отношений между человеком и государством</w:t>
      </w:r>
    </w:p>
    <w:p w14:paraId="4954E0A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проблема отношения к труду</w:t>
      </w:r>
    </w:p>
    <w:p w14:paraId="583A460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3. Сколько </w:t>
      </w:r>
      <w:hyperlink r:id="rId8" w:tgtFrame="_blank" w:history="1">
        <w:r w:rsidRPr="00DF3B7B">
          <w:rPr>
            <w:rFonts w:ascii="Times New Roman" w:hAnsi="Times New Roman"/>
            <w:b/>
            <w:bCs/>
            <w:sz w:val="24"/>
            <w:szCs w:val="24"/>
            <w:lang w:eastAsia="ru-RU"/>
          </w:rPr>
          <w:t>лет</w:t>
        </w:r>
      </w:hyperlink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 главному герою?</w:t>
      </w:r>
    </w:p>
    <w:p w14:paraId="4E9D1D3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45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38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3) 39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40</w:t>
      </w:r>
    </w:p>
    <w:p w14:paraId="7C77647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4. За что был осужден Шухов?</w:t>
      </w:r>
    </w:p>
    <w:p w14:paraId="0B55B84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за воровство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за убийство</w:t>
      </w:r>
    </w:p>
    <w:p w14:paraId="728BDC5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за измену Родине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за дезертирство</w:t>
      </w:r>
    </w:p>
    <w:p w14:paraId="7A9150F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5. К какому композиционному элементу относятся приведенные ниже строки:</w:t>
      </w:r>
    </w:p>
    <w:p w14:paraId="33DD1A7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«В пять часов утра, как всегда, пробило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было долго рукой махать».</w:t>
      </w:r>
    </w:p>
    <w:p w14:paraId="444DC46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зачин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кульминация</w:t>
      </w:r>
    </w:p>
    <w:p w14:paraId="7674E74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развязка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развитие действия</w:t>
      </w:r>
    </w:p>
    <w:p w14:paraId="7DD987A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6. Кем был Шухов в лагере?</w:t>
      </w:r>
    </w:p>
    <w:p w14:paraId="1D35EB0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каменщик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переписчик</w:t>
      </w:r>
    </w:p>
    <w:p w14:paraId="38876CC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сапожник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плотник</w:t>
      </w:r>
    </w:p>
    <w:p w14:paraId="3E63D47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7. О чём мечтала жена Шухова, когда в письмах рассказывала о жизни в колхозе?</w:t>
      </w:r>
    </w:p>
    <w:p w14:paraId="16DAEDD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о том, что муж после возвращения будет работать в колхозе</w:t>
      </w:r>
    </w:p>
    <w:p w14:paraId="67E225D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2) о том, что они уедут в город</w:t>
      </w:r>
    </w:p>
    <w:p w14:paraId="69D1BA4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3) о том, что он станет ковры красить</w:t>
      </w:r>
    </w:p>
    <w:p w14:paraId="2DE469E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она ему не писала</w:t>
      </w:r>
    </w:p>
    <w:p w14:paraId="2EC04FB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8. Почему Иван Шухов всегда просыпался за полтора часа до всеобщей побудки?</w:t>
      </w:r>
    </w:p>
    <w:p w14:paraId="22BDDB5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Хотел тщательно подготовиться перед работой.</w:t>
      </w:r>
    </w:p>
    <w:p w14:paraId="68939E1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2) Ему не спалось.</w:t>
      </w:r>
    </w:p>
    <w:p w14:paraId="0224FF9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Это входило в его обязанность.</w:t>
      </w:r>
    </w:p>
    <w:p w14:paraId="606E543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В это время он чувствовал себя свободным человеком. </w:t>
      </w:r>
    </w:p>
    <w:p w14:paraId="03A2A931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9. Узнайте героев по описанию: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EC5FE0" w:rsidRPr="00DF3B7B" w14:paraId="7F429C14" w14:textId="77777777" w:rsidTr="00552640">
        <w:tc>
          <w:tcPr>
            <w:tcW w:w="4785" w:type="dxa"/>
          </w:tcPr>
          <w:p w14:paraId="12417F0A" w14:textId="77777777" w:rsidR="00EC5FE0" w:rsidRPr="004A18C5" w:rsidRDefault="00EC5FE0" w:rsidP="002C2DFD">
            <w:pPr>
              <w:numPr>
                <w:ilvl w:val="0"/>
                <w:numId w:val="110"/>
              </w:numPr>
              <w:tabs>
                <w:tab w:val="num" w:pos="0"/>
                <w:tab w:val="left" w:pos="255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«Зубов нет половины и на голове плешь, никому никогда не давал и не брал ни с кого и в лагере не научился».</w:t>
            </w:r>
          </w:p>
        </w:tc>
        <w:tc>
          <w:tcPr>
            <w:tcW w:w="4786" w:type="dxa"/>
          </w:tcPr>
          <w:p w14:paraId="75B36BFC" w14:textId="77777777" w:rsidR="00EC5FE0" w:rsidRPr="004A18C5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</w:t>
            </w:r>
            <w:proofErr w:type="spellStart"/>
            <w:r w:rsidRPr="004A18C5">
              <w:rPr>
                <w:rFonts w:ascii="Times New Roman" w:hAnsi="Times New Roman"/>
                <w:sz w:val="24"/>
                <w:szCs w:val="24"/>
                <w:lang w:eastAsia="ru-RU"/>
              </w:rPr>
              <w:t>Гопчик</w:t>
            </w:r>
            <w:proofErr w:type="spellEnd"/>
          </w:p>
        </w:tc>
      </w:tr>
      <w:tr w:rsidR="00EC5FE0" w:rsidRPr="00DF3B7B" w14:paraId="3CE83AF5" w14:textId="77777777" w:rsidTr="00552640">
        <w:tc>
          <w:tcPr>
            <w:tcW w:w="4785" w:type="dxa"/>
          </w:tcPr>
          <w:p w14:paraId="396A9D15" w14:textId="77777777" w:rsidR="00EC5FE0" w:rsidRPr="004A18C5" w:rsidRDefault="00EC5FE0" w:rsidP="002C2DFD">
            <w:pPr>
              <w:numPr>
                <w:ilvl w:val="0"/>
                <w:numId w:val="110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«…хлопец </w:t>
            </w:r>
            <w:hyperlink r:id="rId9" w:tgtFrame="_blank" w:history="1">
              <w:r w:rsidRPr="004A18C5">
                <w:rPr>
                  <w:rFonts w:ascii="Times New Roman" w:hAnsi="Times New Roman"/>
                  <w:iCs/>
                  <w:sz w:val="24"/>
                  <w:szCs w:val="24"/>
                  <w:lang w:eastAsia="ru-RU"/>
                </w:rPr>
                <w:t>лет</w:t>
              </w:r>
            </w:hyperlink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 шестнадцати, </w:t>
            </w:r>
            <w:proofErr w:type="spellStart"/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розовенький</w:t>
            </w:r>
            <w:proofErr w:type="spellEnd"/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, как поросёнок».</w:t>
            </w:r>
          </w:p>
        </w:tc>
        <w:tc>
          <w:tcPr>
            <w:tcW w:w="4786" w:type="dxa"/>
          </w:tcPr>
          <w:p w14:paraId="4A19052C" w14:textId="77777777" w:rsidR="00EC5FE0" w:rsidRPr="004A18C5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sz w:val="24"/>
                <w:szCs w:val="24"/>
                <w:lang w:eastAsia="ru-RU"/>
              </w:rPr>
              <w:t>Б) бригадир Тюрин</w:t>
            </w:r>
          </w:p>
        </w:tc>
      </w:tr>
      <w:tr w:rsidR="00EC5FE0" w:rsidRPr="00DF3B7B" w14:paraId="18877C6F" w14:textId="77777777" w:rsidTr="00552640">
        <w:tc>
          <w:tcPr>
            <w:tcW w:w="4785" w:type="dxa"/>
          </w:tcPr>
          <w:p w14:paraId="342A97E8" w14:textId="77777777" w:rsidR="00EC5FE0" w:rsidRPr="004A18C5" w:rsidRDefault="00EC5FE0" w:rsidP="002C2DFD">
            <w:pPr>
              <w:numPr>
                <w:ilvl w:val="0"/>
                <w:numId w:val="110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«Лицо ... в рябинах крупных, от оспы. Стоит против ветра – не поморщится, кожа на лице – как кора дубовая».</w:t>
            </w:r>
          </w:p>
        </w:tc>
        <w:tc>
          <w:tcPr>
            <w:tcW w:w="4786" w:type="dxa"/>
          </w:tcPr>
          <w:p w14:paraId="61125D05" w14:textId="77777777" w:rsidR="00EC5FE0" w:rsidRPr="004A18C5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В) Шухов</w:t>
            </w:r>
          </w:p>
        </w:tc>
      </w:tr>
    </w:tbl>
    <w:p w14:paraId="20BD6C3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Какое качество не присуще Шухову?</w:t>
      </w:r>
    </w:p>
    <w:p w14:paraId="1DED552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здравый смысл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житейская мудрость</w:t>
      </w:r>
    </w:p>
    <w:p w14:paraId="34E92EA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высокая нравственность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лень </w:t>
      </w:r>
    </w:p>
    <w:p w14:paraId="70AED8C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К кому из героев относится приведенный ниже отрывок?</w:t>
      </w:r>
    </w:p>
    <w:p w14:paraId="7EBF925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«он не был шакал даже после восьми </w:t>
      </w:r>
      <w:hyperlink r:id="rId10" w:tgtFrame="_blank" w:history="1">
        <w:r w:rsidRPr="00DF3B7B">
          <w:rPr>
            <w:rFonts w:ascii="Times New Roman" w:hAnsi="Times New Roman"/>
            <w:i/>
            <w:iCs/>
            <w:sz w:val="24"/>
            <w:szCs w:val="24"/>
            <w:lang w:eastAsia="ru-RU"/>
          </w:rPr>
          <w:t>лет</w:t>
        </w:r>
      </w:hyperlink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 общих работ — и чем дальше, тем больше утверждался»; «на подлость, на предательство он не пошёл бы и под страхом смерти».</w:t>
      </w:r>
    </w:p>
    <w:p w14:paraId="165E5FF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о Тюрине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о Шухове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14:paraId="3D933A8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о «высоком молчаливом старике» </w:t>
      </w:r>
    </w:p>
    <w:p w14:paraId="543A0E2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12. Какой композиционный элемент произведения образует приведенный ниже отрывок?</w:t>
      </w:r>
    </w:p>
    <w:p w14:paraId="523F0E8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«Засыпал Шухов вполне </w:t>
      </w:r>
      <w:proofErr w:type="spell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удоволенный</w:t>
      </w:r>
      <w:proofErr w:type="spell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На дню у него выдалось сегодня много удач: в карцер не посадили, на Соцгород бригаду не выгнали, в обед он закосил кашу, бригадир хорошо закрыл </w:t>
      </w:r>
      <w:proofErr w:type="spellStart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процентовку</w:t>
      </w:r>
      <w:proofErr w:type="spellEnd"/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, стену Шухов клал весело, с </w:t>
      </w:r>
      <w:hyperlink r:id="rId11" w:tgtFrame="_blank" w:history="1">
        <w:r w:rsidRPr="00DF3B7B">
          <w:rPr>
            <w:rFonts w:ascii="Times New Roman" w:hAnsi="Times New Roman"/>
            <w:i/>
            <w:iCs/>
            <w:sz w:val="24"/>
            <w:szCs w:val="24"/>
            <w:lang w:eastAsia="ru-RU"/>
          </w:rPr>
          <w:t>ножовкой</w:t>
        </w:r>
      </w:hyperlink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 на шмоне не попался, подработал вечером у Цезаря и табачку купил. И не заболел, перемогся. Прошёл день, ничем не омрачённый, почти счастливый. Таких дней в его сроке от звонка до звонка было три тысячи шестьсот пятьдесят три. Из-за високосных годов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три дня лишних набавлялось…»</w:t>
      </w:r>
    </w:p>
    <w:p w14:paraId="581DD2C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зачин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кульминация</w:t>
      </w:r>
    </w:p>
    <w:p w14:paraId="0B2CAFF5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развязка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концовка</w:t>
      </w:r>
    </w:p>
    <w:p w14:paraId="4C67074B" w14:textId="77777777" w:rsidR="00EC5FE0" w:rsidRPr="00DF3B7B" w:rsidRDefault="00EC5FE0" w:rsidP="002C2DFD">
      <w:pPr>
        <w:pBdr>
          <w:top w:val="single" w:sz="6" w:space="1" w:color="auto"/>
        </w:pBd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vanish/>
          <w:sz w:val="24"/>
          <w:szCs w:val="24"/>
          <w:lang w:eastAsia="ru-RU"/>
        </w:rPr>
      </w:pPr>
      <w:r w:rsidRPr="00DF3B7B">
        <w:rPr>
          <w:rFonts w:ascii="Times New Roman" w:hAnsi="Times New Roman"/>
          <w:vanish/>
          <w:sz w:val="24"/>
          <w:szCs w:val="24"/>
          <w:lang w:eastAsia="ru-RU"/>
        </w:rPr>
        <w:lastRenderedPageBreak/>
        <w:t>Конец формы</w:t>
      </w:r>
    </w:p>
    <w:p w14:paraId="278FB86A" w14:textId="77777777" w:rsidR="00EC5FE0" w:rsidRPr="001D0226" w:rsidRDefault="00EC5FE0" w:rsidP="008F19A3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4FA29120" w14:textId="77777777" w:rsidR="00EC5FE0" w:rsidRPr="001D0226" w:rsidRDefault="00EC5FE0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2AA65191" w14:textId="77777777" w:rsidR="00EC5FE0" w:rsidRPr="001D0226" w:rsidRDefault="00EC5FE0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4993F274" w14:textId="77777777" w:rsidR="00EC5FE0" w:rsidRPr="001D0226" w:rsidRDefault="00EC5FE0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4BC9309E" w14:textId="77777777" w:rsidR="00EC5FE0" w:rsidRPr="001D0226" w:rsidRDefault="00EC5FE0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005B0D7F" w14:textId="77777777" w:rsidR="00EC5FE0" w:rsidRDefault="00EC5FE0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0216A6C" w14:textId="77777777" w:rsidR="00EC5FE0" w:rsidRPr="00DF3B7B" w:rsidRDefault="00EC5FE0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4.4.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И.А. БРОДСКОГО</w:t>
      </w:r>
    </w:p>
    <w:p w14:paraId="5CFC8E4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5FEBD266" w14:textId="77777777" w:rsidR="00EC5FE0" w:rsidRPr="00DF3B7B" w:rsidRDefault="00EC5FE0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74F3764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3B0CAEB3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7096D214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1)Название, автор</w:t>
      </w:r>
    </w:p>
    <w:p w14:paraId="65064D4A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14:paraId="3DCFEBD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14:paraId="6C96AC41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14:paraId="6B5B391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из использует автор?</w:t>
      </w:r>
    </w:p>
    <w:p w14:paraId="25A919F8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6355FC02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4B1CC6A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63FBE9BA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52428213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5C84F641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73E81645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29AB3C2B" w14:textId="77777777" w:rsidR="00EC5FE0" w:rsidRPr="008F19A3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8F19A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14:paraId="29301510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7.1. ТВОРЧЕСТВО Р. ГАМЗАТОВА.</w:t>
      </w:r>
    </w:p>
    <w:p w14:paraId="34A4DFAE" w14:textId="77777777" w:rsidR="00EC5FE0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3425DA06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онтрольный анализ стихотворения на выбор</w:t>
      </w:r>
    </w:p>
    <w:p w14:paraId="2B29DA6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7FAD0439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2B87F83E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lastRenderedPageBreak/>
        <w:t>1)Название, автор</w:t>
      </w:r>
    </w:p>
    <w:p w14:paraId="1A4B2DFB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14:paraId="512FA649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14:paraId="2C0B2FE3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14:paraId="4438EA7C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из использует автор?</w:t>
      </w:r>
    </w:p>
    <w:p w14:paraId="56887AC6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4CDAF511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6F85FA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017B22CE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6BF2D9BA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5E97AACF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7B809E56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104752F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B467BD0" w14:textId="77777777" w:rsidR="00EC5FE0" w:rsidRPr="00DF3B7B" w:rsidRDefault="00EC5FE0" w:rsidP="004A18C5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7.2. ТВОРЧЕСТВО М. ДЖАЛИЛЯ</w:t>
      </w:r>
    </w:p>
    <w:p w14:paraId="7A08A93C" w14:textId="77777777" w:rsidR="00EC5FE0" w:rsidRDefault="00EC5FE0" w:rsidP="004A18C5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3951585C" w14:textId="77777777" w:rsidR="00EC5FE0" w:rsidRPr="00DF3B7B" w:rsidRDefault="00EC5FE0" w:rsidP="004A18C5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00B79B1D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1EC66B46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3D0E17B3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1)Название, автор</w:t>
      </w:r>
    </w:p>
    <w:p w14:paraId="60B00701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14:paraId="5C0992C5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14:paraId="76506E7F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14:paraId="06AC03AA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из использует автор?</w:t>
      </w:r>
    </w:p>
    <w:p w14:paraId="10153840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191B982A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2A93D7A" w14:textId="77777777" w:rsidR="00EC5FE0" w:rsidRPr="00DF3B7B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41A85054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711E8CA4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lastRenderedPageBreak/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3C065F86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5B8B598A" w14:textId="77777777" w:rsidR="00EC5FE0" w:rsidRPr="008F19A3" w:rsidRDefault="00EC5FE0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0BF6F66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1C56824A" w14:textId="77777777" w:rsidR="00EC5FE0" w:rsidRPr="00DF3B7B" w:rsidRDefault="00EC5FE0" w:rsidP="008F19A3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Контрольные работы по курсу</w:t>
      </w:r>
    </w:p>
    <w:p w14:paraId="3DD11A50" w14:textId="77777777" w:rsidR="00EC5FE0" w:rsidRPr="00DF3B7B" w:rsidRDefault="00EC5FE0" w:rsidP="008F19A3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b/>
          <w:sz w:val="24"/>
          <w:szCs w:val="24"/>
          <w:lang w:eastAsia="ru-RU"/>
        </w:rPr>
        <w:t>Контрольные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работы (сочинения и др. тексты)</w:t>
      </w:r>
    </w:p>
    <w:p w14:paraId="19EB493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аннотации (0,5 стр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>) к сборникам стихотворений поэтов, кратко охарактеризовав ведущие темы и образы их творчества, характер лирического героя, значение их поэзии для современного читателя (чем может быть интересен).</w:t>
      </w:r>
    </w:p>
    <w:p w14:paraId="7264171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по творчеству Гоголя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сочинение «Какими я вижу героев и мир в повести Н.В. Гоголя», описав как внешность, характер, поведение персонажей, так и специфику его художественного мира.</w:t>
      </w:r>
    </w:p>
    <w:p w14:paraId="04D5FCD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 по</w:t>
      </w:r>
      <w:proofErr w:type="gramEnd"/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творчеству Островского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два текста о нравах и жизни города Калинова: а) информационную заметку на основе упомянутых в пьесе событий и фактов «Будни города Калинова: его быт и нравы»; б) публицистическую заметку «Темное царство» о жизни, нравах и людях с конкретными примерами из пьесы (Обратите внимание, какие фрагменты, слова, образы пьесы становятся нужны при втором подходе и какими вы могли пренебречь в первом случае; подумайте, какие узловые точки сюжета обязательно включили бы в свой рассказ?)</w:t>
      </w:r>
    </w:p>
    <w:p w14:paraId="2050610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по творчеству Гончарова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Напишите на основе прочитанных эпизодов романа «Обломов» А.И. Гончарова </w:t>
      </w:r>
    </w:p>
    <w:p w14:paraId="46A601A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сочинение «Что от Обломова есть во мне?»</w:t>
      </w:r>
    </w:p>
    <w:p w14:paraId="69998C6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инение по одной из тем на выбор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(по Тургеневу)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42AB27A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«О чем спорили и спорят до сих пор отцы и дети?» 2) «Вечные темы в спорах отцов и детей», сопоставляя спор Базарова с Павлом Петровичем и дискуссии современных родителей и детей (с упоминанием того, какие темы остались прежними и какие появились новые).</w:t>
      </w:r>
    </w:p>
    <w:p w14:paraId="3B1BFC6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сочинение-стилизацию (1-1,5 стр.) в духе сказок М.Е. Салтыкова</w:t>
      </w:r>
      <w:r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Щедрина</w:t>
      </w:r>
      <w:r w:rsidRPr="00DF3B7B">
        <w:rPr>
          <w:rFonts w:ascii="Times New Roman" w:hAnsi="Times New Roman"/>
          <w:sz w:val="24"/>
          <w:szCs w:val="24"/>
          <w:lang w:eastAsia="ru-RU"/>
        </w:rPr>
        <w:t>, так чтобы в вашей стилизации обязательно были использованы приемы гротеска, иронии и аллегории.</w:t>
      </w:r>
    </w:p>
    <w:p w14:paraId="3BAF5FC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 «Человек в ситуации выбора» (по роману Ф.М. Достоевского «Преступление и наказание»)</w:t>
      </w:r>
    </w:p>
    <w:p w14:paraId="51FB078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 (по Толстому)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F3B7B">
        <w:rPr>
          <w:rFonts w:ascii="Times New Roman" w:hAnsi="Times New Roman"/>
          <w:sz w:val="24"/>
          <w:szCs w:val="24"/>
          <w:lang w:eastAsia="ru-RU"/>
        </w:rPr>
        <w:t>«Любовь – это деятельное желание добра другому» (по рассказам или по роману «Война и мир» Л.Н. Толстого)</w:t>
      </w:r>
    </w:p>
    <w:p w14:paraId="265C878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Напишите сочинение (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по Блоку)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«Цветовая гамма мира, изображенного в поэме А. Блока </w:t>
      </w:r>
    </w:p>
    <w:p w14:paraId="46C83CC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"Двенадцать"».</w:t>
      </w:r>
    </w:p>
    <w:p w14:paraId="0AD180D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Напишите публицистическое эссе </w:t>
      </w:r>
      <w:proofErr w:type="gramStart"/>
      <w:r w:rsidRPr="00DF3B7B">
        <w:rPr>
          <w:rFonts w:ascii="Times New Roman" w:hAnsi="Times New Roman"/>
          <w:b/>
          <w:sz w:val="24"/>
          <w:szCs w:val="24"/>
          <w:lang w:eastAsia="ru-RU"/>
        </w:rPr>
        <w:t>( по</w:t>
      </w:r>
      <w:proofErr w:type="gramEnd"/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Маяковскому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). </w:t>
      </w:r>
      <w:r w:rsidRPr="00DF3B7B">
        <w:rPr>
          <w:rFonts w:ascii="Times New Roman" w:hAnsi="Times New Roman"/>
          <w:sz w:val="24"/>
          <w:szCs w:val="24"/>
          <w:lang w:eastAsia="ru-RU"/>
        </w:rPr>
        <w:t>«Произведение В. Маяковского, которое произвело на меня впечатление».</w:t>
      </w:r>
    </w:p>
    <w:p w14:paraId="2249191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публицистическую статью (эссе) о современных произведениях, созданных на основе поэзии С. А. Есенина.</w:t>
      </w:r>
    </w:p>
    <w:p w14:paraId="6955594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сочинение-рассуждение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«Кто из героев романа М. А. Булгакова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вызывает ваши симпатии или антипатии? Почему?».</w:t>
      </w:r>
    </w:p>
    <w:p w14:paraId="0A4F00A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Напишите сочинение-рассуждение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Как в поэзии А. Т. Твардовского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раскрывается понятие «поэт беспокойной совести»?»</w:t>
      </w:r>
    </w:p>
    <w:p w14:paraId="13D8531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сочинение-рассуждение по эпизоду романа-эпопеи М. А. Шолохова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«Тихий Дон»: «В чем заключается трагедия Григория Мелехова?» </w:t>
      </w:r>
    </w:p>
    <w:p w14:paraId="6CF980E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3AD44543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Критерии </w:t>
      </w:r>
      <w:proofErr w:type="gramStart"/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оценивания  контрольных</w:t>
      </w:r>
      <w:proofErr w:type="gramEnd"/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работ по литературе: </w:t>
      </w:r>
    </w:p>
    <w:p w14:paraId="7C71FFA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«отлично»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полном объеме: </w:t>
      </w:r>
    </w:p>
    <w:p w14:paraId="3C6A2547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самостоятельна и оригинальна (ни одна из ее частей не является плагиатом), то есть продемонстрировано умение давать интерпретацию изученного произведения на основе личностного восприятия;</w:t>
      </w:r>
    </w:p>
    <w:p w14:paraId="4F24ECD5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определять этическую, нравственно-философскую, социально-историческую проблематику произведения;</w:t>
      </w:r>
    </w:p>
    <w:p w14:paraId="569E91A0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показано знание текста художественных произведений (основных фактов, имен персонажей, сюжета, особенности конфликта); отсутствуют фактические ошибки;</w:t>
      </w:r>
    </w:p>
    <w:p w14:paraId="1C4596B2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использованы сведения по истории и теории литературы при истолковании и оценке изученного художественного произведения; отсутствуют фактические ошибки;</w:t>
      </w:r>
    </w:p>
    <w:p w14:paraId="34B2EFE6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работать со справочным аппаратом книги, различными источниками информации, критически анализировать полученные данные и строить ответ с учетом полученных сведений;</w:t>
      </w:r>
    </w:p>
    <w:p w14:paraId="4FAA1E19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продемонстрировано умение использовать соответствующие задаче языковые </w:t>
      </w:r>
      <w:proofErr w:type="spellStart"/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средства;ответы</w:t>
      </w:r>
      <w:proofErr w:type="spellEnd"/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 вопросы изложены литературным языком с соблюдением языковых норм (без речевых, грамматических и орфографических ошибок).</w:t>
      </w:r>
    </w:p>
    <w:p w14:paraId="4C51933A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Оценка «хорошо»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полном объеме, но с некоторыми </w:t>
      </w:r>
    </w:p>
    <w:p w14:paraId="7089F25B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замечаниями: </w:t>
      </w:r>
    </w:p>
    <w:p w14:paraId="7723888A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самостоятельна и оригинальна (ни одна из ее частей не является плагиатом), то есть продемонстрировано умение давать интерпретацию изученного произведения на основе личностного восприятия;</w:t>
      </w:r>
    </w:p>
    <w:p w14:paraId="2939FD29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определять этическую, нравственно-философскую, социально-историческую проблематику произведения;</w:t>
      </w:r>
    </w:p>
    <w:p w14:paraId="30B1DE72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использованы сведения по истории и теории литературы при истолковании и оценке изученного художественного произведения; отсутствуют фактические ошибки или 1-2 негрубых ошибки в фактическом материале;</w:t>
      </w:r>
    </w:p>
    <w:p w14:paraId="32AF7902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небольшие неточности в изложении содержания произведений: сюжета, имен персонажей и др.;</w:t>
      </w:r>
    </w:p>
    <w:p w14:paraId="10C2010B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продемонстрировано умение использовать соответствующие задаче языковые </w:t>
      </w:r>
      <w:proofErr w:type="spellStart"/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средства;ответы</w:t>
      </w:r>
      <w:proofErr w:type="spellEnd"/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 вопросы изложены литературным языком с соблюдением языковых норм, но есть негрубые речевые ошибки, грамматические и орфографические ошибки.</w:t>
      </w:r>
    </w:p>
    <w:p w14:paraId="7DAEC920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«удовлетворительно»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неполном объеме, с существенными замечаниями: </w:t>
      </w:r>
    </w:p>
    <w:p w14:paraId="3566D16D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в работе обнаруживается частичный плагиат, то есть продемонстрирована частичная подмена чужими суждениями из сторонних источников самостоятельной интерпретации изученного произведения на основе личностного восприятия;</w:t>
      </w:r>
    </w:p>
    <w:p w14:paraId="447D25BA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частично сформированное умение определять этическую, нравственно-философскую, социально-историческую проблематику произведения;</w:t>
      </w:r>
    </w:p>
    <w:p w14:paraId="101D3654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не использованы или в малой степени использованы сведения по истории и теории литературы при истолковании и оценке изученного художественного произведения; присутствуют существенные фактические ошибки;</w:t>
      </w:r>
    </w:p>
    <w:p w14:paraId="4BB9DB41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существенные неточности в изложении содержания отдельных произведений: сюжета, путаница с именами персонажей и др.;</w:t>
      </w:r>
    </w:p>
    <w:p w14:paraId="341D22EF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лишь частичное умение использовать соответствующие задаче языковые средства; есть грубые речевые, грамматические и орфографические ошибки, которые затрудняют понимание сказанного.</w:t>
      </w:r>
    </w:p>
    <w:p w14:paraId="5CD1E7E4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«неудовлетворительно»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неполном объеме, с существенными замечаниями: </w:t>
      </w:r>
    </w:p>
    <w:p w14:paraId="7BB9F116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не самостоятельна и не оригинальна (плагиат) то есть продемонстрирована подмена самостоятельной интерпретации изученного произведения на основе личностного восприятия посредством чужих суждений из сторонних источников;</w:t>
      </w:r>
    </w:p>
    <w:p w14:paraId="2762E256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не продемонстрировано умение определять этическую, нравственно-философскую, социально-историческую проблематику произведения;</w:t>
      </w:r>
    </w:p>
    <w:p w14:paraId="1791D523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существенные неточности в изложении содержания отдельных произведений: сюжета, имен персонажей, непонимание особенностей конфликта произведения;</w:t>
      </w:r>
    </w:p>
    <w:p w14:paraId="50AA55AA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не использованы сведения по истории и теории литературы при истолковании и оценке </w:t>
      </w:r>
    </w:p>
    <w:p w14:paraId="31A52C35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изученного художественного произведения; во множестве присутствуют существенные фактические ошибки;</w:t>
      </w:r>
    </w:p>
    <w:p w14:paraId="289DB1BD" w14:textId="77777777" w:rsidR="00EC5FE0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не продемонстрировано умение использовать соответствующие задаче языковые средства; есть грубые речевые, грамматические и орфографические ошибки, которые «затемняют», то есть существенно затрудняют понимание сказанного. </w:t>
      </w:r>
    </w:p>
    <w:p w14:paraId="44B87A40" w14:textId="77777777" w:rsidR="00EC5FE0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436B3E0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719F9547" w14:textId="77777777" w:rsidR="00EC5FE0" w:rsidRPr="00DF3B7B" w:rsidRDefault="00EC5FE0" w:rsidP="008F19A3">
      <w:pPr>
        <w:pStyle w:val="2"/>
        <w:pageBreakBefore/>
        <w:tabs>
          <w:tab w:val="left" w:pos="360"/>
          <w:tab w:val="left" w:pos="900"/>
        </w:tabs>
      </w:pPr>
      <w:r w:rsidRPr="00DF3B7B">
        <w:lastRenderedPageBreak/>
        <w:t xml:space="preserve">2.2. Перечень вопросов и заданий для промежуточной аттестации </w:t>
      </w:r>
    </w:p>
    <w:p w14:paraId="122EBD35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Назначение:</w:t>
      </w:r>
    </w:p>
    <w:p w14:paraId="261D49D6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ФОС предназначен для контроля и оценки результатов освоения предмета </w:t>
      </w:r>
      <w:r>
        <w:rPr>
          <w:rFonts w:ascii="Times New Roman" w:hAnsi="Times New Roman"/>
          <w:sz w:val="24"/>
          <w:szCs w:val="24"/>
        </w:rPr>
        <w:t>БП</w:t>
      </w:r>
      <w:r w:rsidRPr="00DF3B7B">
        <w:rPr>
          <w:rFonts w:ascii="Times New Roman" w:hAnsi="Times New Roman"/>
          <w:sz w:val="24"/>
          <w:szCs w:val="24"/>
        </w:rPr>
        <w:t>.02 «Литература»</w:t>
      </w:r>
    </w:p>
    <w:p w14:paraId="4CA65754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Форма: дифференцированный зачет.</w:t>
      </w:r>
    </w:p>
    <w:p w14:paraId="24712163" w14:textId="77777777" w:rsidR="00EC5FE0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231A8DB6" w14:textId="77777777" w:rsidR="00EC5FE0" w:rsidRPr="00B13ADD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13ADD">
        <w:rPr>
          <w:rFonts w:ascii="Times New Roman" w:hAnsi="Times New Roman"/>
          <w:b/>
          <w:bCs/>
          <w:sz w:val="24"/>
          <w:szCs w:val="24"/>
        </w:rPr>
        <w:t xml:space="preserve">Список билетов к </w:t>
      </w:r>
      <w:r w:rsidRPr="00B13ADD">
        <w:rPr>
          <w:rFonts w:ascii="Times New Roman" w:hAnsi="Times New Roman"/>
          <w:b/>
          <w:sz w:val="24"/>
          <w:szCs w:val="24"/>
        </w:rPr>
        <w:t>дифференцированному зачету</w:t>
      </w:r>
      <w:r w:rsidRPr="00B13ADD">
        <w:rPr>
          <w:rFonts w:ascii="Times New Roman" w:hAnsi="Times New Roman"/>
          <w:b/>
          <w:bCs/>
          <w:sz w:val="24"/>
          <w:szCs w:val="24"/>
        </w:rPr>
        <w:t>:</w:t>
      </w:r>
    </w:p>
    <w:p w14:paraId="4CBB422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1.Новизна поэтики Островского.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Тематика пьес. Театрально-сценическое открытие Островского. История создания пьесы «Гроза»</w:t>
      </w:r>
    </w:p>
    <w:p w14:paraId="46E6A7F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2.Творческая история романа Гончарова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«Обломов». Сравнительная характеристика Обломова и Штольца. Решение автором проблемы любви в романе</w:t>
      </w:r>
    </w:p>
    <w:p w14:paraId="19C7877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3.Сведения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И.С.Тургенева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История создания романа «Отцы и дети». Образ Базарова.</w:t>
      </w:r>
    </w:p>
    <w:p w14:paraId="16A522B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4.Н.А.Некрасов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.Очерк жизни и творчества. Лирика Некрасова. Темы и идеи стихов </w:t>
      </w:r>
    </w:p>
    <w:p w14:paraId="5832C18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5.Н.А.Некрасов</w:t>
      </w:r>
      <w:r w:rsidRPr="00DF3B7B">
        <w:rPr>
          <w:rFonts w:ascii="Times New Roman" w:hAnsi="Times New Roman"/>
          <w:sz w:val="24"/>
          <w:szCs w:val="24"/>
          <w:lang w:eastAsia="ru-RU"/>
        </w:rPr>
        <w:t>.Поэма «Кому на Руси жить хорошо». Замысел поэмы. Жанр. Композиция. Сюжет. Нравственная проблематика поэмы, авторская позиция. Многообразие крестьянских типов.</w:t>
      </w:r>
    </w:p>
    <w:p w14:paraId="2E37C844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Н.С.Лескова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F3B7B">
        <w:rPr>
          <w:rFonts w:ascii="Times New Roman" w:hAnsi="Times New Roman"/>
          <w:sz w:val="24"/>
          <w:szCs w:val="24"/>
          <w:lang w:eastAsia="ru-RU"/>
        </w:rPr>
        <w:t>Н.С. Лесков и его сказания о правдоискателях и народных праведниках («Соборяне», «Очарованный странник», «Левша»). Особенности сюжета повести. Тема дороги.  Особенности повествовательной манеры Н.С. Лескова</w:t>
      </w:r>
    </w:p>
    <w:p w14:paraId="2D0A993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Творчество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Ф.М.Достоевского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 «Преступление и наказание» (Своеобразие жанра. Отображение русской действительности в романе. Социальная и нравственно-философская проблематика романа.</w:t>
      </w:r>
    </w:p>
    <w:p w14:paraId="0AA4BBE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8.Сведения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Ф.И.Тютчева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Периоды творчества. Философичность – основа лирики поэта. Символичность образов поэзии Тютчева. Общественно-политическая лирика. Ф. И. Тютчев, его видение России и ее будущего. Лирика любви. Раскрытие в ней драматических переживаний поэта.</w:t>
      </w:r>
    </w:p>
    <w:p w14:paraId="6CC88BF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9.</w:t>
      </w:r>
      <w:r w:rsidRPr="00DF3B7B">
        <w:rPr>
          <w:rFonts w:ascii="Times New Roman" w:hAnsi="Times New Roman"/>
          <w:sz w:val="24"/>
          <w:szCs w:val="24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</w:rPr>
        <w:t xml:space="preserve">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А.А.Фета</w:t>
      </w:r>
      <w:proofErr w:type="spellEnd"/>
      <w:r w:rsidRPr="00DF3B7B">
        <w:rPr>
          <w:rFonts w:ascii="Times New Roman" w:hAnsi="Times New Roman"/>
          <w:sz w:val="24"/>
          <w:szCs w:val="24"/>
        </w:rPr>
        <w:t>. Связь творчества Фета с традициями немецкой школы поэтов. Поэзия как выражение идеала и красоты. «Чистое искусство». Слияние внешнего и внутреннего мира в его поэзии. Гармоничность и мелодичность лирики Фета. Лирический герой в поэзии А.А. Фета.</w:t>
      </w:r>
    </w:p>
    <w:p w14:paraId="64AE6BC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10. Сведения из биографии Салтыкова-Щедрина.</w:t>
      </w:r>
      <w:r w:rsidRPr="00DF3B7B">
        <w:rPr>
          <w:rFonts w:ascii="Times New Roman" w:hAnsi="Times New Roman"/>
          <w:sz w:val="24"/>
          <w:szCs w:val="24"/>
        </w:rPr>
        <w:t xml:space="preserve"> Сказки и их идейное содержание. Своеобразие типизации Салтыкова-Щедрина. Объекты сатиры и сатирические приемы. </w:t>
      </w:r>
      <w:r w:rsidRPr="00DF3B7B">
        <w:rPr>
          <w:rFonts w:ascii="Times New Roman" w:hAnsi="Times New Roman"/>
          <w:sz w:val="24"/>
          <w:szCs w:val="24"/>
        </w:rPr>
        <w:lastRenderedPageBreak/>
        <w:t>Гипербола и гротеск как способы изображения действительности. Своеобразие писательской манеры. Роль Салтыкова-Щедрина в истории русской литературы. «История одного города» (обзор).</w:t>
      </w:r>
    </w:p>
    <w:p w14:paraId="1269A49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11.Жизненный и творческий путь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Л.Н.Толстого</w:t>
      </w:r>
      <w:proofErr w:type="spellEnd"/>
      <w:r w:rsidRPr="00DF3B7B">
        <w:rPr>
          <w:rFonts w:ascii="Times New Roman" w:hAnsi="Times New Roman"/>
          <w:sz w:val="24"/>
          <w:szCs w:val="24"/>
        </w:rPr>
        <w:t>. Духовные искания писателя. Мировоззрение писателя.</w:t>
      </w:r>
      <w:r w:rsidRPr="00DF3B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sz w:val="24"/>
          <w:szCs w:val="24"/>
        </w:rPr>
        <w:t>Роман-эпопея «Война и мир». Жанровое своеобразие романа. Особенности композиционной структуры романа. Художественные принципы Толстого в изображении русской действительности.</w:t>
      </w:r>
    </w:p>
    <w:p w14:paraId="79DCBD0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12. Духовные искания</w:t>
      </w:r>
      <w:r w:rsidRPr="00DF3B7B">
        <w:rPr>
          <w:rFonts w:ascii="Times New Roman" w:hAnsi="Times New Roman"/>
          <w:sz w:val="24"/>
          <w:szCs w:val="24"/>
        </w:rPr>
        <w:t xml:space="preserve"> Андрея Болконского, Пьера Безухова, Наташи </w:t>
      </w:r>
      <w:proofErr w:type="spellStart"/>
      <w:r w:rsidRPr="00DF3B7B">
        <w:rPr>
          <w:rFonts w:ascii="Times New Roman" w:hAnsi="Times New Roman"/>
          <w:sz w:val="24"/>
          <w:szCs w:val="24"/>
        </w:rPr>
        <w:t>Ростовой</w:t>
      </w:r>
      <w:proofErr w:type="spellEnd"/>
      <w:r w:rsidRPr="00DF3B7B">
        <w:rPr>
          <w:rFonts w:ascii="Times New Roman" w:hAnsi="Times New Roman"/>
          <w:sz w:val="24"/>
          <w:szCs w:val="24"/>
        </w:rPr>
        <w:t>, Марьи Болконской. Развенчание идеи «</w:t>
      </w:r>
      <w:proofErr w:type="spellStart"/>
      <w:r w:rsidRPr="00DF3B7B">
        <w:rPr>
          <w:rFonts w:ascii="Times New Roman" w:hAnsi="Times New Roman"/>
          <w:sz w:val="24"/>
          <w:szCs w:val="24"/>
        </w:rPr>
        <w:t>наполеонизма</w:t>
      </w:r>
      <w:proofErr w:type="spellEnd"/>
      <w:r w:rsidRPr="00DF3B7B">
        <w:rPr>
          <w:rFonts w:ascii="Times New Roman" w:hAnsi="Times New Roman"/>
          <w:sz w:val="24"/>
          <w:szCs w:val="24"/>
        </w:rPr>
        <w:t>». Значение образа Платона Каратаева. Патриотизм в понимании писателя. «Мысль народная» в романе. Проблема народа и личности. Картины войны 1812 года. Кутузов и Наполеон.</w:t>
      </w:r>
    </w:p>
    <w:p w14:paraId="244D876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13. Сведения из биографии писателя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А.П.Чехова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Периодизация творчества. Темы и идеи рассказов. Чехов – драматург. Особенности чеховской драматургии. Театр Чехова – воплощение кризиса современного общества.</w:t>
      </w:r>
    </w:p>
    <w:p w14:paraId="4D50084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14.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«Вишневый сад» – вершина драматургии Чехова.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Своеобразие жанра. Жизненная беспомощность героев пьесы. Позиция Лопахина. Второстепенные персонажи. Сад как главный герой. Расширение границ исторического времени в пьесе. Символичность пьесы.</w:t>
      </w:r>
    </w:p>
    <w:p w14:paraId="125A7CC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15.</w:t>
      </w:r>
      <w:r w:rsidRPr="00DF3B7B">
        <w:rPr>
          <w:rFonts w:ascii="Times New Roman" w:hAnsi="Times New Roman"/>
          <w:b/>
          <w:bCs/>
          <w:sz w:val="24"/>
          <w:szCs w:val="24"/>
        </w:rPr>
        <w:t xml:space="preserve"> В.Я. Брюсов. </w:t>
      </w:r>
      <w:r w:rsidRPr="00DF3B7B">
        <w:rPr>
          <w:rFonts w:ascii="Times New Roman" w:hAnsi="Times New Roman"/>
          <w:b/>
          <w:sz w:val="24"/>
          <w:szCs w:val="24"/>
        </w:rPr>
        <w:t>Сведения из биографии.</w:t>
      </w:r>
      <w:r w:rsidRPr="00DF3B7B">
        <w:rPr>
          <w:rFonts w:ascii="Times New Roman" w:hAnsi="Times New Roman"/>
          <w:sz w:val="24"/>
          <w:szCs w:val="24"/>
        </w:rPr>
        <w:t xml:space="preserve"> Стихотворения: «Сонет к форме», «Юному поэту», «Грядущие гунны» (возможен выбор трех других стихотворений). Основные темы и мотивы поэзии Брюсова. Своеобразие решения темы поэта и поэзии. Культ формы в лирике Брюсова.</w:t>
      </w:r>
    </w:p>
    <w:p w14:paraId="3472019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16.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К.Д. Бальмонт.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Сведения из биографии.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Стихотворения: «Я мечтою ловил уходящие тени…», «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Безглагольность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», «Я в этот мир пришел, чтоб видеть солнце…» (возможен выбор трех других стихотворений). Основные темы и мотивы поэзии Бальмонта.</w:t>
      </w:r>
    </w:p>
    <w:p w14:paraId="14B2C349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17.А.А.Блок</w:t>
      </w:r>
      <w:r w:rsidRPr="00DF3B7B">
        <w:rPr>
          <w:rFonts w:ascii="Times New Roman" w:hAnsi="Times New Roman"/>
          <w:sz w:val="24"/>
          <w:szCs w:val="24"/>
          <w:lang w:eastAsia="ru-RU"/>
        </w:rPr>
        <w:t>. Стихотворения: «Вхожу я в темные храмы», «Незнакомка», «Коршун», «Россия», «В ресторане», «Ночь, улица, фонарь, аптека…», «На железной дороге», «Река раскинулась, течет…», «О, я хочу безумно жить…», цикл «Кармен». Природа социальных противоречий в изображении поэта. Тема исторического прошлого в лирике Блока. Тема родины, тревога за судьбу России.</w:t>
      </w:r>
    </w:p>
    <w:p w14:paraId="28FA966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18.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Героичность и жизнеутверждающий пафос поэзии Гумилева.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Яркость, праздничность восприятия мира. Преклонение перед подвигом. Дух исканий и путешествий. Напряженность страсти и патетики. Строгость и чистота поэтической формы. Чеканность стиха.</w:t>
      </w:r>
    </w:p>
    <w:p w14:paraId="30696AFA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19.</w:t>
      </w:r>
      <w:r w:rsidRPr="00DF3B7B">
        <w:rPr>
          <w:rFonts w:ascii="Times New Roman" w:hAnsi="Times New Roman"/>
          <w:b/>
          <w:sz w:val="24"/>
          <w:szCs w:val="24"/>
        </w:rPr>
        <w:t xml:space="preserve">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А.А.Ахматовой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Ранняя лирика Ахматовой: глубина, яркость переживаний поэта, его радость, скорбь, тревога. Тематика и тональность лирики периода первой мировой войны: судьба страны и народа. Личная и общественная темы в стихах революционных и первых послереволюционных лет. Темы любви к родной земле, к Родине, к России. Пушкинские темы в творчестве Ахматовой. Тема любви к Родине и гражданского мужества в лирике военных лет. Тема поэтического мастерства в творчестве поэтессы. Трагизм жизни и судьбы лирической героини и поэтессы. Своеобразие лирики Ахматовой. </w:t>
      </w:r>
    </w:p>
    <w:p w14:paraId="5739C612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20.</w:t>
      </w:r>
      <w:r w:rsidRPr="00DF3B7B">
        <w:rPr>
          <w:rFonts w:ascii="Times New Roman" w:hAnsi="Times New Roman"/>
          <w:b/>
          <w:sz w:val="24"/>
          <w:szCs w:val="24"/>
        </w:rPr>
        <w:t xml:space="preserve"> Сведения из </w:t>
      </w:r>
      <w:proofErr w:type="gramStart"/>
      <w:r w:rsidRPr="00DF3B7B">
        <w:rPr>
          <w:rFonts w:ascii="Times New Roman" w:hAnsi="Times New Roman"/>
          <w:b/>
          <w:sz w:val="24"/>
          <w:szCs w:val="24"/>
        </w:rPr>
        <w:t>биографии  М.</w:t>
      </w:r>
      <w:proofErr w:type="gramEnd"/>
      <w:r w:rsidRPr="00DF3B7B">
        <w:rPr>
          <w:rFonts w:ascii="Times New Roman" w:hAnsi="Times New Roman"/>
          <w:b/>
          <w:sz w:val="24"/>
          <w:szCs w:val="24"/>
        </w:rPr>
        <w:t xml:space="preserve"> Цветаевой</w:t>
      </w:r>
      <w:r w:rsidRPr="00DF3B7B">
        <w:rPr>
          <w:rFonts w:ascii="Times New Roman" w:hAnsi="Times New Roman"/>
          <w:sz w:val="24"/>
          <w:szCs w:val="24"/>
        </w:rPr>
        <w:t xml:space="preserve">. 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Давно…», </w:t>
      </w:r>
      <w:proofErr w:type="gramStart"/>
      <w:r w:rsidRPr="00DF3B7B">
        <w:rPr>
          <w:rFonts w:ascii="Times New Roman" w:hAnsi="Times New Roman"/>
          <w:sz w:val="24"/>
          <w:szCs w:val="24"/>
        </w:rPr>
        <w:t>« Генералам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12 года», «Плач матери по новобранцу…». Основные темы творчества Цветаевой. Конфликт быта и бытия, времени и вечности. Поэзия как напряженный монолог-исповедь. Своеобразие стиля поэтессы. </w:t>
      </w:r>
    </w:p>
    <w:p w14:paraId="5E7084C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21. Сведения из </w:t>
      </w:r>
      <w:proofErr w:type="gramStart"/>
      <w:r w:rsidRPr="00DF3B7B">
        <w:rPr>
          <w:rFonts w:ascii="Times New Roman" w:hAnsi="Times New Roman"/>
          <w:b/>
          <w:sz w:val="24"/>
          <w:szCs w:val="24"/>
        </w:rPr>
        <w:t xml:space="preserve">биографии 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В.В.Маяковского</w:t>
      </w:r>
      <w:proofErr w:type="spellEnd"/>
      <w:proofErr w:type="gram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Поэтическая новизна ранней лирики: необычное содержание, гиперболичность и пластика образов, яркость метафор, контрасты и противоречия. Тема несоответствия мечты и действительности, несовершенства мира в лирике поэта. Проблемы духовной жизни. Характер и личность автора в стихах о любви. Сатира Маяковского. Обличение мещанства и «новообращенных». Тема поэта и поэзии. Новаторство поэзии Маяковского. Образ поэта-гражданина. </w:t>
      </w:r>
    </w:p>
    <w:p w14:paraId="1DA33AF0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22.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С.А.Есенин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>. Сведения из биографии.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Поэтизация русской природы, русской деревни, развитие темы родины как выражение любви к России. Художественное своеобразие творчества Есенина: глубокий лиризм, необычайная образность,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зрительность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впечатлений, цветопись, принцип пейзажной живописи, народно-песенная основа стихов.</w:t>
      </w:r>
    </w:p>
    <w:p w14:paraId="1A18BED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23.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  <w:lang w:eastAsia="ru-RU"/>
        </w:rPr>
        <w:t>И.А.Бунина</w:t>
      </w:r>
      <w:proofErr w:type="spellEnd"/>
      <w:r w:rsidRPr="00DF3B7B"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Реалистическое и символическое в прозе и поэзии Бунина. Слово, подробность, деталь в поэзии и прозе. Поэтика И. А. Бунина. Критики о Бунине.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Анализ рассказов. «Деревня», «Антоновские яблоки», «Чаша жизни», «Легкое дыхание», «Грамматика любви», «Чистый понедельник», «Митина любовь», «Господин из Сан-Франциско», «Темные аллеи» (3 на выбор)</w:t>
      </w:r>
    </w:p>
    <w:p w14:paraId="425DF3A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24.Сведения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М.Горького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Правда жизни в рассказах Горького. Типы персонажей в романтических рассказах писателя. Тематика и проблематика романтического творчества Горького. Поэтизация гордых и сильных людей. Авторская позиция и способ ее воплощения. </w:t>
      </w:r>
    </w:p>
    <w:p w14:paraId="295A2F2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lastRenderedPageBreak/>
        <w:t xml:space="preserve">25.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М.А.Булгакова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Повесть «Собачье сердце» Герои и события повести. «</w:t>
      </w:r>
      <w:proofErr w:type="spellStart"/>
      <w:r w:rsidRPr="00DF3B7B">
        <w:rPr>
          <w:rFonts w:ascii="Times New Roman" w:hAnsi="Times New Roman"/>
          <w:sz w:val="24"/>
          <w:szCs w:val="24"/>
        </w:rPr>
        <w:t>Шариковщина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» как социальное и моральное явление» Роман «Мастер и Маргарита» Своеобразие жанра. Многоплановость романа. </w:t>
      </w:r>
    </w:p>
    <w:p w14:paraId="03D0D0C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26. Сведения из биографии. «Донские рассказы». Мир и человек в рассказах М. Шолохова</w:t>
      </w:r>
      <w:r w:rsidRPr="00DF3B7B">
        <w:rPr>
          <w:rFonts w:ascii="Times New Roman" w:hAnsi="Times New Roman"/>
          <w:sz w:val="24"/>
          <w:szCs w:val="24"/>
        </w:rPr>
        <w:t xml:space="preserve">. Глубина реалистических обобщений. Трагический пафос «Донских рассказов». Поэтика раннего творчества М. Шолохова. Традиции Л.Н. Толстого в романе М. Шолохова </w:t>
      </w:r>
      <w:proofErr w:type="gramStart"/>
      <w:r w:rsidRPr="00DF3B7B">
        <w:rPr>
          <w:rFonts w:ascii="Times New Roman" w:hAnsi="Times New Roman"/>
          <w:sz w:val="24"/>
          <w:szCs w:val="24"/>
        </w:rPr>
        <w:t>« Тихий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Дон» Своеобразие художественной манеры писателя. «Тихий Дон». Роман-эпопея о судьбах русского народа и казачества в годы Гражданской войны. Своеобразие жанра.</w:t>
      </w:r>
    </w:p>
    <w:p w14:paraId="7CE7212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27.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Б.Л.Пастернака</w:t>
      </w:r>
      <w:proofErr w:type="spellEnd"/>
      <w:r w:rsidRPr="00DF3B7B">
        <w:rPr>
          <w:rFonts w:ascii="Times New Roman" w:hAnsi="Times New Roman"/>
          <w:b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</w:rPr>
        <w:t xml:space="preserve"> Раннее и позднее творчество. Проникновенный лиризм и одухотворенность поэзии. Размышления о времени, о жизни, о любви. Поэт и поэзия. Тема интеллигенции и революции в романе «Доктор Живаго». Герой и автор. Лирические стихи в романе.</w:t>
      </w:r>
    </w:p>
    <w:p w14:paraId="49F10AA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28. Сведения из биографии. Тема войны и памяти в лирике А. Твардовского</w:t>
      </w:r>
      <w:r w:rsidRPr="00DF3B7B">
        <w:rPr>
          <w:rFonts w:ascii="Times New Roman" w:hAnsi="Times New Roman"/>
          <w:sz w:val="24"/>
          <w:szCs w:val="24"/>
        </w:rPr>
        <w:t>. Анализ стихотворений: «Вся суть в одном-единственном завете», «Памяти матери», «Я знаю: никакой моей вины…», «К обидам горьким собственной персоны...», «В тот день, когда кончилась война…», «Ты, дура смерть, грозишься людям».</w:t>
      </w:r>
    </w:p>
    <w:p w14:paraId="3F33596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29.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А.И.Солженицына</w:t>
      </w:r>
      <w:proofErr w:type="spellEnd"/>
      <w:r w:rsidRPr="00DF3B7B">
        <w:rPr>
          <w:rFonts w:ascii="Times New Roman" w:hAnsi="Times New Roman"/>
          <w:sz w:val="24"/>
          <w:szCs w:val="24"/>
        </w:rPr>
        <w:t>. «Матренин двор». «Один день Ивана Денисовича». Новый подход к изображению прошлого. Проблема ответственности поколений. Размышления писателя о возможных путях развития человечества в повести. Мастерство А. Солженицына – психолога: глубина характеров, историко-философское обобщение в творчестве писателя.</w:t>
      </w:r>
    </w:p>
    <w:p w14:paraId="2FF993FE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 xml:space="preserve">30. Сведения из биографии </w:t>
      </w:r>
      <w:proofErr w:type="spellStart"/>
      <w:r w:rsidRPr="00DF3B7B">
        <w:rPr>
          <w:rFonts w:ascii="Times New Roman" w:hAnsi="Times New Roman"/>
          <w:b/>
          <w:sz w:val="24"/>
          <w:szCs w:val="24"/>
        </w:rPr>
        <w:t>В.М.Шукшина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. </w:t>
      </w:r>
      <w:bookmarkStart w:id="13" w:name="_Hlk93331790"/>
      <w:r w:rsidRPr="00DF3B7B">
        <w:rPr>
          <w:rFonts w:ascii="Times New Roman" w:hAnsi="Times New Roman"/>
          <w:sz w:val="24"/>
          <w:szCs w:val="24"/>
        </w:rPr>
        <w:t>Рассказы: «Чудик», «Выбираю деревню на жительство», «Срезал», «Микроскоп», «Ораторский прием». Изображение жизни русской деревни: глубина и цельность духовного мира русского человека. Художественные особенности прозы В. Шукшина.</w:t>
      </w:r>
      <w:bookmarkEnd w:id="13"/>
    </w:p>
    <w:p w14:paraId="14AF4D5E" w14:textId="77777777" w:rsidR="00EC5FE0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14" w:name="_Toc158812475"/>
    </w:p>
    <w:p w14:paraId="2437DDAD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Критерии оценивания</w:t>
      </w:r>
      <w:bookmarkEnd w:id="14"/>
      <w:r>
        <w:rPr>
          <w:rFonts w:ascii="Times New Roman" w:hAnsi="Times New Roman"/>
          <w:b/>
          <w:sz w:val="24"/>
          <w:szCs w:val="24"/>
        </w:rPr>
        <w:t>:</w:t>
      </w:r>
    </w:p>
    <w:p w14:paraId="0E3FF71D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Оценка «5» («отлично») </w:t>
      </w:r>
    </w:p>
    <w:p w14:paraId="46F7CF07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Выставляется студенту:</w:t>
      </w:r>
    </w:p>
    <w:p w14:paraId="2BCE21ED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усвоившему взаимосвязь основных понятий дисциплины в их значении для приобретаемой профессии, проявившему творческие способности в понимании, изложении и использовании учебно-программного материала;</w:t>
      </w:r>
    </w:p>
    <w:p w14:paraId="1DF84788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всестороннее систематическое знание учебно-программного материала, четко и самостоятельно (без наводящих вопросов) отвечающему на вопрос билета.</w:t>
      </w:r>
    </w:p>
    <w:p w14:paraId="58DCFC5B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Оценка «4» («хорошо») соответствует следующей качественной характеристике:</w:t>
      </w:r>
    </w:p>
    <w:p w14:paraId="30CA01A1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нет;</w:t>
      </w:r>
    </w:p>
    <w:p w14:paraId="50AD5DC5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– обнаружившему полное знание учебно-программного материала, грамотно и </w:t>
      </w:r>
      <w:proofErr w:type="gramStart"/>
      <w:r w:rsidRPr="00DF3B7B">
        <w:rPr>
          <w:rFonts w:ascii="Times New Roman" w:hAnsi="Times New Roman"/>
          <w:sz w:val="24"/>
          <w:szCs w:val="24"/>
        </w:rPr>
        <w:t>по существу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отвечающему на вопрос билета и не допускающему при этом существенных неточностей;</w:t>
      </w:r>
    </w:p>
    <w:p w14:paraId="25F33811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деятельности.</w:t>
      </w:r>
    </w:p>
    <w:p w14:paraId="7EBAB46C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Оценка «3» («удовлетворительно») выставляется студенту,</w:t>
      </w:r>
    </w:p>
    <w:p w14:paraId="5BA881AD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знание основного учебно-программного материала в объеме, необходимом для дальнейшей учебы и предстоящей работы по профессии, справляющемуся с выполнением заданий, предусмотренных программой;</w:t>
      </w:r>
    </w:p>
    <w:p w14:paraId="6A83C028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допустившему неточности в ответе и при выполнении заданий, но обладающими необходимыми знаниями для их устранения под руководством преподавателя.</w:t>
      </w:r>
    </w:p>
    <w:p w14:paraId="5B6FB777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Оценка «2» («неудовлетворительно») выставляется студенту,</w:t>
      </w:r>
    </w:p>
    <w:p w14:paraId="67DE3083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программой заданий;</w:t>
      </w:r>
    </w:p>
    <w:p w14:paraId="51F7FB17" w14:textId="77777777" w:rsidR="00EC5FE0" w:rsidRPr="00DF3B7B" w:rsidRDefault="00EC5FE0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давшему ответ, который не соответствует вопросу билета.</w:t>
      </w:r>
    </w:p>
    <w:p w14:paraId="3168719B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0EDB0F65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04EA3F21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298499A0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F065149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10694646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1B99C5C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8B0405A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CA188BF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C07EF3D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1771C790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03018EF9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DD687A6" w14:textId="77777777" w:rsidR="00EC5FE0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5A1ED70D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C2D0648" w14:textId="77777777" w:rsidR="00EC5FE0" w:rsidRPr="00DF3B7B" w:rsidRDefault="00EC5FE0" w:rsidP="002C2DFD">
      <w:pPr>
        <w:pStyle w:val="1"/>
        <w:tabs>
          <w:tab w:val="left" w:pos="360"/>
          <w:tab w:val="left" w:pos="900"/>
        </w:tabs>
      </w:pPr>
      <w:bookmarkStart w:id="15" w:name="_Toc158812476"/>
      <w:r w:rsidRPr="00DF3B7B">
        <w:lastRenderedPageBreak/>
        <w:t>3.</w:t>
      </w:r>
      <w:r w:rsidRPr="00DF3B7B">
        <w:rPr>
          <w:rFonts w:ascii="Times New Roman" w:hAnsi="Times New Roman"/>
        </w:rPr>
        <w:t xml:space="preserve"> </w:t>
      </w:r>
      <w:r w:rsidRPr="00DF3B7B">
        <w:t>Рекомендуемая литература и иные источники</w:t>
      </w:r>
      <w:bookmarkEnd w:id="15"/>
    </w:p>
    <w:p w14:paraId="1656DBF7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D41441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6BDEB48B" w14:textId="77777777" w:rsidR="00EC5FE0" w:rsidRPr="00DF3B7B" w:rsidRDefault="00EC5FE0" w:rsidP="002C2DFD">
      <w:pPr>
        <w:numPr>
          <w:ilvl w:val="0"/>
          <w:numId w:val="3"/>
        </w:numPr>
        <w:tabs>
          <w:tab w:val="clear" w:pos="720"/>
          <w:tab w:val="left" w:pos="360"/>
          <w:tab w:val="left" w:pos="90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Русский язык и литература. Литература. 10 класс. Базовый </w:t>
      </w:r>
      <w:proofErr w:type="gramStart"/>
      <w:r w:rsidRPr="00DF3B7B">
        <w:rPr>
          <w:rFonts w:ascii="Times New Roman" w:hAnsi="Times New Roman"/>
          <w:sz w:val="24"/>
          <w:szCs w:val="24"/>
        </w:rPr>
        <w:t>уровень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учебник / Т. Ф. Курдюмова, Е. Н. Колокольцев, О. Б. Марьина и др. ; под ред. Т. Ф. Курдюмовой. —7-е изд., стереотип. — </w:t>
      </w:r>
      <w:proofErr w:type="gramStart"/>
      <w:r w:rsidRPr="00DF3B7B">
        <w:rPr>
          <w:rFonts w:ascii="Times New Roman" w:hAnsi="Times New Roman"/>
          <w:sz w:val="24"/>
          <w:szCs w:val="24"/>
        </w:rPr>
        <w:t>М.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Дрофа, 2019. — 447, [1] с. — (Российский учебник)</w:t>
      </w:r>
    </w:p>
    <w:p w14:paraId="59C1388C" w14:textId="77777777" w:rsidR="00EC5FE0" w:rsidRPr="00DF3B7B" w:rsidRDefault="00EC5FE0" w:rsidP="002C2DFD">
      <w:pPr>
        <w:numPr>
          <w:ilvl w:val="0"/>
          <w:numId w:val="3"/>
        </w:numPr>
        <w:tabs>
          <w:tab w:val="clear" w:pos="720"/>
          <w:tab w:val="left" w:pos="360"/>
          <w:tab w:val="left" w:pos="90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Русский язык и </w:t>
      </w:r>
      <w:proofErr w:type="gramStart"/>
      <w:r w:rsidRPr="00DF3B7B">
        <w:rPr>
          <w:rFonts w:ascii="Times New Roman" w:hAnsi="Times New Roman"/>
          <w:sz w:val="24"/>
          <w:szCs w:val="24"/>
        </w:rPr>
        <w:t>литература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Литература. Базовый уровень. 11 </w:t>
      </w:r>
      <w:proofErr w:type="spellStart"/>
      <w:r w:rsidRPr="00DF3B7B">
        <w:rPr>
          <w:rFonts w:ascii="Times New Roman" w:hAnsi="Times New Roman"/>
          <w:sz w:val="24"/>
          <w:szCs w:val="24"/>
        </w:rPr>
        <w:t>кл</w:t>
      </w:r>
      <w:proofErr w:type="spellEnd"/>
      <w:proofErr w:type="gramStart"/>
      <w:r w:rsidRPr="00DF3B7B">
        <w:rPr>
          <w:rFonts w:ascii="Times New Roman" w:hAnsi="Times New Roman"/>
          <w:sz w:val="24"/>
          <w:szCs w:val="24"/>
        </w:rPr>
        <w:t>.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в 2 ч. Ч. 1 : учебник / Т. Ф. Курдюмова, Е. Н. Колокольцев, О. Б. Марьина и др. ; под ред. Т. Ф. Курдюмовой. — 5-е изд., стереотип. — </w:t>
      </w:r>
      <w:proofErr w:type="gramStart"/>
      <w:r w:rsidRPr="00DF3B7B">
        <w:rPr>
          <w:rFonts w:ascii="Times New Roman" w:hAnsi="Times New Roman"/>
          <w:sz w:val="24"/>
          <w:szCs w:val="24"/>
        </w:rPr>
        <w:t>М. :</w:t>
      </w:r>
      <w:proofErr w:type="gramEnd"/>
      <w:r w:rsidRPr="00DF3B7B">
        <w:rPr>
          <w:rFonts w:ascii="Times New Roman" w:hAnsi="Times New Roman"/>
          <w:sz w:val="24"/>
          <w:szCs w:val="24"/>
        </w:rPr>
        <w:t xml:space="preserve"> Дрофа, 2018. — 351, [1] с. — (Российский учебник).</w:t>
      </w:r>
    </w:p>
    <w:p w14:paraId="64A33D08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14:paraId="65694481" w14:textId="77777777" w:rsidR="00EC5FE0" w:rsidRPr="00DF3B7B" w:rsidRDefault="00EC5FE0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Архипова, И. А. Русская литература XIX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в.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практикум для студентов СПО / И. А. Архипова, У. Н.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Фысина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. —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Москва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Российский государственный университет правосудия, 2023. — 141 c. — ISBN 978-5-00209-049-5. —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Текст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https://www.iprbookshop.ru/133630.html. — Режим доступа: для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авторизир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 пользователей</w:t>
      </w:r>
    </w:p>
    <w:p w14:paraId="1275F896" w14:textId="77777777" w:rsidR="00EC5FE0" w:rsidRPr="00DF3B7B" w:rsidRDefault="00EC5FE0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Акифи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, О. И. Русская литература для изучающих русский язык и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культуру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учебник для слушателей подготовительных факультетов нефилологического профиля / О. И.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Акифи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. —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Москва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Ай Пи Ар Медиа, 2021. — 305 c. — ISBN 978-5-4497-1040-6. — </w:t>
      </w:r>
      <w:proofErr w:type="gramStart"/>
      <w:r w:rsidRPr="00DF3B7B">
        <w:rPr>
          <w:rFonts w:ascii="Times New Roman" w:hAnsi="Times New Roman"/>
          <w:sz w:val="24"/>
          <w:szCs w:val="24"/>
          <w:lang w:eastAsia="ru-RU"/>
        </w:rPr>
        <w:t>Текст :</w:t>
      </w:r>
      <w:proofErr w:type="gramEnd"/>
      <w:r w:rsidRPr="00DF3B7B">
        <w:rPr>
          <w:rFonts w:ascii="Times New Roman" w:hAnsi="Times New Roman"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https://www.iprbookshop.ru/107578.html. — Режим доступа: для </w:t>
      </w:r>
      <w:proofErr w:type="spellStart"/>
      <w:r w:rsidRPr="00DF3B7B">
        <w:rPr>
          <w:rFonts w:ascii="Times New Roman" w:hAnsi="Times New Roman"/>
          <w:sz w:val="24"/>
          <w:szCs w:val="24"/>
          <w:lang w:eastAsia="ru-RU"/>
        </w:rPr>
        <w:t>авторизир</w:t>
      </w:r>
      <w:proofErr w:type="spellEnd"/>
      <w:r w:rsidRPr="00DF3B7B">
        <w:rPr>
          <w:rFonts w:ascii="Times New Roman" w:hAnsi="Times New Roman"/>
          <w:sz w:val="24"/>
          <w:szCs w:val="24"/>
          <w:lang w:eastAsia="ru-RU"/>
        </w:rPr>
        <w:t>. пользователей</w:t>
      </w:r>
    </w:p>
    <w:p w14:paraId="52CE3F4C" w14:textId="77777777" w:rsidR="00EC5FE0" w:rsidRPr="00DF3B7B" w:rsidRDefault="00EC5FE0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Минц, Б. А. 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Литература :</w:t>
      </w:r>
      <w:proofErr w:type="gram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учебник для СПО / Б. А. Минц, Н. В. </w:t>
      </w:r>
      <w:proofErr w:type="spell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Мокина</w:t>
      </w:r>
      <w:proofErr w:type="spell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. — 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Саратов :</w:t>
      </w:r>
      <w:proofErr w:type="gram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Профобразование, 2022. — 625 c. — ISBN 978-5-4488-1535-5. — </w:t>
      </w:r>
      <w:proofErr w:type="gram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Текст :</w:t>
      </w:r>
      <w:proofErr w:type="gram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 электронный // Цифровой образовательный ресурс IPR SMART : [сайт]. — URL: https://www.iprbookshop.ru/122332.html (дата обращения: 31.01.2024). — Режим доступа: для </w:t>
      </w:r>
      <w:proofErr w:type="spellStart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авторизир</w:t>
      </w:r>
      <w:proofErr w:type="spellEnd"/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. пользователей.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DOI: https://doi.org/10.23682/122332</w:t>
      </w:r>
    </w:p>
    <w:p w14:paraId="4D5F3846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Интернет – ресурсы:</w:t>
      </w:r>
    </w:p>
    <w:p w14:paraId="58FEC453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www.eor.it.ru/eor (учебный портал по использованию ЭОР).</w:t>
      </w:r>
    </w:p>
    <w:p w14:paraId="40BE7766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www.ruscorpora.ru (Национальный корпус русского языка — информационно-справочная система, основанная на собрании русских текстов в электронной форме).</w:t>
      </w:r>
    </w:p>
    <w:p w14:paraId="65F75653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www.russkiyjazik.ru (энциклопедия «Языкознание»).</w:t>
      </w:r>
    </w:p>
    <w:p w14:paraId="5CB798EC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www.etymolog.ruslang.ru (Этимология и история русского языка).</w:t>
      </w:r>
    </w:p>
    <w:p w14:paraId="0A728FB9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www.rus.1september.ru (электронная версия газеты «Русский язык»). Сайт для учителей «Я иду на урок русского языка».</w:t>
      </w:r>
    </w:p>
    <w:p w14:paraId="68005497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www.uchportal.ru (Учительский портал. Уроки, презентации, контрольные работы, тесты,</w:t>
      </w:r>
    </w:p>
    <w:p w14:paraId="6FBA2162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компьютерные программы, методические разработки по русскому языку и литературе).</w:t>
      </w:r>
    </w:p>
    <w:p w14:paraId="529FA875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www.Ucheba.com (Образовательный портал «Учеба»: «Уроки» (www.uroki.ru)</w:t>
      </w:r>
    </w:p>
    <w:p w14:paraId="520E7415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www.metodiki.ru (Методики).</w:t>
      </w:r>
    </w:p>
    <w:p w14:paraId="0F8832D5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www.posobie.ru (Пособия).</w:t>
      </w:r>
    </w:p>
    <w:p w14:paraId="7712C9C0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it</w:t>
      </w:r>
      <w:r w:rsidRPr="00DF3B7B">
        <w:rPr>
          <w:rFonts w:ascii="Times New Roman" w:hAnsi="Times New Roman"/>
          <w:sz w:val="24"/>
          <w:szCs w:val="24"/>
        </w:rPr>
        <w:t>-</w:t>
      </w:r>
      <w:r w:rsidRPr="00DF3B7B">
        <w:rPr>
          <w:rFonts w:ascii="Times New Roman" w:hAnsi="Times New Roman"/>
          <w:sz w:val="24"/>
          <w:szCs w:val="24"/>
          <w:lang w:val="en-US"/>
        </w:rPr>
        <w:t>n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communities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aspx</w:t>
      </w:r>
      <w:proofErr w:type="spellEnd"/>
      <w:r w:rsidRPr="00DF3B7B">
        <w:rPr>
          <w:rFonts w:ascii="Times New Roman" w:hAnsi="Times New Roman"/>
          <w:sz w:val="24"/>
          <w:szCs w:val="24"/>
        </w:rPr>
        <w:t>?</w:t>
      </w:r>
      <w:r w:rsidRPr="00DF3B7B">
        <w:rPr>
          <w:rFonts w:ascii="Times New Roman" w:hAnsi="Times New Roman"/>
          <w:sz w:val="24"/>
          <w:szCs w:val="24"/>
          <w:lang w:val="en-US"/>
        </w:rPr>
        <w:t>cat</w:t>
      </w:r>
      <w:r w:rsidRPr="00DF3B7B">
        <w:rPr>
          <w:rFonts w:ascii="Times New Roman" w:hAnsi="Times New Roman"/>
          <w:sz w:val="24"/>
          <w:szCs w:val="24"/>
        </w:rPr>
        <w:t>_</w:t>
      </w:r>
      <w:r w:rsidRPr="00DF3B7B">
        <w:rPr>
          <w:rFonts w:ascii="Times New Roman" w:hAnsi="Times New Roman"/>
          <w:sz w:val="24"/>
          <w:szCs w:val="24"/>
          <w:lang w:val="en-US"/>
        </w:rPr>
        <w:t>no</w:t>
      </w:r>
      <w:r w:rsidRPr="00DF3B7B">
        <w:rPr>
          <w:rFonts w:ascii="Times New Roman" w:hAnsi="Times New Roman"/>
          <w:sz w:val="24"/>
          <w:szCs w:val="24"/>
        </w:rPr>
        <w:t>=2168&amp;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tmpl</w:t>
      </w:r>
      <w:proofErr w:type="spellEnd"/>
      <w:r w:rsidRPr="00DF3B7B">
        <w:rPr>
          <w:rFonts w:ascii="Times New Roman" w:hAnsi="Times New Roman"/>
          <w:sz w:val="24"/>
          <w:szCs w:val="24"/>
        </w:rPr>
        <w:t>=</w:t>
      </w:r>
      <w:r w:rsidRPr="00DF3B7B">
        <w:rPr>
          <w:rFonts w:ascii="Times New Roman" w:hAnsi="Times New Roman"/>
          <w:sz w:val="24"/>
          <w:szCs w:val="24"/>
          <w:lang w:val="en-US"/>
        </w:rPr>
        <w:t>com</w:t>
      </w:r>
      <w:r w:rsidRPr="00DF3B7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F3B7B">
        <w:rPr>
          <w:rFonts w:ascii="Times New Roman" w:hAnsi="Times New Roman"/>
          <w:sz w:val="24"/>
          <w:szCs w:val="24"/>
        </w:rPr>
        <w:t>Сетьтворческихучителей</w:t>
      </w:r>
      <w:proofErr w:type="spellEnd"/>
      <w:r w:rsidRPr="00DF3B7B">
        <w:rPr>
          <w:rFonts w:ascii="Times New Roman" w:hAnsi="Times New Roman"/>
          <w:sz w:val="24"/>
          <w:szCs w:val="24"/>
        </w:rPr>
        <w:t>. Информационные технологии на уроках русского языка и литературы).</w:t>
      </w:r>
    </w:p>
    <w:p w14:paraId="26D2C9AE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www.prosv.ru/umk/konkurs/info.aspx?ob_no=12267 (Работы победителей конкурса «Учитель — учителю» издательства «Просвещение»).</w:t>
      </w:r>
    </w:p>
    <w:p w14:paraId="7F8FE6A8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www.spravka.gramota.ru (Справочная служба русского языка).</w:t>
      </w:r>
    </w:p>
    <w:p w14:paraId="4E90C20D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slovari</w:t>
      </w:r>
      <w:proofErr w:type="spellEnd"/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F3B7B">
        <w:rPr>
          <w:rFonts w:ascii="Times New Roman" w:hAnsi="Times New Roman"/>
          <w:sz w:val="24"/>
          <w:szCs w:val="24"/>
        </w:rPr>
        <w:t>/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dictsearch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F3B7B">
        <w:rPr>
          <w:rFonts w:ascii="Times New Roman" w:hAnsi="Times New Roman"/>
          <w:sz w:val="24"/>
          <w:szCs w:val="24"/>
        </w:rPr>
        <w:t>Словари.ру</w:t>
      </w:r>
      <w:proofErr w:type="spellEnd"/>
      <w:r w:rsidRPr="00DF3B7B">
        <w:rPr>
          <w:rFonts w:ascii="Times New Roman" w:hAnsi="Times New Roman"/>
          <w:sz w:val="24"/>
          <w:szCs w:val="24"/>
        </w:rPr>
        <w:t>).</w:t>
      </w:r>
    </w:p>
    <w:p w14:paraId="227152DA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gramota</w:t>
      </w:r>
      <w:proofErr w:type="spellEnd"/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class</w:t>
      </w:r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coach</w:t>
      </w:r>
      <w:r w:rsidRPr="00DF3B7B">
        <w:rPr>
          <w:rFonts w:ascii="Times New Roman" w:hAnsi="Times New Roman"/>
          <w:sz w:val="24"/>
          <w:szCs w:val="24"/>
        </w:rPr>
        <w:t>/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tbgramota</w:t>
      </w:r>
      <w:proofErr w:type="spellEnd"/>
      <w:r w:rsidRPr="00DF3B7B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DF3B7B">
        <w:rPr>
          <w:rFonts w:ascii="Times New Roman" w:hAnsi="Times New Roman"/>
          <w:sz w:val="24"/>
          <w:szCs w:val="24"/>
        </w:rPr>
        <w:t>Учебникграмоты</w:t>
      </w:r>
      <w:proofErr w:type="spellEnd"/>
      <w:r w:rsidRPr="00DF3B7B">
        <w:rPr>
          <w:rFonts w:ascii="Times New Roman" w:hAnsi="Times New Roman"/>
          <w:sz w:val="24"/>
          <w:szCs w:val="24"/>
        </w:rPr>
        <w:t>).</w:t>
      </w:r>
    </w:p>
    <w:p w14:paraId="70843EC6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www.gramota.ru (Справочная служба).</w:t>
      </w:r>
    </w:p>
    <w:p w14:paraId="1C691A02" w14:textId="77777777" w:rsidR="00EC5FE0" w:rsidRPr="00DF3B7B" w:rsidRDefault="00EC5FE0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gramma</w:t>
      </w:r>
      <w:r w:rsidRPr="00DF3B7B">
        <w:rPr>
          <w:rFonts w:ascii="Times New Roman" w:hAnsi="Times New Roman"/>
          <w:sz w:val="24"/>
          <w:szCs w:val="24"/>
        </w:rPr>
        <w:t>.</w:t>
      </w:r>
      <w:proofErr w:type="spellStart"/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EXM</w:t>
      </w:r>
      <w:r w:rsidRPr="00DF3B7B">
        <w:rPr>
          <w:rFonts w:ascii="Times New Roman" w:hAnsi="Times New Roman"/>
          <w:sz w:val="24"/>
          <w:szCs w:val="24"/>
        </w:rPr>
        <w:t xml:space="preserve"> (Экзамены. Нормативные документы).</w:t>
      </w:r>
    </w:p>
    <w:p w14:paraId="07177DBF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2B3FB2A6" w14:textId="77777777" w:rsidR="00EC5FE0" w:rsidRPr="00DF3B7B" w:rsidRDefault="00EC5FE0" w:rsidP="002C2DFD">
      <w:pPr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EC5FE0" w:rsidRPr="00DF3B7B" w14:paraId="166C091D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5B54ED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579F55D7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</w:t>
            </w:r>
            <w:proofErr w:type="spellEnd"/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AD05F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CB1EB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3967071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40889DD4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541BB3FE" w14:textId="77777777" w:rsidR="00EC5FE0" w:rsidRPr="00DF3B7B" w:rsidRDefault="00EC5FE0" w:rsidP="002C2DFD">
            <w:pPr>
              <w:shd w:val="clear" w:color="auto" w:fill="FFFFFF"/>
              <w:tabs>
                <w:tab w:val="left" w:pos="360"/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45D4F94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EC5FE0" w:rsidRPr="00DF3B7B" w14:paraId="76D0F5A7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A65BB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E19BF45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CCB859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EC5FE0" w:rsidRPr="00DF3B7B" w14:paraId="7E632B95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CF4E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C888D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0F775E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5FE0" w:rsidRPr="00DF3B7B" w14:paraId="5D49C0FB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8BFC8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465CB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1FBE8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5FE0" w:rsidRPr="00DF3B7B" w14:paraId="64B6D42C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7D44E2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C87AEC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0B46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C5FE0" w:rsidRPr="00DF3B7B" w14:paraId="538B9BF2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F6919F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3D6159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C4BFA" w14:textId="77777777" w:rsidR="00EC5FE0" w:rsidRPr="00DF3B7B" w:rsidRDefault="00EC5FE0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2DEA82DC" w14:textId="77777777" w:rsidR="00EC5FE0" w:rsidRPr="00DF3B7B" w:rsidRDefault="00EC5FE0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EC5FE0" w:rsidRPr="00DF3B7B" w:rsidSect="00552640">
      <w:footerReference w:type="even" r:id="rId12"/>
      <w:footerReference w:type="default" r:id="rId13"/>
      <w:pgSz w:w="11906" w:h="16838"/>
      <w:pgMar w:top="1134" w:right="851" w:bottom="1134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4F4A6" w14:textId="77777777" w:rsidR="00EC5FE0" w:rsidRDefault="00EC5FE0">
      <w:r>
        <w:separator/>
      </w:r>
    </w:p>
  </w:endnote>
  <w:endnote w:type="continuationSeparator" w:id="0">
    <w:p w14:paraId="2EDFE5D6" w14:textId="77777777" w:rsidR="00EC5FE0" w:rsidRDefault="00EC5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557E4B" w14:textId="77777777" w:rsidR="00EC5FE0" w:rsidRDefault="00EC5FE0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8DAB479" w14:textId="77777777" w:rsidR="00EC5FE0" w:rsidRDefault="00EC5FE0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B3069" w14:textId="77777777" w:rsidR="00EC5FE0" w:rsidRPr="001C4F7D" w:rsidRDefault="00EC5FE0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86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24BCEF22" w14:textId="77777777" w:rsidR="00EC5FE0" w:rsidRDefault="00EC5FE0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98ED2C" w14:textId="77777777" w:rsidR="00EC5FE0" w:rsidRDefault="00EC5FE0">
      <w:r>
        <w:separator/>
      </w:r>
    </w:p>
  </w:footnote>
  <w:footnote w:type="continuationSeparator" w:id="0">
    <w:p w14:paraId="0FC5B590" w14:textId="77777777" w:rsidR="00EC5FE0" w:rsidRDefault="00EC5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7329"/>
    <w:multiLevelType w:val="hybridMultilevel"/>
    <w:tmpl w:val="60B8EC8C"/>
    <w:lvl w:ilvl="0" w:tplc="0DD2AC82">
      <w:start w:val="1"/>
      <w:numFmt w:val="russianLower"/>
      <w:lvlText w:val="%1."/>
      <w:lvlJc w:val="left"/>
      <w:pPr>
        <w:ind w:left="82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1" w15:restartNumberingAfterBreak="0">
    <w:nsid w:val="00AB5EF4"/>
    <w:multiLevelType w:val="multilevel"/>
    <w:tmpl w:val="95123AD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2D13CDD"/>
    <w:multiLevelType w:val="hybridMultilevel"/>
    <w:tmpl w:val="4FE0C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2E1FED"/>
    <w:multiLevelType w:val="hybridMultilevel"/>
    <w:tmpl w:val="EBAE1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3B13B28"/>
    <w:multiLevelType w:val="hybridMultilevel"/>
    <w:tmpl w:val="47CA6C68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03ED4A3C"/>
    <w:multiLevelType w:val="hybridMultilevel"/>
    <w:tmpl w:val="3FD07E6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9D1AAF"/>
    <w:multiLevelType w:val="hybridMultilevel"/>
    <w:tmpl w:val="C69287B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4CC476E"/>
    <w:multiLevelType w:val="hybridMultilevel"/>
    <w:tmpl w:val="FD36A9C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4F90337"/>
    <w:multiLevelType w:val="hybridMultilevel"/>
    <w:tmpl w:val="0C8CD5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55C5062"/>
    <w:multiLevelType w:val="hybridMultilevel"/>
    <w:tmpl w:val="1E389350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 w15:restartNumberingAfterBreak="0">
    <w:nsid w:val="05983CD8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4E0714"/>
    <w:multiLevelType w:val="hybridMultilevel"/>
    <w:tmpl w:val="50EA753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6C30D72"/>
    <w:multiLevelType w:val="hybridMultilevel"/>
    <w:tmpl w:val="0C8CD5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6E35B24"/>
    <w:multiLevelType w:val="hybridMultilevel"/>
    <w:tmpl w:val="9BB6063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8B5436A"/>
    <w:multiLevelType w:val="hybridMultilevel"/>
    <w:tmpl w:val="D52A600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942566A"/>
    <w:multiLevelType w:val="hybridMultilevel"/>
    <w:tmpl w:val="F1E697E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95D55B1"/>
    <w:multiLevelType w:val="hybridMultilevel"/>
    <w:tmpl w:val="AF4EB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9A81594"/>
    <w:multiLevelType w:val="hybridMultilevel"/>
    <w:tmpl w:val="17C8C65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0A3D704D"/>
    <w:multiLevelType w:val="hybridMultilevel"/>
    <w:tmpl w:val="05CA8840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0A411931"/>
    <w:multiLevelType w:val="hybridMultilevel"/>
    <w:tmpl w:val="5EB8499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AFF0CBA"/>
    <w:multiLevelType w:val="hybridMultilevel"/>
    <w:tmpl w:val="F41EB0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B3A6A0E"/>
    <w:multiLevelType w:val="hybridMultilevel"/>
    <w:tmpl w:val="F59E73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B706B15"/>
    <w:multiLevelType w:val="hybridMultilevel"/>
    <w:tmpl w:val="7FF2E4A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0B7C4F1E"/>
    <w:multiLevelType w:val="hybridMultilevel"/>
    <w:tmpl w:val="CF70A8A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0B8115DB"/>
    <w:multiLevelType w:val="hybridMultilevel"/>
    <w:tmpl w:val="3592AA6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0B8A5161"/>
    <w:multiLevelType w:val="hybridMultilevel"/>
    <w:tmpl w:val="6506217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BD64CEF"/>
    <w:multiLevelType w:val="hybridMultilevel"/>
    <w:tmpl w:val="62D27A3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0BFC0431"/>
    <w:multiLevelType w:val="hybridMultilevel"/>
    <w:tmpl w:val="00C6F59C"/>
    <w:lvl w:ilvl="0" w:tplc="0B921E8E">
      <w:start w:val="1"/>
      <w:numFmt w:val="russianUpp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8" w15:restartNumberingAfterBreak="0">
    <w:nsid w:val="0C02496D"/>
    <w:multiLevelType w:val="hybridMultilevel"/>
    <w:tmpl w:val="5660305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0C042666"/>
    <w:multiLevelType w:val="hybridMultilevel"/>
    <w:tmpl w:val="B3E6ED88"/>
    <w:lvl w:ilvl="0" w:tplc="0DD2AC82">
      <w:start w:val="1"/>
      <w:numFmt w:val="russianLower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0C216FE3"/>
    <w:multiLevelType w:val="hybridMultilevel"/>
    <w:tmpl w:val="1F9E5202"/>
    <w:lvl w:ilvl="0" w:tplc="A588E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0CF24900"/>
    <w:multiLevelType w:val="hybridMultilevel"/>
    <w:tmpl w:val="9A845F80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 w15:restartNumberingAfterBreak="0">
    <w:nsid w:val="0D036DDC"/>
    <w:multiLevelType w:val="hybridMultilevel"/>
    <w:tmpl w:val="D2FA62A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0E4E7009"/>
    <w:multiLevelType w:val="hybridMultilevel"/>
    <w:tmpl w:val="75689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0F072BC8"/>
    <w:multiLevelType w:val="hybridMultilevel"/>
    <w:tmpl w:val="B2C6D838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10BA6E28"/>
    <w:multiLevelType w:val="hybridMultilevel"/>
    <w:tmpl w:val="89BED10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1326E78"/>
    <w:multiLevelType w:val="multilevel"/>
    <w:tmpl w:val="C344A4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11F101C8"/>
    <w:multiLevelType w:val="hybridMultilevel"/>
    <w:tmpl w:val="B3AA06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283539D"/>
    <w:multiLevelType w:val="hybridMultilevel"/>
    <w:tmpl w:val="DA7EB9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4036BE4"/>
    <w:multiLevelType w:val="multilevel"/>
    <w:tmpl w:val="D4C8A3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145A0676"/>
    <w:multiLevelType w:val="hybridMultilevel"/>
    <w:tmpl w:val="5AEC83B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151F00E5"/>
    <w:multiLevelType w:val="hybridMultilevel"/>
    <w:tmpl w:val="E0A6B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15896E02"/>
    <w:multiLevelType w:val="hybridMultilevel"/>
    <w:tmpl w:val="409026E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77933C4"/>
    <w:multiLevelType w:val="hybridMultilevel"/>
    <w:tmpl w:val="242E64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7C352F3"/>
    <w:multiLevelType w:val="hybridMultilevel"/>
    <w:tmpl w:val="EE2A50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180C2A17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18507084"/>
    <w:multiLevelType w:val="hybridMultilevel"/>
    <w:tmpl w:val="752EDB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191E4B20"/>
    <w:multiLevelType w:val="hybridMultilevel"/>
    <w:tmpl w:val="B3AA06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19C966BB"/>
    <w:multiLevelType w:val="hybridMultilevel"/>
    <w:tmpl w:val="D6AC277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AA86084"/>
    <w:multiLevelType w:val="hybridMultilevel"/>
    <w:tmpl w:val="CCBCEF14"/>
    <w:lvl w:ilvl="0" w:tplc="7D2EB9DC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 w15:restartNumberingAfterBreak="0">
    <w:nsid w:val="1AF277D7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1AFA1BF1"/>
    <w:multiLevelType w:val="hybridMultilevel"/>
    <w:tmpl w:val="3960AA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1B054BA9"/>
    <w:multiLevelType w:val="hybridMultilevel"/>
    <w:tmpl w:val="AD74F15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1B065C3C"/>
    <w:multiLevelType w:val="hybridMultilevel"/>
    <w:tmpl w:val="83A00B3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1B164469"/>
    <w:multiLevelType w:val="hybridMultilevel"/>
    <w:tmpl w:val="8A40492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BF8377C"/>
    <w:multiLevelType w:val="hybridMultilevel"/>
    <w:tmpl w:val="A31036F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CF80B22"/>
    <w:multiLevelType w:val="hybridMultilevel"/>
    <w:tmpl w:val="B1A22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D626A75"/>
    <w:multiLevelType w:val="hybridMultilevel"/>
    <w:tmpl w:val="D2CEB16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1DF9161F"/>
    <w:multiLevelType w:val="hybridMultilevel"/>
    <w:tmpl w:val="4DC4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1E3F1C4F"/>
    <w:multiLevelType w:val="hybridMultilevel"/>
    <w:tmpl w:val="D52A600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1E9A28B6"/>
    <w:multiLevelType w:val="hybridMultilevel"/>
    <w:tmpl w:val="123C0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1EFF670D"/>
    <w:multiLevelType w:val="hybridMultilevel"/>
    <w:tmpl w:val="3564CB2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1F077699"/>
    <w:multiLevelType w:val="hybridMultilevel"/>
    <w:tmpl w:val="DA7EB9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1F9C5F84"/>
    <w:multiLevelType w:val="hybridMultilevel"/>
    <w:tmpl w:val="273EC4E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4" w15:restartNumberingAfterBreak="0">
    <w:nsid w:val="20382C80"/>
    <w:multiLevelType w:val="hybridMultilevel"/>
    <w:tmpl w:val="DF00AD0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20A878DB"/>
    <w:multiLevelType w:val="hybridMultilevel"/>
    <w:tmpl w:val="980ED20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211A087D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218A7192"/>
    <w:multiLevelType w:val="multilevel"/>
    <w:tmpl w:val="4F5E5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 w15:restartNumberingAfterBreak="0">
    <w:nsid w:val="21CA7065"/>
    <w:multiLevelType w:val="hybridMultilevel"/>
    <w:tmpl w:val="1E389350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9" w15:restartNumberingAfterBreak="0">
    <w:nsid w:val="227F114E"/>
    <w:multiLevelType w:val="hybridMultilevel"/>
    <w:tmpl w:val="2FC863D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23825F9A"/>
    <w:multiLevelType w:val="hybridMultilevel"/>
    <w:tmpl w:val="BF20AB34"/>
    <w:lvl w:ilvl="0" w:tplc="0DD2AC82">
      <w:start w:val="1"/>
      <w:numFmt w:val="russianLower"/>
      <w:lvlText w:val="%1."/>
      <w:lvlJc w:val="left"/>
      <w:pPr>
        <w:ind w:left="13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71" w15:restartNumberingAfterBreak="0">
    <w:nsid w:val="23A7032A"/>
    <w:multiLevelType w:val="hybridMultilevel"/>
    <w:tmpl w:val="25FC8EDE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2" w15:restartNumberingAfterBreak="0">
    <w:nsid w:val="2448135B"/>
    <w:multiLevelType w:val="hybridMultilevel"/>
    <w:tmpl w:val="00366A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24A758E3"/>
    <w:multiLevelType w:val="hybridMultilevel"/>
    <w:tmpl w:val="AEAA2784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 w15:restartNumberingAfterBreak="0">
    <w:nsid w:val="251B2FFA"/>
    <w:multiLevelType w:val="hybridMultilevel"/>
    <w:tmpl w:val="C344A4A8"/>
    <w:lvl w:ilvl="0" w:tplc="B9B26C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257C36A0"/>
    <w:multiLevelType w:val="hybridMultilevel"/>
    <w:tmpl w:val="D2CA2C2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25AD0530"/>
    <w:multiLevelType w:val="hybridMultilevel"/>
    <w:tmpl w:val="5A303A7C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25D75A38"/>
    <w:multiLevelType w:val="hybridMultilevel"/>
    <w:tmpl w:val="D6B22D74"/>
    <w:lvl w:ilvl="0" w:tplc="0B921E8E">
      <w:start w:val="1"/>
      <w:numFmt w:val="russianUpper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8" w15:restartNumberingAfterBreak="0">
    <w:nsid w:val="260C5D3D"/>
    <w:multiLevelType w:val="hybridMultilevel"/>
    <w:tmpl w:val="48EE3FA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262518C9"/>
    <w:multiLevelType w:val="hybridMultilevel"/>
    <w:tmpl w:val="0FFED85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283E0237"/>
    <w:multiLevelType w:val="hybridMultilevel"/>
    <w:tmpl w:val="68F64552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1" w15:restartNumberingAfterBreak="0">
    <w:nsid w:val="28A155E2"/>
    <w:multiLevelType w:val="hybridMultilevel"/>
    <w:tmpl w:val="B17ED4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28C65F81"/>
    <w:multiLevelType w:val="hybridMultilevel"/>
    <w:tmpl w:val="3C54EB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29FD0020"/>
    <w:multiLevelType w:val="hybridMultilevel"/>
    <w:tmpl w:val="5D70F4AE"/>
    <w:lvl w:ilvl="0" w:tplc="7EC270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2A123E6D"/>
    <w:multiLevelType w:val="multilevel"/>
    <w:tmpl w:val="54BE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 w15:restartNumberingAfterBreak="0">
    <w:nsid w:val="2A360744"/>
    <w:multiLevelType w:val="hybridMultilevel"/>
    <w:tmpl w:val="C9FC4C0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6" w15:restartNumberingAfterBreak="0">
    <w:nsid w:val="2ACF7D9D"/>
    <w:multiLevelType w:val="hybridMultilevel"/>
    <w:tmpl w:val="929AB15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2ADE4701"/>
    <w:multiLevelType w:val="hybridMultilevel"/>
    <w:tmpl w:val="746849D4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2B6F7A88"/>
    <w:multiLevelType w:val="hybridMultilevel"/>
    <w:tmpl w:val="ECF642C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2BC607EC"/>
    <w:multiLevelType w:val="hybridMultilevel"/>
    <w:tmpl w:val="B17ED4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2C964269"/>
    <w:multiLevelType w:val="hybridMultilevel"/>
    <w:tmpl w:val="FEBAE86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2C975B67"/>
    <w:multiLevelType w:val="hybridMultilevel"/>
    <w:tmpl w:val="926CCCF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2" w15:restartNumberingAfterBreak="0">
    <w:nsid w:val="2CF62733"/>
    <w:multiLevelType w:val="hybridMultilevel"/>
    <w:tmpl w:val="2AF0BB8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2D71088C"/>
    <w:multiLevelType w:val="hybridMultilevel"/>
    <w:tmpl w:val="12CED4F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2E3D0D30"/>
    <w:multiLevelType w:val="hybridMultilevel"/>
    <w:tmpl w:val="4F5E457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2E454ABA"/>
    <w:multiLevelType w:val="multilevel"/>
    <w:tmpl w:val="D2767BF8"/>
    <w:lvl w:ilvl="0">
      <w:start w:val="1"/>
      <w:numFmt w:val="decimal"/>
      <w:lvlText w:val="%1."/>
      <w:lvlJc w:val="left"/>
      <w:rPr>
        <w:rFonts w:ascii="Times New Roman" w:eastAsia="Times New Roman" w:hAnsi="Times New Roman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6" w15:restartNumberingAfterBreak="0">
    <w:nsid w:val="2E6351A8"/>
    <w:multiLevelType w:val="hybridMultilevel"/>
    <w:tmpl w:val="DD8CC11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7" w15:restartNumberingAfterBreak="0">
    <w:nsid w:val="2E8E36A7"/>
    <w:multiLevelType w:val="hybridMultilevel"/>
    <w:tmpl w:val="DFA08B8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2FCB3D10"/>
    <w:multiLevelType w:val="hybridMultilevel"/>
    <w:tmpl w:val="5D30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2FD673B4"/>
    <w:multiLevelType w:val="hybridMultilevel"/>
    <w:tmpl w:val="1EBC70A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0" w15:restartNumberingAfterBreak="0">
    <w:nsid w:val="31426E20"/>
    <w:multiLevelType w:val="hybridMultilevel"/>
    <w:tmpl w:val="A15CE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4BCB6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 w15:restartNumberingAfterBreak="0">
    <w:nsid w:val="315D026A"/>
    <w:multiLevelType w:val="hybridMultilevel"/>
    <w:tmpl w:val="3C40DEB6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31EB32D5"/>
    <w:multiLevelType w:val="hybridMultilevel"/>
    <w:tmpl w:val="B4E0785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326E73BE"/>
    <w:multiLevelType w:val="multilevel"/>
    <w:tmpl w:val="54BE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32760CA6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328B2C39"/>
    <w:multiLevelType w:val="hybridMultilevel"/>
    <w:tmpl w:val="A0D44D6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329E1126"/>
    <w:multiLevelType w:val="hybridMultilevel"/>
    <w:tmpl w:val="25D00E06"/>
    <w:lvl w:ilvl="0" w:tplc="583C53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 w15:restartNumberingAfterBreak="0">
    <w:nsid w:val="335B56F8"/>
    <w:multiLevelType w:val="hybridMultilevel"/>
    <w:tmpl w:val="5046194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33CC4849"/>
    <w:multiLevelType w:val="hybridMultilevel"/>
    <w:tmpl w:val="C9B6D31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34FE2EBE"/>
    <w:multiLevelType w:val="hybridMultilevel"/>
    <w:tmpl w:val="4DC4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360B0728"/>
    <w:multiLevelType w:val="hybridMultilevel"/>
    <w:tmpl w:val="6E26350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369C3171"/>
    <w:multiLevelType w:val="multilevel"/>
    <w:tmpl w:val="9D98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2" w15:restartNumberingAfterBreak="0">
    <w:nsid w:val="36B73CBD"/>
    <w:multiLevelType w:val="hybridMultilevel"/>
    <w:tmpl w:val="CC06BD1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3773704C"/>
    <w:multiLevelType w:val="hybridMultilevel"/>
    <w:tmpl w:val="AC223036"/>
    <w:lvl w:ilvl="0" w:tplc="0B921E8E">
      <w:start w:val="1"/>
      <w:numFmt w:val="russianUpp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4" w15:restartNumberingAfterBreak="0">
    <w:nsid w:val="38571C2E"/>
    <w:multiLevelType w:val="multilevel"/>
    <w:tmpl w:val="B7FE3C1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5" w15:restartNumberingAfterBreak="0">
    <w:nsid w:val="39A957F5"/>
    <w:multiLevelType w:val="hybridMultilevel"/>
    <w:tmpl w:val="2F6CB2E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39E826D4"/>
    <w:multiLevelType w:val="multilevel"/>
    <w:tmpl w:val="055A891C"/>
    <w:lvl w:ilvl="0">
      <w:start w:val="1"/>
      <w:numFmt w:val="decimal"/>
      <w:lvlText w:val="%1."/>
      <w:lvlJc w:val="left"/>
      <w:rPr>
        <w:rFonts w:ascii="Times New Roman" w:eastAsia="Times New Roman" w:hAnsi="Times New Roman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7" w15:restartNumberingAfterBreak="0">
    <w:nsid w:val="3A7B31CA"/>
    <w:multiLevelType w:val="hybridMultilevel"/>
    <w:tmpl w:val="7DCEC94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 w15:restartNumberingAfterBreak="0">
    <w:nsid w:val="3B8D4F98"/>
    <w:multiLevelType w:val="hybridMultilevel"/>
    <w:tmpl w:val="6162885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 w15:restartNumberingAfterBreak="0">
    <w:nsid w:val="3BB26953"/>
    <w:multiLevelType w:val="hybridMultilevel"/>
    <w:tmpl w:val="AE8A6B94"/>
    <w:lvl w:ilvl="0" w:tplc="6360E93E">
      <w:start w:val="2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0" w15:restartNumberingAfterBreak="0">
    <w:nsid w:val="3BC37100"/>
    <w:multiLevelType w:val="hybridMultilevel"/>
    <w:tmpl w:val="9CFE2AB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3BFB5148"/>
    <w:multiLevelType w:val="hybridMultilevel"/>
    <w:tmpl w:val="0CA474A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2" w15:restartNumberingAfterBreak="0">
    <w:nsid w:val="3C235206"/>
    <w:multiLevelType w:val="hybridMultilevel"/>
    <w:tmpl w:val="07F24AA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3D22750A"/>
    <w:multiLevelType w:val="hybridMultilevel"/>
    <w:tmpl w:val="AC52528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3E865909"/>
    <w:multiLevelType w:val="hybridMultilevel"/>
    <w:tmpl w:val="5AEC83B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40C9179B"/>
    <w:multiLevelType w:val="hybridMultilevel"/>
    <w:tmpl w:val="A35A2C0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40E134D3"/>
    <w:multiLevelType w:val="hybridMultilevel"/>
    <w:tmpl w:val="101ED2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421C5FE3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425D3239"/>
    <w:multiLevelType w:val="hybridMultilevel"/>
    <w:tmpl w:val="EA40198A"/>
    <w:lvl w:ilvl="0" w:tplc="AEF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9" w15:restartNumberingAfterBreak="0">
    <w:nsid w:val="42A27863"/>
    <w:multiLevelType w:val="hybridMultilevel"/>
    <w:tmpl w:val="A40E5F78"/>
    <w:lvl w:ilvl="0" w:tplc="F552CD7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0" w15:restartNumberingAfterBreak="0">
    <w:nsid w:val="42DA706A"/>
    <w:multiLevelType w:val="hybridMultilevel"/>
    <w:tmpl w:val="9ED6E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432E0586"/>
    <w:multiLevelType w:val="hybridMultilevel"/>
    <w:tmpl w:val="3732CD1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44EA7833"/>
    <w:multiLevelType w:val="hybridMultilevel"/>
    <w:tmpl w:val="193A31EC"/>
    <w:lvl w:ilvl="0" w:tplc="AEFA1D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4580097F"/>
    <w:multiLevelType w:val="hybridMultilevel"/>
    <w:tmpl w:val="0CD21CE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46044E32"/>
    <w:multiLevelType w:val="hybridMultilevel"/>
    <w:tmpl w:val="39C0F7E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46C00964"/>
    <w:multiLevelType w:val="hybridMultilevel"/>
    <w:tmpl w:val="143ED73C"/>
    <w:lvl w:ilvl="0" w:tplc="8C98200E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F552CD7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6" w15:restartNumberingAfterBreak="0">
    <w:nsid w:val="471243C8"/>
    <w:multiLevelType w:val="hybridMultilevel"/>
    <w:tmpl w:val="226E2CAC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7" w15:restartNumberingAfterBreak="0">
    <w:nsid w:val="47F558CE"/>
    <w:multiLevelType w:val="hybridMultilevel"/>
    <w:tmpl w:val="5D30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 w15:restartNumberingAfterBreak="0">
    <w:nsid w:val="488A173B"/>
    <w:multiLevelType w:val="hybridMultilevel"/>
    <w:tmpl w:val="CF941BF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9" w15:restartNumberingAfterBreak="0">
    <w:nsid w:val="49DD6BF3"/>
    <w:multiLevelType w:val="hybridMultilevel"/>
    <w:tmpl w:val="23D62DF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0" w15:restartNumberingAfterBreak="0">
    <w:nsid w:val="4ABE2807"/>
    <w:multiLevelType w:val="hybridMultilevel"/>
    <w:tmpl w:val="C34CF3B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1" w15:restartNumberingAfterBreak="0">
    <w:nsid w:val="4AEA33AE"/>
    <w:multiLevelType w:val="hybridMultilevel"/>
    <w:tmpl w:val="A0402E0C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2" w15:restartNumberingAfterBreak="0">
    <w:nsid w:val="4B5674AC"/>
    <w:multiLevelType w:val="hybridMultilevel"/>
    <w:tmpl w:val="7F8A3B9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4B9424EA"/>
    <w:multiLevelType w:val="hybridMultilevel"/>
    <w:tmpl w:val="C92C521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4C372100"/>
    <w:multiLevelType w:val="hybridMultilevel"/>
    <w:tmpl w:val="618CC03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5" w15:restartNumberingAfterBreak="0">
    <w:nsid w:val="4CC15A51"/>
    <w:multiLevelType w:val="hybridMultilevel"/>
    <w:tmpl w:val="24CC237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4E6E0F6F"/>
    <w:multiLevelType w:val="hybridMultilevel"/>
    <w:tmpl w:val="844CFE48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7" w15:restartNumberingAfterBreak="0">
    <w:nsid w:val="4F831733"/>
    <w:multiLevelType w:val="hybridMultilevel"/>
    <w:tmpl w:val="7BEEEEC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 w15:restartNumberingAfterBreak="0">
    <w:nsid w:val="52F704F2"/>
    <w:multiLevelType w:val="hybridMultilevel"/>
    <w:tmpl w:val="E3F85700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9" w15:restartNumberingAfterBreak="0">
    <w:nsid w:val="54E939E3"/>
    <w:multiLevelType w:val="hybridMultilevel"/>
    <w:tmpl w:val="FB6606D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0" w15:restartNumberingAfterBreak="0">
    <w:nsid w:val="55597D47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1" w15:restartNumberingAfterBreak="0">
    <w:nsid w:val="55A01F8F"/>
    <w:multiLevelType w:val="hybridMultilevel"/>
    <w:tmpl w:val="D8BEB40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2" w15:restartNumberingAfterBreak="0">
    <w:nsid w:val="55FC6808"/>
    <w:multiLevelType w:val="hybridMultilevel"/>
    <w:tmpl w:val="E4AA0AF2"/>
    <w:lvl w:ilvl="0" w:tplc="44E202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3" w15:restartNumberingAfterBreak="0">
    <w:nsid w:val="569012A6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56E00859"/>
    <w:multiLevelType w:val="hybridMultilevel"/>
    <w:tmpl w:val="E5A474F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 w15:restartNumberingAfterBreak="0">
    <w:nsid w:val="580F725B"/>
    <w:multiLevelType w:val="hybridMultilevel"/>
    <w:tmpl w:val="3C54EB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6" w15:restartNumberingAfterBreak="0">
    <w:nsid w:val="5837773B"/>
    <w:multiLevelType w:val="hybridMultilevel"/>
    <w:tmpl w:val="D77A1A3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7" w15:restartNumberingAfterBreak="0">
    <w:nsid w:val="58A02CA5"/>
    <w:multiLevelType w:val="hybridMultilevel"/>
    <w:tmpl w:val="C8226A6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 w15:restartNumberingAfterBreak="0">
    <w:nsid w:val="594A323A"/>
    <w:multiLevelType w:val="hybridMultilevel"/>
    <w:tmpl w:val="50EA753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9" w15:restartNumberingAfterBreak="0">
    <w:nsid w:val="596128DB"/>
    <w:multiLevelType w:val="hybridMultilevel"/>
    <w:tmpl w:val="2E46A24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 w15:restartNumberingAfterBreak="0">
    <w:nsid w:val="599609C0"/>
    <w:multiLevelType w:val="hybridMultilevel"/>
    <w:tmpl w:val="A9B4CF12"/>
    <w:lvl w:ilvl="0" w:tplc="03FC3AF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 w15:restartNumberingAfterBreak="0">
    <w:nsid w:val="5C41650C"/>
    <w:multiLevelType w:val="hybridMultilevel"/>
    <w:tmpl w:val="FEBAE86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2" w15:restartNumberingAfterBreak="0">
    <w:nsid w:val="5CB42E33"/>
    <w:multiLevelType w:val="hybridMultilevel"/>
    <w:tmpl w:val="1A1E3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3" w15:restartNumberingAfterBreak="0">
    <w:nsid w:val="5CC65B0D"/>
    <w:multiLevelType w:val="hybridMultilevel"/>
    <w:tmpl w:val="728AB38E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4" w15:restartNumberingAfterBreak="0">
    <w:nsid w:val="5D1D79F5"/>
    <w:multiLevelType w:val="hybridMultilevel"/>
    <w:tmpl w:val="EC066918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5" w15:restartNumberingAfterBreak="0">
    <w:nsid w:val="5D513C41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6" w15:restartNumberingAfterBreak="0">
    <w:nsid w:val="5D606A09"/>
    <w:multiLevelType w:val="hybridMultilevel"/>
    <w:tmpl w:val="3CDE850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7" w15:restartNumberingAfterBreak="0">
    <w:nsid w:val="5EF113D8"/>
    <w:multiLevelType w:val="hybridMultilevel"/>
    <w:tmpl w:val="D2243E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8" w15:restartNumberingAfterBreak="0">
    <w:nsid w:val="60781C9B"/>
    <w:multiLevelType w:val="hybridMultilevel"/>
    <w:tmpl w:val="489CFD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9" w15:restartNumberingAfterBreak="0">
    <w:nsid w:val="60CF40CC"/>
    <w:multiLevelType w:val="hybridMultilevel"/>
    <w:tmpl w:val="2EE6A5E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0" w15:restartNumberingAfterBreak="0">
    <w:nsid w:val="61577F05"/>
    <w:multiLevelType w:val="hybridMultilevel"/>
    <w:tmpl w:val="8F505EA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1" w15:restartNumberingAfterBreak="0">
    <w:nsid w:val="63737763"/>
    <w:multiLevelType w:val="hybridMultilevel"/>
    <w:tmpl w:val="7AC205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2" w15:restartNumberingAfterBreak="0">
    <w:nsid w:val="64142E1E"/>
    <w:multiLevelType w:val="multilevel"/>
    <w:tmpl w:val="8F369CD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3" w15:restartNumberingAfterBreak="0">
    <w:nsid w:val="64AA22F6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4" w15:restartNumberingAfterBreak="0">
    <w:nsid w:val="65F829D8"/>
    <w:multiLevelType w:val="hybridMultilevel"/>
    <w:tmpl w:val="83A00B3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5" w15:restartNumberingAfterBreak="0">
    <w:nsid w:val="67B72257"/>
    <w:multiLevelType w:val="hybridMultilevel"/>
    <w:tmpl w:val="2DAED77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6" w15:restartNumberingAfterBreak="0">
    <w:nsid w:val="68902DB7"/>
    <w:multiLevelType w:val="hybridMultilevel"/>
    <w:tmpl w:val="0B840B9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7" w15:restartNumberingAfterBreak="0">
    <w:nsid w:val="6A1508A2"/>
    <w:multiLevelType w:val="hybridMultilevel"/>
    <w:tmpl w:val="CA4A197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8" w15:restartNumberingAfterBreak="0">
    <w:nsid w:val="6BD63469"/>
    <w:multiLevelType w:val="multilevel"/>
    <w:tmpl w:val="DFB0F69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3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9" w15:restartNumberingAfterBreak="0">
    <w:nsid w:val="6BDA60FA"/>
    <w:multiLevelType w:val="hybridMultilevel"/>
    <w:tmpl w:val="39C46F6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0" w15:restartNumberingAfterBreak="0">
    <w:nsid w:val="6D0521A5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1" w15:restartNumberingAfterBreak="0">
    <w:nsid w:val="6D3B4C53"/>
    <w:multiLevelType w:val="hybridMultilevel"/>
    <w:tmpl w:val="8E74A15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2" w15:restartNumberingAfterBreak="0">
    <w:nsid w:val="6DFB77BC"/>
    <w:multiLevelType w:val="hybridMultilevel"/>
    <w:tmpl w:val="76B8D7E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3" w15:restartNumberingAfterBreak="0">
    <w:nsid w:val="6EE51230"/>
    <w:multiLevelType w:val="hybridMultilevel"/>
    <w:tmpl w:val="C51092F2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 w15:restartNumberingAfterBreak="0">
    <w:nsid w:val="6EFD3205"/>
    <w:multiLevelType w:val="hybridMultilevel"/>
    <w:tmpl w:val="6506217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5" w15:restartNumberingAfterBreak="0">
    <w:nsid w:val="6F695208"/>
    <w:multiLevelType w:val="hybridMultilevel"/>
    <w:tmpl w:val="86F4E45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6" w15:restartNumberingAfterBreak="0">
    <w:nsid w:val="722B37FB"/>
    <w:multiLevelType w:val="hybridMultilevel"/>
    <w:tmpl w:val="8DC0734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7" w15:restartNumberingAfterBreak="0">
    <w:nsid w:val="73803947"/>
    <w:multiLevelType w:val="hybridMultilevel"/>
    <w:tmpl w:val="530AF740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8" w15:restartNumberingAfterBreak="0">
    <w:nsid w:val="741D531B"/>
    <w:multiLevelType w:val="hybridMultilevel"/>
    <w:tmpl w:val="D31E9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9" w15:restartNumberingAfterBreak="0">
    <w:nsid w:val="74856B81"/>
    <w:multiLevelType w:val="hybridMultilevel"/>
    <w:tmpl w:val="BA943B22"/>
    <w:lvl w:ilvl="0" w:tplc="D0CCDEB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0" w15:restartNumberingAfterBreak="0">
    <w:nsid w:val="75493633"/>
    <w:multiLevelType w:val="hybridMultilevel"/>
    <w:tmpl w:val="F8BE4C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1" w15:restartNumberingAfterBreak="0">
    <w:nsid w:val="75C139D9"/>
    <w:multiLevelType w:val="hybridMultilevel"/>
    <w:tmpl w:val="0D4A1E1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2" w15:restartNumberingAfterBreak="0">
    <w:nsid w:val="766379C7"/>
    <w:multiLevelType w:val="hybridMultilevel"/>
    <w:tmpl w:val="48CAD6EE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3" w15:restartNumberingAfterBreak="0">
    <w:nsid w:val="77292260"/>
    <w:multiLevelType w:val="hybridMultilevel"/>
    <w:tmpl w:val="CD98C2D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4" w15:restartNumberingAfterBreak="0">
    <w:nsid w:val="777B69E4"/>
    <w:multiLevelType w:val="hybridMultilevel"/>
    <w:tmpl w:val="0DF6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5" w15:restartNumberingAfterBreak="0">
    <w:nsid w:val="77821A93"/>
    <w:multiLevelType w:val="hybridMultilevel"/>
    <w:tmpl w:val="596636C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6" w15:restartNumberingAfterBreak="0">
    <w:nsid w:val="78412E83"/>
    <w:multiLevelType w:val="hybridMultilevel"/>
    <w:tmpl w:val="300C857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7" w15:restartNumberingAfterBreak="0">
    <w:nsid w:val="784D7ECC"/>
    <w:multiLevelType w:val="hybridMultilevel"/>
    <w:tmpl w:val="3A6A7A28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8" w15:restartNumberingAfterBreak="0">
    <w:nsid w:val="79DD6BA8"/>
    <w:multiLevelType w:val="hybridMultilevel"/>
    <w:tmpl w:val="9F366FD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9" w15:restartNumberingAfterBreak="0">
    <w:nsid w:val="7CC85A2C"/>
    <w:multiLevelType w:val="hybridMultilevel"/>
    <w:tmpl w:val="AC52528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0" w15:restartNumberingAfterBreak="0">
    <w:nsid w:val="7D5B72C5"/>
    <w:multiLevelType w:val="hybridMultilevel"/>
    <w:tmpl w:val="9092C9BE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1" w15:restartNumberingAfterBreak="0">
    <w:nsid w:val="7FD7340F"/>
    <w:multiLevelType w:val="hybridMultilevel"/>
    <w:tmpl w:val="C1DEE1D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2" w15:restartNumberingAfterBreak="0">
    <w:nsid w:val="7FF70A27"/>
    <w:multiLevelType w:val="hybridMultilevel"/>
    <w:tmpl w:val="449ED1B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84009530">
    <w:abstractNumId w:val="30"/>
  </w:num>
  <w:num w:numId="2" w16cid:durableId="1356349076">
    <w:abstractNumId w:val="3"/>
  </w:num>
  <w:num w:numId="3" w16cid:durableId="1479421464">
    <w:abstractNumId w:val="41"/>
  </w:num>
  <w:num w:numId="4" w16cid:durableId="966738573">
    <w:abstractNumId w:val="190"/>
  </w:num>
  <w:num w:numId="5" w16cid:durableId="1986396363">
    <w:abstractNumId w:val="194"/>
  </w:num>
  <w:num w:numId="6" w16cid:durableId="1388259782">
    <w:abstractNumId w:val="33"/>
  </w:num>
  <w:num w:numId="7" w16cid:durableId="739906489">
    <w:abstractNumId w:val="125"/>
  </w:num>
  <w:num w:numId="8" w16cid:durableId="605887330">
    <w:abstractNumId w:val="23"/>
  </w:num>
  <w:num w:numId="9" w16cid:durableId="1191409910">
    <w:abstractNumId w:val="115"/>
  </w:num>
  <w:num w:numId="10" w16cid:durableId="913273187">
    <w:abstractNumId w:val="79"/>
  </w:num>
  <w:num w:numId="11" w16cid:durableId="1080256714">
    <w:abstractNumId w:val="191"/>
  </w:num>
  <w:num w:numId="12" w16cid:durableId="866795714">
    <w:abstractNumId w:val="134"/>
  </w:num>
  <w:num w:numId="13" w16cid:durableId="973827668">
    <w:abstractNumId w:val="110"/>
  </w:num>
  <w:num w:numId="14" w16cid:durableId="1481801254">
    <w:abstractNumId w:val="169"/>
  </w:num>
  <w:num w:numId="15" w16cid:durableId="335420261">
    <w:abstractNumId w:val="52"/>
  </w:num>
  <w:num w:numId="16" w16cid:durableId="2140537631">
    <w:abstractNumId w:val="7"/>
  </w:num>
  <w:num w:numId="17" w16cid:durableId="2091192757">
    <w:abstractNumId w:val="113"/>
  </w:num>
  <w:num w:numId="18" w16cid:durableId="499272215">
    <w:abstractNumId w:val="175"/>
  </w:num>
  <w:num w:numId="19" w16cid:durableId="2122450210">
    <w:abstractNumId w:val="105"/>
  </w:num>
  <w:num w:numId="20" w16cid:durableId="1707490024">
    <w:abstractNumId w:val="27"/>
  </w:num>
  <w:num w:numId="21" w16cid:durableId="1444030022">
    <w:abstractNumId w:val="81"/>
  </w:num>
  <w:num w:numId="22" w16cid:durableId="312608030">
    <w:abstractNumId w:val="102"/>
  </w:num>
  <w:num w:numId="23" w16cid:durableId="498427683">
    <w:abstractNumId w:val="28"/>
  </w:num>
  <w:num w:numId="24" w16cid:durableId="1704937563">
    <w:abstractNumId w:val="120"/>
  </w:num>
  <w:num w:numId="25" w16cid:durableId="365104009">
    <w:abstractNumId w:val="112"/>
  </w:num>
  <w:num w:numId="26" w16cid:durableId="1664043181">
    <w:abstractNumId w:val="185"/>
  </w:num>
  <w:num w:numId="27" w16cid:durableId="31150622">
    <w:abstractNumId w:val="35"/>
  </w:num>
  <w:num w:numId="28" w16cid:durableId="1202939708">
    <w:abstractNumId w:val="195"/>
  </w:num>
  <w:num w:numId="29" w16cid:durableId="422989665">
    <w:abstractNumId w:val="138"/>
  </w:num>
  <w:num w:numId="30" w16cid:durableId="76565254">
    <w:abstractNumId w:val="86"/>
  </w:num>
  <w:num w:numId="31" w16cid:durableId="1236891206">
    <w:abstractNumId w:val="8"/>
  </w:num>
  <w:num w:numId="32" w16cid:durableId="1172064660">
    <w:abstractNumId w:val="12"/>
  </w:num>
  <w:num w:numId="33" w16cid:durableId="1589533119">
    <w:abstractNumId w:val="16"/>
  </w:num>
  <w:num w:numId="34" w16cid:durableId="1617519405">
    <w:abstractNumId w:val="126"/>
  </w:num>
  <w:num w:numId="35" w16cid:durableId="1745447593">
    <w:abstractNumId w:val="109"/>
  </w:num>
  <w:num w:numId="36" w16cid:durableId="974602566">
    <w:abstractNumId w:val="58"/>
  </w:num>
  <w:num w:numId="37" w16cid:durableId="1767265174">
    <w:abstractNumId w:val="188"/>
  </w:num>
  <w:num w:numId="38" w16cid:durableId="1680160030">
    <w:abstractNumId w:val="137"/>
  </w:num>
  <w:num w:numId="39" w16cid:durableId="274168405">
    <w:abstractNumId w:val="123"/>
  </w:num>
  <w:num w:numId="40" w16cid:durableId="1566988891">
    <w:abstractNumId w:val="46"/>
  </w:num>
  <w:num w:numId="41" w16cid:durableId="254478349">
    <w:abstractNumId w:val="14"/>
  </w:num>
  <w:num w:numId="42" w16cid:durableId="2116558717">
    <w:abstractNumId w:val="47"/>
  </w:num>
  <w:num w:numId="43" w16cid:durableId="24672057">
    <w:abstractNumId w:val="158"/>
  </w:num>
  <w:num w:numId="44" w16cid:durableId="998073126">
    <w:abstractNumId w:val="98"/>
  </w:num>
  <w:num w:numId="45" w16cid:durableId="1216162299">
    <w:abstractNumId w:val="199"/>
  </w:num>
  <w:num w:numId="46" w16cid:durableId="1690260157">
    <w:abstractNumId w:val="59"/>
  </w:num>
  <w:num w:numId="47" w16cid:durableId="1452243460">
    <w:abstractNumId w:val="37"/>
  </w:num>
  <w:num w:numId="48" w16cid:durableId="1447507931">
    <w:abstractNumId w:val="11"/>
  </w:num>
  <w:num w:numId="49" w16cid:durableId="878516712">
    <w:abstractNumId w:val="162"/>
  </w:num>
  <w:num w:numId="50" w16cid:durableId="128281228">
    <w:abstractNumId w:val="157"/>
  </w:num>
  <w:num w:numId="51" w16cid:durableId="1256793136">
    <w:abstractNumId w:val="130"/>
  </w:num>
  <w:num w:numId="52" w16cid:durableId="293219800">
    <w:abstractNumId w:val="156"/>
  </w:num>
  <w:num w:numId="53" w16cid:durableId="2005619815">
    <w:abstractNumId w:val="60"/>
  </w:num>
  <w:num w:numId="54" w16cid:durableId="1125079896">
    <w:abstractNumId w:val="5"/>
  </w:num>
  <w:num w:numId="55" w16cid:durableId="1208105307">
    <w:abstractNumId w:val="51"/>
  </w:num>
  <w:num w:numId="56" w16cid:durableId="175121319">
    <w:abstractNumId w:val="94"/>
  </w:num>
  <w:num w:numId="57" w16cid:durableId="99643032">
    <w:abstractNumId w:val="21"/>
  </w:num>
  <w:num w:numId="58" w16cid:durableId="544949769">
    <w:abstractNumId w:val="107"/>
  </w:num>
  <w:num w:numId="59" w16cid:durableId="1541480158">
    <w:abstractNumId w:val="2"/>
  </w:num>
  <w:num w:numId="60" w16cid:durableId="1591625249">
    <w:abstractNumId w:val="202"/>
  </w:num>
  <w:num w:numId="61" w16cid:durableId="109594165">
    <w:abstractNumId w:val="108"/>
  </w:num>
  <w:num w:numId="62" w16cid:durableId="2119979571">
    <w:abstractNumId w:val="100"/>
  </w:num>
  <w:num w:numId="63" w16cid:durableId="66077597">
    <w:abstractNumId w:val="189"/>
  </w:num>
  <w:num w:numId="64" w16cid:durableId="1005665717">
    <w:abstractNumId w:val="1"/>
  </w:num>
  <w:num w:numId="65" w16cid:durableId="1790971746">
    <w:abstractNumId w:val="84"/>
  </w:num>
  <w:num w:numId="66" w16cid:durableId="100076927">
    <w:abstractNumId w:val="71"/>
  </w:num>
  <w:num w:numId="67" w16cid:durableId="1893425691">
    <w:abstractNumId w:val="73"/>
  </w:num>
  <w:num w:numId="68" w16cid:durableId="1550726160">
    <w:abstractNumId w:val="165"/>
  </w:num>
  <w:num w:numId="69" w16cid:durableId="117921026">
    <w:abstractNumId w:val="176"/>
  </w:num>
  <w:num w:numId="70" w16cid:durableId="967396842">
    <w:abstractNumId w:val="187"/>
  </w:num>
  <w:num w:numId="71" w16cid:durableId="1111389884">
    <w:abstractNumId w:val="183"/>
  </w:num>
  <w:num w:numId="72" w16cid:durableId="295914937">
    <w:abstractNumId w:val="180"/>
  </w:num>
  <w:num w:numId="73" w16cid:durableId="1631592291">
    <w:abstractNumId w:val="172"/>
  </w:num>
  <w:num w:numId="74" w16cid:durableId="326984713">
    <w:abstractNumId w:val="150"/>
  </w:num>
  <w:num w:numId="75" w16cid:durableId="757948009">
    <w:abstractNumId w:val="88"/>
  </w:num>
  <w:num w:numId="76" w16cid:durableId="1291550002">
    <w:abstractNumId w:val="90"/>
  </w:num>
  <w:num w:numId="77" w16cid:durableId="1968660747">
    <w:abstractNumId w:val="26"/>
  </w:num>
  <w:num w:numId="78" w16cid:durableId="2117208281">
    <w:abstractNumId w:val="6"/>
  </w:num>
  <w:num w:numId="79" w16cid:durableId="1516117516">
    <w:abstractNumId w:val="66"/>
  </w:num>
  <w:num w:numId="80" w16cid:durableId="1078212974">
    <w:abstractNumId w:val="72"/>
  </w:num>
  <w:num w:numId="81" w16cid:durableId="2123069766">
    <w:abstractNumId w:val="48"/>
  </w:num>
  <w:num w:numId="82" w16cid:durableId="2079470533">
    <w:abstractNumId w:val="184"/>
  </w:num>
  <w:num w:numId="83" w16cid:durableId="618488497">
    <w:abstractNumId w:val="25"/>
  </w:num>
  <w:num w:numId="84" w16cid:durableId="1036346032">
    <w:abstractNumId w:val="17"/>
  </w:num>
  <w:num w:numId="85" w16cid:durableId="1590650690">
    <w:abstractNumId w:val="124"/>
  </w:num>
  <w:num w:numId="86" w16cid:durableId="856580984">
    <w:abstractNumId w:val="103"/>
  </w:num>
  <w:num w:numId="87" w16cid:durableId="983319953">
    <w:abstractNumId w:val="173"/>
  </w:num>
  <w:num w:numId="88" w16cid:durableId="713651452">
    <w:abstractNumId w:val="67"/>
  </w:num>
  <w:num w:numId="89" w16cid:durableId="597444998">
    <w:abstractNumId w:val="104"/>
  </w:num>
  <w:num w:numId="90" w16cid:durableId="104229130">
    <w:abstractNumId w:val="69"/>
  </w:num>
  <w:num w:numId="91" w16cid:durableId="838346359">
    <w:abstractNumId w:val="40"/>
  </w:num>
  <w:num w:numId="92" w16cid:durableId="727799807">
    <w:abstractNumId w:val="161"/>
  </w:num>
  <w:num w:numId="93" w16cid:durableId="877666088">
    <w:abstractNumId w:val="9"/>
  </w:num>
  <w:num w:numId="94" w16cid:durableId="997882009">
    <w:abstractNumId w:val="200"/>
  </w:num>
  <w:num w:numId="95" w16cid:durableId="1900049870">
    <w:abstractNumId w:val="44"/>
  </w:num>
  <w:num w:numId="96" w16cid:durableId="1469317675">
    <w:abstractNumId w:val="34"/>
  </w:num>
  <w:num w:numId="97" w16cid:durableId="1215506530">
    <w:abstractNumId w:val="111"/>
  </w:num>
  <w:num w:numId="98" w16cid:durableId="1471096039">
    <w:abstractNumId w:val="39"/>
  </w:num>
  <w:num w:numId="99" w16cid:durableId="857172">
    <w:abstractNumId w:val="152"/>
  </w:num>
  <w:num w:numId="100" w16cid:durableId="964850833">
    <w:abstractNumId w:val="141"/>
  </w:num>
  <w:num w:numId="101" w16cid:durableId="1628076281">
    <w:abstractNumId w:val="136"/>
  </w:num>
  <w:num w:numId="102" w16cid:durableId="1231502300">
    <w:abstractNumId w:val="83"/>
  </w:num>
  <w:num w:numId="103" w16cid:durableId="1489597007">
    <w:abstractNumId w:val="164"/>
  </w:num>
  <w:num w:numId="104" w16cid:durableId="908150975">
    <w:abstractNumId w:val="76"/>
  </w:num>
  <w:num w:numId="105" w16cid:durableId="559176807">
    <w:abstractNumId w:val="49"/>
  </w:num>
  <w:num w:numId="106" w16cid:durableId="971980704">
    <w:abstractNumId w:val="135"/>
  </w:num>
  <w:num w:numId="107" w16cid:durableId="1489983245">
    <w:abstractNumId w:val="68"/>
  </w:num>
  <w:num w:numId="108" w16cid:durableId="1701395453">
    <w:abstractNumId w:val="171"/>
  </w:num>
  <w:num w:numId="109" w16cid:durableId="694622282">
    <w:abstractNumId w:val="146"/>
  </w:num>
  <w:num w:numId="110" w16cid:durableId="1232352764">
    <w:abstractNumId w:val="106"/>
  </w:num>
  <w:num w:numId="111" w16cid:durableId="183402398">
    <w:abstractNumId w:val="96"/>
  </w:num>
  <w:num w:numId="112" w16cid:durableId="989946876">
    <w:abstractNumId w:val="18"/>
  </w:num>
  <w:num w:numId="113" w16cid:durableId="526985952">
    <w:abstractNumId w:val="186"/>
  </w:num>
  <w:num w:numId="114" w16cid:durableId="1550417560">
    <w:abstractNumId w:val="151"/>
  </w:num>
  <w:num w:numId="115" w16cid:durableId="278218808">
    <w:abstractNumId w:val="160"/>
  </w:num>
  <w:num w:numId="116" w16cid:durableId="579606466">
    <w:abstractNumId w:val="179"/>
  </w:num>
  <w:num w:numId="117" w16cid:durableId="137890690">
    <w:abstractNumId w:val="4"/>
  </w:num>
  <w:num w:numId="118" w16cid:durableId="489755133">
    <w:abstractNumId w:val="121"/>
  </w:num>
  <w:num w:numId="119" w16cid:durableId="563445402">
    <w:abstractNumId w:val="192"/>
  </w:num>
  <w:num w:numId="120" w16cid:durableId="1789085538">
    <w:abstractNumId w:val="85"/>
  </w:num>
  <w:num w:numId="121" w16cid:durableId="515997058">
    <w:abstractNumId w:val="32"/>
  </w:num>
  <w:num w:numId="122" w16cid:durableId="199249543">
    <w:abstractNumId w:val="148"/>
  </w:num>
  <w:num w:numId="123" w16cid:durableId="1766920865">
    <w:abstractNumId w:val="163"/>
  </w:num>
  <w:num w:numId="124" w16cid:durableId="1364600683">
    <w:abstractNumId w:val="198"/>
  </w:num>
  <w:num w:numId="125" w16cid:durableId="255329794">
    <w:abstractNumId w:val="119"/>
  </w:num>
  <w:num w:numId="126" w16cid:durableId="1297948525">
    <w:abstractNumId w:val="91"/>
  </w:num>
  <w:num w:numId="127" w16cid:durableId="980647853">
    <w:abstractNumId w:val="65"/>
  </w:num>
  <w:num w:numId="128" w16cid:durableId="135950253">
    <w:abstractNumId w:val="99"/>
  </w:num>
  <w:num w:numId="129" w16cid:durableId="1861308932">
    <w:abstractNumId w:val="63"/>
  </w:num>
  <w:num w:numId="130" w16cid:durableId="28342480">
    <w:abstractNumId w:val="144"/>
  </w:num>
  <w:num w:numId="131" w16cid:durableId="42415201">
    <w:abstractNumId w:val="140"/>
  </w:num>
  <w:num w:numId="132" w16cid:durableId="2044791218">
    <w:abstractNumId w:val="197"/>
  </w:num>
  <w:num w:numId="133" w16cid:durableId="234365619">
    <w:abstractNumId w:val="80"/>
  </w:num>
  <w:num w:numId="134" w16cid:durableId="1328481298">
    <w:abstractNumId w:val="0"/>
  </w:num>
  <w:num w:numId="135" w16cid:durableId="1638873874">
    <w:abstractNumId w:val="61"/>
  </w:num>
  <w:num w:numId="136" w16cid:durableId="1975673134">
    <w:abstractNumId w:val="147"/>
  </w:num>
  <w:num w:numId="137" w16cid:durableId="1885753898">
    <w:abstractNumId w:val="70"/>
  </w:num>
  <w:num w:numId="138" w16cid:durableId="1412697779">
    <w:abstractNumId w:val="20"/>
  </w:num>
  <w:num w:numId="139" w16cid:durableId="235436538">
    <w:abstractNumId w:val="87"/>
  </w:num>
  <w:num w:numId="140" w16cid:durableId="498084273">
    <w:abstractNumId w:val="143"/>
  </w:num>
  <w:num w:numId="141" w16cid:durableId="1615209773">
    <w:abstractNumId w:val="64"/>
  </w:num>
  <w:num w:numId="142" w16cid:durableId="838471039">
    <w:abstractNumId w:val="177"/>
  </w:num>
  <w:num w:numId="143" w16cid:durableId="568225480">
    <w:abstractNumId w:val="196"/>
  </w:num>
  <w:num w:numId="144" w16cid:durableId="717047495">
    <w:abstractNumId w:val="133"/>
  </w:num>
  <w:num w:numId="145" w16cid:durableId="441190632">
    <w:abstractNumId w:val="114"/>
  </w:num>
  <w:num w:numId="146" w16cid:durableId="1527669847">
    <w:abstractNumId w:val="166"/>
  </w:num>
  <w:num w:numId="147" w16cid:durableId="1123620388">
    <w:abstractNumId w:val="29"/>
  </w:num>
  <w:num w:numId="148" w16cid:durableId="1128165573">
    <w:abstractNumId w:val="128"/>
  </w:num>
  <w:num w:numId="149" w16cid:durableId="35397424">
    <w:abstractNumId w:val="154"/>
  </w:num>
  <w:num w:numId="150" w16cid:durableId="373771515">
    <w:abstractNumId w:val="74"/>
  </w:num>
  <w:num w:numId="151" w16cid:durableId="746028451">
    <w:abstractNumId w:val="142"/>
  </w:num>
  <w:num w:numId="152" w16cid:durableId="597060062">
    <w:abstractNumId w:val="55"/>
  </w:num>
  <w:num w:numId="153" w16cid:durableId="236591977">
    <w:abstractNumId w:val="132"/>
  </w:num>
  <w:num w:numId="154" w16cid:durableId="1432630946">
    <w:abstractNumId w:val="181"/>
  </w:num>
  <w:num w:numId="155" w16cid:durableId="1842306015">
    <w:abstractNumId w:val="170"/>
  </w:num>
  <w:num w:numId="156" w16cid:durableId="1713963726">
    <w:abstractNumId w:val="75"/>
  </w:num>
  <w:num w:numId="157" w16cid:durableId="33239116">
    <w:abstractNumId w:val="118"/>
  </w:num>
  <w:num w:numId="158" w16cid:durableId="132020103">
    <w:abstractNumId w:val="13"/>
  </w:num>
  <w:num w:numId="159" w16cid:durableId="1986809461">
    <w:abstractNumId w:val="131"/>
  </w:num>
  <w:num w:numId="160" w16cid:durableId="2062895951">
    <w:abstractNumId w:val="117"/>
  </w:num>
  <w:num w:numId="161" w16cid:durableId="2066219680">
    <w:abstractNumId w:val="168"/>
  </w:num>
  <w:num w:numId="162" w16cid:durableId="1498417355">
    <w:abstractNumId w:val="93"/>
  </w:num>
  <w:num w:numId="163" w16cid:durableId="1298032260">
    <w:abstractNumId w:val="201"/>
  </w:num>
  <w:num w:numId="164" w16cid:durableId="797912766">
    <w:abstractNumId w:val="92"/>
  </w:num>
  <w:num w:numId="165" w16cid:durableId="368990820">
    <w:abstractNumId w:val="24"/>
  </w:num>
  <w:num w:numId="166" w16cid:durableId="932318241">
    <w:abstractNumId w:val="122"/>
  </w:num>
  <w:num w:numId="167" w16cid:durableId="251163482">
    <w:abstractNumId w:val="56"/>
  </w:num>
  <w:num w:numId="168" w16cid:durableId="13314465">
    <w:abstractNumId w:val="82"/>
  </w:num>
  <w:num w:numId="169" w16cid:durableId="1619604319">
    <w:abstractNumId w:val="155"/>
  </w:num>
  <w:num w:numId="170" w16cid:durableId="970138338">
    <w:abstractNumId w:val="167"/>
  </w:num>
  <w:num w:numId="171" w16cid:durableId="1035083779">
    <w:abstractNumId w:val="145"/>
  </w:num>
  <w:num w:numId="172" w16cid:durableId="804932998">
    <w:abstractNumId w:val="149"/>
  </w:num>
  <w:num w:numId="173" w16cid:durableId="1352336068">
    <w:abstractNumId w:val="38"/>
  </w:num>
  <w:num w:numId="174" w16cid:durableId="1011375825">
    <w:abstractNumId w:val="53"/>
  </w:num>
  <w:num w:numId="175" w16cid:durableId="2119057780">
    <w:abstractNumId w:val="62"/>
  </w:num>
  <w:num w:numId="176" w16cid:durableId="1045180803">
    <w:abstractNumId w:val="174"/>
  </w:num>
  <w:num w:numId="177" w16cid:durableId="2059278086">
    <w:abstractNumId w:val="139"/>
  </w:num>
  <w:num w:numId="178" w16cid:durableId="1603956616">
    <w:abstractNumId w:val="182"/>
  </w:num>
  <w:num w:numId="179" w16cid:durableId="1149715195">
    <w:abstractNumId w:val="42"/>
  </w:num>
  <w:num w:numId="180" w16cid:durableId="893153225">
    <w:abstractNumId w:val="19"/>
  </w:num>
  <w:num w:numId="181" w16cid:durableId="66347797">
    <w:abstractNumId w:val="57"/>
  </w:num>
  <w:num w:numId="182" w16cid:durableId="1219053849">
    <w:abstractNumId w:val="193"/>
  </w:num>
  <w:num w:numId="183" w16cid:durableId="622151873">
    <w:abstractNumId w:val="159"/>
  </w:num>
  <w:num w:numId="184" w16cid:durableId="274294944">
    <w:abstractNumId w:val="54"/>
  </w:num>
  <w:num w:numId="185" w16cid:durableId="1068377425">
    <w:abstractNumId w:val="15"/>
  </w:num>
  <w:num w:numId="186" w16cid:durableId="578247267">
    <w:abstractNumId w:val="97"/>
  </w:num>
  <w:num w:numId="187" w16cid:durableId="877207456">
    <w:abstractNumId w:val="22"/>
  </w:num>
  <w:num w:numId="188" w16cid:durableId="182329729">
    <w:abstractNumId w:val="78"/>
  </w:num>
  <w:num w:numId="189" w16cid:durableId="1220172751">
    <w:abstractNumId w:val="77"/>
  </w:num>
  <w:num w:numId="190" w16cid:durableId="33312412">
    <w:abstractNumId w:val="31"/>
  </w:num>
  <w:num w:numId="191" w16cid:durableId="2130317636">
    <w:abstractNumId w:val="178"/>
  </w:num>
  <w:num w:numId="192" w16cid:durableId="139855932">
    <w:abstractNumId w:val="89"/>
  </w:num>
  <w:num w:numId="193" w16cid:durableId="1078212570">
    <w:abstractNumId w:val="43"/>
  </w:num>
  <w:num w:numId="194" w16cid:durableId="2072533943">
    <w:abstractNumId w:val="116"/>
  </w:num>
  <w:num w:numId="195" w16cid:durableId="1289623780">
    <w:abstractNumId w:val="45"/>
  </w:num>
  <w:num w:numId="196" w16cid:durableId="78140692">
    <w:abstractNumId w:val="95"/>
  </w:num>
  <w:num w:numId="197" w16cid:durableId="870386251">
    <w:abstractNumId w:val="50"/>
  </w:num>
  <w:num w:numId="198" w16cid:durableId="837428405">
    <w:abstractNumId w:val="10"/>
  </w:num>
  <w:num w:numId="199" w16cid:durableId="481313092">
    <w:abstractNumId w:val="153"/>
  </w:num>
  <w:num w:numId="200" w16cid:durableId="229268875">
    <w:abstractNumId w:val="127"/>
  </w:num>
  <w:num w:numId="201" w16cid:durableId="1066802227">
    <w:abstractNumId w:val="101"/>
  </w:num>
  <w:num w:numId="202" w16cid:durableId="415710335">
    <w:abstractNumId w:val="129"/>
  </w:num>
  <w:num w:numId="203" w16cid:durableId="1202590122">
    <w:abstractNumId w:val="36"/>
  </w:num>
  <w:numIdMacAtCleanup w:val="2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53CF"/>
    <w:rsid w:val="00015494"/>
    <w:rsid w:val="00016A8C"/>
    <w:rsid w:val="000232B2"/>
    <w:rsid w:val="0003410C"/>
    <w:rsid w:val="00035367"/>
    <w:rsid w:val="000437D2"/>
    <w:rsid w:val="00045D39"/>
    <w:rsid w:val="00046E9D"/>
    <w:rsid w:val="00047A36"/>
    <w:rsid w:val="0005600F"/>
    <w:rsid w:val="00057066"/>
    <w:rsid w:val="000638D6"/>
    <w:rsid w:val="00073CCB"/>
    <w:rsid w:val="00081823"/>
    <w:rsid w:val="000929C3"/>
    <w:rsid w:val="00097913"/>
    <w:rsid w:val="000A279C"/>
    <w:rsid w:val="000C07D8"/>
    <w:rsid w:val="000C0E0D"/>
    <w:rsid w:val="000C30A3"/>
    <w:rsid w:val="000C3C71"/>
    <w:rsid w:val="000D5A05"/>
    <w:rsid w:val="000E01B8"/>
    <w:rsid w:val="000E0A72"/>
    <w:rsid w:val="000E43E3"/>
    <w:rsid w:val="0012133C"/>
    <w:rsid w:val="00130DCD"/>
    <w:rsid w:val="00133507"/>
    <w:rsid w:val="001420D3"/>
    <w:rsid w:val="001501C8"/>
    <w:rsid w:val="001661D4"/>
    <w:rsid w:val="00181C52"/>
    <w:rsid w:val="00192575"/>
    <w:rsid w:val="001A3151"/>
    <w:rsid w:val="001B377D"/>
    <w:rsid w:val="001C4F7D"/>
    <w:rsid w:val="001D0226"/>
    <w:rsid w:val="001E4143"/>
    <w:rsid w:val="001E45F7"/>
    <w:rsid w:val="00201266"/>
    <w:rsid w:val="0020152F"/>
    <w:rsid w:val="00202CF6"/>
    <w:rsid w:val="00204C79"/>
    <w:rsid w:val="00206B42"/>
    <w:rsid w:val="00207896"/>
    <w:rsid w:val="0021529C"/>
    <w:rsid w:val="00215CE0"/>
    <w:rsid w:val="00216F0B"/>
    <w:rsid w:val="00220C65"/>
    <w:rsid w:val="002367C3"/>
    <w:rsid w:val="00264625"/>
    <w:rsid w:val="00265D8A"/>
    <w:rsid w:val="00297563"/>
    <w:rsid w:val="002A2901"/>
    <w:rsid w:val="002A37F4"/>
    <w:rsid w:val="002B6CEF"/>
    <w:rsid w:val="002C0B97"/>
    <w:rsid w:val="002C2DFD"/>
    <w:rsid w:val="002C4E2D"/>
    <w:rsid w:val="002D1304"/>
    <w:rsid w:val="002D45BB"/>
    <w:rsid w:val="002D6B37"/>
    <w:rsid w:val="002E38AC"/>
    <w:rsid w:val="002F4EA5"/>
    <w:rsid w:val="003004F5"/>
    <w:rsid w:val="0030489F"/>
    <w:rsid w:val="00306175"/>
    <w:rsid w:val="0031504E"/>
    <w:rsid w:val="0031749C"/>
    <w:rsid w:val="00330D37"/>
    <w:rsid w:val="00343329"/>
    <w:rsid w:val="00353314"/>
    <w:rsid w:val="00354166"/>
    <w:rsid w:val="003619DF"/>
    <w:rsid w:val="003675D7"/>
    <w:rsid w:val="00371820"/>
    <w:rsid w:val="00372011"/>
    <w:rsid w:val="003754C5"/>
    <w:rsid w:val="00376BBC"/>
    <w:rsid w:val="00384AA7"/>
    <w:rsid w:val="003C1D71"/>
    <w:rsid w:val="003C3D49"/>
    <w:rsid w:val="003C4768"/>
    <w:rsid w:val="003D66F5"/>
    <w:rsid w:val="003E097C"/>
    <w:rsid w:val="003E7278"/>
    <w:rsid w:val="00410D58"/>
    <w:rsid w:val="004142CF"/>
    <w:rsid w:val="00415097"/>
    <w:rsid w:val="00416CA2"/>
    <w:rsid w:val="00420B60"/>
    <w:rsid w:val="0042196F"/>
    <w:rsid w:val="00440AE6"/>
    <w:rsid w:val="00440B73"/>
    <w:rsid w:val="00441733"/>
    <w:rsid w:val="004549C1"/>
    <w:rsid w:val="00457A98"/>
    <w:rsid w:val="004911EE"/>
    <w:rsid w:val="004938B5"/>
    <w:rsid w:val="0049595A"/>
    <w:rsid w:val="00497104"/>
    <w:rsid w:val="004A18C5"/>
    <w:rsid w:val="004A66FC"/>
    <w:rsid w:val="004D32D0"/>
    <w:rsid w:val="004D4BC3"/>
    <w:rsid w:val="004E17CA"/>
    <w:rsid w:val="004E2A13"/>
    <w:rsid w:val="004F1AD8"/>
    <w:rsid w:val="004F25EB"/>
    <w:rsid w:val="004F6BA7"/>
    <w:rsid w:val="00510844"/>
    <w:rsid w:val="00513297"/>
    <w:rsid w:val="005229B1"/>
    <w:rsid w:val="00546F50"/>
    <w:rsid w:val="00552640"/>
    <w:rsid w:val="00561557"/>
    <w:rsid w:val="00562696"/>
    <w:rsid w:val="00563CC6"/>
    <w:rsid w:val="005704C5"/>
    <w:rsid w:val="00584AB5"/>
    <w:rsid w:val="00590330"/>
    <w:rsid w:val="00595D3D"/>
    <w:rsid w:val="005A721F"/>
    <w:rsid w:val="005C1887"/>
    <w:rsid w:val="005E136C"/>
    <w:rsid w:val="005E7BA7"/>
    <w:rsid w:val="005F2B5A"/>
    <w:rsid w:val="005F34DF"/>
    <w:rsid w:val="005F379E"/>
    <w:rsid w:val="00610381"/>
    <w:rsid w:val="00622A14"/>
    <w:rsid w:val="0063003D"/>
    <w:rsid w:val="00632CDE"/>
    <w:rsid w:val="0064019B"/>
    <w:rsid w:val="00647135"/>
    <w:rsid w:val="0066107F"/>
    <w:rsid w:val="00661332"/>
    <w:rsid w:val="006660B5"/>
    <w:rsid w:val="006664B0"/>
    <w:rsid w:val="006723C8"/>
    <w:rsid w:val="00674D6F"/>
    <w:rsid w:val="00676305"/>
    <w:rsid w:val="00684527"/>
    <w:rsid w:val="00697C94"/>
    <w:rsid w:val="006B0D9D"/>
    <w:rsid w:val="006B474F"/>
    <w:rsid w:val="006C130B"/>
    <w:rsid w:val="006D1871"/>
    <w:rsid w:val="006E04B7"/>
    <w:rsid w:val="006E7044"/>
    <w:rsid w:val="006F2D60"/>
    <w:rsid w:val="00733B63"/>
    <w:rsid w:val="007411DB"/>
    <w:rsid w:val="00746CA9"/>
    <w:rsid w:val="00746F03"/>
    <w:rsid w:val="00747225"/>
    <w:rsid w:val="00757EB5"/>
    <w:rsid w:val="0076092A"/>
    <w:rsid w:val="00771594"/>
    <w:rsid w:val="00776C3D"/>
    <w:rsid w:val="00777600"/>
    <w:rsid w:val="00784601"/>
    <w:rsid w:val="00787FC5"/>
    <w:rsid w:val="0079272D"/>
    <w:rsid w:val="007A00E7"/>
    <w:rsid w:val="007A76ED"/>
    <w:rsid w:val="007B6824"/>
    <w:rsid w:val="007D7720"/>
    <w:rsid w:val="007E1408"/>
    <w:rsid w:val="007E39C0"/>
    <w:rsid w:val="007F19D0"/>
    <w:rsid w:val="007F71A2"/>
    <w:rsid w:val="007F7D6F"/>
    <w:rsid w:val="00806B86"/>
    <w:rsid w:val="0082160B"/>
    <w:rsid w:val="008244D1"/>
    <w:rsid w:val="00831708"/>
    <w:rsid w:val="00836898"/>
    <w:rsid w:val="00837CA0"/>
    <w:rsid w:val="008430E4"/>
    <w:rsid w:val="0085354C"/>
    <w:rsid w:val="00865D26"/>
    <w:rsid w:val="008778A6"/>
    <w:rsid w:val="00895D4E"/>
    <w:rsid w:val="008969F3"/>
    <w:rsid w:val="008A01DC"/>
    <w:rsid w:val="008A24D9"/>
    <w:rsid w:val="008B760A"/>
    <w:rsid w:val="008B7FD7"/>
    <w:rsid w:val="008C0792"/>
    <w:rsid w:val="008C61AB"/>
    <w:rsid w:val="008C782A"/>
    <w:rsid w:val="008D3A50"/>
    <w:rsid w:val="008D6793"/>
    <w:rsid w:val="008E0718"/>
    <w:rsid w:val="008E1570"/>
    <w:rsid w:val="008E1B13"/>
    <w:rsid w:val="008E5846"/>
    <w:rsid w:val="008F19A3"/>
    <w:rsid w:val="008F5AF3"/>
    <w:rsid w:val="008F6372"/>
    <w:rsid w:val="00910612"/>
    <w:rsid w:val="00914C9D"/>
    <w:rsid w:val="00921C8C"/>
    <w:rsid w:val="00933E42"/>
    <w:rsid w:val="00942674"/>
    <w:rsid w:val="00952030"/>
    <w:rsid w:val="009834F3"/>
    <w:rsid w:val="00983C57"/>
    <w:rsid w:val="00986B1E"/>
    <w:rsid w:val="009A38A3"/>
    <w:rsid w:val="009B7753"/>
    <w:rsid w:val="009C0EBB"/>
    <w:rsid w:val="009C2164"/>
    <w:rsid w:val="009C45C0"/>
    <w:rsid w:val="009D3EF0"/>
    <w:rsid w:val="009D600F"/>
    <w:rsid w:val="009E065D"/>
    <w:rsid w:val="009E3063"/>
    <w:rsid w:val="009E3483"/>
    <w:rsid w:val="009E6CB4"/>
    <w:rsid w:val="009F4B50"/>
    <w:rsid w:val="009F5D6E"/>
    <w:rsid w:val="009F7CB9"/>
    <w:rsid w:val="00A066B0"/>
    <w:rsid w:val="00A126E9"/>
    <w:rsid w:val="00A17028"/>
    <w:rsid w:val="00A3262A"/>
    <w:rsid w:val="00A40628"/>
    <w:rsid w:val="00A4576F"/>
    <w:rsid w:val="00A46561"/>
    <w:rsid w:val="00A55030"/>
    <w:rsid w:val="00A55AA1"/>
    <w:rsid w:val="00A7389F"/>
    <w:rsid w:val="00A75E1B"/>
    <w:rsid w:val="00A9189B"/>
    <w:rsid w:val="00A969CC"/>
    <w:rsid w:val="00AA6B0C"/>
    <w:rsid w:val="00AA6FC3"/>
    <w:rsid w:val="00AB0AE5"/>
    <w:rsid w:val="00AC4AA9"/>
    <w:rsid w:val="00AD428A"/>
    <w:rsid w:val="00AE0D28"/>
    <w:rsid w:val="00AE2195"/>
    <w:rsid w:val="00AE6665"/>
    <w:rsid w:val="00AE6E35"/>
    <w:rsid w:val="00AF027B"/>
    <w:rsid w:val="00AF4FB7"/>
    <w:rsid w:val="00AF78C7"/>
    <w:rsid w:val="00B03F19"/>
    <w:rsid w:val="00B074C3"/>
    <w:rsid w:val="00B13ADD"/>
    <w:rsid w:val="00B20AF9"/>
    <w:rsid w:val="00B253F3"/>
    <w:rsid w:val="00B464ED"/>
    <w:rsid w:val="00B640B9"/>
    <w:rsid w:val="00B7099B"/>
    <w:rsid w:val="00B70E3B"/>
    <w:rsid w:val="00B83815"/>
    <w:rsid w:val="00B87186"/>
    <w:rsid w:val="00B92F94"/>
    <w:rsid w:val="00B93E56"/>
    <w:rsid w:val="00BC169F"/>
    <w:rsid w:val="00BD5485"/>
    <w:rsid w:val="00BD5F8F"/>
    <w:rsid w:val="00BE0129"/>
    <w:rsid w:val="00BE3218"/>
    <w:rsid w:val="00BF57E9"/>
    <w:rsid w:val="00C01079"/>
    <w:rsid w:val="00C05B15"/>
    <w:rsid w:val="00C06C13"/>
    <w:rsid w:val="00C13FF8"/>
    <w:rsid w:val="00C314D9"/>
    <w:rsid w:val="00C350FD"/>
    <w:rsid w:val="00C50001"/>
    <w:rsid w:val="00C50DAB"/>
    <w:rsid w:val="00C52C2A"/>
    <w:rsid w:val="00C544C1"/>
    <w:rsid w:val="00C56823"/>
    <w:rsid w:val="00C642C9"/>
    <w:rsid w:val="00C64FC2"/>
    <w:rsid w:val="00C7018E"/>
    <w:rsid w:val="00C73455"/>
    <w:rsid w:val="00C74441"/>
    <w:rsid w:val="00C75AB3"/>
    <w:rsid w:val="00C865E1"/>
    <w:rsid w:val="00C913B5"/>
    <w:rsid w:val="00C96B56"/>
    <w:rsid w:val="00CA1C31"/>
    <w:rsid w:val="00CB721D"/>
    <w:rsid w:val="00CC77F1"/>
    <w:rsid w:val="00CD09EC"/>
    <w:rsid w:val="00CD6B19"/>
    <w:rsid w:val="00D026CA"/>
    <w:rsid w:val="00D03C52"/>
    <w:rsid w:val="00D0421A"/>
    <w:rsid w:val="00D21F7F"/>
    <w:rsid w:val="00D23EF7"/>
    <w:rsid w:val="00D24EE5"/>
    <w:rsid w:val="00D31B20"/>
    <w:rsid w:val="00D35293"/>
    <w:rsid w:val="00D52686"/>
    <w:rsid w:val="00D53ADD"/>
    <w:rsid w:val="00DA64FC"/>
    <w:rsid w:val="00DB2266"/>
    <w:rsid w:val="00DD2EAE"/>
    <w:rsid w:val="00DD40C7"/>
    <w:rsid w:val="00DE12B1"/>
    <w:rsid w:val="00DE6A20"/>
    <w:rsid w:val="00DF26DF"/>
    <w:rsid w:val="00DF384C"/>
    <w:rsid w:val="00DF3B7B"/>
    <w:rsid w:val="00E03186"/>
    <w:rsid w:val="00E07D2C"/>
    <w:rsid w:val="00E11CBD"/>
    <w:rsid w:val="00E20DCA"/>
    <w:rsid w:val="00E248C7"/>
    <w:rsid w:val="00E42575"/>
    <w:rsid w:val="00E449FB"/>
    <w:rsid w:val="00E55F20"/>
    <w:rsid w:val="00E6193A"/>
    <w:rsid w:val="00E85A59"/>
    <w:rsid w:val="00E85B52"/>
    <w:rsid w:val="00E90224"/>
    <w:rsid w:val="00E9086E"/>
    <w:rsid w:val="00E93684"/>
    <w:rsid w:val="00E9583E"/>
    <w:rsid w:val="00EB3361"/>
    <w:rsid w:val="00EC5FE0"/>
    <w:rsid w:val="00ED19F8"/>
    <w:rsid w:val="00ED2115"/>
    <w:rsid w:val="00ED4880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3390"/>
    <w:rsid w:val="00F141F2"/>
    <w:rsid w:val="00F21321"/>
    <w:rsid w:val="00F236C7"/>
    <w:rsid w:val="00F31EAA"/>
    <w:rsid w:val="00F31FF2"/>
    <w:rsid w:val="00F35C10"/>
    <w:rsid w:val="00F375A9"/>
    <w:rsid w:val="00F532F7"/>
    <w:rsid w:val="00F560AE"/>
    <w:rsid w:val="00F570BB"/>
    <w:rsid w:val="00F60BD8"/>
    <w:rsid w:val="00F92D83"/>
    <w:rsid w:val="00F93FCF"/>
    <w:rsid w:val="00FB40F0"/>
    <w:rsid w:val="00FD2875"/>
    <w:rsid w:val="00FE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EDFDE4"/>
  <w15:docId w15:val="{D25B8DF3-B729-465B-B80C-C9B482F7A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eastAsia="Times New Roman" w:hAnsi="Times New Roman ??????????"/>
      <w:b/>
      <w:caps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C4F7D"/>
    <w:pPr>
      <w:keepNext/>
      <w:keepLines/>
      <w:spacing w:after="0" w:line="360" w:lineRule="auto"/>
      <w:ind w:firstLine="567"/>
      <w:jc w:val="both"/>
      <w:outlineLvl w:val="1"/>
    </w:pPr>
    <w:rPr>
      <w:rFonts w:ascii="Times New Roman ??????????" w:hAnsi="Times New Roman ??????????" w:cs="Arial"/>
      <w:b/>
      <w:bCs/>
      <w:iCs/>
      <w:caps/>
      <w:sz w:val="24"/>
      <w:szCs w:val="28"/>
    </w:rPr>
  </w:style>
  <w:style w:type="paragraph" w:styleId="3">
    <w:name w:val="heading 3"/>
    <w:basedOn w:val="a"/>
    <w:link w:val="30"/>
    <w:uiPriority w:val="99"/>
    <w:qFormat/>
    <w:locked/>
    <w:rsid w:val="005526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552640"/>
    <w:pPr>
      <w:keepNext/>
      <w:keepLines/>
      <w:spacing w:before="200" w:after="0" w:line="276" w:lineRule="auto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4F7D"/>
    <w:rPr>
      <w:rFonts w:ascii="Times New Roman ??????????" w:hAnsi="Times New Roman ??????????" w:cs="Times New Roman"/>
      <w:b/>
      <w:caps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B226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552640"/>
    <w:rPr>
      <w:rFonts w:eastAsia="Times New Roman" w:cs="Times New Roman"/>
      <w:b/>
      <w:bCs/>
      <w:sz w:val="27"/>
      <w:szCs w:val="27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2640"/>
    <w:rPr>
      <w:rFonts w:ascii="Cambria" w:hAnsi="Cambria" w:cs="Times New Roman"/>
      <w:color w:val="243F60"/>
      <w:sz w:val="22"/>
      <w:szCs w:val="22"/>
      <w:lang w:val="ru-RU" w:eastAsia="en-US" w:bidi="ar-SA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basedOn w:val="a0"/>
    <w:link w:val="11"/>
    <w:uiPriority w:val="99"/>
    <w:locked/>
    <w:rsid w:val="004F6BA7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</w:rPr>
  </w:style>
  <w:style w:type="paragraph" w:styleId="a6">
    <w:name w:val="TOC Heading"/>
    <w:basedOn w:val="1"/>
    <w:next w:val="a"/>
    <w:uiPriority w:val="99"/>
    <w:qFormat/>
    <w:rsid w:val="00ED4880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paragraph" w:customStyle="1" w:styleId="13">
    <w:name w:val="Абзац списка1"/>
    <w:basedOn w:val="a"/>
    <w:uiPriority w:val="99"/>
    <w:rsid w:val="00552640"/>
    <w:pPr>
      <w:ind w:left="720"/>
      <w:contextualSpacing/>
    </w:pPr>
    <w:rPr>
      <w:rFonts w:eastAsia="Times New Roman"/>
      <w:kern w:val="2"/>
    </w:rPr>
  </w:style>
  <w:style w:type="paragraph" w:styleId="ad">
    <w:name w:val="Normal (Web)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Grid1">
    <w:name w:val="TableGrid1"/>
    <w:uiPriority w:val="99"/>
    <w:rsid w:val="00552640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uiPriority w:val="99"/>
    <w:rsid w:val="005526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552640"/>
    <w:rPr>
      <w:rFonts w:cs="Times New Roman"/>
    </w:rPr>
  </w:style>
  <w:style w:type="paragraph" w:customStyle="1" w:styleId="c2">
    <w:name w:val="c2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uiPriority w:val="99"/>
    <w:rsid w:val="00552640"/>
    <w:rPr>
      <w:rFonts w:cs="Times New Roman"/>
    </w:rPr>
  </w:style>
  <w:style w:type="table" w:customStyle="1" w:styleId="4">
    <w:name w:val="Сетка таблицы4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552640"/>
    <w:rPr>
      <w:rFonts w:cs="Times New Roman"/>
    </w:rPr>
  </w:style>
  <w:style w:type="table" w:customStyle="1" w:styleId="110">
    <w:name w:val="Сетка таблицы11"/>
    <w:uiPriority w:val="99"/>
    <w:rsid w:val="005526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5526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5526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99"/>
    <w:rsid w:val="00204C79"/>
    <w:pPr>
      <w:widowControl w:val="0"/>
      <w:shd w:val="clear" w:color="auto" w:fill="FFFFFF"/>
      <w:spacing w:after="0" w:line="240" w:lineRule="auto"/>
    </w:pPr>
    <w:rPr>
      <w:sz w:val="28"/>
      <w:szCs w:val="28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204C79"/>
    <w:rPr>
      <w:rFonts w:ascii="Calibri" w:hAnsi="Calibri" w:cs="Times New Roman"/>
      <w:sz w:val="28"/>
      <w:szCs w:val="28"/>
      <w:lang w:val="ru-RU" w:eastAsia="ru-RU" w:bidi="ar-SA"/>
    </w:rPr>
  </w:style>
  <w:style w:type="paragraph" w:styleId="af0">
    <w:name w:val="footnote text"/>
    <w:basedOn w:val="a"/>
    <w:link w:val="af1"/>
    <w:uiPriority w:val="99"/>
    <w:semiHidden/>
    <w:rsid w:val="008F19A3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047A36"/>
    <w:rPr>
      <w:rFonts w:cs="Times New Roman"/>
      <w:sz w:val="20"/>
      <w:szCs w:val="20"/>
      <w:lang w:eastAsia="en-US"/>
    </w:rPr>
  </w:style>
  <w:style w:type="character" w:styleId="af2">
    <w:name w:val="footnote reference"/>
    <w:basedOn w:val="a0"/>
    <w:uiPriority w:val="99"/>
    <w:semiHidden/>
    <w:rsid w:val="008F19A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tu.r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220-vol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let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t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92</Pages>
  <Words>21438</Words>
  <Characters>122201</Characters>
  <Application>Microsoft Office Word</Application>
  <DocSecurity>0</DocSecurity>
  <Lines>1018</Lines>
  <Paragraphs>286</Paragraphs>
  <ScaleCrop>false</ScaleCrop>
  <Company/>
  <LinksUpToDate>false</LinksUpToDate>
  <CharactersWithSpaces>143353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CLASS2-18</cp:lastModifiedBy>
  <cp:revision>6</cp:revision>
  <cp:lastPrinted>2024-02-15T14:28:00Z</cp:lastPrinted>
  <dcterms:created xsi:type="dcterms:W3CDTF">2024-02-29T12:21:00Z</dcterms:created>
  <dcterms:modified xsi:type="dcterms:W3CDTF">2024-03-25T05:59:00Z</dcterms:modified>
</cp:coreProperties>
</file>