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5B1DAF3E" w:rsidR="006F243A" w:rsidRPr="006F243A" w:rsidRDefault="00161103" w:rsidP="00161103">
      <w:pPr>
        <w:widowControl/>
        <w:autoSpaceDE/>
        <w:autoSpaceDN/>
        <w:ind w:right="-554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1CD8B258" wp14:editId="403EA51F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53AC4561" w:rsidR="006F243A" w:rsidRPr="006F243A" w:rsidRDefault="009572E1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22810C46" w:rsidR="004E53DA" w:rsidRPr="004E53DA" w:rsidRDefault="000D0407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ОП.0</w:t>
      </w:r>
      <w:r w:rsidR="00B3771A">
        <w:rPr>
          <w:b/>
          <w:bCs/>
          <w:caps/>
          <w:sz w:val="28"/>
          <w:szCs w:val="28"/>
          <w:lang w:eastAsia="ru-RU"/>
        </w:rPr>
        <w:t>9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 w:rsidR="00B3771A" w:rsidRPr="00B3771A">
        <w:rPr>
          <w:b/>
          <w:bCs/>
          <w:caps/>
          <w:sz w:val="28"/>
          <w:szCs w:val="28"/>
          <w:lang w:eastAsia="ru-RU"/>
        </w:rPr>
        <w:t>Информационные технологии в профессиональной деятельности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0CD48C54" w14:textId="77777777" w:rsidR="00161103" w:rsidRDefault="00161103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0BD1DB3E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5C120DB8" w14:textId="4BC0966C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0D0407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 w:rsidR="00752572">
        <w:rPr>
          <w:rFonts w:ascii="Times New Roman" w:hAnsi="Times New Roman" w:cs="Times New Roman"/>
          <w:b w:val="0"/>
          <w:bCs/>
          <w:sz w:val="28"/>
          <w:szCs w:val="28"/>
        </w:rPr>
        <w:t>ОП. 09 Информационные технологии в профессиональной деятельности</w:t>
      </w:r>
      <w:r w:rsidR="00B3771A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10F25EDB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161103">
        <w:rPr>
          <w:sz w:val="28"/>
          <w:szCs w:val="28"/>
          <w:lang w:eastAsia="ru-RU"/>
        </w:rPr>
        <w:t>Гилева А.С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0375077A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0D040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09340B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E30F05C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752572">
        <w:rPr>
          <w:bCs/>
          <w:iCs/>
        </w:rPr>
        <w:t xml:space="preserve">ОП. 09 Информационные технологии в профессиональной деятельности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C2F68AD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11CF615C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5BD6B5DA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570B4536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666AFA5D" w14:textId="77777777" w:rsidR="00752572" w:rsidRPr="00752572" w:rsidRDefault="00752572" w:rsidP="00752572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752572">
        <w:rPr>
          <w:kern w:val="2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263A0708" w14:textId="0D2B9594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0FAB280F" w14:textId="360B84B4" w:rsidR="00AC7893" w:rsidRPr="00AC7893" w:rsidRDefault="00AC7893" w:rsidP="00AC7893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AC7893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1034BD71" w14:textId="77777777" w:rsidR="00752572" w:rsidRPr="00752572" w:rsidRDefault="00752572" w:rsidP="00752572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752572">
        <w:rPr>
          <w:b/>
          <w:sz w:val="24"/>
          <w:szCs w:val="24"/>
          <w:lang w:eastAsia="ru-RU"/>
        </w:rPr>
        <w:t>обучающимися осваиваются следующие умения и знания.</w:t>
      </w:r>
    </w:p>
    <w:p w14:paraId="525452A5" w14:textId="77777777" w:rsidR="00752572" w:rsidRPr="00752572" w:rsidRDefault="00752572" w:rsidP="00752572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52572">
        <w:rPr>
          <w:b/>
          <w:sz w:val="24"/>
          <w:szCs w:val="24"/>
          <w:lang w:eastAsia="ru-RU"/>
        </w:rPr>
        <w:t>В результате освоения учебной дисциплины обучающийся должен уметь:</w:t>
      </w:r>
    </w:p>
    <w:p w14:paraId="07F35F6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распознавать, анализировать задачу или проблему и выделять её составные части;</w:t>
      </w:r>
    </w:p>
    <w:p w14:paraId="1EA0D07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этапы решения и способы решения задачи;</w:t>
      </w:r>
    </w:p>
    <w:p w14:paraId="1A6AF08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обосновывать выбор решения;</w:t>
      </w:r>
    </w:p>
    <w:p w14:paraId="139934F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составлять и реализовывать план действия, определять необходимые ресурсы;</w:t>
      </w:r>
    </w:p>
    <w:p w14:paraId="7791D91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оценивать результат своих действий;</w:t>
      </w:r>
    </w:p>
    <w:p w14:paraId="3142671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задачи для поиска информации;</w:t>
      </w:r>
    </w:p>
    <w:p w14:paraId="5B7A342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определять необходимые источники информации;</w:t>
      </w:r>
    </w:p>
    <w:p w14:paraId="7A30731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структурировать получаемую информацию; выделять наиболее значимое в перечне информации;</w:t>
      </w:r>
    </w:p>
    <w:p w14:paraId="2FBD3EC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оценивать практическую значимость результатов поиска;</w:t>
      </w:r>
    </w:p>
    <w:p w14:paraId="0A1D71D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оформлять результаты поиска;</w:t>
      </w:r>
    </w:p>
    <w:p w14:paraId="26A61FE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находить и использовать информацию для эффективного выполнения профессиональных задач, профессионального и личностного развития, осуществления самообразования;</w:t>
      </w:r>
    </w:p>
    <w:p w14:paraId="4E21A02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lastRenderedPageBreak/>
        <w:t>- работать с поисковыми системами;</w:t>
      </w:r>
    </w:p>
    <w:p w14:paraId="7B08DDF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механизмы создания и обработки текстовой информации, оформления документации по профессиональной тематике;</w:t>
      </w:r>
    </w:p>
    <w:p w14:paraId="1E382D9D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обрабатывать табличную информацию;</w:t>
      </w:r>
    </w:p>
    <w:p w14:paraId="6C3AB4A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электронные таблицы для финансовых и экономических расчетов, обработки больших массивов информации, анализа финансовых данных;</w:t>
      </w:r>
    </w:p>
    <w:p w14:paraId="2330611A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деловую графику и мультимедиа информацию, создавать презентации;</w:t>
      </w:r>
    </w:p>
    <w:p w14:paraId="1209E96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читать (интерпретировать) интерфейс специализированного программного обеспечения, находить контекстную помощь, работать с документацией;</w:t>
      </w:r>
    </w:p>
    <w:p w14:paraId="214BEEC9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стандартное и специализированное программное обеспечение для сбора, хранения и обработки информации в соответствии с изучаемыми профессиональными модулями;</w:t>
      </w:r>
    </w:p>
    <w:p w14:paraId="79144ABD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методы и средства защиты информации;</w:t>
      </w:r>
    </w:p>
    <w:p w14:paraId="1A843DE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работать с электронной почтой;</w:t>
      </w:r>
    </w:p>
    <w:p w14:paraId="5E48A44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возможности</w:t>
      </w:r>
      <w:r w:rsidRPr="00752572">
        <w:rPr>
          <w:b/>
          <w:sz w:val="24"/>
          <w:szCs w:val="24"/>
          <w:lang w:eastAsia="ru-RU"/>
        </w:rPr>
        <w:t xml:space="preserve"> </w:t>
      </w:r>
      <w:r w:rsidRPr="00752572">
        <w:rPr>
          <w:bCs/>
          <w:sz w:val="24"/>
          <w:szCs w:val="24"/>
          <w:lang w:eastAsia="ru-RU"/>
        </w:rPr>
        <w:t>удаленного доступа к сетевым ресурсам организации, облачные технологии;</w:t>
      </w:r>
    </w:p>
    <w:p w14:paraId="23D4442A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сервисы Google Docs для совместной работы с документами;</w:t>
      </w:r>
    </w:p>
    <w:p w14:paraId="2147D4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использовать сетевые информационные системы для различных направлений профессиональной деятельности;</w:t>
      </w:r>
    </w:p>
    <w:p w14:paraId="5BAE2DC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грамотно и аргументировано излагать свои мысли и мнения, вести деловые беседы, в том числе средствами электронной почты и телефонной коммуникации;</w:t>
      </w:r>
    </w:p>
    <w:p w14:paraId="441ED148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уметь выстраивать взаимоотношения с обучающимися, преподавателями, сотрудниками образовательной организации;</w:t>
      </w:r>
    </w:p>
    <w:p w14:paraId="6D4F948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работать в группе при решении ситуационных заданий, при выполнении групповых проектов;</w:t>
      </w:r>
    </w:p>
    <w:p w14:paraId="2101723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объективно анализировать и оценивать результаты собственной работы;</w:t>
      </w:r>
    </w:p>
    <w:p w14:paraId="4F88190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проявлять инициативность в процессе освоения профессиональной деятельности.</w:t>
      </w:r>
    </w:p>
    <w:p w14:paraId="3334E1F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 помощью правовых информационных</w:t>
      </w:r>
      <w:r w:rsidRPr="00752572">
        <w:rPr>
          <w:bCs/>
          <w:sz w:val="24"/>
          <w:szCs w:val="24"/>
          <w:lang w:eastAsia="ru-RU"/>
        </w:rPr>
        <w:tab/>
        <w:t>систем ориентироваться в законодательных и иных нормативных правовых актах, регламентирующих бухгалтерскую деятельность; различать формы бухгалтерской документации;</w:t>
      </w:r>
    </w:p>
    <w:p w14:paraId="0ECE3C1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применять стандартное и специализированное программное обеспечение для хранения, обработки и анализа бухгалтерской информации в соответствии с</w:t>
      </w:r>
      <w:r w:rsidRPr="00752572">
        <w:rPr>
          <w:b/>
          <w:sz w:val="24"/>
          <w:szCs w:val="24"/>
          <w:lang w:eastAsia="ru-RU"/>
        </w:rPr>
        <w:t xml:space="preserve"> </w:t>
      </w:r>
      <w:r w:rsidRPr="00752572">
        <w:rPr>
          <w:bCs/>
          <w:sz w:val="24"/>
          <w:szCs w:val="24"/>
          <w:lang w:eastAsia="ru-RU"/>
        </w:rPr>
        <w:t xml:space="preserve">изучаемыми профессиональными модулями для формирования и учета первичных документов; </w:t>
      </w:r>
    </w:p>
    <w:p w14:paraId="18E50DE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для оформления платежных документов;</w:t>
      </w:r>
    </w:p>
    <w:p w14:paraId="26527FC7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просматривать и анализировать бухгалтерские проводки по учету кассовых операций, по учету денежных средств на расчетных счетах, по учету активов и источников активов организации; по начислению и перечислению сумм налогов и сборов;</w:t>
      </w:r>
    </w:p>
    <w:p w14:paraId="45FCC59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-просматривать и анализировать регистры учета, сформированные бухгалтерским программным обеспечением;</w:t>
      </w:r>
    </w:p>
    <w:p w14:paraId="0D360D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просматривать и анализировать план счетов бухгалтерского учета финансово-хозяйственной деятельности организации;</w:t>
      </w:r>
    </w:p>
    <w:p w14:paraId="6DAEC07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-использовать возможности специализированного программного обеспечения по формированию и просмотру бухгалтерской (финансовой) отчетности; по формированию и просмотру налоговых деклараций по налогам и сборам в бюджет.</w:t>
      </w:r>
    </w:p>
    <w:p w14:paraId="641A0D83" w14:textId="77777777" w:rsidR="00752572" w:rsidRPr="00752572" w:rsidRDefault="00752572" w:rsidP="00752572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52572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56853FA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основные источники информации и ресурсы для решения задач и проблем в</w:t>
      </w:r>
    </w:p>
    <w:p w14:paraId="50E85E3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профессиональной деятельности;</w:t>
      </w:r>
    </w:p>
    <w:p w14:paraId="7D73F8D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алгоритмы и методы выполнения задачи, работы;</w:t>
      </w:r>
    </w:p>
    <w:p w14:paraId="651E3029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порядок оценки результатов решения задач профессиональной деятельности;</w:t>
      </w:r>
    </w:p>
    <w:p w14:paraId="522A900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номенклатура информационных источников, применяемых в профессиональной деятельности;</w:t>
      </w:r>
    </w:p>
    <w:p w14:paraId="45E33A8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приемы структурирования информации;</w:t>
      </w:r>
    </w:p>
    <w:p w14:paraId="3949F1F0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lastRenderedPageBreak/>
        <w:t>- формат оформления результатов поиска информации;</w:t>
      </w:r>
    </w:p>
    <w:p w14:paraId="64D35F4C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основные методы сбора, обработки, хранения, передачи и накопления информации;</w:t>
      </w:r>
    </w:p>
    <w:p w14:paraId="1BFBE20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правила оформления документов и построения устных сообщений;</w:t>
      </w:r>
    </w:p>
    <w:p w14:paraId="291A938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современная научная и профессиональная терминология; -понятия информационной технологии, информационной системы;</w:t>
      </w:r>
    </w:p>
    <w:p w14:paraId="7B99DD2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классификация и состав информационных систем;</w:t>
      </w:r>
    </w:p>
    <w:p w14:paraId="58C730AF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техническое и программное обеспечение информационных технологий;</w:t>
      </w:r>
    </w:p>
    <w:p w14:paraId="6CA396E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принципы и способы защиты информации в информационных системах;</w:t>
      </w:r>
    </w:p>
    <w:p w14:paraId="5AE0A98E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назначение и принципы использования системного и прикладного программного обеспечения в профессиональной деятельности;</w:t>
      </w:r>
    </w:p>
    <w:p w14:paraId="77D588D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основные понятия автоматизированной обработки информации;</w:t>
      </w:r>
    </w:p>
    <w:p w14:paraId="55EED12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технология создания и обработки текстовой, числовой, графической информации; порядок выстраивания презентации;</w:t>
      </w:r>
    </w:p>
    <w:p w14:paraId="45D9CE1B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-основные компоненты компьютерных сетей, организация межсетевого взаимодействия;</w:t>
      </w:r>
    </w:p>
    <w:p w14:paraId="4FC4C9F5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технология поиска информации в сети Интернет.</w:t>
      </w:r>
    </w:p>
    <w:p w14:paraId="4B84A84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деловая электронная и телефонная коммуникация;</w:t>
      </w:r>
    </w:p>
    <w:p w14:paraId="3B387154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сетевые информационные системы для различных направлений профессиональной деятельности;</w:t>
      </w:r>
    </w:p>
    <w:p w14:paraId="7F606C91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интерфейс правовых информационных систем для поиска нормативных документов;</w:t>
      </w:r>
    </w:p>
    <w:p w14:paraId="3131FAB3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правовые аспекты использования информационных технологий и программного обеспечения;</w:t>
      </w:r>
    </w:p>
    <w:p w14:paraId="656B80F6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современное специализированное программное обеспечение и методы его настройки;</w:t>
      </w:r>
    </w:p>
    <w:p w14:paraId="683F58B2" w14:textId="77777777" w:rsidR="00752572" w:rsidRPr="00752572" w:rsidRDefault="00752572" w:rsidP="00752572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752572">
        <w:rPr>
          <w:bCs/>
          <w:sz w:val="24"/>
          <w:szCs w:val="24"/>
          <w:lang w:eastAsia="ru-RU"/>
        </w:rPr>
        <w:t>- структура интерфейса современного бухгалтерского программного обеспечения.</w:t>
      </w:r>
    </w:p>
    <w:p w14:paraId="04FDF64C" w14:textId="388CE4DD" w:rsidR="00AC7893" w:rsidRPr="00AC7893" w:rsidRDefault="00AC7893" w:rsidP="00AC7893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AC7893">
        <w:rPr>
          <w:bCs/>
          <w:sz w:val="24"/>
          <w:szCs w:val="24"/>
          <w:lang w:eastAsia="ru-RU"/>
        </w:rPr>
        <w:t>деятельность;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lastRenderedPageBreak/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21FD1FB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752572">
        <w:t xml:space="preserve">ОП. 09 Информационные технологии в профессиональной деятельности </w:t>
      </w:r>
      <w:r>
        <w:t xml:space="preserve">- </w:t>
      </w:r>
      <w:r w:rsidR="00237EE6" w:rsidRPr="00237EE6">
        <w:t>дифференцированн</w:t>
      </w:r>
      <w:r w:rsidR="00237EE6">
        <w:t>ый</w:t>
      </w:r>
      <w:r w:rsidR="00237EE6" w:rsidRPr="00237EE6">
        <w:t xml:space="preserve">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09340B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46061351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752572">
        <w:rPr>
          <w:b w:val="0"/>
          <w:bCs w:val="0"/>
        </w:rPr>
        <w:t xml:space="preserve">ОП. 09 Информационные технологии в профессиональной деятельности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318"/>
        <w:gridCol w:w="1990"/>
        <w:gridCol w:w="1860"/>
        <w:gridCol w:w="2156"/>
        <w:gridCol w:w="1861"/>
      </w:tblGrid>
      <w:tr w:rsidR="00C3582C" w14:paraId="6FFC9646" w14:textId="77777777" w:rsidTr="00E94A76">
        <w:tc>
          <w:tcPr>
            <w:tcW w:w="2318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67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94A76">
        <w:tc>
          <w:tcPr>
            <w:tcW w:w="2318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85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017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94A76">
        <w:tc>
          <w:tcPr>
            <w:tcW w:w="2318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90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60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861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3E57E5" w14:paraId="204D7C32" w14:textId="77777777" w:rsidTr="00E94A76">
        <w:tc>
          <w:tcPr>
            <w:tcW w:w="2318" w:type="dxa"/>
          </w:tcPr>
          <w:p w14:paraId="096490C4" w14:textId="78F52E2D" w:rsidR="003E57E5" w:rsidRPr="00C3582C" w:rsidRDefault="003E57E5" w:rsidP="003E57E5">
            <w:pPr>
              <w:pStyle w:val="a3"/>
              <w:rPr>
                <w:sz w:val="20"/>
                <w:szCs w:val="20"/>
              </w:rPr>
            </w:pPr>
            <w:r w:rsidRPr="00593CB0">
              <w:rPr>
                <w:bCs/>
                <w:sz w:val="22"/>
                <w:szCs w:val="22"/>
              </w:rPr>
              <w:t>Раздел 1. Применение информационных технологий в экономической сфере.</w:t>
            </w:r>
          </w:p>
        </w:tc>
        <w:tc>
          <w:tcPr>
            <w:tcW w:w="1990" w:type="dxa"/>
          </w:tcPr>
          <w:p w14:paraId="72126D2B" w14:textId="3DB514FC" w:rsidR="003E57E5" w:rsidRPr="003B0F15" w:rsidRDefault="003E57E5" w:rsidP="003E57E5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 w:rsidR="004D7618"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860" w:type="dxa"/>
            <w:shd w:val="clear" w:color="auto" w:fill="auto"/>
          </w:tcPr>
          <w:p w14:paraId="045936F3" w14:textId="68C0BF73" w:rsidR="003E57E5" w:rsidRPr="003E57E5" w:rsidRDefault="003E57E5" w:rsidP="003E57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47F2ECC7" w14:textId="0CFBC51D" w:rsidR="003E57E5" w:rsidRPr="004A3AA9" w:rsidRDefault="003E57E5" w:rsidP="003E57E5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2156" w:type="dxa"/>
            <w:vMerge w:val="restart"/>
          </w:tcPr>
          <w:p w14:paraId="4D726655" w14:textId="457D8401" w:rsidR="003E57E5" w:rsidRPr="00C3582C" w:rsidRDefault="003E57E5" w:rsidP="003E57E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262863">
              <w:rPr>
                <w:sz w:val="20"/>
                <w:szCs w:val="20"/>
              </w:rPr>
              <w:t xml:space="preserve">ифференцированный зачет. </w:t>
            </w:r>
          </w:p>
        </w:tc>
        <w:tc>
          <w:tcPr>
            <w:tcW w:w="1861" w:type="dxa"/>
            <w:vMerge w:val="restart"/>
            <w:shd w:val="clear" w:color="auto" w:fill="auto"/>
          </w:tcPr>
          <w:p w14:paraId="7AB70384" w14:textId="77777777" w:rsidR="003E57E5" w:rsidRPr="003E57E5" w:rsidRDefault="003E57E5" w:rsidP="003E57E5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38CCB521" w14:textId="1912A0FF" w:rsidR="003E57E5" w:rsidRPr="00C3582C" w:rsidRDefault="003E57E5" w:rsidP="003E57E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6FC95A81" w14:textId="77777777" w:rsidTr="00E94A76">
        <w:tc>
          <w:tcPr>
            <w:tcW w:w="2318" w:type="dxa"/>
          </w:tcPr>
          <w:p w14:paraId="4D81D1B3" w14:textId="76730557" w:rsidR="00E94A76" w:rsidRPr="00DE1FD6" w:rsidRDefault="00E94A76" w:rsidP="00E94A76">
            <w:pPr>
              <w:pStyle w:val="a3"/>
              <w:rPr>
                <w:sz w:val="20"/>
                <w:szCs w:val="20"/>
              </w:rPr>
            </w:pPr>
            <w:r w:rsidRPr="00E94A76">
              <w:rPr>
                <w:sz w:val="20"/>
                <w:szCs w:val="20"/>
              </w:rPr>
              <w:t>Раздел 2. Технологии создания и преобразования информационных объектов в экономической сфере</w:t>
            </w:r>
          </w:p>
        </w:tc>
        <w:tc>
          <w:tcPr>
            <w:tcW w:w="1990" w:type="dxa"/>
          </w:tcPr>
          <w:p w14:paraId="0856AD34" w14:textId="3409308E" w:rsidR="00E94A76" w:rsidRPr="00824BA4" w:rsidRDefault="00E94A76" w:rsidP="00E94A7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860" w:type="dxa"/>
            <w:shd w:val="clear" w:color="auto" w:fill="auto"/>
          </w:tcPr>
          <w:p w14:paraId="6DC5CF2A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003F49F5" w14:textId="2ED2F320" w:rsidR="00E94A76" w:rsidRPr="004A3AA9" w:rsidRDefault="00E94A76" w:rsidP="00E94A76">
            <w:pPr>
              <w:pStyle w:val="a3"/>
              <w:rPr>
                <w:bCs/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1704F9F9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14:paraId="34F68141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5B930BB3" w14:textId="77777777" w:rsidTr="00E94A76">
        <w:tc>
          <w:tcPr>
            <w:tcW w:w="2318" w:type="dxa"/>
          </w:tcPr>
          <w:p w14:paraId="154B2A57" w14:textId="0358F26E" w:rsidR="00E94A76" w:rsidRPr="00A34D7E" w:rsidRDefault="00E94A76" w:rsidP="00E94A76">
            <w:pPr>
              <w:pStyle w:val="a3"/>
              <w:rPr>
                <w:sz w:val="20"/>
                <w:szCs w:val="20"/>
              </w:rPr>
            </w:pPr>
            <w:r w:rsidRPr="00E94A76">
              <w:rPr>
                <w:bCs/>
                <w:sz w:val="20"/>
                <w:szCs w:val="20"/>
              </w:rPr>
              <w:t>Раздел 3. Телекоммуникационные технологии.</w:t>
            </w:r>
          </w:p>
        </w:tc>
        <w:tc>
          <w:tcPr>
            <w:tcW w:w="1990" w:type="dxa"/>
          </w:tcPr>
          <w:p w14:paraId="7FA4170E" w14:textId="5044E489" w:rsidR="00E94A76" w:rsidRPr="00DE1FD6" w:rsidRDefault="00E94A76" w:rsidP="00E94A76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860" w:type="dxa"/>
            <w:shd w:val="clear" w:color="auto" w:fill="auto"/>
          </w:tcPr>
          <w:p w14:paraId="780C5621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551570EA" w14:textId="58A97578" w:rsidR="00E94A76" w:rsidRPr="00C3582C" w:rsidRDefault="00E94A76" w:rsidP="00E94A7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56" w:type="dxa"/>
            <w:vMerge/>
          </w:tcPr>
          <w:p w14:paraId="3299B286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  <w:vMerge/>
          </w:tcPr>
          <w:p w14:paraId="4D629FA3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E94A76" w14:paraId="76679FCE" w14:textId="77777777" w:rsidTr="00E94A76">
        <w:tc>
          <w:tcPr>
            <w:tcW w:w="2318" w:type="dxa"/>
          </w:tcPr>
          <w:p w14:paraId="5C683CC9" w14:textId="3AE06FB1" w:rsidR="00E94A76" w:rsidRPr="00E94A76" w:rsidRDefault="00E94A76" w:rsidP="00E94A76">
            <w:pPr>
              <w:pStyle w:val="a3"/>
              <w:rPr>
                <w:bCs/>
                <w:sz w:val="20"/>
                <w:szCs w:val="20"/>
              </w:rPr>
            </w:pPr>
            <w:r w:rsidRPr="00E94A76">
              <w:rPr>
                <w:bCs/>
                <w:sz w:val="20"/>
                <w:szCs w:val="20"/>
              </w:rPr>
              <w:t>Раздел 4. Информационные системы автоматизации бухгалтерского учета</w:t>
            </w:r>
          </w:p>
        </w:tc>
        <w:tc>
          <w:tcPr>
            <w:tcW w:w="1990" w:type="dxa"/>
          </w:tcPr>
          <w:p w14:paraId="25F0DA11" w14:textId="77777777" w:rsidR="00E94A76" w:rsidRPr="00D23054" w:rsidRDefault="00E94A76" w:rsidP="00E94A76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60" w:type="dxa"/>
            <w:shd w:val="clear" w:color="auto" w:fill="auto"/>
          </w:tcPr>
          <w:p w14:paraId="0C513284" w14:textId="77777777" w:rsidR="00E94A76" w:rsidRPr="003E57E5" w:rsidRDefault="00E94A76" w:rsidP="00E94A7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rPr>
                <w:iCs/>
                <w:lang w:eastAsia="ru-RU"/>
              </w:rPr>
            </w:pPr>
            <w:r w:rsidRPr="003E57E5">
              <w:rPr>
                <w:iCs/>
                <w:lang w:eastAsia="ru-RU"/>
              </w:rPr>
              <w:t>ОК 01-04</w:t>
            </w:r>
            <w:r>
              <w:rPr>
                <w:iCs/>
                <w:lang w:eastAsia="ru-RU"/>
              </w:rPr>
              <w:t xml:space="preserve">; </w:t>
            </w:r>
            <w:r w:rsidRPr="003E57E5">
              <w:rPr>
                <w:iCs/>
                <w:lang w:eastAsia="ru-RU"/>
              </w:rPr>
              <w:t>ОК9</w:t>
            </w:r>
          </w:p>
          <w:p w14:paraId="23EA78FF" w14:textId="77777777" w:rsidR="00E94A76" w:rsidRPr="004A3AA9" w:rsidRDefault="00E94A76" w:rsidP="00E94A76">
            <w:pPr>
              <w:pStyle w:val="a3"/>
              <w:rPr>
                <w:bCs/>
                <w:iCs/>
                <w:sz w:val="20"/>
                <w:szCs w:val="20"/>
              </w:rPr>
            </w:pPr>
          </w:p>
        </w:tc>
        <w:tc>
          <w:tcPr>
            <w:tcW w:w="2156" w:type="dxa"/>
          </w:tcPr>
          <w:p w14:paraId="753098AA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861" w:type="dxa"/>
          </w:tcPr>
          <w:p w14:paraId="645D9D47" w14:textId="77777777" w:rsidR="00E94A76" w:rsidRPr="00C3582C" w:rsidRDefault="00E94A76" w:rsidP="00E94A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B3771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2F2A054B" w:rsidR="00AD1D63" w:rsidRPr="0059660A" w:rsidRDefault="00E94A76" w:rsidP="0059660A">
      <w:pPr>
        <w:rPr>
          <w:sz w:val="24"/>
          <w:szCs w:val="24"/>
        </w:rPr>
      </w:pPr>
      <w:r w:rsidRPr="00E94A76">
        <w:rPr>
          <w:b/>
        </w:rPr>
        <w:t xml:space="preserve">Раздел 1. Применение информационных технологий в экономической сфере. </w:t>
      </w:r>
      <w:r w:rsidR="001C32F5">
        <w:rPr>
          <w:b/>
        </w:rPr>
        <w:t>(</w:t>
      </w:r>
      <w:r w:rsidR="001C32F5" w:rsidRPr="001C32F5">
        <w:rPr>
          <w:b/>
        </w:rPr>
        <w:t>Тем</w:t>
      </w:r>
      <w:r>
        <w:rPr>
          <w:b/>
        </w:rPr>
        <w:t xml:space="preserve">ы </w:t>
      </w:r>
      <w:r w:rsidR="001C32F5" w:rsidRPr="001C32F5">
        <w:rPr>
          <w:b/>
        </w:rPr>
        <w:t>1.</w:t>
      </w:r>
      <w:r w:rsidR="005358D0">
        <w:rPr>
          <w:b/>
        </w:rPr>
        <w:t>1 -</w:t>
      </w:r>
      <w:r w:rsidR="00EC302B" w:rsidRPr="00EC302B">
        <w:rPr>
          <w:b/>
        </w:rPr>
        <w:t xml:space="preserve"> 1.2.</w:t>
      </w:r>
      <w:r w:rsidR="001C32F5">
        <w:rPr>
          <w:b/>
        </w:rPr>
        <w:t>)</w:t>
      </w:r>
      <w:r w:rsidR="00EA030E" w:rsidRPr="00701795">
        <w:rPr>
          <w:b/>
        </w:rPr>
        <w:t xml:space="preserve"> </w:t>
      </w:r>
      <w:r w:rsidR="00046030" w:rsidRPr="00701795">
        <w:t>(</w:t>
      </w:r>
      <w:r w:rsidRPr="00E94A76">
        <w:rPr>
          <w:sz w:val="24"/>
          <w:szCs w:val="24"/>
        </w:rPr>
        <w:t>ОК 01-04; ОК9</w:t>
      </w:r>
      <w:r>
        <w:rPr>
          <w:sz w:val="24"/>
          <w:szCs w:val="24"/>
        </w:rPr>
        <w:t>)</w:t>
      </w:r>
    </w:p>
    <w:p w14:paraId="130ABC5F" w14:textId="1A0FE29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94A76">
        <w:rPr>
          <w:b/>
        </w:rPr>
        <w:t xml:space="preserve">Форма: </w:t>
      </w:r>
      <w:r w:rsidR="006208D9" w:rsidRPr="00E94A76">
        <w:rPr>
          <w:bCs/>
        </w:rPr>
        <w:t>устный опрос,</w:t>
      </w:r>
      <w:r w:rsidR="006208D9" w:rsidRPr="00E94A76">
        <w:rPr>
          <w:b/>
        </w:rPr>
        <w:t xml:space="preserve"> </w:t>
      </w:r>
      <w:r w:rsidR="006F3E58" w:rsidRPr="00E94A76">
        <w:t>решение задач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3543CDAA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bookmarkStart w:id="2" w:name="_Hlk158822717"/>
      <w:r w:rsidRPr="00CB0E17">
        <w:rPr>
          <w:lang w:eastAsia="ru-RU"/>
        </w:rPr>
        <w:t xml:space="preserve">Понятия информационной технологии, информационной системы. Применение информационных технологий в экономике. </w:t>
      </w:r>
    </w:p>
    <w:p w14:paraId="7A6D0CF8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Способы обработки, хранения, передачи и накопления информации. </w:t>
      </w:r>
    </w:p>
    <w:p w14:paraId="0255D6D0" w14:textId="77777777" w:rsid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Техническое и программное обеспечение информационных технологий. Применение информационных технологий в экономике. </w:t>
      </w:r>
    </w:p>
    <w:p w14:paraId="01882BDA" w14:textId="3DB29508" w:rsidR="00CB0E17" w:rsidRPr="00CB0E17" w:rsidRDefault="00CB0E17" w:rsidP="00CB0E17">
      <w:pPr>
        <w:pStyle w:val="a5"/>
        <w:widowControl/>
        <w:numPr>
          <w:ilvl w:val="0"/>
          <w:numId w:val="35"/>
        </w:numPr>
        <w:tabs>
          <w:tab w:val="left" w:pos="1134"/>
        </w:tabs>
        <w:autoSpaceDE/>
        <w:autoSpaceDN/>
        <w:ind w:left="0" w:firstLine="709"/>
        <w:jc w:val="both"/>
        <w:rPr>
          <w:lang w:eastAsia="ru-RU"/>
        </w:rPr>
      </w:pPr>
      <w:r w:rsidRPr="00CB0E17">
        <w:rPr>
          <w:lang w:eastAsia="ru-RU"/>
        </w:rPr>
        <w:t xml:space="preserve">Операции обработки информации. </w:t>
      </w:r>
    </w:p>
    <w:p w14:paraId="070C1ACB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CB0E17">
        <w:rPr>
          <w:b w:val="0"/>
          <w:bCs w:val="0"/>
          <w:sz w:val="22"/>
          <w:szCs w:val="22"/>
          <w:lang w:eastAsia="ru-RU"/>
        </w:rPr>
        <w:t xml:space="preserve">Классификация и состав информационных систем. </w:t>
      </w:r>
    </w:p>
    <w:p w14:paraId="0FBE5496" w14:textId="766C8AC6" w:rsidR="0059660A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CB0E17">
        <w:rPr>
          <w:b w:val="0"/>
          <w:bCs w:val="0"/>
          <w:sz w:val="22"/>
          <w:szCs w:val="22"/>
          <w:lang w:eastAsia="ru-RU"/>
        </w:rPr>
        <w:t>Жизненный цикл информационных систем.</w:t>
      </w:r>
    </w:p>
    <w:p w14:paraId="63291507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color w:val="000000"/>
          <w:sz w:val="22"/>
          <w:szCs w:val="22"/>
          <w:lang w:eastAsia="ru-RU" w:bidi="ru-RU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>Понятие защиты информации и информационной безопасности. Принципы и способы защиты информ</w:t>
      </w:r>
      <w:r>
        <w:rPr>
          <w:b w:val="0"/>
          <w:bCs w:val="0"/>
          <w:color w:val="000000"/>
          <w:sz w:val="22"/>
          <w:szCs w:val="22"/>
          <w:lang w:eastAsia="ru-RU" w:bidi="ru-RU"/>
        </w:rPr>
        <w:t>ации в информационных системах.</w:t>
      </w:r>
    </w:p>
    <w:p w14:paraId="15E7C8D3" w14:textId="77777777" w:rsid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  <w:bCs w:val="0"/>
          <w:color w:val="000000"/>
          <w:sz w:val="22"/>
          <w:szCs w:val="22"/>
          <w:lang w:eastAsia="ru-RU" w:bidi="ru-RU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 xml:space="preserve">Методы обеспечения информационной безопасности. </w:t>
      </w:r>
    </w:p>
    <w:p w14:paraId="5967C3EA" w14:textId="780FF987" w:rsidR="00CB0E17" w:rsidRPr="00CB0E17" w:rsidRDefault="00CB0E17" w:rsidP="00CB0E17">
      <w:pPr>
        <w:pStyle w:val="5"/>
        <w:numPr>
          <w:ilvl w:val="0"/>
          <w:numId w:val="35"/>
        </w:numPr>
        <w:tabs>
          <w:tab w:val="left" w:pos="1134"/>
        </w:tabs>
        <w:ind w:left="0" w:firstLine="709"/>
        <w:jc w:val="both"/>
        <w:rPr>
          <w:b w:val="0"/>
        </w:rPr>
      </w:pPr>
      <w:r w:rsidRPr="00CB0E17">
        <w:rPr>
          <w:b w:val="0"/>
          <w:bCs w:val="0"/>
          <w:color w:val="000000"/>
          <w:sz w:val="22"/>
          <w:szCs w:val="22"/>
          <w:lang w:eastAsia="ru-RU" w:bidi="ru-RU"/>
        </w:rPr>
        <w:t>Правовое обеспечение применения информационных технологий и защиты информации.</w:t>
      </w:r>
    </w:p>
    <w:p w14:paraId="13BFB258" w14:textId="1AE74502" w:rsidR="0059660A" w:rsidRPr="00CB0E17" w:rsidRDefault="004D7618" w:rsidP="0059660A">
      <w:pPr>
        <w:pStyle w:val="5"/>
        <w:ind w:left="0" w:firstLine="709"/>
        <w:jc w:val="both"/>
        <w:rPr>
          <w:b w:val="0"/>
        </w:rPr>
      </w:pPr>
      <w:r>
        <w:rPr>
          <w:b w:val="0"/>
        </w:rPr>
        <w:t>Практическая работа:</w:t>
      </w:r>
    </w:p>
    <w:p w14:paraId="2523720C" w14:textId="63BFE3D3" w:rsidR="0059660A" w:rsidRDefault="004D7618" w:rsidP="005966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Задача 1. </w:t>
      </w:r>
      <w:r w:rsidR="0059660A" w:rsidRPr="0059660A">
        <w:rPr>
          <w:b w:val="0"/>
          <w:bCs w:val="0"/>
        </w:rPr>
        <w:t>Подготовить на рабочем листе данные в соответствии со следующей структурой строки заголовка.</w:t>
      </w:r>
    </w:p>
    <w:tbl>
      <w:tblPr>
        <w:tblStyle w:val="30"/>
        <w:tblW w:w="10926" w:type="dxa"/>
        <w:jc w:val="center"/>
        <w:tblInd w:w="0" w:type="dxa"/>
        <w:tblLook w:val="04A0" w:firstRow="1" w:lastRow="0" w:firstColumn="1" w:lastColumn="0" w:noHBand="0" w:noVBand="1"/>
      </w:tblPr>
      <w:tblGrid>
        <w:gridCol w:w="1220"/>
        <w:gridCol w:w="1262"/>
        <w:gridCol w:w="1224"/>
        <w:gridCol w:w="1240"/>
        <w:gridCol w:w="1812"/>
        <w:gridCol w:w="1294"/>
        <w:gridCol w:w="957"/>
        <w:gridCol w:w="731"/>
        <w:gridCol w:w="1186"/>
      </w:tblGrid>
      <w:tr w:rsidR="0059660A" w:rsidRPr="0059660A" w14:paraId="129B6FEF" w14:textId="77777777" w:rsidTr="0059660A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BDB0675" w14:textId="77777777" w:rsidR="0059660A" w:rsidRPr="0059660A" w:rsidRDefault="0059660A" w:rsidP="0059660A">
            <w:pPr>
              <w:jc w:val="center"/>
              <w:rPr>
                <w:rFonts w:eastAsia="Calibri"/>
                <w:sz w:val="24"/>
                <w:szCs w:val="24"/>
              </w:rPr>
            </w:pPr>
            <w:r w:rsidRPr="0059660A">
              <w:rPr>
                <w:sz w:val="24"/>
                <w:szCs w:val="24"/>
                <w:lang w:eastAsia="ru-RU"/>
              </w:rPr>
              <w:lastRenderedPageBreak/>
              <w:t>Марка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C93970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Цифры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152621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Буквы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64AA4F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BE68F3C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приобретения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11D845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Цвет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2A2C95A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Пробег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A1345F5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6F8DB0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Владелец</w:t>
            </w:r>
          </w:p>
        </w:tc>
      </w:tr>
    </w:tbl>
    <w:p w14:paraId="7021D2E0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</w:p>
    <w:p w14:paraId="5CA3DE4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Заполнить таблицу данными (минимум 15 строк), скопировать лист трижды, полученные копии (листы) переименовать: АВТОФИЛЬТР, РАСШИРЕННЫЙ ФИЛЬТР, ИТОГИ.</w:t>
      </w:r>
    </w:p>
    <w:p w14:paraId="159309DC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автофильтрации</w:t>
      </w:r>
    </w:p>
    <w:p w14:paraId="44EDFC0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белые Ауди, год выпуска которых больше 2010, но меньше либо равен 2019</w:t>
      </w:r>
    </w:p>
    <w:p w14:paraId="78E9D6A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красные Форды, пробег которых больше либо равен 150 000 км, а цена — меньше либо равна 10 000 у. е. </w:t>
      </w:r>
    </w:p>
    <w:p w14:paraId="3DDDB80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автомобили, год приобретения которых больше либо равен 2008, и цена находится в следующих пределах: от 5000 до 14 000 у. е. </w:t>
      </w:r>
    </w:p>
    <w:p w14:paraId="7DE92D0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Задания на использование расширенного фильтра. </w:t>
      </w:r>
    </w:p>
    <w:p w14:paraId="7571022A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белые или черные Ауди, год выпуска которых больше 1990 года, а пробег находится в пределах от 150 000 до 200 000 км.</w:t>
      </w:r>
    </w:p>
    <w:p w14:paraId="0B6CEE1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машины, вторая буква номера которых "С" или "X".</w:t>
      </w:r>
    </w:p>
    <w:p w14:paraId="6CF679F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подведение промежуточных итогов. Вывести следующие итоги.</w:t>
      </w:r>
    </w:p>
    <w:p w14:paraId="46B1C682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Суммарный и средний пробег определенной марки машины.</w:t>
      </w:r>
    </w:p>
    <w:p w14:paraId="2D1931AF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Количество и средняя цена машин определенного цвета.</w:t>
      </w:r>
    </w:p>
    <w:p w14:paraId="3A93D2DA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сводных таблиц</w:t>
      </w:r>
    </w:p>
    <w:p w14:paraId="540CCB9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Создать сводную таблицу, выводящую для каждых марки автомобилей итоги по суммарному пробегу, средней цене.</w:t>
      </w:r>
    </w:p>
    <w:p w14:paraId="1CCCB8F9" w14:textId="3490525C" w:rsidR="0059660A" w:rsidRDefault="004D7618" w:rsidP="0059660A">
      <w:pPr>
        <w:pStyle w:val="5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Задача 2. </w:t>
      </w:r>
      <w:r w:rsidR="0059660A" w:rsidRPr="0059660A">
        <w:rPr>
          <w:b w:val="0"/>
          <w:bCs w:val="0"/>
        </w:rPr>
        <w:t>Подготовить на рабочем листе данные в соответствии со следующей структурой строки заголовка.</w:t>
      </w:r>
    </w:p>
    <w:tbl>
      <w:tblPr>
        <w:tblStyle w:val="30"/>
        <w:tblW w:w="10926" w:type="dxa"/>
        <w:jc w:val="center"/>
        <w:tblInd w:w="0" w:type="dxa"/>
        <w:tblLook w:val="04A0" w:firstRow="1" w:lastRow="0" w:firstColumn="1" w:lastColumn="0" w:noHBand="0" w:noVBand="1"/>
      </w:tblPr>
      <w:tblGrid>
        <w:gridCol w:w="1220"/>
        <w:gridCol w:w="1262"/>
        <w:gridCol w:w="1224"/>
        <w:gridCol w:w="1240"/>
        <w:gridCol w:w="1812"/>
        <w:gridCol w:w="1294"/>
        <w:gridCol w:w="957"/>
        <w:gridCol w:w="731"/>
        <w:gridCol w:w="1186"/>
      </w:tblGrid>
      <w:tr w:rsidR="0059660A" w:rsidRPr="0059660A" w14:paraId="70337DD4" w14:textId="77777777" w:rsidTr="0059660A">
        <w:trPr>
          <w:jc w:val="center"/>
        </w:trPr>
        <w:tc>
          <w:tcPr>
            <w:tcW w:w="12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4E0E572" w14:textId="77777777" w:rsidR="0059660A" w:rsidRPr="0059660A" w:rsidRDefault="0059660A" w:rsidP="0059660A">
            <w:pPr>
              <w:jc w:val="center"/>
              <w:rPr>
                <w:rFonts w:eastAsia="Calibri"/>
                <w:sz w:val="24"/>
                <w:szCs w:val="24"/>
              </w:rPr>
            </w:pPr>
            <w:r w:rsidRPr="0059660A">
              <w:rPr>
                <w:sz w:val="24"/>
                <w:szCs w:val="24"/>
                <w:lang w:eastAsia="ru-RU"/>
              </w:rPr>
              <w:t>Марка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CF411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Цифры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40036B8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Буквы номера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73FE8F7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выпуска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9D92772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Год приобретения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ACB007A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Цвет машины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8DE2DC7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Пробег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E8EDC86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Цена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AEC11E" w14:textId="77777777" w:rsidR="0059660A" w:rsidRPr="0059660A" w:rsidRDefault="0059660A" w:rsidP="0059660A">
            <w:pPr>
              <w:jc w:val="center"/>
              <w:rPr>
                <w:sz w:val="24"/>
                <w:szCs w:val="24"/>
                <w:lang w:eastAsia="ru-RU"/>
              </w:rPr>
            </w:pPr>
            <w:r w:rsidRPr="0059660A">
              <w:rPr>
                <w:sz w:val="24"/>
                <w:szCs w:val="24"/>
                <w:lang w:eastAsia="ru-RU"/>
              </w:rPr>
              <w:t>Владелец</w:t>
            </w:r>
          </w:p>
        </w:tc>
      </w:tr>
    </w:tbl>
    <w:p w14:paraId="026F175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Заполнить таблицу данными (минимум 15 строк), скопировать лист трижды, полученные копии (листы) переименовать: АВТОФИЛЬТР, РАСШИРЕННЫЙ ФИЛЬТР, ИТОГИ.</w:t>
      </w:r>
    </w:p>
    <w:p w14:paraId="7AE0339B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автофильтрации</w:t>
      </w:r>
    </w:p>
    <w:p w14:paraId="0628C5F0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города, температура в которых за конкретную дату превышала 9 °С. </w:t>
      </w:r>
    </w:p>
    <w:p w14:paraId="653E3FB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данные по погоде для конкретного города за конкретный промежуток времени. </w:t>
      </w:r>
    </w:p>
    <w:p w14:paraId="201EF37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города, в которых наблюдалось северо-восточное направление ветра за конкретный период времени. </w:t>
      </w:r>
    </w:p>
    <w:p w14:paraId="5E6E3D72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Определить города, температура в которых наблюдалась в пределах от 5 до 14 °С за конкретную дату. </w:t>
      </w:r>
    </w:p>
    <w:p w14:paraId="463820DF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Задания на использование расширенного фильтра. </w:t>
      </w:r>
    </w:p>
    <w:p w14:paraId="7251D869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города, для которых направление ветра — северное или северо-западное, температура воздуха в которых больше 8 °С, но меньше 12 °С.</w:t>
      </w:r>
    </w:p>
    <w:p w14:paraId="48E82656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Определить данные о погоде для Санкт-Петербурга или Москвы за некоторый конкретный промежуток времени.</w:t>
      </w:r>
    </w:p>
    <w:p w14:paraId="0D138431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подведение промежуточных итогов. Вывести следующие итоги.</w:t>
      </w:r>
    </w:p>
    <w:p w14:paraId="40C30233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 xml:space="preserve">• Среднее количество осадков данного вида. </w:t>
      </w:r>
    </w:p>
    <w:p w14:paraId="1438336D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Суммарное и среднее количество осадков данного вида для конкретного города.</w:t>
      </w:r>
    </w:p>
    <w:p w14:paraId="4B19885B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Средние температуру и давление для конкретного города.</w:t>
      </w:r>
    </w:p>
    <w:p w14:paraId="2D90E7E5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• Средняя сила ветра определенного направления для конкретного города.</w:t>
      </w:r>
    </w:p>
    <w:p w14:paraId="2B1D180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Задания на использование сводных таблиц</w:t>
      </w:r>
    </w:p>
    <w:p w14:paraId="16309F17" w14:textId="77777777" w:rsidR="0059660A" w:rsidRDefault="0059660A" w:rsidP="0059660A">
      <w:pPr>
        <w:pStyle w:val="5"/>
        <w:ind w:left="0" w:firstLine="709"/>
        <w:jc w:val="both"/>
        <w:rPr>
          <w:b w:val="0"/>
          <w:bCs w:val="0"/>
        </w:rPr>
      </w:pPr>
      <w:r w:rsidRPr="0059660A">
        <w:rPr>
          <w:b w:val="0"/>
          <w:bCs w:val="0"/>
        </w:rPr>
        <w:t>Создать сводную таблицу, выводящую для каждого города суммарное количество осадков, среднюю температуру.</w:t>
      </w:r>
    </w:p>
    <w:p w14:paraId="1A993ECF" w14:textId="43EE6106" w:rsidR="005D626C" w:rsidRDefault="00061D91" w:rsidP="005358D0">
      <w:pPr>
        <w:pStyle w:val="5"/>
        <w:ind w:left="0" w:firstLine="709"/>
        <w:jc w:val="both"/>
        <w:rPr>
          <w:bCs w:val="0"/>
        </w:rPr>
      </w:pPr>
      <w:r>
        <w:rPr>
          <w:bCs w:val="0"/>
        </w:rPr>
        <w:t>Критерии оценивания:</w:t>
      </w:r>
    </w:p>
    <w:p w14:paraId="335E04B6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lastRenderedPageBreak/>
        <w:t>Отлично:</w:t>
      </w:r>
    </w:p>
    <w:p w14:paraId="38E7810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44CB06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D17F2E7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ACE4417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616D45D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54DDBB7E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596EA41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049A05F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3E36EA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718F70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43C992C5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2710777E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DC4F424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47D6DAF9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89B70C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E415DF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CBF0CB2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5856F07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A52E87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69C1825" w14:textId="77777777" w:rsidR="004A4D8B" w:rsidRPr="00061D91" w:rsidRDefault="004A4D8B" w:rsidP="005358D0">
      <w:pPr>
        <w:pStyle w:val="5"/>
        <w:ind w:left="0" w:firstLine="709"/>
        <w:jc w:val="both"/>
        <w:rPr>
          <w:bCs w:val="0"/>
        </w:rPr>
      </w:pPr>
    </w:p>
    <w:p w14:paraId="0DA24F35" w14:textId="7C7EB6AA" w:rsidR="00E94A76" w:rsidRDefault="00E94A76" w:rsidP="005358D0">
      <w:pPr>
        <w:pStyle w:val="5"/>
        <w:ind w:left="0" w:firstLine="709"/>
        <w:jc w:val="both"/>
      </w:pPr>
      <w:r w:rsidRPr="00E94A76">
        <w:t>Раздел 2. Технологии создания и преобразования информационных объектов в экономической сфере</w:t>
      </w:r>
      <w:r>
        <w:t xml:space="preserve"> (Темы: 2.1 -2.2)</w:t>
      </w:r>
    </w:p>
    <w:p w14:paraId="23AA0116" w14:textId="4BF87BDD" w:rsidR="00E94A76" w:rsidRDefault="00E94A76" w:rsidP="005358D0">
      <w:pPr>
        <w:pStyle w:val="5"/>
        <w:ind w:left="0" w:firstLine="709"/>
        <w:jc w:val="both"/>
        <w:rPr>
          <w:b w:val="0"/>
        </w:rPr>
      </w:pPr>
      <w:r w:rsidRPr="00E94A76">
        <w:rPr>
          <w:b w:val="0"/>
        </w:rPr>
        <w:t>(ОК 01-04; ОК9)</w:t>
      </w:r>
    </w:p>
    <w:p w14:paraId="5B4F6EB2" w14:textId="77777777" w:rsidR="007D4100" w:rsidRPr="00701795" w:rsidRDefault="007D4100" w:rsidP="007D410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94A76">
        <w:rPr>
          <w:b/>
        </w:rPr>
        <w:t xml:space="preserve">Форма: </w:t>
      </w:r>
      <w:r w:rsidRPr="00E94A76">
        <w:rPr>
          <w:bCs/>
        </w:rPr>
        <w:t>устный опрос,</w:t>
      </w:r>
      <w:r w:rsidRPr="00E94A76">
        <w:rPr>
          <w:b/>
        </w:rPr>
        <w:t xml:space="preserve"> </w:t>
      </w:r>
      <w:r w:rsidRPr="00E94A76">
        <w:t>решение задач</w:t>
      </w:r>
    </w:p>
    <w:p w14:paraId="11568BB7" w14:textId="77777777" w:rsidR="007D4100" w:rsidRDefault="007D4100" w:rsidP="007D4100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47130DE6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Создание, редактирование и форматирование документов. </w:t>
      </w:r>
    </w:p>
    <w:p w14:paraId="1586F7D8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 списков маркированных, нумерованных, многоуровневых и их форматирование. </w:t>
      </w:r>
    </w:p>
    <w:p w14:paraId="0312476E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Автоматическое создание списков. </w:t>
      </w:r>
    </w:p>
    <w:p w14:paraId="25549789" w14:textId="6F4AF93C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>Создание и описание новых стилей списков, форматирование созданных списков.</w:t>
      </w:r>
    </w:p>
    <w:p w14:paraId="2A486E6F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Способы создания таблиц, преобразование текста в таблицы. </w:t>
      </w:r>
    </w:p>
    <w:p w14:paraId="6FF7C48E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Создание текстовых документов сложной структуры. </w:t>
      </w:r>
    </w:p>
    <w:p w14:paraId="1A07988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Нумерация страниц, колонтитулы, разрывы страниц, разделов. </w:t>
      </w:r>
    </w:p>
    <w:p w14:paraId="3C266B7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Стилевое оформление заголовков, редактирование стилей. </w:t>
      </w:r>
    </w:p>
    <w:p w14:paraId="39462A54" w14:textId="28F5027B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>Создание и редактирование автособираемого оглавления.</w:t>
      </w:r>
    </w:p>
    <w:p w14:paraId="1F85C8B4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Организация расчетов в табличном процессоре MS Excel. </w:t>
      </w:r>
    </w:p>
    <w:p w14:paraId="52006209" w14:textId="77777777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Связанные таблицы. Расчет промежуточных итогов в таблицах MS Excel. </w:t>
      </w:r>
    </w:p>
    <w:p w14:paraId="5F10CCF8" w14:textId="77777777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Связи между файлами и консолидация данных в MS Excel. </w:t>
      </w:r>
    </w:p>
    <w:p w14:paraId="07FF2284" w14:textId="268DFC64" w:rsid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Использование электронных таблиц для финансовых и экономических расчетов. </w:t>
      </w:r>
    </w:p>
    <w:p w14:paraId="4474DC54" w14:textId="73DFD88B" w:rsidR="00E66561" w:rsidRPr="00E66561" w:rsidRDefault="00E66561" w:rsidP="00E66561">
      <w:pPr>
        <w:pStyle w:val="5"/>
        <w:numPr>
          <w:ilvl w:val="0"/>
          <w:numId w:val="36"/>
        </w:numPr>
        <w:tabs>
          <w:tab w:val="left" w:pos="993"/>
        </w:tabs>
        <w:ind w:left="0" w:firstLine="709"/>
        <w:jc w:val="both"/>
        <w:rPr>
          <w:b w:val="0"/>
        </w:rPr>
      </w:pPr>
      <w:r w:rsidRPr="00E66561">
        <w:rPr>
          <w:b w:val="0"/>
        </w:rPr>
        <w:t xml:space="preserve">Презентации, как инструмент профессиональной деятельности. Назначение и основные возможности программы подготовки презентаций MS Power Point. </w:t>
      </w:r>
    </w:p>
    <w:p w14:paraId="2AD227D9" w14:textId="05F90B49" w:rsidR="007D4100" w:rsidRDefault="007D4100" w:rsidP="0059660A">
      <w:pPr>
        <w:widowControl/>
        <w:autoSpaceDE/>
        <w:autoSpaceDN/>
        <w:ind w:right="38" w:firstLine="709"/>
        <w:jc w:val="both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Практическая работа:</w:t>
      </w:r>
    </w:p>
    <w:p w14:paraId="74683F8B" w14:textId="77777777" w:rsidR="0059660A" w:rsidRPr="00080660" w:rsidRDefault="0059660A" w:rsidP="0059660A">
      <w:pPr>
        <w:widowControl/>
        <w:autoSpaceDE/>
        <w:autoSpaceDN/>
        <w:ind w:right="38" w:firstLine="709"/>
        <w:jc w:val="both"/>
        <w:rPr>
          <w:sz w:val="24"/>
          <w:szCs w:val="24"/>
          <w:lang w:eastAsia="ru-RU"/>
        </w:rPr>
      </w:pPr>
      <w:r w:rsidRPr="00080660">
        <w:rPr>
          <w:sz w:val="24"/>
          <w:szCs w:val="24"/>
          <w:lang w:eastAsia="ru-RU"/>
        </w:rPr>
        <w:t xml:space="preserve">Порядок выполнения работы: </w:t>
      </w:r>
    </w:p>
    <w:p w14:paraId="5E5AA1BE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Разработать структуру базы данных для хранения необходимой информации согласно варианту. При необходимости ввести дополнительные поля.</w:t>
      </w:r>
    </w:p>
    <w:p w14:paraId="55FBE5BE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схему данных: установить связи между исходными таблицами, обеспечить условия целостности данных.</w:t>
      </w:r>
    </w:p>
    <w:p w14:paraId="3BA97D32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lastRenderedPageBreak/>
        <w:t>Выполнить информационное наполнение базы данных. Значения полей базовых таблиц задать самостоятельно.</w:t>
      </w:r>
    </w:p>
    <w:p w14:paraId="7034B277" w14:textId="77777777" w:rsidR="0059660A" w:rsidRPr="0059660A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Выполнить запросы.</w:t>
      </w:r>
    </w:p>
    <w:p w14:paraId="552094DF" w14:textId="591738CE" w:rsidR="0059660A" w:rsidRPr="00080660" w:rsidRDefault="0059660A" w:rsidP="00080660">
      <w:pPr>
        <w:widowControl/>
        <w:numPr>
          <w:ilvl w:val="0"/>
          <w:numId w:val="12"/>
        </w:numPr>
        <w:tabs>
          <w:tab w:val="left" w:pos="993"/>
        </w:tabs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Создать форму, предоставляющую не менее 10 показателей.</w:t>
      </w:r>
    </w:p>
    <w:p w14:paraId="5DFC0148" w14:textId="7A953EDD" w:rsidR="0059660A" w:rsidRPr="0059660A" w:rsidRDefault="00080660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  <w:t xml:space="preserve">Вариант </w:t>
      </w:r>
      <w:r w:rsidR="0059660A" w:rsidRPr="0059660A">
        <w:rPr>
          <w:b/>
          <w:sz w:val="24"/>
          <w:szCs w:val="24"/>
          <w:u w:val="single"/>
          <w:lang w:eastAsia="ru-RU"/>
        </w:rPr>
        <w:t>№1 "Договора подряда"</w:t>
      </w:r>
    </w:p>
    <w:p w14:paraId="27CA11E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"Договора подряда" должна хранить следующую информацию:</w:t>
      </w:r>
    </w:p>
    <w:p w14:paraId="0E1EAB1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«Личные данные»:</w:t>
      </w:r>
    </w:p>
    <w:p w14:paraId="49961361" w14:textId="77777777" w:rsidR="0059660A" w:rsidRPr="0059660A" w:rsidRDefault="0059660A" w:rsidP="0059660A">
      <w:pPr>
        <w:widowControl/>
        <w:numPr>
          <w:ilvl w:val="0"/>
          <w:numId w:val="1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сотрудника (ключ)</w:t>
      </w:r>
    </w:p>
    <w:p w14:paraId="1D724669" w14:textId="77777777" w:rsidR="0059660A" w:rsidRPr="0059660A" w:rsidRDefault="0059660A" w:rsidP="0059660A">
      <w:pPr>
        <w:widowControl/>
        <w:numPr>
          <w:ilvl w:val="0"/>
          <w:numId w:val="14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Домашний адрес сотрудника (только улица).</w:t>
      </w:r>
    </w:p>
    <w:p w14:paraId="4403D946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Характеристика сотрудника.</w:t>
      </w:r>
    </w:p>
    <w:p w14:paraId="62B335EF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должности сотрудника (связь с таблицей «Сотрудник»)</w:t>
      </w:r>
    </w:p>
    <w:p w14:paraId="1028F40F" w14:textId="77777777" w:rsidR="0059660A" w:rsidRPr="0059660A" w:rsidRDefault="0059660A" w:rsidP="0059660A">
      <w:pPr>
        <w:widowControl/>
        <w:numPr>
          <w:ilvl w:val="0"/>
          <w:numId w:val="1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Наименование проекта, в котором сотрудник принимал участие.</w:t>
      </w:r>
    </w:p>
    <w:p w14:paraId="0E279BF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«Сотрудник»:</w:t>
      </w:r>
    </w:p>
    <w:p w14:paraId="20966B1B" w14:textId="77777777" w:rsidR="0059660A" w:rsidRPr="0059660A" w:rsidRDefault="0059660A" w:rsidP="0059660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должности сотрудника (ключ)</w:t>
      </w:r>
    </w:p>
    <w:p w14:paraId="4597BCA1" w14:textId="77777777" w:rsidR="0059660A" w:rsidRPr="0059660A" w:rsidRDefault="0059660A" w:rsidP="0059660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Должностные оклады.</w:t>
      </w:r>
    </w:p>
    <w:p w14:paraId="692C53D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«Проекты»:</w:t>
      </w:r>
    </w:p>
    <w:p w14:paraId="64983EE8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Наименование проекта, в котором сотрудник принимал участие. (ключ) (связь с таблицей «Личные данные»)</w:t>
      </w:r>
    </w:p>
    <w:p w14:paraId="3FB23D26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начала/окончания проекта.</w:t>
      </w:r>
    </w:p>
    <w:p w14:paraId="33E09FBD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Описание проекта.</w:t>
      </w:r>
    </w:p>
    <w:p w14:paraId="4B5CF3B2" w14:textId="77777777" w:rsidR="0059660A" w:rsidRPr="0059660A" w:rsidRDefault="0059660A" w:rsidP="0059660A">
      <w:pPr>
        <w:widowControl/>
        <w:numPr>
          <w:ilvl w:val="0"/>
          <w:numId w:val="1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Количество дней, отработанных сотрудником в проекте.</w:t>
      </w:r>
    </w:p>
    <w:p w14:paraId="47FDCBE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6E85424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сотрудниках, 4 должностях, 2 проектах.</w:t>
      </w:r>
    </w:p>
    <w:p w14:paraId="2EBF72DD" w14:textId="55EE99E6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не менее 5 сотрудников рабо</w:t>
      </w:r>
      <w:r w:rsidR="00080660">
        <w:rPr>
          <w:sz w:val="24"/>
          <w:szCs w:val="24"/>
          <w:lang w:eastAsia="ru-RU"/>
        </w:rPr>
        <w:t>тали в 2 проектах одновременно.</w:t>
      </w:r>
    </w:p>
    <w:p w14:paraId="01A6514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6488746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5563B411" w14:textId="4A2CE4E0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</w:t>
      </w:r>
      <w:r w:rsidR="00080660">
        <w:rPr>
          <w:sz w:val="24"/>
          <w:szCs w:val="24"/>
          <w:lang w:eastAsia="ru-RU"/>
        </w:rPr>
        <w:t>вичные ключи из главных таблиц!</w:t>
      </w:r>
    </w:p>
    <w:p w14:paraId="6CFFCD0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"Проживающие по заданному адресу".</w:t>
      </w:r>
    </w:p>
    <w:p w14:paraId="2C68C7F4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проживающих на одной улице.</w:t>
      </w:r>
    </w:p>
    <w:p w14:paraId="4ACBA9CA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0F9E5282" w14:textId="5F4111C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</w:t>
      </w:r>
      <w:r w:rsidR="00080660">
        <w:rPr>
          <w:sz w:val="24"/>
          <w:szCs w:val="24"/>
          <w:lang w:eastAsia="ru-RU"/>
        </w:rPr>
        <w:t>роживающих на улице Ленина.</w:t>
      </w:r>
    </w:p>
    <w:p w14:paraId="47CFFF6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1184CE8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2EF4FEC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07DE959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7050EC99" w14:textId="7847032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 А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="00080660">
        <w:rPr>
          <w:sz w:val="24"/>
          <w:szCs w:val="24"/>
          <w:lang w:eastAsia="ru-RU"/>
        </w:rPr>
        <w:t xml:space="preserve"> “С”].</w:t>
      </w:r>
    </w:p>
    <w:p w14:paraId="6B919BD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4C14B95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78884BBB" w14:textId="758C413B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 xml:space="preserve">вариант 1) список сотрудников с должностным окладом не менее определенного значения [&gt;5000]. Величиной </w:t>
      </w:r>
      <w:r w:rsidR="00080660">
        <w:rPr>
          <w:sz w:val="24"/>
          <w:szCs w:val="24"/>
          <w:lang w:eastAsia="ru-RU"/>
        </w:rPr>
        <w:t>оклада задаться самостоятельно.</w:t>
      </w:r>
    </w:p>
    <w:p w14:paraId="1FCE497C" w14:textId="009BFFF1" w:rsidR="0059660A" w:rsidRPr="0059660A" w:rsidRDefault="00080660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>
        <w:rPr>
          <w:b/>
          <w:sz w:val="24"/>
          <w:szCs w:val="24"/>
          <w:u w:val="single"/>
          <w:lang w:eastAsia="ru-RU"/>
        </w:rPr>
        <w:t xml:space="preserve">Вариант </w:t>
      </w:r>
      <w:r w:rsidR="0059660A" w:rsidRPr="0059660A">
        <w:rPr>
          <w:b/>
          <w:sz w:val="24"/>
          <w:szCs w:val="24"/>
          <w:u w:val="single"/>
          <w:lang w:eastAsia="ru-RU"/>
        </w:rPr>
        <w:t>№2 "Телефонные переговоры"</w:t>
      </w:r>
    </w:p>
    <w:p w14:paraId="47E5D9F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"Телефонные переговоры" должна хранить следующую информацию:</w:t>
      </w:r>
    </w:p>
    <w:p w14:paraId="57E789E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«Абонент»:</w:t>
      </w:r>
    </w:p>
    <w:p w14:paraId="68A182EF" w14:textId="77777777" w:rsidR="0059660A" w:rsidRPr="0059660A" w:rsidRDefault="0059660A" w:rsidP="0059660A">
      <w:pPr>
        <w:widowControl/>
        <w:numPr>
          <w:ilvl w:val="0"/>
          <w:numId w:val="1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абонента. (ключ) (связь с таблицей «Разговор»)</w:t>
      </w:r>
    </w:p>
    <w:p w14:paraId="1728F0E1" w14:textId="77777777" w:rsidR="0059660A" w:rsidRPr="0059660A" w:rsidRDefault="0059660A" w:rsidP="0059660A">
      <w:pPr>
        <w:widowControl/>
        <w:numPr>
          <w:ilvl w:val="0"/>
          <w:numId w:val="19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Телефонный номер абонента.</w:t>
      </w:r>
    </w:p>
    <w:p w14:paraId="18ADAA5A" w14:textId="77777777" w:rsidR="0059660A" w:rsidRPr="0059660A" w:rsidRDefault="0059660A" w:rsidP="0059660A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Домашний адрес абонента (только улица).</w:t>
      </w:r>
    </w:p>
    <w:p w14:paraId="596D0487" w14:textId="77777777" w:rsidR="0059660A" w:rsidRPr="0059660A" w:rsidRDefault="0059660A" w:rsidP="0059660A">
      <w:pPr>
        <w:widowControl/>
        <w:numPr>
          <w:ilvl w:val="0"/>
          <w:numId w:val="20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города, куда звонил абонент. (связь с таблицей «Тариф»)</w:t>
      </w:r>
    </w:p>
    <w:p w14:paraId="465393F9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«Тариф»:</w:t>
      </w:r>
    </w:p>
    <w:p w14:paraId="0F6084A3" w14:textId="77777777" w:rsidR="0059660A" w:rsidRPr="0059660A" w:rsidRDefault="0059660A" w:rsidP="0059660A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города, куда звонил абонент. (ключ)</w:t>
      </w:r>
    </w:p>
    <w:p w14:paraId="04CD1824" w14:textId="77777777" w:rsidR="0059660A" w:rsidRPr="0059660A" w:rsidRDefault="0059660A" w:rsidP="0059660A">
      <w:pPr>
        <w:widowControl/>
        <w:numPr>
          <w:ilvl w:val="0"/>
          <w:numId w:val="21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Тариф за 1 минуту разговора с указанным городом.</w:t>
      </w:r>
    </w:p>
    <w:p w14:paraId="4B23D60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«Разговор»:</w:t>
      </w:r>
    </w:p>
    <w:p w14:paraId="38D67FD1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абонента.</w:t>
      </w:r>
    </w:p>
    <w:p w14:paraId="17F25463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разговора, время разговора.</w:t>
      </w:r>
    </w:p>
    <w:p w14:paraId="469C1D2D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Продолжительность разговора.</w:t>
      </w:r>
    </w:p>
    <w:p w14:paraId="6E181E90" w14:textId="77777777" w:rsidR="0059660A" w:rsidRPr="0059660A" w:rsidRDefault="0059660A" w:rsidP="0059660A">
      <w:pPr>
        <w:widowControl/>
        <w:numPr>
          <w:ilvl w:val="0"/>
          <w:numId w:val="22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Телефон, по которому звонил абонент</w:t>
      </w:r>
    </w:p>
    <w:p w14:paraId="2E5964A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абонентах, 5 городах.</w:t>
      </w:r>
    </w:p>
    <w:p w14:paraId="7DB74A4F" w14:textId="2009F3AD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5 абонентов сделали не менее 2 телефон</w:t>
      </w:r>
      <w:r w:rsidR="00080660">
        <w:rPr>
          <w:sz w:val="24"/>
          <w:szCs w:val="24"/>
          <w:lang w:eastAsia="ru-RU"/>
        </w:rPr>
        <w:t>ных звонков в различные города.</w:t>
      </w:r>
    </w:p>
    <w:p w14:paraId="7BAAAED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5E0318F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0FB39EB5" w14:textId="05A73852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</w:t>
      </w:r>
      <w:r w:rsidR="00080660">
        <w:rPr>
          <w:sz w:val="24"/>
          <w:szCs w:val="24"/>
          <w:lang w:eastAsia="ru-RU"/>
        </w:rPr>
        <w:t>вичные ключи из главных таблиц!</w:t>
      </w:r>
    </w:p>
    <w:p w14:paraId="78DC32E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"Проживающие по заданному адресу".</w:t>
      </w:r>
    </w:p>
    <w:p w14:paraId="329AE8F8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проживающих на одной улице.</w:t>
      </w:r>
    </w:p>
    <w:p w14:paraId="7BE84C87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63CBEDCD" w14:textId="7B2863A6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проживающих на улице Ленина.</w:t>
      </w:r>
    </w:p>
    <w:p w14:paraId="216EB0A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2E7B048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406A7CEC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5047528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6B5BDC6C" w14:textId="75FE1E6B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 А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="00080660">
        <w:rPr>
          <w:sz w:val="24"/>
          <w:szCs w:val="24"/>
          <w:lang w:eastAsia="ru-RU"/>
        </w:rPr>
        <w:t xml:space="preserve"> “С”].</w:t>
      </w:r>
    </w:p>
    <w:p w14:paraId="3E240E0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083AE08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5145307E" w14:textId="2A9AE1E5" w:rsidR="0059660A" w:rsidRPr="0059660A" w:rsidRDefault="0059660A" w:rsidP="00080660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вариант 2) список абонентов, разовая продолжительность разговора которых не превышает определенного значения [&lt;20]. Значением продолжительности разговора задаться самостоя</w:t>
      </w:r>
      <w:r w:rsidR="00080660">
        <w:rPr>
          <w:sz w:val="24"/>
          <w:szCs w:val="24"/>
          <w:lang w:eastAsia="ru-RU"/>
        </w:rPr>
        <w:t>тельно.</w:t>
      </w:r>
    </w:p>
    <w:p w14:paraId="66622E1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u w:val="single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Вариант №3 "Торговые операции"</w:t>
      </w:r>
    </w:p>
    <w:p w14:paraId="5F8ED37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"Торговые операции" должна хранить следующую информацию:</w:t>
      </w:r>
    </w:p>
    <w:p w14:paraId="05525A8A" w14:textId="0C5A768F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</w:t>
      </w:r>
      <w:r w:rsidR="009302D8">
        <w:rPr>
          <w:b/>
          <w:sz w:val="24"/>
          <w:szCs w:val="24"/>
          <w:lang w:eastAsia="ru-RU"/>
        </w:rPr>
        <w:t xml:space="preserve"> </w:t>
      </w:r>
      <w:r w:rsidRPr="0059660A">
        <w:rPr>
          <w:b/>
          <w:sz w:val="24"/>
          <w:szCs w:val="24"/>
          <w:lang w:eastAsia="ru-RU"/>
        </w:rPr>
        <w:t>«Клиент»</w:t>
      </w:r>
    </w:p>
    <w:p w14:paraId="4368145C" w14:textId="77777777" w:rsidR="0059660A" w:rsidRPr="0059660A" w:rsidRDefault="0059660A" w:rsidP="0059660A">
      <w:pPr>
        <w:widowControl/>
        <w:numPr>
          <w:ilvl w:val="0"/>
          <w:numId w:val="23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фирмы-клиента. (ключ) (связь с таблицей «Продажи»)</w:t>
      </w:r>
    </w:p>
    <w:p w14:paraId="0AE1D80E" w14:textId="77777777" w:rsidR="0059660A" w:rsidRPr="0059660A" w:rsidRDefault="0059660A" w:rsidP="0059660A">
      <w:pPr>
        <w:widowControl/>
        <w:numPr>
          <w:ilvl w:val="0"/>
          <w:numId w:val="24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Фамилия руководителя.</w:t>
      </w:r>
    </w:p>
    <w:p w14:paraId="152A4145" w14:textId="77777777" w:rsidR="0059660A" w:rsidRPr="0059660A" w:rsidRDefault="0059660A" w:rsidP="0059660A">
      <w:pPr>
        <w:widowControl/>
        <w:numPr>
          <w:ilvl w:val="0"/>
          <w:numId w:val="25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Юридический адрес фирмы-клиента (только улица).</w:t>
      </w:r>
    </w:p>
    <w:p w14:paraId="11169FAE" w14:textId="77777777" w:rsidR="0059660A" w:rsidRPr="0059660A" w:rsidRDefault="0059660A" w:rsidP="0059660A">
      <w:pPr>
        <w:widowControl/>
        <w:numPr>
          <w:ilvl w:val="0"/>
          <w:numId w:val="2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Контактный телефон.</w:t>
      </w:r>
    </w:p>
    <w:p w14:paraId="2BF87EC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«Товар»</w:t>
      </w:r>
    </w:p>
    <w:p w14:paraId="7723497D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проданного товара. (ключ)</w:t>
      </w:r>
    </w:p>
    <w:p w14:paraId="1FC73407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Описание товара.</w:t>
      </w:r>
    </w:p>
    <w:p w14:paraId="3823AE82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Единица измерения проданного товара.</w:t>
      </w:r>
    </w:p>
    <w:p w14:paraId="4BEA9362" w14:textId="77777777" w:rsidR="0059660A" w:rsidRPr="0059660A" w:rsidRDefault="0059660A" w:rsidP="0059660A">
      <w:pPr>
        <w:widowControl/>
        <w:numPr>
          <w:ilvl w:val="0"/>
          <w:numId w:val="27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Цена товара.</w:t>
      </w:r>
    </w:p>
    <w:p w14:paraId="0124EE7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Таблица «Продажа»</w:t>
      </w:r>
    </w:p>
    <w:p w14:paraId="00DE3417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фирмы-клиента</w:t>
      </w:r>
    </w:p>
    <w:p w14:paraId="67810170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проданного товара (связь с таблицей «Товар»)</w:t>
      </w:r>
    </w:p>
    <w:p w14:paraId="5B211C08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Количество проданного товара.</w:t>
      </w:r>
    </w:p>
    <w:p w14:paraId="203D578B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Дата продажи.</w:t>
      </w:r>
    </w:p>
    <w:p w14:paraId="6C5433E7" w14:textId="77777777" w:rsidR="0059660A" w:rsidRPr="0059660A" w:rsidRDefault="0059660A" w:rsidP="0059660A">
      <w:pPr>
        <w:widowControl/>
        <w:numPr>
          <w:ilvl w:val="0"/>
          <w:numId w:val="28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Скидка.</w:t>
      </w:r>
    </w:p>
    <w:p w14:paraId="75581EE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База данных должна содержать информацию о 10 фирмах-клиентах, 5 товарах.</w:t>
      </w:r>
    </w:p>
    <w:p w14:paraId="50A652AB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Предусмотреть, чтобы 5 фирм сделали не менее 2 заказов различных товаров.</w:t>
      </w:r>
    </w:p>
    <w:p w14:paraId="17BE405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78B80C3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1. "Исходные данные".</w:t>
      </w:r>
    </w:p>
    <w:p w14:paraId="47BAAC4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Сформировать запрос на выборку, позволяющий отобразить всю информацию из базовых таблиц.</w:t>
      </w:r>
    </w:p>
    <w:p w14:paraId="5F6FB5B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b/>
          <w:sz w:val="24"/>
          <w:szCs w:val="24"/>
          <w:u w:val="single"/>
          <w:lang w:eastAsia="ru-RU"/>
        </w:rPr>
        <w:t>ВНИМАНИЕ</w:t>
      </w:r>
      <w:r w:rsidRPr="0059660A">
        <w:rPr>
          <w:sz w:val="24"/>
          <w:szCs w:val="24"/>
          <w:lang w:eastAsia="ru-RU"/>
        </w:rPr>
        <w:t>: В запрос не включаются первичные ключи из главных таблиц!</w:t>
      </w:r>
    </w:p>
    <w:p w14:paraId="5B9C42B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14B76622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2. "Проживающие по заданному адресу".</w:t>
      </w:r>
    </w:p>
    <w:p w14:paraId="5AD5D40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проживающих на одной улице.</w:t>
      </w:r>
    </w:p>
    <w:p w14:paraId="583515A5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Название улицы выбрать самостоятельно.</w:t>
      </w:r>
    </w:p>
    <w:p w14:paraId="078C3EC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проживающих на улице Ленина.</w:t>
      </w:r>
    </w:p>
    <w:p w14:paraId="2A4FFD2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59AEA95D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3. "Алфавитный список".</w:t>
      </w:r>
    </w:p>
    <w:p w14:paraId="1CA42E7A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базовой таблицы, содержащей персональные сведения, сформировать запрос на выборку, который выдает список фамилий в указанном буквенном диапазоне.</w:t>
      </w:r>
    </w:p>
    <w:p w14:paraId="6197C20E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Начальную и конечную буквы диапазона выбрать самостоятельно.</w:t>
      </w:r>
    </w:p>
    <w:p w14:paraId="15FC74B8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Отсортировать список в алфавитном порядке (по возрастанию).</w:t>
      </w:r>
    </w:p>
    <w:p w14:paraId="11168453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i/>
          <w:sz w:val="24"/>
          <w:szCs w:val="24"/>
          <w:lang w:eastAsia="ru-RU"/>
        </w:rPr>
        <w:t>Пример</w:t>
      </w:r>
      <w:r w:rsidRPr="0059660A">
        <w:rPr>
          <w:sz w:val="24"/>
          <w:szCs w:val="24"/>
          <w:lang w:eastAsia="ru-RU"/>
        </w:rPr>
        <w:t>. Сформировать список клиентов, фамилии которых в буквенном диапазоне от А до С (включительно) [</w:t>
      </w:r>
      <w:r w:rsidRPr="0059660A">
        <w:rPr>
          <w:sz w:val="24"/>
          <w:szCs w:val="24"/>
          <w:lang w:val="en-US" w:eastAsia="ru-RU"/>
        </w:rPr>
        <w:t>between</w:t>
      </w:r>
      <w:r w:rsidRPr="0059660A">
        <w:rPr>
          <w:sz w:val="24"/>
          <w:szCs w:val="24"/>
          <w:lang w:eastAsia="ru-RU"/>
        </w:rPr>
        <w:t xml:space="preserve"> “А” </w:t>
      </w:r>
      <w:r w:rsidRPr="0059660A">
        <w:rPr>
          <w:sz w:val="24"/>
          <w:szCs w:val="24"/>
          <w:lang w:val="en-US" w:eastAsia="ru-RU"/>
        </w:rPr>
        <w:t>and</w:t>
      </w:r>
      <w:r w:rsidRPr="0059660A">
        <w:rPr>
          <w:sz w:val="24"/>
          <w:szCs w:val="24"/>
          <w:lang w:eastAsia="ru-RU"/>
        </w:rPr>
        <w:t xml:space="preserve"> “С”].</w:t>
      </w:r>
    </w:p>
    <w:p w14:paraId="27DF1096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</w:p>
    <w:p w14:paraId="338C1951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b/>
          <w:sz w:val="24"/>
          <w:szCs w:val="24"/>
          <w:lang w:eastAsia="ru-RU"/>
        </w:rPr>
      </w:pPr>
      <w:r w:rsidRPr="0059660A">
        <w:rPr>
          <w:b/>
          <w:sz w:val="24"/>
          <w:szCs w:val="24"/>
          <w:lang w:eastAsia="ru-RU"/>
        </w:rPr>
        <w:t>Запрос 4. "Список с условием".</w:t>
      </w:r>
    </w:p>
    <w:p w14:paraId="20B41590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 режиме Конструктора на основе базовых таблиц сформировать запрос на выборку, который выдает на экран:</w:t>
      </w:r>
    </w:p>
    <w:p w14:paraId="37AC06AF" w14:textId="77777777" w:rsidR="0059660A" w:rsidRPr="0059660A" w:rsidRDefault="0059660A" w:rsidP="0059660A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59660A">
        <w:rPr>
          <w:sz w:val="24"/>
          <w:szCs w:val="24"/>
          <w:lang w:eastAsia="ru-RU"/>
        </w:rPr>
        <w:t>вариант 3) список товаров, цена которых не превышает определенного значения [&lt;15]. Значением цены товара задаться самостоятельно.</w:t>
      </w:r>
    </w:p>
    <w:p w14:paraId="360DF3EE" w14:textId="77777777" w:rsidR="0059660A" w:rsidRPr="0059660A" w:rsidRDefault="0059660A" w:rsidP="0059660A">
      <w:pPr>
        <w:pStyle w:val="5"/>
        <w:ind w:left="0" w:firstLine="709"/>
        <w:jc w:val="both"/>
        <w:rPr>
          <w:b w:val="0"/>
        </w:rPr>
      </w:pPr>
    </w:p>
    <w:p w14:paraId="1A5DF91C" w14:textId="77777777" w:rsidR="005D626C" w:rsidRPr="0059660A" w:rsidRDefault="005D626C" w:rsidP="0059660A">
      <w:pPr>
        <w:pStyle w:val="5"/>
        <w:ind w:left="0" w:firstLine="709"/>
        <w:jc w:val="both"/>
        <w:rPr>
          <w:b w:val="0"/>
          <w:bCs w:val="0"/>
        </w:rPr>
      </w:pPr>
    </w:p>
    <w:p w14:paraId="56C3B939" w14:textId="3C3017BD" w:rsidR="008D3A5D" w:rsidRDefault="008D3A5D" w:rsidP="005358D0">
      <w:pPr>
        <w:pStyle w:val="5"/>
        <w:ind w:left="0"/>
        <w:jc w:val="both"/>
      </w:pPr>
      <w:bookmarkStart w:id="3" w:name="_Hlk161913647"/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6B59EF7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Отлично:</w:t>
      </w:r>
    </w:p>
    <w:p w14:paraId="60A06789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более 75% правильных ответов.</w:t>
      </w:r>
    </w:p>
    <w:p w14:paraId="04B0CBA3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0D80F007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- 51-74% правильных ответов.</w:t>
      </w:r>
    </w:p>
    <w:p w14:paraId="2684FEC8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572F0803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- 30-50% правильных ответов</w:t>
      </w:r>
    </w:p>
    <w:p w14:paraId="42532E43" w14:textId="77777777" w:rsidR="004A4D8B" w:rsidRDefault="004A4D8B" w:rsidP="004A4D8B">
      <w:pPr>
        <w:ind w:firstLine="709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0C228BA5" w14:textId="77777777" w:rsidR="004A4D8B" w:rsidRDefault="004A4D8B" w:rsidP="004A4D8B">
      <w:pPr>
        <w:ind w:firstLine="709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-менее 30% правильных ответов</w:t>
      </w:r>
      <w:bookmarkEnd w:id="3"/>
      <w:r>
        <w:rPr>
          <w:sz w:val="24"/>
          <w:szCs w:val="24"/>
          <w:lang w:eastAsia="ru-RU"/>
        </w:rPr>
        <w:t>.</w:t>
      </w:r>
    </w:p>
    <w:p w14:paraId="4F9C1A85" w14:textId="77777777" w:rsidR="0099342B" w:rsidRPr="00701795" w:rsidRDefault="0099342B" w:rsidP="005358D0">
      <w:pPr>
        <w:pStyle w:val="5"/>
        <w:ind w:left="0"/>
        <w:jc w:val="both"/>
      </w:pPr>
    </w:p>
    <w:p w14:paraId="0262860A" w14:textId="2104A4BA" w:rsidR="00E94A76" w:rsidRDefault="00E94A76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bookmarkStart w:id="4" w:name="_Hlk160634833"/>
      <w:bookmarkEnd w:id="2"/>
      <w:r w:rsidRPr="00E94A76">
        <w:rPr>
          <w:b/>
        </w:rPr>
        <w:t>Раздел 3. Телекоммуникационные технологии.</w:t>
      </w:r>
      <w:r>
        <w:rPr>
          <w:b/>
        </w:rPr>
        <w:t xml:space="preserve"> (Темы 3.1-3.2)</w:t>
      </w:r>
    </w:p>
    <w:p w14:paraId="79A820FF" w14:textId="77777777" w:rsidR="00E94A76" w:rsidRPr="00E94A76" w:rsidRDefault="00E94A76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E94A76">
        <w:t>(ОК 01-04; ОК9)</w:t>
      </w:r>
    </w:p>
    <w:p w14:paraId="3E0213F7" w14:textId="4206BDAA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>устный опрос, решение задач.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55341A20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Интернет-технологии. Способы и скоростные характеристики подключения, провайдер. Поисковые системы. Пример поиска информации на образовательных порталах. Осуществление поиска информации или информационного объекта в тексте, файловых структурах, базах данных, сети Интернет. </w:t>
      </w:r>
    </w:p>
    <w:p w14:paraId="565E9104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Работа с интернет-библиотекой. </w:t>
      </w:r>
    </w:p>
    <w:p w14:paraId="408D1592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Создание ящика электронной почты и настройка его параметров. </w:t>
      </w:r>
    </w:p>
    <w:p w14:paraId="204CDCCF" w14:textId="77777777" w:rsid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Формирование адресной книги. </w:t>
      </w:r>
    </w:p>
    <w:p w14:paraId="31D3EB68" w14:textId="39CC281A" w:rsidR="00080660" w:rsidRPr="00612A25" w:rsidRDefault="00080660" w:rsidP="00612A25">
      <w:pPr>
        <w:pStyle w:val="5"/>
        <w:numPr>
          <w:ilvl w:val="0"/>
          <w:numId w:val="37"/>
        </w:numPr>
        <w:jc w:val="both"/>
        <w:rPr>
          <w:b w:val="0"/>
        </w:rPr>
      </w:pPr>
      <w:r w:rsidRPr="00612A25">
        <w:rPr>
          <w:b w:val="0"/>
        </w:rPr>
        <w:t xml:space="preserve">Социальные сети. Этические нормы коммуникаций в Интернете. </w:t>
      </w:r>
    </w:p>
    <w:bookmarkEnd w:id="4"/>
    <w:p w14:paraId="5F5B1720" w14:textId="157DA8CD" w:rsidR="00BA5CE0" w:rsidRPr="00612A25" w:rsidRDefault="00612A25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 w:rsidRPr="00BB52B2">
        <w:rPr>
          <w:b/>
          <w:bCs/>
        </w:rPr>
        <w:t>Практическая работа:</w:t>
      </w:r>
    </w:p>
    <w:p w14:paraId="34FAD28B" w14:textId="77777777" w:rsidR="00A55EDE" w:rsidRPr="00A55EDE" w:rsidRDefault="00A55EDE" w:rsidP="00612A25">
      <w:pPr>
        <w:widowControl/>
        <w:autoSpaceDE/>
        <w:autoSpaceDN/>
        <w:ind w:right="38"/>
        <w:jc w:val="both"/>
        <w:rPr>
          <w:b/>
          <w:sz w:val="24"/>
          <w:szCs w:val="24"/>
          <w:lang w:eastAsia="ru-RU"/>
        </w:rPr>
      </w:pPr>
      <w:r w:rsidRPr="00A55EDE">
        <w:rPr>
          <w:b/>
          <w:sz w:val="24"/>
          <w:szCs w:val="24"/>
          <w:lang w:eastAsia="ru-RU"/>
        </w:rPr>
        <w:t xml:space="preserve">Порядок выполнения работы: </w:t>
      </w:r>
    </w:p>
    <w:p w14:paraId="156BF903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>1. Подготовить материал по выбранной теме</w:t>
      </w:r>
    </w:p>
    <w:p w14:paraId="6A3CABBF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 xml:space="preserve">2. Изучить правила подготовки презентаций. </w:t>
      </w:r>
    </w:p>
    <w:p w14:paraId="3495BF6A" w14:textId="77777777" w:rsidR="00A55EDE" w:rsidRPr="00A55EDE" w:rsidRDefault="00A55EDE" w:rsidP="00A55EDE">
      <w:pPr>
        <w:widowControl/>
        <w:adjustRightInd w:val="0"/>
        <w:jc w:val="both"/>
        <w:rPr>
          <w:color w:val="000000"/>
          <w:sz w:val="24"/>
          <w:szCs w:val="24"/>
          <w:lang w:eastAsia="ru-RU"/>
        </w:rPr>
      </w:pPr>
      <w:r w:rsidRPr="00A55EDE">
        <w:rPr>
          <w:color w:val="000000"/>
          <w:sz w:val="24"/>
          <w:szCs w:val="24"/>
          <w:lang w:eastAsia="ru-RU"/>
        </w:rPr>
        <w:t>3. Создать презентацию на выбранную тему и оформите ее в соответствии с методическими рекомендациями.</w:t>
      </w:r>
    </w:p>
    <w:p w14:paraId="6FDD171A" w14:textId="77777777" w:rsidR="00A55EDE" w:rsidRPr="00A55EDE" w:rsidRDefault="00A55EDE" w:rsidP="00A55EDE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A55EDE">
        <w:rPr>
          <w:sz w:val="24"/>
          <w:szCs w:val="24"/>
          <w:lang w:eastAsia="ru-RU"/>
        </w:rPr>
        <w:t>Темы презентаций:</w:t>
      </w:r>
    </w:p>
    <w:p w14:paraId="0FCC393C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Налоговый учет: </w:t>
      </w:r>
    </w:p>
    <w:p w14:paraId="28BC5EC8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учет НДС, </w:t>
      </w:r>
    </w:p>
    <w:p w14:paraId="5D8CEA08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 на прибыль, </w:t>
      </w:r>
    </w:p>
    <w:p w14:paraId="01FB2AC6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НДФЛ, </w:t>
      </w:r>
    </w:p>
    <w:p w14:paraId="1BA496B1" w14:textId="77777777" w:rsidR="00A55EDE" w:rsidRPr="00A55EDE" w:rsidRDefault="00A55EDE" w:rsidP="00A55EDE">
      <w:pPr>
        <w:widowControl/>
        <w:numPr>
          <w:ilvl w:val="0"/>
          <w:numId w:val="30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страховые взносы во внебюджетные фонды,</w:t>
      </w:r>
    </w:p>
    <w:p w14:paraId="1435D6F4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регламентированная отчетность за квартал:</w:t>
      </w:r>
    </w:p>
    <w:p w14:paraId="7084002A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налоговая декларация, </w:t>
      </w:r>
    </w:p>
    <w:p w14:paraId="13074DF0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статистическая отчетность, </w:t>
      </w:r>
    </w:p>
    <w:p w14:paraId="1A459B46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отчеты в социальные внебюджетные фонды, </w:t>
      </w:r>
    </w:p>
    <w:p w14:paraId="7B6290E9" w14:textId="77777777" w:rsidR="00A55EDE" w:rsidRPr="00A55EDE" w:rsidRDefault="00A55EDE" w:rsidP="00A55EDE">
      <w:pPr>
        <w:widowControl/>
        <w:numPr>
          <w:ilvl w:val="0"/>
          <w:numId w:val="3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налоговые декларации по страховым взносам во внебюджетные фонды</w:t>
      </w:r>
    </w:p>
    <w:p w14:paraId="0F5E3B99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Конфигурация 1С: </w:t>
      </w:r>
    </w:p>
    <w:p w14:paraId="2D212749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комплексная автоматизация, </w:t>
      </w:r>
    </w:p>
    <w:p w14:paraId="6BECF907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особенности интерфейса, </w:t>
      </w:r>
    </w:p>
    <w:p w14:paraId="7D1A75C1" w14:textId="77777777" w:rsidR="00A55EDE" w:rsidRPr="00A55EDE" w:rsidRDefault="00A55EDE" w:rsidP="00A55EDE">
      <w:pPr>
        <w:widowControl/>
        <w:numPr>
          <w:ilvl w:val="0"/>
          <w:numId w:val="32"/>
        </w:numPr>
        <w:autoSpaceDE/>
        <w:autoSpaceDN/>
        <w:ind w:left="1418" w:hanging="284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настройка интерфейса программы на конкретный вид деятельности, </w:t>
      </w:r>
    </w:p>
    <w:p w14:paraId="7B2462D3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заполнение справочников:</w:t>
      </w:r>
    </w:p>
    <w:p w14:paraId="3DF02047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основной график, </w:t>
      </w:r>
    </w:p>
    <w:p w14:paraId="401325B9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производственный календарь, </w:t>
      </w:r>
    </w:p>
    <w:p w14:paraId="399B138F" w14:textId="77777777" w:rsidR="00A55EDE" w:rsidRPr="00A55EDE" w:rsidRDefault="00A55EDE" w:rsidP="00A55EDE">
      <w:pPr>
        <w:widowControl/>
        <w:numPr>
          <w:ilvl w:val="1"/>
          <w:numId w:val="33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способы отражения зарплаты</w:t>
      </w:r>
    </w:p>
    <w:p w14:paraId="0D4A1744" w14:textId="77777777" w:rsidR="00A55EDE" w:rsidRPr="00A55EDE" w:rsidRDefault="00A55EDE" w:rsidP="00A55EDE">
      <w:pPr>
        <w:widowControl/>
        <w:numPr>
          <w:ilvl w:val="0"/>
          <w:numId w:val="29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Оформление отчетности в 1С:</w:t>
      </w:r>
    </w:p>
    <w:p w14:paraId="6E6B35A9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остатки ТМЦ, </w:t>
      </w:r>
    </w:p>
    <w:p w14:paraId="21F689CF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отчет по проектам, </w:t>
      </w:r>
    </w:p>
    <w:p w14:paraId="0A1195F5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 xml:space="preserve">взаиморасчеты с покупателями, </w:t>
      </w:r>
    </w:p>
    <w:p w14:paraId="5FB27D9E" w14:textId="77777777" w:rsidR="00A55EDE" w:rsidRPr="00A55EDE" w:rsidRDefault="00A55EDE" w:rsidP="00A55EDE">
      <w:pPr>
        <w:widowControl/>
        <w:numPr>
          <w:ilvl w:val="0"/>
          <w:numId w:val="34"/>
        </w:numPr>
        <w:autoSpaceDE/>
        <w:autoSpaceDN/>
        <w:ind w:left="1418"/>
        <w:contextualSpacing/>
        <w:jc w:val="both"/>
        <w:rPr>
          <w:sz w:val="24"/>
          <w:szCs w:val="24"/>
          <w:lang w:eastAsia="ru-RU"/>
        </w:rPr>
      </w:pPr>
      <w:r w:rsidRPr="00A55EDE">
        <w:rPr>
          <w:rFonts w:eastAsia="Calibri"/>
          <w:sz w:val="24"/>
          <w:szCs w:val="24"/>
        </w:rPr>
        <w:t>анализ продаж.</w:t>
      </w:r>
    </w:p>
    <w:p w14:paraId="43DA794C" w14:textId="77777777" w:rsidR="007C4A3F" w:rsidRPr="00614BA6" w:rsidRDefault="007C4A3F" w:rsidP="005E2388">
      <w:pPr>
        <w:pStyle w:val="5"/>
        <w:ind w:left="0"/>
        <w:jc w:val="both"/>
        <w:rPr>
          <w:b w:val="0"/>
          <w:bCs w:val="0"/>
        </w:rPr>
      </w:pPr>
    </w:p>
    <w:p w14:paraId="09F1D2C3" w14:textId="5EB44918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5B8115B0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bookmarkStart w:id="5" w:name="_Hlk161912292"/>
      <w:r>
        <w:rPr>
          <w:b/>
          <w:bCs/>
          <w:sz w:val="24"/>
          <w:szCs w:val="24"/>
          <w:lang w:eastAsia="ru-RU"/>
        </w:rPr>
        <w:t>Отлично:</w:t>
      </w:r>
    </w:p>
    <w:p w14:paraId="0229DAA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AB5163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0226A58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3567016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616C5B9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02AC19D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F68C39F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125752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50CCB42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6DE9E9C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5779546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27A666AA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5BD3F21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82BB7BF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0034DD4D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071A8E52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0D28DE0" w14:textId="77777777" w:rsidR="004A4D8B" w:rsidRDefault="004A4D8B" w:rsidP="004A4D8B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48998110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3F92455" w14:textId="77777777" w:rsidR="004A4D8B" w:rsidRDefault="004A4D8B" w:rsidP="004A4D8B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bookmarkEnd w:id="5"/>
    <w:p w14:paraId="3D5B19AF" w14:textId="77777777" w:rsidR="004A4D8B" w:rsidRDefault="004A4D8B" w:rsidP="005407A4">
      <w:pPr>
        <w:pStyle w:val="5"/>
        <w:ind w:left="0"/>
        <w:jc w:val="both"/>
      </w:pPr>
    </w:p>
    <w:p w14:paraId="2636042C" w14:textId="58B92ECD" w:rsidR="00E94A76" w:rsidRDefault="00E94A76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E94A76">
        <w:rPr>
          <w:b/>
        </w:rPr>
        <w:t xml:space="preserve">Раздел 4. Информационные системы автоматизации бухгалтерского учета </w:t>
      </w:r>
      <w:r w:rsidR="001E06C8">
        <w:rPr>
          <w:b/>
        </w:rPr>
        <w:t>(Тема 4.1)</w:t>
      </w:r>
    </w:p>
    <w:p w14:paraId="4329385B" w14:textId="77777777" w:rsidR="001E06C8" w:rsidRDefault="001E06C8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r w:rsidRPr="00701795">
        <w:t>(</w:t>
      </w:r>
      <w:r w:rsidRPr="00E94A76">
        <w:t>ОК 01-04; ОК9</w:t>
      </w:r>
      <w:r>
        <w:t>)</w:t>
      </w:r>
    </w:p>
    <w:p w14:paraId="3764CE76" w14:textId="1F63CD08" w:rsidR="00F31343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>
        <w:rPr>
          <w:b/>
        </w:rPr>
        <w:t xml:space="preserve">устный опрос, </w:t>
      </w:r>
      <w:r w:rsidR="001D4D68">
        <w:rPr>
          <w:b/>
        </w:rPr>
        <w:t>практическая работа</w:t>
      </w:r>
      <w:r>
        <w:rPr>
          <w:b/>
        </w:rPr>
        <w:t>.</w:t>
      </w:r>
    </w:p>
    <w:p w14:paraId="2F23E339" w14:textId="77777777" w:rsidR="00785970" w:rsidRDefault="00785970" w:rsidP="00785970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33C0EA35" w14:textId="77777777" w:rsidR="0023351C" w:rsidRDefault="0023351C" w:rsidP="0023351C">
      <w:pPr>
        <w:pStyle w:val="a5"/>
        <w:widowControl/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23351C">
        <w:rPr>
          <w:lang w:eastAsia="ru-RU"/>
        </w:rPr>
        <w:t xml:space="preserve">Средства автоматизации профессиональной деятельности: общие возможности и особенности отдельных прикладных решений. </w:t>
      </w:r>
    </w:p>
    <w:p w14:paraId="147307FD" w14:textId="0AE5B904" w:rsidR="0023351C" w:rsidRPr="0023351C" w:rsidRDefault="0023351C" w:rsidP="0023351C">
      <w:pPr>
        <w:pStyle w:val="a5"/>
        <w:widowControl/>
        <w:numPr>
          <w:ilvl w:val="0"/>
          <w:numId w:val="38"/>
        </w:numPr>
        <w:tabs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23351C">
        <w:rPr>
          <w:lang w:eastAsia="ru-RU"/>
        </w:rPr>
        <w:t>Настройка конфигурации прикладного решения в соответствии с профессиональными целями и задачами.</w:t>
      </w:r>
    </w:p>
    <w:p w14:paraId="29F7860D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Основные функции, режимы и правила работы с бухгалтерской программой. </w:t>
      </w:r>
    </w:p>
    <w:p w14:paraId="4BC906BA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Контекстная помощь, работа с документацией. </w:t>
      </w:r>
    </w:p>
    <w:p w14:paraId="69FA694C" w14:textId="77777777" w:rsid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  <w:bCs w:val="0"/>
          <w:sz w:val="22"/>
          <w:szCs w:val="22"/>
          <w:lang w:eastAsia="ru-RU"/>
        </w:rPr>
      </w:pPr>
      <w:r w:rsidRPr="0023351C">
        <w:rPr>
          <w:b w:val="0"/>
          <w:bCs w:val="0"/>
          <w:sz w:val="22"/>
          <w:szCs w:val="22"/>
          <w:lang w:eastAsia="ru-RU"/>
        </w:rPr>
        <w:t xml:space="preserve">Основные правила обеспечения информационной безопасности бухгалтерского программного комплекса. </w:t>
      </w:r>
    </w:p>
    <w:p w14:paraId="0F333DE3" w14:textId="46A66658" w:rsidR="0023351C" w:rsidRPr="0023351C" w:rsidRDefault="0023351C" w:rsidP="0023351C">
      <w:pPr>
        <w:pStyle w:val="5"/>
        <w:numPr>
          <w:ilvl w:val="0"/>
          <w:numId w:val="38"/>
        </w:numPr>
        <w:tabs>
          <w:tab w:val="left" w:pos="993"/>
        </w:tabs>
        <w:ind w:left="0" w:firstLine="709"/>
        <w:jc w:val="both"/>
        <w:rPr>
          <w:b w:val="0"/>
        </w:rPr>
      </w:pPr>
      <w:r w:rsidRPr="0023351C">
        <w:rPr>
          <w:b w:val="0"/>
          <w:bCs w:val="0"/>
          <w:sz w:val="22"/>
          <w:szCs w:val="22"/>
          <w:lang w:eastAsia="ru-RU"/>
        </w:rPr>
        <w:t>Сохранение и восстановление информационной базы.</w:t>
      </w:r>
    </w:p>
    <w:p w14:paraId="67B24A32" w14:textId="77777777" w:rsidR="001D4D68" w:rsidRDefault="001D4D68" w:rsidP="00F31343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r w:rsidRPr="00DC03D6">
        <w:rPr>
          <w:bCs w:val="0"/>
          <w:sz w:val="22"/>
          <w:szCs w:val="22"/>
          <w:lang w:eastAsia="ru-RU"/>
        </w:rPr>
        <w:t>Практическая работа:</w:t>
      </w:r>
    </w:p>
    <w:p w14:paraId="2C34472D" w14:textId="77777777" w:rsidR="007E6B56" w:rsidRPr="007E6B56" w:rsidRDefault="007E6B56" w:rsidP="007E6B56">
      <w:pPr>
        <w:pStyle w:val="5"/>
        <w:ind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1. Что такое ИСАБУ?</w:t>
      </w:r>
    </w:p>
    <w:p w14:paraId="6C9B4A29" w14:textId="2134DBE9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Информационная система автоматизации бухгалтерского учета.</w:t>
      </w:r>
    </w:p>
    <w:p w14:paraId="1C78E54F" w14:textId="43A02E11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Интернет-сервис анализа бухгалтерской отчетности.</w:t>
      </w:r>
    </w:p>
    <w:p w14:paraId="6501B614" w14:textId="649F33B6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Инновационная система архивации бухгалтерской учетной информации.</w:t>
      </w:r>
    </w:p>
    <w:p w14:paraId="283F9BA4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2. Какое программное обеспечение входит в состав ИСАБУ?</w:t>
      </w:r>
    </w:p>
    <w:p w14:paraId="2B42BDB1" w14:textId="04E5A1A3" w:rsidR="007E6B56" w:rsidRPr="007E6B56" w:rsidRDefault="007E6B56" w:rsidP="007E6B56">
      <w:pPr>
        <w:pStyle w:val="5"/>
        <w:ind w:hanging="662"/>
        <w:jc w:val="both"/>
        <w:rPr>
          <w:b w:val="0"/>
          <w:lang w:val="en-US" w:eastAsia="ru-RU"/>
        </w:rPr>
      </w:pPr>
      <w:r w:rsidRPr="007E6B56">
        <w:rPr>
          <w:b w:val="0"/>
          <w:lang w:val="en-US" w:eastAsia="ru-RU"/>
        </w:rPr>
        <w:t>A) Microsoft Paint.</w:t>
      </w:r>
    </w:p>
    <w:p w14:paraId="3A740458" w14:textId="39BB26D1" w:rsidR="007E6B56" w:rsidRPr="00161103" w:rsidRDefault="007E6B56" w:rsidP="007E6B56">
      <w:pPr>
        <w:pStyle w:val="5"/>
        <w:ind w:hanging="662"/>
        <w:jc w:val="both"/>
        <w:rPr>
          <w:b w:val="0"/>
          <w:lang w:val="en-US" w:eastAsia="ru-RU"/>
        </w:rPr>
      </w:pPr>
      <w:r w:rsidRPr="007E6B56">
        <w:rPr>
          <w:b w:val="0"/>
          <w:lang w:val="en-US" w:eastAsia="ru-RU"/>
        </w:rPr>
        <w:t>B</w:t>
      </w:r>
      <w:r w:rsidRPr="00161103">
        <w:rPr>
          <w:b w:val="0"/>
          <w:lang w:val="en-US" w:eastAsia="ru-RU"/>
        </w:rPr>
        <w:t>) 1</w:t>
      </w:r>
      <w:r w:rsidRPr="007E6B56">
        <w:rPr>
          <w:b w:val="0"/>
          <w:lang w:eastAsia="ru-RU"/>
        </w:rPr>
        <w:t>С</w:t>
      </w:r>
      <w:r w:rsidRPr="00161103">
        <w:rPr>
          <w:b w:val="0"/>
          <w:lang w:val="en-US" w:eastAsia="ru-RU"/>
        </w:rPr>
        <w:t>:</w:t>
      </w:r>
      <w:r w:rsidRPr="007E6B56">
        <w:rPr>
          <w:b w:val="0"/>
          <w:lang w:eastAsia="ru-RU"/>
        </w:rPr>
        <w:t>Бухгалтерия</w:t>
      </w:r>
      <w:r w:rsidRPr="00161103">
        <w:rPr>
          <w:b w:val="0"/>
          <w:lang w:val="en-US" w:eastAsia="ru-RU"/>
        </w:rPr>
        <w:t>.</w:t>
      </w:r>
    </w:p>
    <w:p w14:paraId="0FD78408" w14:textId="60B2AD45" w:rsidR="007E6B56" w:rsidRPr="007E6B56" w:rsidRDefault="007E6B56" w:rsidP="007E6B56">
      <w:pPr>
        <w:pStyle w:val="5"/>
        <w:ind w:hanging="66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Minecraft.</w:t>
      </w:r>
    </w:p>
    <w:p w14:paraId="072D7C54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3. Для чего предназначены информационные системы автоматизации бухгалтерского учета?</w:t>
      </w:r>
    </w:p>
    <w:p w14:paraId="77076978" w14:textId="140AC08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Для ускорения процесса игр в компьютерные игры.</w:t>
      </w:r>
    </w:p>
    <w:p w14:paraId="72662151" w14:textId="24C8D37F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Для учета финансовой деятельности и составления отчетности.</w:t>
      </w:r>
    </w:p>
    <w:p w14:paraId="53192306" w14:textId="11AC24C1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Для публикации книг о бухгалтерском учете.</w:t>
      </w:r>
    </w:p>
    <w:p w14:paraId="679524A7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4. Какие преимущества предоставляют ИСАБУ?</w:t>
      </w:r>
    </w:p>
    <w:p w14:paraId="5FAC171F" w14:textId="78740643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Увеличение трудоемкости бухгалтерского учета.</w:t>
      </w:r>
    </w:p>
    <w:p w14:paraId="67FFF526" w14:textId="625AD90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Уменьшение риска ошибок в учете.</w:t>
      </w:r>
    </w:p>
    <w:p w14:paraId="616C9A6E" w14:textId="5096771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Увеличение количества бумажных документов.</w:t>
      </w:r>
    </w:p>
    <w:p w14:paraId="629BE74E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5. Что такое ERP-система?</w:t>
      </w:r>
    </w:p>
    <w:p w14:paraId="12058823" w14:textId="2B77B12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А) Система управления электронной почтой.</w:t>
      </w:r>
    </w:p>
    <w:p w14:paraId="7944504C" w14:textId="466627A2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Интегрированная система планирования ресурсов предприятия.</w:t>
      </w:r>
    </w:p>
    <w:p w14:paraId="4CC96C8B" w14:textId="74CFBE62" w:rsidR="007E6B56" w:rsidRPr="007E6B56" w:rsidRDefault="007E6B56" w:rsidP="007E6B56">
      <w:pPr>
        <w:pStyle w:val="5"/>
        <w:ind w:left="72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Система электронных расчетов по бухгалтерскому учету.</w:t>
      </w:r>
    </w:p>
    <w:p w14:paraId="0A08AB89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6. Что означает термин "интеграция" в контексте ИСАБУ?</w:t>
      </w:r>
    </w:p>
    <w:p w14:paraId="09A96EC7" w14:textId="1428BF9E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Возможность использования только одного типа программного обеспечения.</w:t>
      </w:r>
    </w:p>
    <w:p w14:paraId="440B9120" w14:textId="2E72EFD3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Совместная работа различных программ и модулей для обмена информацией.</w:t>
      </w:r>
    </w:p>
    <w:p w14:paraId="0ACB4162" w14:textId="0B33A252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Отсутствие необходимости обновления программ.</w:t>
      </w:r>
    </w:p>
    <w:p w14:paraId="0E6CD83D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7. Какие функции могут выполнять ИСАБУ?</w:t>
      </w:r>
    </w:p>
    <w:p w14:paraId="00B061B3" w14:textId="2F368F1F" w:rsidR="007E6B56" w:rsidRPr="007E6B56" w:rsidRDefault="007E6B56" w:rsidP="007E6B56">
      <w:pPr>
        <w:pStyle w:val="5"/>
        <w:ind w:left="72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Только ведение учета доходов и расходов.</w:t>
      </w:r>
    </w:p>
    <w:p w14:paraId="09A0B2B9" w14:textId="2C257509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Управленческий учет, налоговый учет, анализ финансовой отчетности и другие.</w:t>
      </w:r>
    </w:p>
    <w:p w14:paraId="74F51A81" w14:textId="68634354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Только составление плана счетов.</w:t>
      </w:r>
    </w:p>
    <w:p w14:paraId="6D53E3F5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8. Что такое "облако" (cloud) в контексте ИСАБУ?</w:t>
      </w:r>
    </w:p>
    <w:p w14:paraId="465D2D75" w14:textId="05009191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Физическое хранилище информации на бумаге.</w:t>
      </w:r>
    </w:p>
    <w:p w14:paraId="7FA5BA4A" w14:textId="08CCBA48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Отдельный сервер для бухгалтерского учета.</w:t>
      </w:r>
    </w:p>
    <w:p w14:paraId="13E8B274" w14:textId="11F37C0B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Удаленное хранилище данных и вычислительная мощность через интернет.</w:t>
      </w:r>
    </w:p>
    <w:p w14:paraId="2A22417B" w14:textId="77777777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9. Какие меры безопасности важны для ИСАБУ?</w:t>
      </w:r>
    </w:p>
    <w:p w14:paraId="7F36E25F" w14:textId="5495950D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Публикация конфиденциальной информации в открытом доступе.</w:t>
      </w:r>
    </w:p>
    <w:p w14:paraId="77975CC8" w14:textId="543D2A05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Регулярное резервное копирование данных.</w:t>
      </w:r>
    </w:p>
    <w:p w14:paraId="04CF51AE" w14:textId="65AD23E8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Предоставление доступа для всех сотрудников без ограничений.</w:t>
      </w:r>
    </w:p>
    <w:p w14:paraId="7FDE2577" w14:textId="51ECB42F" w:rsidR="007E6B56" w:rsidRPr="007E6B56" w:rsidRDefault="007E6B56" w:rsidP="00734A91">
      <w:pPr>
        <w:pStyle w:val="5"/>
        <w:ind w:left="0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10. Какие требования должны удовлетворять информационные системы автоматизации бухгалтерского учета?</w:t>
      </w:r>
    </w:p>
    <w:p w14:paraId="085049E2" w14:textId="686A99FD" w:rsidR="007E6B56" w:rsidRPr="007E6B56" w:rsidRDefault="007E6B56" w:rsidP="007E6B56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A) Наличие только базовых функций учета.</w:t>
      </w:r>
    </w:p>
    <w:p w14:paraId="3854CEA2" w14:textId="77777777" w:rsidR="00734A91" w:rsidRDefault="007E6B56" w:rsidP="00734A91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B) Соответствие законодательству, обеспечение защиты информации,</w:t>
      </w:r>
      <w:r w:rsidR="00734A91">
        <w:rPr>
          <w:b w:val="0"/>
          <w:lang w:eastAsia="ru-RU"/>
        </w:rPr>
        <w:t xml:space="preserve"> </w:t>
      </w:r>
      <w:r w:rsidRPr="007E6B56">
        <w:rPr>
          <w:b w:val="0"/>
          <w:lang w:eastAsia="ru-RU"/>
        </w:rPr>
        <w:t>удобство использования.</w:t>
      </w:r>
    </w:p>
    <w:p w14:paraId="06C88690" w14:textId="34EB0CBF" w:rsidR="007E6B56" w:rsidRPr="007E6B56" w:rsidRDefault="007E6B56" w:rsidP="00734A91">
      <w:pPr>
        <w:pStyle w:val="5"/>
        <w:ind w:left="2102" w:hanging="1382"/>
        <w:jc w:val="both"/>
        <w:rPr>
          <w:b w:val="0"/>
          <w:lang w:eastAsia="ru-RU"/>
        </w:rPr>
      </w:pPr>
      <w:r w:rsidRPr="007E6B56">
        <w:rPr>
          <w:b w:val="0"/>
          <w:lang w:eastAsia="ru-RU"/>
        </w:rPr>
        <w:t>C) Возможность работать без подключения к интернету.</w:t>
      </w:r>
    </w:p>
    <w:p w14:paraId="12A1458D" w14:textId="54CAE538" w:rsidR="00BB52B2" w:rsidRPr="007E6B56" w:rsidRDefault="00BB52B2" w:rsidP="007E6B56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bookmarkStart w:id="6" w:name="_Hlk161927312"/>
      <w:r>
        <w:rPr>
          <w:lang w:eastAsia="ru-RU"/>
        </w:rPr>
        <w:t>Критерии оценивания:</w:t>
      </w:r>
    </w:p>
    <w:p w14:paraId="4FF5F97B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Отлично:</w:t>
      </w:r>
    </w:p>
    <w:p w14:paraId="2A70B38F" w14:textId="77777777" w:rsidR="00BB52B2" w:rsidRPr="009302D8" w:rsidRDefault="00BB52B2" w:rsidP="00BB52B2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более 75% правильных ответов.</w:t>
      </w:r>
    </w:p>
    <w:p w14:paraId="40A5408D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Хорошо:</w:t>
      </w:r>
    </w:p>
    <w:p w14:paraId="1EAA45A1" w14:textId="77777777" w:rsidR="00BB52B2" w:rsidRPr="009302D8" w:rsidRDefault="00BB52B2" w:rsidP="00E24208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- 51-74% правильных ответов.</w:t>
      </w:r>
    </w:p>
    <w:p w14:paraId="053DF441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Удовлетворительно:</w:t>
      </w:r>
    </w:p>
    <w:p w14:paraId="34D00F05" w14:textId="77777777" w:rsidR="00BB52B2" w:rsidRPr="009302D8" w:rsidRDefault="00BB52B2" w:rsidP="00734A91">
      <w:pPr>
        <w:pStyle w:val="5"/>
        <w:ind w:hanging="1098"/>
        <w:jc w:val="both"/>
        <w:rPr>
          <w:b w:val="0"/>
          <w:bCs w:val="0"/>
          <w:lang w:eastAsia="ru-RU"/>
        </w:rPr>
      </w:pPr>
      <w:r w:rsidRPr="009302D8">
        <w:rPr>
          <w:b w:val="0"/>
          <w:bCs w:val="0"/>
          <w:lang w:eastAsia="ru-RU"/>
        </w:rPr>
        <w:t>- 30-50% правильных ответов</w:t>
      </w:r>
    </w:p>
    <w:p w14:paraId="2CDD0F81" w14:textId="77777777" w:rsidR="00BB52B2" w:rsidRDefault="00BB52B2" w:rsidP="00BB52B2">
      <w:pPr>
        <w:pStyle w:val="5"/>
        <w:ind w:hanging="1382"/>
        <w:jc w:val="both"/>
        <w:rPr>
          <w:lang w:eastAsia="ru-RU"/>
        </w:rPr>
      </w:pPr>
      <w:r>
        <w:rPr>
          <w:lang w:eastAsia="ru-RU"/>
        </w:rPr>
        <w:t>Неудовлетворительно:</w:t>
      </w:r>
    </w:p>
    <w:p w14:paraId="5D3F50BC" w14:textId="37A895CA" w:rsidR="004A480D" w:rsidRDefault="00BB52B2" w:rsidP="00BB52B2">
      <w:pPr>
        <w:pStyle w:val="5"/>
        <w:ind w:left="0" w:firstLine="284"/>
        <w:jc w:val="both"/>
      </w:pPr>
      <w:r>
        <w:rPr>
          <w:lang w:eastAsia="ru-RU"/>
        </w:rPr>
        <w:t>-</w:t>
      </w:r>
      <w:r w:rsidRPr="009302D8">
        <w:rPr>
          <w:b w:val="0"/>
          <w:bCs w:val="0"/>
          <w:lang w:eastAsia="ru-RU"/>
        </w:rPr>
        <w:t>менее 30% правильных ответов</w:t>
      </w:r>
    </w:p>
    <w:bookmarkEnd w:id="6"/>
    <w:p w14:paraId="7A4E97F8" w14:textId="77777777" w:rsidR="00F31343" w:rsidRPr="00701795" w:rsidRDefault="00F31343" w:rsidP="005407A4">
      <w:pPr>
        <w:pStyle w:val="5"/>
        <w:ind w:left="0"/>
        <w:jc w:val="both"/>
      </w:pPr>
    </w:p>
    <w:p w14:paraId="0632A192" w14:textId="77777777" w:rsidR="003F5E41" w:rsidRPr="00746177" w:rsidRDefault="003F5E41" w:rsidP="00B3771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3F438B57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477091">
        <w:rPr>
          <w:spacing w:val="1"/>
        </w:rPr>
        <w:t xml:space="preserve">тест </w:t>
      </w:r>
      <w:r w:rsidR="00F0508D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46177">
        <w:t>Список</w:t>
      </w:r>
      <w:r w:rsidRPr="00746177">
        <w:rPr>
          <w:spacing w:val="-2"/>
        </w:rPr>
        <w:t xml:space="preserve"> </w:t>
      </w:r>
      <w:r w:rsidRPr="00746177">
        <w:t>вопросов</w:t>
      </w:r>
      <w:r w:rsidRPr="00746177">
        <w:rPr>
          <w:spacing w:val="-2"/>
        </w:rPr>
        <w:t xml:space="preserve"> </w:t>
      </w:r>
      <w:r w:rsidRPr="00746177">
        <w:t>к экзамену:</w:t>
      </w:r>
      <w:r w:rsidRPr="00746177">
        <w:rPr>
          <w:spacing w:val="-2"/>
        </w:rPr>
        <w:t xml:space="preserve"> </w:t>
      </w:r>
    </w:p>
    <w:p w14:paraId="2C0F38BD" w14:textId="5467A8B2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1. Что такое информационные технологии и какова их роль в современной профессиональной деятельности экономиста-бухгалтера?</w:t>
      </w:r>
    </w:p>
    <w:p w14:paraId="5F00649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2. Какие программные продукты используются для автоматизации работы в области бухгалтерского учета и финансов?</w:t>
      </w:r>
    </w:p>
    <w:p w14:paraId="2D1F6B4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3. Что такое электронный документооборот и какие преимущества он предоставляет в бухгалтерском учете?</w:t>
      </w:r>
    </w:p>
    <w:p w14:paraId="2962DFF4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4. Какие методы обеспечения информационной безопасности применяются в сфере бухгалтерского учета при работе с цифровыми данными?</w:t>
      </w:r>
    </w:p>
    <w:p w14:paraId="51365BB9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5. Какова роль информационных технологий в процессе анализа финансовой отчетности и принятии управленческих решений на предприятии?</w:t>
      </w:r>
    </w:p>
    <w:p w14:paraId="2D699802" w14:textId="77777777" w:rsidR="000F7E55" w:rsidRPr="000F7E55" w:rsidRDefault="000F7E55" w:rsidP="000F7E55">
      <w:pPr>
        <w:pStyle w:val="5"/>
        <w:ind w:hanging="673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6. Что такое облачные технологии (Cloud Computing) и какие возможности они предоставляют для экономистов и бухгалтеров?</w:t>
      </w:r>
    </w:p>
    <w:p w14:paraId="6C2CE017" w14:textId="46F9495C" w:rsidR="00DC03D6" w:rsidRPr="000F7E55" w:rsidRDefault="000F7E55" w:rsidP="000F7E55">
      <w:pPr>
        <w:pStyle w:val="5"/>
        <w:ind w:left="0" w:firstLine="709"/>
        <w:jc w:val="both"/>
        <w:rPr>
          <w:b w:val="0"/>
          <w:bCs w:val="0"/>
          <w:spacing w:val="-2"/>
        </w:rPr>
      </w:pPr>
      <w:r w:rsidRPr="000F7E55">
        <w:rPr>
          <w:b w:val="0"/>
          <w:bCs w:val="0"/>
          <w:spacing w:val="-2"/>
        </w:rPr>
        <w:t>7. Каким образом информационные технологии содействуют автоматизации бизнес-процессов и оптимизации работы бухгалтерского учета?</w:t>
      </w:r>
    </w:p>
    <w:p w14:paraId="48885558" w14:textId="7BBB9C83" w:rsidR="003644E4" w:rsidRPr="00F63FF6" w:rsidRDefault="003644E4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F63FF6">
        <w:rPr>
          <w:b/>
          <w:sz w:val="24"/>
        </w:rPr>
        <w:t xml:space="preserve">Примерные вопросы теста: </w:t>
      </w:r>
    </w:p>
    <w:p w14:paraId="7F3AF80D" w14:textId="0D0434E3" w:rsidR="00F63FF6" w:rsidRPr="00F63FF6" w:rsidRDefault="00F63FF6" w:rsidP="00F63FF6">
      <w:pPr>
        <w:widowControl/>
        <w:autoSpaceDE/>
        <w:autoSpaceDN/>
        <w:ind w:firstLine="709"/>
        <w:contextualSpacing/>
        <w:jc w:val="center"/>
        <w:rPr>
          <w:b/>
          <w:sz w:val="24"/>
        </w:rPr>
      </w:pPr>
      <w:r w:rsidRPr="00F63FF6">
        <w:rPr>
          <w:b/>
          <w:sz w:val="24"/>
        </w:rPr>
        <w:t>Вариант 1</w:t>
      </w:r>
    </w:p>
    <w:p w14:paraId="454F5DDB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1. Что обозначает аббревиатура ИТ?</w:t>
      </w:r>
    </w:p>
    <w:p w14:paraId="10D07573" w14:textId="411B8FAF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Интернетные Технологии.</w:t>
      </w:r>
    </w:p>
    <w:p w14:paraId="28367CEB" w14:textId="1D083AC4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Инновационные Технологии.</w:t>
      </w:r>
    </w:p>
    <w:p w14:paraId="4D63096E" w14:textId="312B1C91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Информационные Технологии.</w:t>
      </w:r>
    </w:p>
    <w:p w14:paraId="6B6D946E" w14:textId="3DD15AEA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Интегрированные Технологии.</w:t>
      </w:r>
    </w:p>
    <w:p w14:paraId="7CBE483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2. Для чего применяется электронный документооборот?</w:t>
      </w:r>
    </w:p>
    <w:p w14:paraId="2AE4A83E" w14:textId="1E94B561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обмена бумажными документами.</w:t>
      </w:r>
    </w:p>
    <w:p w14:paraId="21171297" w14:textId="592B4B18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обмена электронными документами между организациями.</w:t>
      </w:r>
    </w:p>
    <w:p w14:paraId="0D30E9F3" w14:textId="5286888A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факсимильной связи.</w:t>
      </w:r>
    </w:p>
    <w:p w14:paraId="288BC082" w14:textId="068FB3D7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хранения данных на внешних устройствах.</w:t>
      </w:r>
    </w:p>
    <w:p w14:paraId="01178AB1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3. Что представляют собой облачные технологии (Cloud Computing)?</w:t>
      </w:r>
    </w:p>
    <w:p w14:paraId="7F306B48" w14:textId="1BEA5616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Хранение данных только на локальных серверах.</w:t>
      </w:r>
    </w:p>
    <w:p w14:paraId="7F90B831" w14:textId="35C76290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Работа без интернета.</w:t>
      </w:r>
    </w:p>
    <w:p w14:paraId="6DF73219" w14:textId="6C16C5E8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Хранение данных и обработка через интернет.</w:t>
      </w:r>
    </w:p>
    <w:p w14:paraId="3F49E47D" w14:textId="47217AB2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Только для малых компаний.</w:t>
      </w:r>
    </w:p>
    <w:p w14:paraId="00F70310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4. Чем отличается локальное хранение данных от облачного?</w:t>
      </w:r>
    </w:p>
    <w:p w14:paraId="1F3D2EF1" w14:textId="6E5F87DE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Помогает хранить бумажные документы.</w:t>
      </w:r>
    </w:p>
    <w:p w14:paraId="093E9AE3" w14:textId="7844FE2B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Облачное хранение не требует специального оборудования.</w:t>
      </w:r>
    </w:p>
    <w:p w14:paraId="41C8B272" w14:textId="2540D75E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Локальное хранение позволяет работать только в офисе.</w:t>
      </w:r>
    </w:p>
    <w:p w14:paraId="4B72958B" w14:textId="23EEC3C1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Облачное хранение недостаточно надежно.</w:t>
      </w:r>
    </w:p>
    <w:p w14:paraId="77D3F46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5. Для чего используются ERP-системы в сфере бухгалтерского учета?</w:t>
      </w:r>
    </w:p>
    <w:p w14:paraId="19534AE4" w14:textId="20E91438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управления производством.</w:t>
      </w:r>
    </w:p>
    <w:p w14:paraId="2B6CC6E6" w14:textId="27E3549B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автоматизации управления ресурсами и учета на предприятии.</w:t>
      </w:r>
    </w:p>
    <w:p w14:paraId="071736A2" w14:textId="7EF09604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создания маркетинговых стратегий.</w:t>
      </w:r>
    </w:p>
    <w:p w14:paraId="2097867F" w14:textId="0B452F8E" w:rsidR="00C26A39" w:rsidRPr="003E2004" w:rsidRDefault="0042700F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разработки дизайна компании.</w:t>
      </w:r>
    </w:p>
    <w:p w14:paraId="1D86B8DA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6. Что подразумевается под термином "базы данных"?</w:t>
      </w:r>
    </w:p>
    <w:p w14:paraId="546E450E" w14:textId="6D7D4435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Компания, которая хранит данные.</w:t>
      </w:r>
    </w:p>
    <w:p w14:paraId="255C1D54" w14:textId="13628DE1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Центр обработки данных.</w:t>
      </w:r>
    </w:p>
    <w:p w14:paraId="59DDE0ED" w14:textId="1FCA5161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Специализированные системы для хранения и управления информацией.</w:t>
      </w:r>
    </w:p>
    <w:p w14:paraId="300AD3E4" w14:textId="1D15C0A3" w:rsidR="00C26A39" w:rsidRPr="003E2004" w:rsidRDefault="0042700F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Офис для архивирования бухгалтерской отчетности.</w:t>
      </w:r>
    </w:p>
    <w:p w14:paraId="19251047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7. Что такое цифровая подпись?</w:t>
      </w:r>
    </w:p>
    <w:p w14:paraId="3DEE3CB3" w14:textId="42FAB767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Электронный аналог обычной подписи, обеспечивающий подлинность документов.</w:t>
      </w:r>
    </w:p>
    <w:p w14:paraId="779B6EBF" w14:textId="795823D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Способ шифрования интернет-трафика.</w:t>
      </w:r>
    </w:p>
    <w:p w14:paraId="20F49FC8" w14:textId="6157F52B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Вид рекламы в цифровых СМИ.</w:t>
      </w:r>
    </w:p>
    <w:p w14:paraId="63A28203" w14:textId="790793A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Способ передачи данных по радиоволнам.</w:t>
      </w:r>
    </w:p>
    <w:p w14:paraId="1E182505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8. Какие технологии помогают улучшить внутренний контроль в бухгалтерии компании?</w:t>
      </w:r>
    </w:p>
    <w:p w14:paraId="1F50EA70" w14:textId="368340F3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Программное обеспечение для мониторинга и анализа финансовых операций.</w:t>
      </w:r>
    </w:p>
    <w:p w14:paraId="7E3E984F" w14:textId="71F7C3E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Обмен электронными документами.</w:t>
      </w:r>
    </w:p>
    <w:p w14:paraId="426615CC" w14:textId="443BD7C6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Социальные сети.</w:t>
      </w:r>
    </w:p>
    <w:p w14:paraId="615EF9C4" w14:textId="3B64EE0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Облачные вычисления.</w:t>
      </w:r>
    </w:p>
    <w:p w14:paraId="17E83AA9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9. Что означает понятие "Big Data" в информационных технологиях?</w:t>
      </w:r>
    </w:p>
    <w:p w14:paraId="431F2070" w14:textId="32A10212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Объем информации, с которым не справится обычное программное обеспечение.</w:t>
      </w:r>
    </w:p>
    <w:p w14:paraId="1C2C47A0" w14:textId="1731C279" w:rsidR="00C26A39" w:rsidRPr="003E2004" w:rsidRDefault="0042700F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Огромные видеофайлы.</w:t>
      </w:r>
    </w:p>
    <w:p w14:paraId="69C47DEB" w14:textId="12C9E4E1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Маленькие данные.</w:t>
      </w:r>
    </w:p>
    <w:p w14:paraId="321F9470" w14:textId="5831BB37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Сокращение объема данных для легкости доступа.</w:t>
      </w:r>
    </w:p>
    <w:p w14:paraId="6E542500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10. Какие преимущества могут предоставить мобильные приложения для бухгалтерии?</w:t>
      </w:r>
    </w:p>
    <w:p w14:paraId="2D1C75A0" w14:textId="335EEF9F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Улучшение производительности бухгалтеров.</w:t>
      </w:r>
    </w:p>
    <w:p w14:paraId="37D94D79" w14:textId="5D694B3D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Ограничение доступа к информации.</w:t>
      </w:r>
    </w:p>
    <w:p w14:paraId="267DE656" w14:textId="7C3CCD48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работы без подключения к интернету.</w:t>
      </w:r>
    </w:p>
    <w:p w14:paraId="46FA40BE" w14:textId="3D342DB2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Быстрый доступ к данным в любое время и в любом месте.</w:t>
      </w:r>
    </w:p>
    <w:p w14:paraId="557DEC73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11. Что такое базы данных и какую роль они играют в бухгалтерии?</w:t>
      </w:r>
    </w:p>
    <w:p w14:paraId="5AE4DF07" w14:textId="4A1A5657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А) Электронные таблицы для хранения контактов.</w:t>
      </w:r>
    </w:p>
    <w:p w14:paraId="194CF4EC" w14:textId="759E4A84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Системы для организованного хранения информации о компаниях, клиентах, и операциях.</w:t>
      </w:r>
    </w:p>
    <w:p w14:paraId="385CD25C" w14:textId="18C63FAA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Игровые программы для бухгалтеров.</w:t>
      </w:r>
    </w:p>
    <w:p w14:paraId="5BFED7FB" w14:textId="0FBEF86B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Устройства для хранения бумажной отчетности.</w:t>
      </w:r>
    </w:p>
    <w:p w14:paraId="4406D488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12. Чем обеспечивается информационная безопасность при работе с конфиденциальными данными?</w:t>
      </w:r>
    </w:p>
    <w:p w14:paraId="55143C52" w14:textId="3AC77E70" w:rsidR="00C26A39" w:rsidRPr="003E2004" w:rsidRDefault="00C26A39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Регулярная смена паролей.</w:t>
      </w:r>
    </w:p>
    <w:p w14:paraId="045B0A9B" w14:textId="5DBB2726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Кодирование и шифрование данных, контроль доступа, регистрация действий пользователей, аудит безопасности.</w:t>
      </w:r>
    </w:p>
    <w:p w14:paraId="33B2969B" w14:textId="5752981A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Отправка данных на нешифрованных дисках.</w:t>
      </w:r>
    </w:p>
    <w:p w14:paraId="654877EC" w14:textId="6BFBEF81" w:rsidR="00C26A39" w:rsidRPr="003E2004" w:rsidRDefault="00E916E6" w:rsidP="004019D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Резервное копирование на флеш-накопитель.</w:t>
      </w:r>
    </w:p>
    <w:p w14:paraId="73CA94FA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13. Основная задача электронного документооборота в организации?</w:t>
      </w:r>
    </w:p>
    <w:p w14:paraId="3DC21F60" w14:textId="6E2B6E3E" w:rsidR="00C26A39" w:rsidRPr="003E2004" w:rsidRDefault="00C26A39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Ускорение передачи бумажных документов.</w:t>
      </w:r>
    </w:p>
    <w:p w14:paraId="5B3A76B9" w14:textId="076335F6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Удобство работы и хранение электронной документации без использования бумаги.</w:t>
      </w:r>
    </w:p>
    <w:p w14:paraId="6CE970AB" w14:textId="2C7D75EE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Цифровое управление офисными работами.</w:t>
      </w:r>
    </w:p>
    <w:p w14:paraId="52944BAD" w14:textId="2261ECF4" w:rsidR="00C26A39" w:rsidRPr="003E2004" w:rsidRDefault="00E916E6" w:rsidP="002F1073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Публикация документов в интернете.</w:t>
      </w:r>
    </w:p>
    <w:p w14:paraId="03771FB2" w14:textId="77777777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14. Какие принципы информационной безопасности важны при работе с конфиденциальными данными?</w:t>
      </w:r>
    </w:p>
    <w:p w14:paraId="0C07A28B" w14:textId="028F186F" w:rsidR="00C26A39" w:rsidRPr="003E2004" w:rsidRDefault="00C26A39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Не доверять сотрудникам.</w:t>
      </w:r>
    </w:p>
    <w:p w14:paraId="1BF36EC9" w14:textId="5650DB40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Отсутствие защиты данных.</w:t>
      </w:r>
    </w:p>
    <w:p w14:paraId="64EDE903" w14:textId="1A331119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Кодирование, шифрование, контроль доступа, регулярная проверка безопасности.</w:t>
      </w:r>
    </w:p>
    <w:p w14:paraId="588AF06C" w14:textId="0EE09AD3" w:rsidR="00DC03D6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Публичность информации.</w:t>
      </w:r>
    </w:p>
    <w:p w14:paraId="524C8CFF" w14:textId="380E21BD" w:rsidR="00C26A39" w:rsidRPr="003E2004" w:rsidRDefault="00C26A39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15. Какие технологии помогают улучшить процессы внутреннего контроля в бухгалтерии компании?</w:t>
      </w:r>
    </w:p>
    <w:p w14:paraId="5DC9E86E" w14:textId="4FDB5E1F" w:rsidR="00C26A39" w:rsidRPr="003E2004" w:rsidRDefault="00C26A39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Социальные сети.</w:t>
      </w:r>
    </w:p>
    <w:p w14:paraId="25E69CFA" w14:textId="586A08DE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Программные продукты для анализа отчетности.</w:t>
      </w:r>
    </w:p>
    <w:p w14:paraId="1B20F492" w14:textId="754ED97B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Системы для автоматизации управления ресурсами.</w:t>
      </w:r>
    </w:p>
    <w:p w14:paraId="0CD76688" w14:textId="1461E891" w:rsidR="00C26A39" w:rsidRPr="003E2004" w:rsidRDefault="00E916E6" w:rsidP="003E2004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Все вышеперечисленное.</w:t>
      </w:r>
    </w:p>
    <w:p w14:paraId="2AB23204" w14:textId="61FF20B4" w:rsidR="00E916E6" w:rsidRPr="00031AFD" w:rsidRDefault="00E916E6" w:rsidP="00E916E6">
      <w:pPr>
        <w:widowControl/>
        <w:autoSpaceDE/>
        <w:autoSpaceDN/>
        <w:ind w:firstLine="709"/>
        <w:contextualSpacing/>
        <w:jc w:val="center"/>
        <w:rPr>
          <w:b/>
          <w:sz w:val="24"/>
          <w:szCs w:val="24"/>
        </w:rPr>
      </w:pPr>
      <w:r w:rsidRPr="00031AFD">
        <w:rPr>
          <w:b/>
          <w:sz w:val="24"/>
          <w:szCs w:val="24"/>
        </w:rPr>
        <w:t>Вариант 2</w:t>
      </w:r>
    </w:p>
    <w:p w14:paraId="7953C323" w14:textId="77777777" w:rsidR="0042700F" w:rsidRPr="003E2004" w:rsidRDefault="0042700F" w:rsidP="0042700F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1. Что обозначает аббревиатура ИТ?</w:t>
      </w:r>
    </w:p>
    <w:p w14:paraId="1D7216D2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Интернетные Технологии.</w:t>
      </w:r>
    </w:p>
    <w:p w14:paraId="3CE22891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Б) Инновационные Технологии.</w:t>
      </w:r>
    </w:p>
    <w:p w14:paraId="4B3B17F2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В) Информационные Технологии.</w:t>
      </w:r>
    </w:p>
    <w:p w14:paraId="35126D84" w14:textId="77777777" w:rsidR="0042700F" w:rsidRPr="003E2004" w:rsidRDefault="0042700F" w:rsidP="0042700F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Г) Интегрированные Технологии.</w:t>
      </w:r>
    </w:p>
    <w:p w14:paraId="6A4F5D00" w14:textId="6D07E407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2</w:t>
      </w:r>
      <w:r w:rsidR="00C26A39" w:rsidRPr="003E2004">
        <w:rPr>
          <w:bCs/>
          <w:sz w:val="24"/>
          <w:szCs w:val="24"/>
        </w:rPr>
        <w:t>. Что такое ERP-системы и для чего они используются в бухгалтерии?</w:t>
      </w:r>
    </w:p>
    <w:p w14:paraId="01AFB7D3" w14:textId="3D21E8CD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Системы управления жизненным циклом продукта.</w:t>
      </w:r>
    </w:p>
    <w:p w14:paraId="4D2BBF91" w14:textId="58A7930A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Системы сетевого администрирования.</w:t>
      </w:r>
    </w:p>
    <w:p w14:paraId="2260F413" w14:textId="23764B3E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Интегрированные системы управления ресурсами, используемые для автоматизации бухгалтерии и управления предприятием.</w:t>
      </w:r>
    </w:p>
    <w:p w14:paraId="7C803193" w14:textId="509AF6C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Системы для игровой индустрии.</w:t>
      </w:r>
    </w:p>
    <w:p w14:paraId="1BF7C470" w14:textId="359F94D4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3</w:t>
      </w:r>
      <w:r w:rsidR="00C26A39" w:rsidRPr="003E2004">
        <w:rPr>
          <w:bCs/>
          <w:sz w:val="24"/>
          <w:szCs w:val="24"/>
        </w:rPr>
        <w:t>. Какая роль у облачных технологий в современной бухгалтерской отчетности?</w:t>
      </w:r>
    </w:p>
    <w:p w14:paraId="0B37B87C" w14:textId="2C10E12D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сложности процедур бухгалтерского учета.</w:t>
      </w:r>
    </w:p>
    <w:p w14:paraId="73AD1E92" w14:textId="4482951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Повышение скорости обработки данных.</w:t>
      </w:r>
    </w:p>
    <w:p w14:paraId="537AC9B7" w14:textId="21901BEA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Обеспечение доступа к данным всегда и везде, а также их безопасность.</w:t>
      </w:r>
    </w:p>
    <w:p w14:paraId="289942EE" w14:textId="0D79529B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Увеличение расходов на обработку данных.</w:t>
      </w:r>
    </w:p>
    <w:p w14:paraId="702BE680" w14:textId="1CB0925C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4</w:t>
      </w:r>
      <w:r w:rsidR="00C26A39" w:rsidRPr="003E2004">
        <w:rPr>
          <w:bCs/>
          <w:sz w:val="24"/>
          <w:szCs w:val="24"/>
        </w:rPr>
        <w:t>. Что означает понятие "цифровая подпись" в контексте информационных технологий?</w:t>
      </w:r>
    </w:p>
    <w:p w14:paraId="5F36AD7E" w14:textId="3E09AD9F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Электронная форма идентификации человека.</w:t>
      </w:r>
    </w:p>
    <w:p w14:paraId="4FAA9151" w14:textId="681A495D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Метод шифрования данных.</w:t>
      </w:r>
    </w:p>
    <w:p w14:paraId="5D95A265" w14:textId="78954161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Электронный способ подтверждения авторства и целостности документов.</w:t>
      </w:r>
    </w:p>
    <w:p w14:paraId="5083F1F4" w14:textId="22E977F9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Обработка информации в цифровом формате.</w:t>
      </w:r>
    </w:p>
    <w:p w14:paraId="42DDC9A3" w14:textId="1A419E95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5</w:t>
      </w:r>
      <w:r w:rsidR="00C26A39" w:rsidRPr="003E2004">
        <w:rPr>
          <w:bCs/>
          <w:sz w:val="24"/>
          <w:szCs w:val="24"/>
        </w:rPr>
        <w:t>. Какие выгоды могут быть получены от мобильных приложений для бухгалтерии компании?</w:t>
      </w:r>
    </w:p>
    <w:p w14:paraId="518D568B" w14:textId="02086F6E" w:rsidR="00C26A39" w:rsidRPr="003E2004" w:rsidRDefault="00C26A39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Ограниченный доступ к данным.</w:t>
      </w:r>
    </w:p>
    <w:p w14:paraId="363DF4A7" w14:textId="7B636777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Возможность работы без доступа к интернету.</w:t>
      </w:r>
    </w:p>
    <w:p w14:paraId="01DF8290" w14:textId="2E08077F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скорости доступа к данным в любое время и в любом месте.</w:t>
      </w:r>
    </w:p>
    <w:p w14:paraId="76A08442" w14:textId="45DA7A1E" w:rsidR="00C26A39" w:rsidRPr="003E2004" w:rsidRDefault="00E916E6" w:rsidP="00C26A3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Увеличение сложности процессов бухгалтерского учета.</w:t>
      </w:r>
    </w:p>
    <w:p w14:paraId="787653DE" w14:textId="186D872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6</w:t>
      </w:r>
      <w:r w:rsidR="00C26A39" w:rsidRPr="003E2004">
        <w:rPr>
          <w:bCs/>
          <w:sz w:val="24"/>
          <w:szCs w:val="24"/>
        </w:rPr>
        <w:t>. Для чего применяются базы данных в бухгалтерской практике?</w:t>
      </w:r>
    </w:p>
    <w:p w14:paraId="6E7C6388" w14:textId="49D5BF78" w:rsidR="00C26A39" w:rsidRPr="003E2004" w:rsidRDefault="00C26A39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хранения бумажных документов.</w:t>
      </w:r>
    </w:p>
    <w:p w14:paraId="35034A39" w14:textId="796B06CD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организованного хранения и обработки информации о финансовых операциях и клиентах компании.</w:t>
      </w:r>
    </w:p>
    <w:p w14:paraId="5A43433F" w14:textId="2A172D82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проектирования зданий.</w:t>
      </w:r>
    </w:p>
    <w:p w14:paraId="6177C038" w14:textId="3916332F" w:rsidR="00C26A39" w:rsidRPr="003E2004" w:rsidRDefault="00E916E6" w:rsidP="00F63FF6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создания рекламных материалов.</w:t>
      </w:r>
    </w:p>
    <w:p w14:paraId="4CE1336A" w14:textId="2E7C1CB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7</w:t>
      </w:r>
      <w:r w:rsidR="00C26A39" w:rsidRPr="003E2004">
        <w:rPr>
          <w:bCs/>
          <w:sz w:val="24"/>
          <w:szCs w:val="24"/>
        </w:rPr>
        <w:t>. Какие меры обеспечения информационной безопасности важны при работе с конфиденциальными данными?</w:t>
      </w:r>
    </w:p>
    <w:p w14:paraId="767E36C2" w14:textId="2C4E9148" w:rsidR="00C26A39" w:rsidRPr="003E2004" w:rsidRDefault="00C26A39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Регулярное изменение паролей.</w:t>
      </w:r>
    </w:p>
    <w:p w14:paraId="630794BB" w14:textId="5D4F49FA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Открытое разглашение информации.</w:t>
      </w:r>
    </w:p>
    <w:p w14:paraId="34E1A546" w14:textId="4708AD4F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Трансляции в YouTube.</w:t>
      </w:r>
    </w:p>
    <w:p w14:paraId="4F8E3204" w14:textId="18883495" w:rsidR="00C26A39" w:rsidRPr="003E2004" w:rsidRDefault="00E916E6" w:rsidP="00992C81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Контроль доступа, шифрование данных, регулярное обновление систем безопасности.</w:t>
      </w:r>
    </w:p>
    <w:p w14:paraId="2CB06286" w14:textId="660BBB01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8</w:t>
      </w:r>
      <w:r w:rsidR="00C26A39" w:rsidRPr="003E2004">
        <w:rPr>
          <w:bCs/>
          <w:sz w:val="24"/>
          <w:szCs w:val="24"/>
        </w:rPr>
        <w:t>. Для чего обычно используются ERP-системы в сфере бухгалтерского учета?</w:t>
      </w:r>
    </w:p>
    <w:p w14:paraId="05C080BB" w14:textId="6641D152" w:rsidR="00C26A39" w:rsidRPr="003E2004" w:rsidRDefault="00C26A39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управления производством.</w:t>
      </w:r>
    </w:p>
    <w:p w14:paraId="45173570" w14:textId="6B8569F4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Для учета и планирования ресурсов компании.</w:t>
      </w:r>
    </w:p>
    <w:p w14:paraId="2669E9AC" w14:textId="5DB42381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Для исследования спутников.</w:t>
      </w:r>
    </w:p>
    <w:p w14:paraId="4836391C" w14:textId="04D7F702" w:rsidR="00C26A39" w:rsidRPr="003E2004" w:rsidRDefault="00E916E6" w:rsidP="00A9491A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Для рекламы.</w:t>
      </w:r>
    </w:p>
    <w:p w14:paraId="3AB6D5DD" w14:textId="2CD18AA7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9</w:t>
      </w:r>
      <w:r w:rsidR="00C26A39" w:rsidRPr="003E2004">
        <w:rPr>
          <w:bCs/>
          <w:sz w:val="24"/>
          <w:szCs w:val="24"/>
        </w:rPr>
        <w:t>. Что означает облачные технологии и какие преимущества они могут предоставить в сфере учета и анализа данных?</w:t>
      </w:r>
    </w:p>
    <w:p w14:paraId="13375D2C" w14:textId="7C83FE72" w:rsidR="00C26A39" w:rsidRPr="003E2004" w:rsidRDefault="00C26A39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Сложность доступа к данным.</w:t>
      </w:r>
    </w:p>
    <w:p w14:paraId="4DFE2B50" w14:textId="17CCE3AD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Обработка данных только в офисе.</w:t>
      </w:r>
    </w:p>
    <w:p w14:paraId="2AD07D19" w14:textId="10E39ACC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Хранение данных и доступ к ним через интернет, что облегчает управление данными и обеспечивает их безопасность.</w:t>
      </w:r>
    </w:p>
    <w:p w14:paraId="1B5BE42D" w14:textId="0AD56EB7" w:rsidR="00C26A39" w:rsidRPr="003E2004" w:rsidRDefault="00E916E6" w:rsidP="00566209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Отмена компьютеризации.</w:t>
      </w:r>
    </w:p>
    <w:p w14:paraId="465F1494" w14:textId="1F75BC6E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10</w:t>
      </w:r>
      <w:r w:rsidR="00C26A39" w:rsidRPr="003E2004">
        <w:rPr>
          <w:bCs/>
          <w:sz w:val="24"/>
          <w:szCs w:val="24"/>
        </w:rPr>
        <w:t>. Какие факторы являются основополагающими для успешного использования мобильных приложений в бухгалтерской работе?</w:t>
      </w:r>
    </w:p>
    <w:p w14:paraId="48A544B6" w14:textId="47518819" w:rsidR="00C26A39" w:rsidRPr="003E2004" w:rsidRDefault="00C26A39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Безопасное хранение данных на внешних устройствах.</w:t>
      </w:r>
    </w:p>
    <w:p w14:paraId="0749D6E2" w14:textId="2D110D71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Наличие высокоскоростного интернет-соединения.</w:t>
      </w:r>
    </w:p>
    <w:p w14:paraId="36C54AA2" w14:textId="53F4E9EA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Удобство использования, доступность всякое время и в любом месте, возможность интеграции с другими системами.</w:t>
      </w:r>
    </w:p>
    <w:p w14:paraId="49CCFAF9" w14:textId="1CBEC18A" w:rsidR="00C26A39" w:rsidRPr="003E2004" w:rsidRDefault="00E916E6" w:rsidP="00A4709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Использование старых версий программного обеспечения.</w:t>
      </w:r>
    </w:p>
    <w:p w14:paraId="3B82BC1C" w14:textId="4AD69262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11</w:t>
      </w:r>
      <w:r w:rsidR="00C26A39" w:rsidRPr="003E2004">
        <w:rPr>
          <w:bCs/>
          <w:sz w:val="24"/>
          <w:szCs w:val="24"/>
        </w:rPr>
        <w:t>. Какие компоненты обычно включает в себя механизм цифровой подписи?</w:t>
      </w:r>
    </w:p>
    <w:p w14:paraId="21774C2D" w14:textId="09A1866C" w:rsidR="00C26A39" w:rsidRPr="003E2004" w:rsidRDefault="00C26A39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Копирование и вставка текста.</w:t>
      </w:r>
    </w:p>
    <w:p w14:paraId="78B21131" w14:textId="1D4AB747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Аутентификация и контроль целостности информации.</w:t>
      </w:r>
    </w:p>
    <w:p w14:paraId="624A8381" w14:textId="3E4B373A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Рассылка бумажных писем.</w:t>
      </w:r>
    </w:p>
    <w:p w14:paraId="5FA3CBB2" w14:textId="769A968F" w:rsidR="00C26A39" w:rsidRPr="003E2004" w:rsidRDefault="00E916E6" w:rsidP="00934CA2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Уничтожение документов.</w:t>
      </w:r>
    </w:p>
    <w:p w14:paraId="51ADC274" w14:textId="4FCA1F6D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12</w:t>
      </w:r>
      <w:r w:rsidR="00C26A39" w:rsidRPr="003E2004">
        <w:rPr>
          <w:bCs/>
          <w:sz w:val="24"/>
          <w:szCs w:val="24"/>
        </w:rPr>
        <w:t>. Какая роль у облачных технологий в оптимизации процессов бухгалтерского учета?</w:t>
      </w:r>
    </w:p>
    <w:p w14:paraId="1209C857" w14:textId="36303F04" w:rsidR="00C26A39" w:rsidRPr="003E2004" w:rsidRDefault="00C26A39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ошибок в данных.</w:t>
      </w:r>
    </w:p>
    <w:p w14:paraId="1C57702C" w14:textId="3754FD61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Повышение расходов на ИТ-решения.</w:t>
      </w:r>
    </w:p>
    <w:p w14:paraId="61771529" w14:textId="3DCD2D0E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Упрощение хранения данных, увеличение доступности и безопасности, уменьшение нагрузки на ИТ-инфраструктуру.</w:t>
      </w:r>
    </w:p>
    <w:p w14:paraId="3073A32E" w14:textId="7D77C2E8" w:rsidR="00C26A39" w:rsidRPr="003E2004" w:rsidRDefault="00E916E6" w:rsidP="009018C7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Привлечение клиентов.</w:t>
      </w:r>
    </w:p>
    <w:p w14:paraId="6775CA74" w14:textId="07D2B66F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13</w:t>
      </w:r>
      <w:r w:rsidR="00C26A39" w:rsidRPr="003E2004">
        <w:rPr>
          <w:bCs/>
          <w:sz w:val="24"/>
          <w:szCs w:val="24"/>
        </w:rPr>
        <w:t>. Какие основные принципы информационной безопасности важно соблюдать при работе с конфиденциальными данными?</w:t>
      </w:r>
    </w:p>
    <w:p w14:paraId="2CE4A39A" w14:textId="43479AA9" w:rsidR="00C26A39" w:rsidRPr="003E2004" w:rsidRDefault="00C26A39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Разглашение конфиденциальной информации.</w:t>
      </w:r>
    </w:p>
    <w:p w14:paraId="5A650E28" w14:textId="01FBBD21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Ограничение доступа к данным.</w:t>
      </w:r>
    </w:p>
    <w:p w14:paraId="71DCEBBF" w14:textId="0FF186AD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Контроль доступа, шифрование данных, регулярное обновление и проверка систем безопасности.</w:t>
      </w:r>
    </w:p>
    <w:p w14:paraId="434CE8B6" w14:textId="7D072012" w:rsidR="00C26A39" w:rsidRPr="003E2004" w:rsidRDefault="00E916E6" w:rsidP="00F51F38">
      <w:pPr>
        <w:widowControl/>
        <w:autoSpaceDE/>
        <w:autoSpaceDN/>
        <w:ind w:firstLine="709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Публикация данных в открытом доступе.</w:t>
      </w:r>
    </w:p>
    <w:p w14:paraId="2299043B" w14:textId="5B69E6FA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14</w:t>
      </w:r>
      <w:r w:rsidR="00C26A39" w:rsidRPr="003E2004">
        <w:rPr>
          <w:bCs/>
          <w:sz w:val="24"/>
          <w:szCs w:val="24"/>
        </w:rPr>
        <w:t>. Какие выгоды предлагает использование мобильных приложений для процессов бухгалтерского учета?</w:t>
      </w:r>
    </w:p>
    <w:p w14:paraId="46DB512C" w14:textId="20E80D36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Увеличение сложности доступа к</w:t>
      </w:r>
      <w:r w:rsidR="0042700F" w:rsidRPr="003E2004">
        <w:rPr>
          <w:bCs/>
          <w:sz w:val="24"/>
          <w:szCs w:val="24"/>
        </w:rPr>
        <w:t xml:space="preserve"> </w:t>
      </w:r>
      <w:r w:rsidRPr="003E2004">
        <w:rPr>
          <w:bCs/>
          <w:sz w:val="24"/>
          <w:szCs w:val="24"/>
        </w:rPr>
        <w:t>данным.</w:t>
      </w:r>
    </w:p>
    <w:p w14:paraId="66C5E544" w14:textId="08B5E43B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</w:t>
      </w:r>
      <w:r w:rsidR="00C26A39" w:rsidRPr="003E2004">
        <w:rPr>
          <w:bCs/>
          <w:sz w:val="24"/>
          <w:szCs w:val="24"/>
        </w:rPr>
        <w:t>) Возможность работы без доступа к интернету.</w:t>
      </w:r>
    </w:p>
    <w:p w14:paraId="50F94B34" w14:textId="45016E7F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В</w:t>
      </w:r>
      <w:r w:rsidR="00C26A39" w:rsidRPr="003E2004">
        <w:rPr>
          <w:bCs/>
          <w:sz w:val="24"/>
          <w:szCs w:val="24"/>
        </w:rPr>
        <w:t>) Увеличение скорости доступа к данным в любое время и в любом месте.</w:t>
      </w:r>
    </w:p>
    <w:p w14:paraId="06C6DA25" w14:textId="35846657" w:rsidR="00C26A39" w:rsidRPr="003E2004" w:rsidRDefault="00E916E6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Г</w:t>
      </w:r>
      <w:r w:rsidR="00C26A39" w:rsidRPr="003E2004">
        <w:rPr>
          <w:bCs/>
          <w:sz w:val="24"/>
          <w:szCs w:val="24"/>
        </w:rPr>
        <w:t>) Ограничение функционала приложений.</w:t>
      </w:r>
    </w:p>
    <w:p w14:paraId="6A6E77B1" w14:textId="05441AD2" w:rsidR="00C26A39" w:rsidRPr="003E2004" w:rsidRDefault="0042700F" w:rsidP="00C26A39">
      <w:pPr>
        <w:widowControl/>
        <w:autoSpaceDE/>
        <w:autoSpaceDN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15</w:t>
      </w:r>
      <w:r w:rsidR="00C26A39" w:rsidRPr="003E2004">
        <w:rPr>
          <w:bCs/>
          <w:sz w:val="24"/>
          <w:szCs w:val="24"/>
        </w:rPr>
        <w:t>. Для чего используются базы данных в сфере бухгалтерского учета?</w:t>
      </w:r>
    </w:p>
    <w:p w14:paraId="2AF2AC4D" w14:textId="253C8475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A) Для хранения информации о клиентах.</w:t>
      </w:r>
    </w:p>
    <w:p w14:paraId="3AC8C823" w14:textId="43754DF5" w:rsidR="00C26A39" w:rsidRPr="003E2004" w:rsidRDefault="00C26A39" w:rsidP="0042700F">
      <w:pPr>
        <w:widowControl/>
        <w:autoSpaceDE/>
        <w:autoSpaceDN/>
        <w:ind w:firstLine="567"/>
        <w:contextualSpacing/>
        <w:jc w:val="both"/>
        <w:rPr>
          <w:bCs/>
          <w:sz w:val="24"/>
          <w:szCs w:val="24"/>
        </w:rPr>
      </w:pPr>
      <w:r w:rsidRPr="003E2004">
        <w:rPr>
          <w:bCs/>
          <w:sz w:val="24"/>
          <w:szCs w:val="24"/>
        </w:rPr>
        <w:t>Б) Для автоматизации учета и хранения информации о финансовых операциях.</w:t>
      </w:r>
    </w:p>
    <w:p w14:paraId="16442A70" w14:textId="4479A2CE" w:rsidR="00C26A39" w:rsidRPr="003644E4" w:rsidRDefault="00C26A39" w:rsidP="0042700F">
      <w:pPr>
        <w:widowControl/>
        <w:autoSpaceDE/>
        <w:autoSpaceDN/>
        <w:ind w:firstLine="567"/>
        <w:contextualSpacing/>
        <w:jc w:val="both"/>
        <w:rPr>
          <w:b/>
          <w:sz w:val="24"/>
          <w:highlight w:val="yellow"/>
        </w:rPr>
      </w:pPr>
      <w:r w:rsidRPr="003E2004">
        <w:rPr>
          <w:bCs/>
          <w:sz w:val="24"/>
          <w:szCs w:val="24"/>
        </w:rPr>
        <w:t>В) Для создания дизайна офисных помещений.</w:t>
      </w:r>
    </w:p>
    <w:p w14:paraId="39320072" w14:textId="3D7BDDFF" w:rsidR="003F5E41" w:rsidRPr="00746177" w:rsidRDefault="003F5E41" w:rsidP="00F0508D">
      <w:pPr>
        <w:pStyle w:val="5"/>
        <w:ind w:left="0"/>
        <w:jc w:val="both"/>
      </w:pPr>
      <w:r w:rsidRPr="00746177">
        <w:t>Инструкция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 xml:space="preserve">к проведению экзамена </w:t>
      </w:r>
      <w:r w:rsidR="00DA33FC"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>практического задания</w:t>
      </w:r>
      <w:r w:rsidRPr="00746177">
        <w:t>:</w:t>
      </w:r>
    </w:p>
    <w:p w14:paraId="37F1CAF3" w14:textId="0C3331A2" w:rsidR="003F5E41" w:rsidRPr="000F7E55" w:rsidRDefault="003F5E41" w:rsidP="000F7E55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5203AD3C" w14:textId="67AFB6E8" w:rsidR="003F5E41" w:rsidRPr="00746177" w:rsidRDefault="003F5E41" w:rsidP="00B3771A">
      <w:pPr>
        <w:numPr>
          <w:ilvl w:val="0"/>
          <w:numId w:val="4"/>
        </w:numPr>
        <w:ind w:left="0" w:firstLine="709"/>
        <w:jc w:val="both"/>
        <w:rPr>
          <w:bCs/>
          <w:sz w:val="24"/>
        </w:rPr>
      </w:pPr>
      <w:r w:rsidRPr="00746177">
        <w:rPr>
          <w:bCs/>
          <w:sz w:val="24"/>
        </w:rPr>
        <w:t>Вы можете воспользоваться</w:t>
      </w:r>
      <w:r w:rsidR="00F0508D">
        <w:rPr>
          <w:bCs/>
          <w:sz w:val="24"/>
        </w:rPr>
        <w:t>: конспектами в тетради</w:t>
      </w:r>
      <w:r w:rsidRPr="00746177">
        <w:rPr>
          <w:bCs/>
          <w:sz w:val="24"/>
        </w:rPr>
        <w:t>.</w:t>
      </w:r>
    </w:p>
    <w:p w14:paraId="7219B248" w14:textId="1A8AA4C7" w:rsidR="003F5E41" w:rsidRDefault="003F5E41" w:rsidP="00B3771A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74E7712A" w14:textId="6BC625C8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Отлично:</w:t>
      </w:r>
    </w:p>
    <w:p w14:paraId="6DED43ED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253DC0D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62DA96E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0C9981C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0DD3807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Хорошо:</w:t>
      </w:r>
    </w:p>
    <w:p w14:paraId="11BB0D7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FFFFBB9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A68C738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0AF6F1C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5464EC1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54803D3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Удовлетворительно:</w:t>
      </w:r>
    </w:p>
    <w:p w14:paraId="16C79AF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29072AA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A8B8612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55A36816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8DCF505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FB0C9A3" w14:textId="77777777" w:rsidR="00DC03D6" w:rsidRDefault="00DC03D6" w:rsidP="00DC03D6">
      <w:pPr>
        <w:ind w:firstLine="709"/>
        <w:jc w:val="both"/>
        <w:rPr>
          <w:b/>
          <w:bCs/>
          <w:sz w:val="24"/>
          <w:szCs w:val="24"/>
          <w:lang w:eastAsia="ru-RU"/>
        </w:rPr>
      </w:pPr>
      <w:r>
        <w:rPr>
          <w:b/>
          <w:bCs/>
          <w:sz w:val="24"/>
          <w:szCs w:val="24"/>
          <w:lang w:eastAsia="ru-RU"/>
        </w:rPr>
        <w:t>Неудовлетворительно:</w:t>
      </w:r>
    </w:p>
    <w:p w14:paraId="4C343FC4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0B7F1BF9" w14:textId="77777777" w:rsidR="00DC03D6" w:rsidRDefault="00DC03D6" w:rsidP="00DC03D6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4D50367" w14:textId="2660C3CD" w:rsidR="00322B0E" w:rsidRDefault="00322B0E">
      <w:pPr>
        <w:rPr>
          <w:b/>
          <w:color w:val="000000"/>
          <w:sz w:val="28"/>
          <w:szCs w:val="28"/>
          <w:lang w:eastAsia="ru-RU"/>
        </w:rPr>
      </w:pPr>
    </w:p>
    <w:p w14:paraId="1A400D53" w14:textId="1CDF9137" w:rsidR="00F64FC4" w:rsidRPr="00DF119C" w:rsidRDefault="00F27FAE" w:rsidP="00B3771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56EFBA3A" w14:textId="77777777" w:rsidR="00C030DC" w:rsidRPr="00C030DC" w:rsidRDefault="00C030DC" w:rsidP="00C030DC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C030DC">
        <w:rPr>
          <w:b/>
          <w:sz w:val="24"/>
          <w:szCs w:val="24"/>
          <w:lang w:eastAsia="ru-RU"/>
        </w:rPr>
        <w:t xml:space="preserve">Основная литература: </w:t>
      </w:r>
    </w:p>
    <w:p w14:paraId="5B30D25E" w14:textId="77777777" w:rsidR="00910D21" w:rsidRPr="00910D21" w:rsidRDefault="00910D21" w:rsidP="00910D21">
      <w:pPr>
        <w:widowControl/>
        <w:numPr>
          <w:ilvl w:val="0"/>
          <w:numId w:val="40"/>
        </w:numPr>
        <w:tabs>
          <w:tab w:val="left" w:pos="1127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 w:bidi="ru-RU"/>
        </w:rPr>
        <w:t>Косиненко, Н. С. Информационные технологии в профессиональной деятельности : учебное пособие для СПО / Н. С. Косиненко, И. Г. Фризен. — Саратов : Профобразование, 2023. — 268 c. — ISBN 978-5-4488-1575-1. — Текст : электронный // Цифровой образовательный ресурс IPR SMART : [сайт]. — URL: https://www.iprbookshop.ru/131404.html. — Режим доступа: для авторизир. пользователей</w:t>
      </w:r>
    </w:p>
    <w:p w14:paraId="7B034692" w14:textId="77777777" w:rsidR="00910D21" w:rsidRPr="00910D21" w:rsidRDefault="00910D21" w:rsidP="00910D21">
      <w:pPr>
        <w:widowControl/>
        <w:autoSpaceDE/>
        <w:autoSpaceDN/>
        <w:ind w:left="709"/>
        <w:jc w:val="both"/>
        <w:rPr>
          <w:bCs/>
          <w:sz w:val="24"/>
          <w:szCs w:val="24"/>
          <w:lang w:eastAsia="ru-RU"/>
        </w:rPr>
      </w:pPr>
    </w:p>
    <w:p w14:paraId="47B75ADB" w14:textId="77777777" w:rsidR="00910D21" w:rsidRPr="00910D21" w:rsidRDefault="00910D21" w:rsidP="00910D2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8"/>
          <w:szCs w:val="28"/>
          <w:lang w:eastAsia="ru-RU"/>
        </w:rPr>
      </w:pPr>
      <w:r w:rsidRPr="00910D21">
        <w:rPr>
          <w:b/>
          <w:bCs/>
          <w:sz w:val="28"/>
          <w:szCs w:val="28"/>
          <w:lang w:eastAsia="ru-RU"/>
        </w:rPr>
        <w:t xml:space="preserve">Дополнительная литература: </w:t>
      </w:r>
    </w:p>
    <w:p w14:paraId="60255B4C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>Петлина, Е. М. Информационные технологии в профессиональной деятельности : учебное пособие для СПО / Е. М. Петлина, А. В. Горбачев. — Саратов : Профобразование, 2021. — 111 c. — ISBN 978-5-4488-1113-5. — Текст : электронный // Цифровой образовательный ресурс IPR SMART : [сайт]. — URL: https://www.iprbookshop.ru/104886.html. — Режим доступа: для авторизир. пользователей</w:t>
      </w:r>
    </w:p>
    <w:p w14:paraId="142C675A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 xml:space="preserve">Самуйлов, С. В. Информационные технологии. Основы работы в MS Word и Excel : учебное пособие для СПО / С. В. Самуйлов, С. В. Самуйлова. — Саратов, Москва : Профобразование, Ай Пи Ар Медиа, 2023. — 96 c. — ISBN 978-5-4488-1585-0, 978-5-4497-1972-0. — Текст : электронный // Цифровой образовательный ресурс IPR SMART : [сайт]. — URL: https://www.iprbookshop.ru/126617.html. — Режим доступа: для авторизир. пользователей. - DOI: </w:t>
      </w:r>
      <w:hyperlink r:id="rId6" w:history="1">
        <w:r w:rsidRPr="00910D21">
          <w:rPr>
            <w:color w:val="0000FF"/>
            <w:sz w:val="24"/>
            <w:szCs w:val="24"/>
            <w:u w:val="single"/>
            <w:lang w:eastAsia="ru-RU"/>
          </w:rPr>
          <w:t>https://doi.org/10.23682/126617</w:t>
        </w:r>
      </w:hyperlink>
    </w:p>
    <w:p w14:paraId="06859B06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>Седых, Ю. И. Информационные технологии : учебно-методическое пособие для СПО / Ю. И. Седых, В. В. Кургасов. — Липецк : Липецкий государственный технический университет, ЭБС АСВ, 2023. — 119 c. — ISBN 978-5-00175-1 87-8. — Текст : электронный // Цифровой образовательный ресурс IPR SMART : [сайт]. — URL: https://www.iprbookshop.ru/130965.html. — Режим доступа: для авторизир. пользователей</w:t>
      </w:r>
    </w:p>
    <w:p w14:paraId="4E98F8EA" w14:textId="77777777" w:rsidR="00910D21" w:rsidRPr="00910D21" w:rsidRDefault="00910D21" w:rsidP="00910D21">
      <w:pPr>
        <w:widowControl/>
        <w:numPr>
          <w:ilvl w:val="0"/>
          <w:numId w:val="39"/>
        </w:numPr>
        <w:tabs>
          <w:tab w:val="left" w:pos="102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910D21">
        <w:rPr>
          <w:sz w:val="24"/>
          <w:szCs w:val="24"/>
          <w:lang w:eastAsia="ru-RU"/>
        </w:rPr>
        <w:t>Цветкова, А. В. Информатика и информационные технологии : учебное пособие для СПО / А. В. Цветкова. — Саратов : Научная книга, 2019. — 190 c. — ISBN 978-5-9758-1891-1. — Текст : электронный // Цифровой образовательный ресурс IPR SMART : [сайт]. — URL: https://www.iprbookshop.ru/87074.html. — Режим доступа: для авторизир.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09340B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1D38DF36" w14:textId="77777777" w:rsidR="00255DF6" w:rsidRPr="00255DF6" w:rsidRDefault="00255DF6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255DF6">
        <w:rPr>
          <w:b/>
          <w:color w:val="000000"/>
          <w:sz w:val="28"/>
          <w:szCs w:val="28"/>
          <w:lang w:eastAsia="ru-RU"/>
        </w:rPr>
        <w:t>Основы бухгалтерского учета</w:t>
      </w:r>
    </w:p>
    <w:p w14:paraId="29D7CED8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  <w:szCs w:val="28"/>
        </w:rPr>
      </w:pPr>
      <w:r w:rsidRPr="00313073">
        <w:rPr>
          <w:b/>
          <w:bCs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5726FF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1) К основным группам пользователей бухгалтерской информации относятся:</w:t>
      </w:r>
    </w:p>
    <w:p w14:paraId="0E1538A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лица, непосредственно занятые в управлении</w:t>
      </w:r>
    </w:p>
    <w:p w14:paraId="5F2A24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лица, не работающие в организации, но имеющие прямой финансовый интерес к деятельности</w:t>
      </w:r>
    </w:p>
    <w:p w14:paraId="6EB7A1F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внутренние и внешние пользователи *</w:t>
      </w:r>
    </w:p>
    <w:p w14:paraId="15CDFE4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лица, непосредственно не работающие в организации, но имеющие косвенный финансовый интерес, и различные финансовые институты</w:t>
      </w:r>
    </w:p>
    <w:p w14:paraId="1AA12A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33DA3E9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2) Выберите правильное определение понятия бухгалтерского учёта:</w:t>
      </w:r>
    </w:p>
    <w:p w14:paraId="56A09B7F" w14:textId="196F623D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система регистрации информации об имуществе организации в денежном выражении</w:t>
      </w:r>
    </w:p>
    <w:p w14:paraId="6A7A332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упорядоченная система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*</w:t>
      </w:r>
    </w:p>
    <w:p w14:paraId="6D0914BD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система регистрации информации об обязательствах организации в денежном выражении</w:t>
      </w:r>
    </w:p>
    <w:p w14:paraId="106D91FF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 xml:space="preserve">ОК 02 </w:t>
      </w:r>
      <w:r w:rsidRPr="00313073">
        <w:rPr>
          <w:b/>
          <w:bCs/>
          <w:sz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449063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40E7E4CC" w14:textId="77777777" w:rsid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241FE9CE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05 </w:t>
      </w:r>
      <w:r w:rsidRPr="00313073">
        <w:rPr>
          <w:b/>
          <w:bCs/>
          <w:sz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0C4742FE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операций на забалансовых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06FA3A51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489BFA2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06</w:t>
      </w:r>
      <w:r w:rsidRPr="00313073">
        <w:rPr>
          <w:b/>
          <w:bCs/>
          <w:sz w:val="28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- это: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09 </w:t>
      </w:r>
      <w:r w:rsidRPr="00313073">
        <w:rPr>
          <w:b/>
          <w:bCs/>
          <w:sz w:val="28"/>
        </w:rPr>
        <w:t>Пользоваться профессиональной документацией на государственном и иностранном языках</w:t>
      </w:r>
    </w:p>
    <w:p w14:paraId="79609B33" w14:textId="6C82525C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7</w:t>
      </w:r>
      <w:r w:rsidR="00255DF6" w:rsidRPr="00255DF6">
        <w:rPr>
          <w:bCs/>
          <w:sz w:val="28"/>
          <w:szCs w:val="28"/>
          <w:lang w:eastAsia="ru-RU"/>
        </w:rPr>
        <w:t>) Предметом бухгалтерского учета является:</w:t>
      </w:r>
    </w:p>
    <w:p w14:paraId="0A2EEAD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кругооборот хозяйственных средств;</w:t>
      </w:r>
    </w:p>
    <w:p w14:paraId="44F30DFF" w14:textId="22C88BDC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отражение состояния и использования имущества хозяйства в процессе его кругооборота;*</w:t>
      </w:r>
    </w:p>
    <w:p w14:paraId="3B6CC0B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контроль использования имущества</w:t>
      </w:r>
    </w:p>
    <w:p w14:paraId="5629CE1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1CD56A75" w14:textId="77777777" w:rsidR="00255DF6" w:rsidRPr="00DF6EA0" w:rsidRDefault="00255DF6" w:rsidP="00DF6EA0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 xml:space="preserve">ПК 1.1 </w:t>
      </w:r>
      <w:r w:rsidRPr="00DF6EA0">
        <w:rPr>
          <w:b/>
          <w:bCs/>
          <w:sz w:val="28"/>
        </w:rPr>
        <w:t>Обрабатывать первичные бухгалтерские документы</w:t>
      </w:r>
    </w:p>
    <w:p w14:paraId="4261D342" w14:textId="02140F96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8</w:t>
      </w:r>
      <w:r w:rsidR="00255DF6" w:rsidRPr="00255DF6">
        <w:rPr>
          <w:bCs/>
          <w:sz w:val="28"/>
          <w:szCs w:val="28"/>
          <w:lang w:eastAsia="ru-RU"/>
        </w:rPr>
        <w:t>) Какой измеритель является основным для бухгалтерского учета?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DF2732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Натуральный</w:t>
      </w:r>
    </w:p>
    <w:p w14:paraId="19377EE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Денежный *</w:t>
      </w:r>
    </w:p>
    <w:p w14:paraId="010C03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Трудовой</w:t>
      </w:r>
    </w:p>
    <w:p w14:paraId="44DF526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66963CE" w14:textId="5193FA9A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9</w:t>
      </w:r>
      <w:r w:rsidR="00255DF6" w:rsidRPr="00255DF6">
        <w:rPr>
          <w:bCs/>
          <w:sz w:val="28"/>
          <w:szCs w:val="28"/>
          <w:lang w:eastAsia="ru-RU"/>
        </w:rPr>
        <w:t>) Кто подписывает бухгалтерскую отчетность.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5426BD1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специалист, осуществляющий бухгалтерский учет</w:t>
      </w:r>
    </w:p>
    <w:p w14:paraId="6D30DA5E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финансовый менеджер и владелец</w:t>
      </w:r>
    </w:p>
    <w:p w14:paraId="06363F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собственник и главный бухгалтер</w:t>
      </w:r>
    </w:p>
    <w:p w14:paraId="6A20E64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руководитель и главный бухгалтер *</w:t>
      </w:r>
    </w:p>
    <w:p w14:paraId="1CE97D97" w14:textId="77777777" w:rsidR="0097712C" w:rsidRDefault="0097712C" w:rsidP="00F94761">
      <w:pPr>
        <w:autoSpaceDE/>
        <w:autoSpaceDN/>
        <w:jc w:val="both"/>
        <w:rPr>
          <w:sz w:val="28"/>
          <w:szCs w:val="28"/>
        </w:rPr>
      </w:pPr>
    </w:p>
    <w:p w14:paraId="2778CFC0" w14:textId="7469E0FF" w:rsidR="00F94761" w:rsidRPr="00F94761" w:rsidRDefault="006C0D0E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организационным документам относятся:</w:t>
      </w:r>
    </w:p>
    <w:p w14:paraId="60C6BA3C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решения;  </w:t>
      </w:r>
    </w:p>
    <w:p w14:paraId="42E3868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учредительные договоры, инструкции*;  </w:t>
      </w:r>
    </w:p>
    <w:p w14:paraId="2DADF1F8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05287EA7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</w:p>
    <w:p w14:paraId="7D8F920C" w14:textId="3516D74D" w:rsidR="00F94761" w:rsidRPr="00F94761" w:rsidRDefault="00313073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0D0E">
        <w:rPr>
          <w:sz w:val="28"/>
          <w:szCs w:val="28"/>
        </w:rPr>
        <w:t>1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распорядительным документам относятся:</w:t>
      </w:r>
    </w:p>
    <w:p w14:paraId="07E2DE35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решения*;  </w:t>
      </w:r>
    </w:p>
    <w:p w14:paraId="257356D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инструкции;   </w:t>
      </w:r>
    </w:p>
    <w:p w14:paraId="0B2EECFD" w14:textId="54D864A7" w:rsidR="00255DF6" w:rsidRPr="00255DF6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22466C6B" w14:textId="77777777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1.2 </w:t>
      </w:r>
      <w:r w:rsidRPr="0097712C">
        <w:rPr>
          <w:b/>
          <w:bCs/>
          <w:sz w:val="28"/>
        </w:rPr>
        <w:t>Разрабатывать и согласовывать с руководством организации рабочий план счетов бухгалтерского учета организации</w:t>
      </w:r>
    </w:p>
    <w:p w14:paraId="02BA1BCB" w14:textId="10561146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2</w:t>
      </w:r>
      <w:r w:rsidRPr="00255DF6">
        <w:rPr>
          <w:bCs/>
          <w:sz w:val="28"/>
          <w:szCs w:val="28"/>
          <w:lang w:eastAsia="ru-RU"/>
        </w:rPr>
        <w:t>) В состав бухгалтерской отчетности входят: баланс, ...</w:t>
      </w:r>
      <w:r w:rsidRPr="00255DF6">
        <w:rPr>
          <w:bCs/>
          <w:sz w:val="28"/>
          <w:szCs w:val="28"/>
          <w:lang w:eastAsia="ru-RU"/>
        </w:rPr>
        <w:tab/>
      </w:r>
    </w:p>
    <w:p w14:paraId="38C8E2D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пояснительная записка, аудиторское заключение</w:t>
      </w:r>
    </w:p>
    <w:p w14:paraId="0DB2E60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отчет о финансовых результатах, аудиторское заключение</w:t>
      </w:r>
    </w:p>
    <w:p w14:paraId="232FE44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отчет о прибылях и убытках, отчет о движении капитала, отчет о движении денежных средств, пояснительная записка *</w:t>
      </w:r>
    </w:p>
    <w:p w14:paraId="7F54443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5EC8D694" w14:textId="71F6124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3</w:t>
      </w:r>
      <w:r w:rsidRPr="00255DF6">
        <w:rPr>
          <w:bCs/>
          <w:sz w:val="28"/>
          <w:szCs w:val="28"/>
          <w:lang w:eastAsia="ru-RU"/>
        </w:rPr>
        <w:t>) План счетов бухгалтерского учета – это ...</w:t>
      </w:r>
      <w:r w:rsidRPr="00255DF6">
        <w:rPr>
          <w:bCs/>
          <w:sz w:val="28"/>
          <w:szCs w:val="28"/>
          <w:lang w:eastAsia="ru-RU"/>
        </w:rPr>
        <w:tab/>
      </w:r>
    </w:p>
    <w:p w14:paraId="59DCD06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перечень всех аналитических счетов, используемых в учете</w:t>
      </w:r>
    </w:p>
    <w:p w14:paraId="07338A5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классификация общей номенклатуры синтетических счетов бухгалтерского учета *</w:t>
      </w:r>
    </w:p>
    <w:p w14:paraId="5F4FB2D4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совокупность синтетических, аналитических и субсчетов</w:t>
      </w:r>
    </w:p>
    <w:p w14:paraId="05600515" w14:textId="77777777" w:rsidR="0097712C" w:rsidRDefault="0097712C" w:rsidP="00313073">
      <w:pPr>
        <w:autoSpaceDE/>
        <w:autoSpaceDN/>
        <w:jc w:val="both"/>
        <w:rPr>
          <w:sz w:val="28"/>
          <w:szCs w:val="28"/>
        </w:rPr>
      </w:pPr>
    </w:p>
    <w:p w14:paraId="75686F07" w14:textId="49F4306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313073" w:rsidRPr="00313073">
        <w:rPr>
          <w:sz w:val="28"/>
          <w:szCs w:val="28"/>
        </w:rPr>
        <w:t>Учетная политика организации – это_____________</w:t>
      </w:r>
    </w:p>
    <w:p w14:paraId="42785EB2" w14:textId="6BBD198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 xml:space="preserve">Перечислить счета 1, 3, 6 разделов типового плана счетов, включаемых в рабочий план </w:t>
      </w:r>
    </w:p>
    <w:p w14:paraId="0F8C4CD4" w14:textId="1ED5B5F2" w:rsidR="00255DF6" w:rsidRPr="00255DF6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Счетов: _______________________________________</w:t>
      </w:r>
    </w:p>
    <w:p w14:paraId="4BDB5962" w14:textId="559DBE6C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>ПК 1.3</w:t>
      </w:r>
      <w:r w:rsidR="00304DF9" w:rsidRPr="00304DF9">
        <w:t xml:space="preserve"> </w:t>
      </w:r>
      <w:r w:rsidR="00304DF9" w:rsidRPr="00304DF9">
        <w:rPr>
          <w:b/>
          <w:bCs/>
          <w:sz w:val="28"/>
          <w:szCs w:val="28"/>
        </w:rPr>
        <w:t>Проводить учет денежных средств, оформлять денежные и кассовые документы</w:t>
      </w:r>
    </w:p>
    <w:p w14:paraId="13E34CF5" w14:textId="545984A6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>Остатки и обороты синтетического счета должны быть равны ...</w:t>
      </w:r>
    </w:p>
    <w:p w14:paraId="120C11F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разнице остатков и оборотов всех аналитических счетов определенного синтетического счета</w:t>
      </w:r>
    </w:p>
    <w:p w14:paraId="74193A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произведению остатков аналитических счетов</w:t>
      </w:r>
    </w:p>
    <w:p w14:paraId="06E8BBB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остаткам и оборотам всех аналитических счетов, открытых в дополнение к синтетическому счету *</w:t>
      </w:r>
    </w:p>
    <w:p w14:paraId="297663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DC78D50" w14:textId="7C574E5C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313073" w:rsidRPr="00313073">
        <w:rPr>
          <w:sz w:val="28"/>
          <w:szCs w:val="28"/>
        </w:rPr>
        <w:t>К заемным источникам образования имущества относятся:</w:t>
      </w:r>
      <w:r w:rsidR="00313073" w:rsidRPr="00313073">
        <w:rPr>
          <w:sz w:val="28"/>
          <w:szCs w:val="28"/>
        </w:rPr>
        <w:tab/>
      </w:r>
    </w:p>
    <w:p w14:paraId="2B851958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Прибыль, резервы, фонды</w:t>
      </w:r>
    </w:p>
    <w:p w14:paraId="2C2A124C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Задолженность за покупателями, задолженность за подотчетными лицами</w:t>
      </w:r>
    </w:p>
    <w:p w14:paraId="650CB277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Задолженность кредиторам, кредиты, займы *</w:t>
      </w:r>
    </w:p>
    <w:p w14:paraId="33277CA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Бюджетное финансирование, капитал</w:t>
      </w:r>
    </w:p>
    <w:p w14:paraId="0CE63BC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77904012" w14:textId="7D75E623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313073" w:rsidRPr="00313073">
        <w:rPr>
          <w:sz w:val="28"/>
          <w:szCs w:val="28"/>
        </w:rPr>
        <w:t>К источникам собственных средств относится (-ятся)...</w:t>
      </w:r>
      <w:r w:rsidR="00313073" w:rsidRPr="00313073">
        <w:rPr>
          <w:sz w:val="28"/>
          <w:szCs w:val="28"/>
        </w:rPr>
        <w:tab/>
      </w:r>
    </w:p>
    <w:p w14:paraId="73F6D94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уставный капитал *</w:t>
      </w:r>
    </w:p>
    <w:p w14:paraId="5FF9E0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сырье и материалы</w:t>
      </w:r>
    </w:p>
    <w:p w14:paraId="102FA7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расчеты с персоналом по оплате труда</w:t>
      </w:r>
    </w:p>
    <w:p w14:paraId="0F2D2E2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валютные счета</w:t>
      </w:r>
    </w:p>
    <w:p w14:paraId="534F9E7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07E8249" w14:textId="5D50824B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="00313073" w:rsidRPr="00313073">
        <w:rPr>
          <w:sz w:val="28"/>
          <w:szCs w:val="28"/>
        </w:rPr>
        <w:t xml:space="preserve">В учете денежные средств отражаются с использованием счетов… </w:t>
      </w:r>
    </w:p>
    <w:p w14:paraId="005902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А) с 01 по 09; </w:t>
      </w:r>
    </w:p>
    <w:p w14:paraId="71C4123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Б) с 20 по 29; </w:t>
      </w:r>
    </w:p>
    <w:p w14:paraId="09FAF7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В) с 50 по 59*; </w:t>
      </w:r>
    </w:p>
    <w:p w14:paraId="3BE4AD1D" w14:textId="7BFEBAFD" w:rsid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с 60 по 69</w:t>
      </w:r>
    </w:p>
    <w:p w14:paraId="146C2461" w14:textId="07B1D23E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1.4 </w:t>
      </w:r>
      <w:r w:rsidRPr="0097712C">
        <w:rPr>
          <w:b/>
          <w:bCs/>
          <w:sz w:val="28"/>
        </w:rPr>
        <w:t>Формировать бухгалтерские проводки по учету активов организации на основе рабочего плана счетов бухгалтерского учета</w:t>
      </w:r>
    </w:p>
    <w:p w14:paraId="13BC5C08" w14:textId="5BDC4476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19</w:t>
      </w:r>
      <w:r w:rsidR="00255DF6" w:rsidRPr="00255DF6">
        <w:rPr>
          <w:bCs/>
          <w:sz w:val="28"/>
          <w:szCs w:val="28"/>
          <w:lang w:eastAsia="ru-RU"/>
        </w:rPr>
        <w:t>) Итог актива баланса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C235AA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должен равняться итогу пассива баланса *</w:t>
      </w:r>
    </w:p>
    <w:p w14:paraId="33587D0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не должен равняться итогу пассива баланса</w:t>
      </w:r>
    </w:p>
    <w:p w14:paraId="64C215C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должен быть меньше итога пассива баланса</w:t>
      </w:r>
    </w:p>
    <w:p w14:paraId="04CADDD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должен быть больше итога пассива баланса</w:t>
      </w:r>
    </w:p>
    <w:p w14:paraId="75AC894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771BF170" w14:textId="78B4A96C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20</w:t>
      </w:r>
      <w:r w:rsidR="00255DF6" w:rsidRPr="00255DF6">
        <w:rPr>
          <w:bCs/>
          <w:sz w:val="28"/>
          <w:szCs w:val="28"/>
          <w:lang w:eastAsia="ru-RU"/>
        </w:rPr>
        <w:t>) Аналитические счета открываются в дополнение к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060A44C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бланкам строгой отчетности</w:t>
      </w:r>
    </w:p>
    <w:p w14:paraId="52FE7B0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балансу</w:t>
      </w:r>
    </w:p>
    <w:p w14:paraId="07C3E1B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забалансовым счетам</w:t>
      </w:r>
    </w:p>
    <w:p w14:paraId="00B604B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синтетическим счетам *</w:t>
      </w:r>
    </w:p>
    <w:p w14:paraId="08F30B8E" w14:textId="77777777" w:rsidR="0097712C" w:rsidRDefault="0097712C" w:rsidP="0097712C">
      <w:pPr>
        <w:tabs>
          <w:tab w:val="left" w:pos="1134"/>
        </w:tabs>
        <w:autoSpaceDE/>
        <w:autoSpaceDN/>
        <w:jc w:val="both"/>
        <w:rPr>
          <w:sz w:val="28"/>
          <w:szCs w:val="28"/>
        </w:rPr>
      </w:pPr>
    </w:p>
    <w:p w14:paraId="61DFB4BD" w14:textId="45418046" w:rsidR="00313073" w:rsidRPr="00313073" w:rsidRDefault="0097712C" w:rsidP="0097712C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21) </w:t>
      </w:r>
      <w:r w:rsidR="00313073" w:rsidRPr="00313073">
        <w:rPr>
          <w:color w:val="000000"/>
          <w:sz w:val="28"/>
          <w:szCs w:val="28"/>
          <w:lang w:eastAsia="ru-RU" w:bidi="ru-RU"/>
        </w:rPr>
        <w:t xml:space="preserve">Установите соответствие между фактом хозяйственной жизни и бухгалтерской записью </w:t>
      </w:r>
    </w:p>
    <w:p w14:paraId="5E258EB3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 xml:space="preserve">Факт хозяйственной жизни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79"/>
        <w:gridCol w:w="4566"/>
      </w:tblGrid>
      <w:tr w:rsidR="00313073" w:rsidRPr="00313073" w14:paraId="5025893C" w14:textId="77777777" w:rsidTr="0059660A">
        <w:tc>
          <w:tcPr>
            <w:tcW w:w="4779" w:type="dxa"/>
          </w:tcPr>
          <w:p w14:paraId="61E05346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1 На расчетный счет поступил взнос учредителя в уставный капитал </w:t>
            </w:r>
          </w:p>
        </w:tc>
        <w:tc>
          <w:tcPr>
            <w:tcW w:w="4566" w:type="dxa"/>
          </w:tcPr>
          <w:p w14:paraId="75E793FF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А. Д 68 К51</w:t>
            </w:r>
          </w:p>
        </w:tc>
      </w:tr>
      <w:tr w:rsidR="00313073" w:rsidRPr="00313073" w14:paraId="6B742109" w14:textId="77777777" w:rsidTr="0059660A">
        <w:tc>
          <w:tcPr>
            <w:tcW w:w="4779" w:type="dxa"/>
          </w:tcPr>
          <w:p w14:paraId="4B0E965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2 Начислена амортизация нематериальных активов </w:t>
            </w:r>
          </w:p>
        </w:tc>
        <w:tc>
          <w:tcPr>
            <w:tcW w:w="4566" w:type="dxa"/>
          </w:tcPr>
          <w:p w14:paraId="09AA75C1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Б. Д 26 К 70</w:t>
            </w:r>
          </w:p>
        </w:tc>
      </w:tr>
      <w:tr w:rsidR="00313073" w:rsidRPr="00313073" w14:paraId="2D26B7C4" w14:textId="77777777" w:rsidTr="0059660A">
        <w:tc>
          <w:tcPr>
            <w:tcW w:w="4779" w:type="dxa"/>
          </w:tcPr>
          <w:p w14:paraId="612451C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3 Оплачены из кассы расходы, связанные с приобретением сырья и материалов </w:t>
            </w:r>
          </w:p>
        </w:tc>
        <w:tc>
          <w:tcPr>
            <w:tcW w:w="4566" w:type="dxa"/>
          </w:tcPr>
          <w:p w14:paraId="496119C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В. Д 26 К 05</w:t>
            </w:r>
          </w:p>
        </w:tc>
      </w:tr>
      <w:tr w:rsidR="00313073" w:rsidRPr="00313073" w14:paraId="299467EC" w14:textId="77777777" w:rsidTr="0059660A">
        <w:tc>
          <w:tcPr>
            <w:tcW w:w="4779" w:type="dxa"/>
          </w:tcPr>
          <w:p w14:paraId="4164B73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4 Начислена заработная плата главному бухгалтеру </w:t>
            </w:r>
          </w:p>
        </w:tc>
        <w:tc>
          <w:tcPr>
            <w:tcW w:w="4566" w:type="dxa"/>
          </w:tcPr>
          <w:p w14:paraId="4FD4963C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Г. Д 60 К50</w:t>
            </w:r>
          </w:p>
        </w:tc>
      </w:tr>
      <w:tr w:rsidR="00313073" w:rsidRPr="00313073" w14:paraId="670FB142" w14:textId="77777777" w:rsidTr="0059660A">
        <w:tc>
          <w:tcPr>
            <w:tcW w:w="4779" w:type="dxa"/>
          </w:tcPr>
          <w:p w14:paraId="3D638055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5 Перечислены налоги и сборы </w:t>
            </w:r>
          </w:p>
        </w:tc>
        <w:tc>
          <w:tcPr>
            <w:tcW w:w="4566" w:type="dxa"/>
          </w:tcPr>
          <w:p w14:paraId="2D3F0E2D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Д. Д 51 К75</w:t>
            </w:r>
          </w:p>
        </w:tc>
      </w:tr>
    </w:tbl>
    <w:p w14:paraId="601013CE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>Ключ: 1Д; 2В; 3Г; 4Б; 5А</w:t>
      </w:r>
    </w:p>
    <w:p w14:paraId="3B001D52" w14:textId="77777777" w:rsidR="00313073" w:rsidRPr="00255DF6" w:rsidRDefault="00313073" w:rsidP="00255DF6">
      <w:pPr>
        <w:autoSpaceDE/>
        <w:autoSpaceDN/>
        <w:jc w:val="both"/>
        <w:rPr>
          <w:sz w:val="28"/>
          <w:szCs w:val="28"/>
        </w:rPr>
      </w:pP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59660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59660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59660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59660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59660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59660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09340B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F15"/>
    <w:multiLevelType w:val="hybridMultilevel"/>
    <w:tmpl w:val="A2B4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E95170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0D2DD5"/>
    <w:multiLevelType w:val="hybridMultilevel"/>
    <w:tmpl w:val="F160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0FD76ED3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51A49F3"/>
    <w:multiLevelType w:val="hybridMultilevel"/>
    <w:tmpl w:val="5D203062"/>
    <w:lvl w:ilvl="0" w:tplc="DABC151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E516D8"/>
    <w:multiLevelType w:val="hybridMultilevel"/>
    <w:tmpl w:val="A2B47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E43775"/>
    <w:multiLevelType w:val="hybridMultilevel"/>
    <w:tmpl w:val="DB04B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643E6"/>
    <w:multiLevelType w:val="hybridMultilevel"/>
    <w:tmpl w:val="2A100E06"/>
    <w:lvl w:ilvl="0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1B897DB2"/>
    <w:multiLevelType w:val="multilevel"/>
    <w:tmpl w:val="B224C3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00D5630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21B1F70"/>
    <w:multiLevelType w:val="hybridMultilevel"/>
    <w:tmpl w:val="A5702C9A"/>
    <w:lvl w:ilvl="0" w:tplc="D7069F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4647B8"/>
    <w:multiLevelType w:val="hybridMultilevel"/>
    <w:tmpl w:val="DB04BE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CF71679"/>
    <w:multiLevelType w:val="multilevel"/>
    <w:tmpl w:val="9850E4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ECB2B22"/>
    <w:multiLevelType w:val="hybridMultilevel"/>
    <w:tmpl w:val="2AF2E11E"/>
    <w:lvl w:ilvl="0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2FB55A9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48AC2F4B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C761400"/>
    <w:multiLevelType w:val="hybridMultilevel"/>
    <w:tmpl w:val="D64471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DABC1512">
      <w:start w:val="1"/>
      <w:numFmt w:val="bullet"/>
      <w:lvlText w:val="-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95163D"/>
    <w:multiLevelType w:val="hybridMultilevel"/>
    <w:tmpl w:val="A0E61C96"/>
    <w:lvl w:ilvl="0" w:tplc="DABC1512">
      <w:start w:val="1"/>
      <w:numFmt w:val="bullet"/>
      <w:lvlText w:val="-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84D38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1DD301A"/>
    <w:multiLevelType w:val="hybridMultilevel"/>
    <w:tmpl w:val="DABC185C"/>
    <w:lvl w:ilvl="0" w:tplc="07C42B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4CC29CA"/>
    <w:multiLevelType w:val="multilevel"/>
    <w:tmpl w:val="A672F2E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7335B40"/>
    <w:multiLevelType w:val="multilevel"/>
    <w:tmpl w:val="CF440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82A5DEF"/>
    <w:multiLevelType w:val="hybridMultilevel"/>
    <w:tmpl w:val="D27C78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551855"/>
    <w:multiLevelType w:val="hybridMultilevel"/>
    <w:tmpl w:val="F1607C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F6309BA"/>
    <w:multiLevelType w:val="multilevel"/>
    <w:tmpl w:val="C5DC05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ABE1748"/>
    <w:multiLevelType w:val="hybridMultilevel"/>
    <w:tmpl w:val="88C09668"/>
    <w:lvl w:ilvl="0" w:tplc="A98A863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abstractNum w:abstractNumId="32" w15:restartNumberingAfterBreak="0">
    <w:nsid w:val="7E613290"/>
    <w:multiLevelType w:val="multilevel"/>
    <w:tmpl w:val="DC264C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3023302">
    <w:abstractNumId w:val="3"/>
  </w:num>
  <w:num w:numId="2" w16cid:durableId="1698004962">
    <w:abstractNumId w:val="14"/>
  </w:num>
  <w:num w:numId="3" w16cid:durableId="1985431424">
    <w:abstractNumId w:val="28"/>
  </w:num>
  <w:num w:numId="4" w16cid:durableId="1014846042">
    <w:abstractNumId w:val="13"/>
  </w:num>
  <w:num w:numId="5" w16cid:durableId="456529893">
    <w:abstractNumId w:val="29"/>
  </w:num>
  <w:num w:numId="6" w16cid:durableId="1114061273">
    <w:abstractNumId w:val="31"/>
  </w:num>
  <w:num w:numId="7" w16cid:durableId="1372607544">
    <w:abstractNumId w:val="22"/>
  </w:num>
  <w:num w:numId="8" w16cid:durableId="1474060488">
    <w:abstractNumId w:val="0"/>
  </w:num>
  <w:num w:numId="9" w16cid:durableId="981079166">
    <w:abstractNumId w:val="6"/>
  </w:num>
  <w:num w:numId="10" w16cid:durableId="345332288">
    <w:abstractNumId w:val="11"/>
  </w:num>
  <w:num w:numId="11" w16cid:durableId="1193609651">
    <w:abstractNumId w:val="30"/>
  </w:num>
  <w:num w:numId="12" w16cid:durableId="18782775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87341463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8082588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838303368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732426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38687788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534997758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65380637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93759644">
    <w:abstractNumId w:val="2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6859871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37842875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7347474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856571358">
    <w:abstractNumId w:val="2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044211073">
    <w:abstractNumId w:val="2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681009786">
    <w:abstractNumId w:val="27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57292846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20308389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35672025">
    <w:abstractNumId w:val="2"/>
  </w:num>
  <w:num w:numId="30" w16cid:durableId="1525440662">
    <w:abstractNumId w:val="16"/>
  </w:num>
  <w:num w:numId="31" w16cid:durableId="1886747025">
    <w:abstractNumId w:val="8"/>
  </w:num>
  <w:num w:numId="32" w16cid:durableId="45880280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68787381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249460480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268009348">
    <w:abstractNumId w:val="7"/>
  </w:num>
  <w:num w:numId="36" w16cid:durableId="1628051708">
    <w:abstractNumId w:val="12"/>
  </w:num>
  <w:num w:numId="37" w16cid:durableId="567543279">
    <w:abstractNumId w:val="25"/>
  </w:num>
  <w:num w:numId="38" w16cid:durableId="614216467">
    <w:abstractNumId w:val="26"/>
  </w:num>
  <w:num w:numId="39" w16cid:durableId="1870364289">
    <w:abstractNumId w:val="32"/>
  </w:num>
  <w:num w:numId="40" w16cid:durableId="2026832277">
    <w:abstractNumId w:val="15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31AFD"/>
    <w:rsid w:val="00046030"/>
    <w:rsid w:val="00050E72"/>
    <w:rsid w:val="000512C4"/>
    <w:rsid w:val="00061D91"/>
    <w:rsid w:val="00066480"/>
    <w:rsid w:val="00080660"/>
    <w:rsid w:val="00082348"/>
    <w:rsid w:val="000864A0"/>
    <w:rsid w:val="0009340B"/>
    <w:rsid w:val="000C1795"/>
    <w:rsid w:val="000C4A20"/>
    <w:rsid w:val="000C4E01"/>
    <w:rsid w:val="000D0407"/>
    <w:rsid w:val="000D0438"/>
    <w:rsid w:val="000D0B4E"/>
    <w:rsid w:val="000D16BE"/>
    <w:rsid w:val="000D1C4B"/>
    <w:rsid w:val="000D6D7C"/>
    <w:rsid w:val="000D72D6"/>
    <w:rsid w:val="000E01F2"/>
    <w:rsid w:val="000F7E55"/>
    <w:rsid w:val="00104DFD"/>
    <w:rsid w:val="0014181C"/>
    <w:rsid w:val="00143031"/>
    <w:rsid w:val="00160FD5"/>
    <w:rsid w:val="00161103"/>
    <w:rsid w:val="001910AD"/>
    <w:rsid w:val="00191237"/>
    <w:rsid w:val="001C32F5"/>
    <w:rsid w:val="001C34FE"/>
    <w:rsid w:val="001D4D68"/>
    <w:rsid w:val="001D6EF1"/>
    <w:rsid w:val="001D7F5F"/>
    <w:rsid w:val="001E06C8"/>
    <w:rsid w:val="00202E6A"/>
    <w:rsid w:val="00206195"/>
    <w:rsid w:val="00222BC6"/>
    <w:rsid w:val="00222D7C"/>
    <w:rsid w:val="0022719A"/>
    <w:rsid w:val="00233323"/>
    <w:rsid w:val="0023351C"/>
    <w:rsid w:val="00237019"/>
    <w:rsid w:val="00237EE6"/>
    <w:rsid w:val="00241300"/>
    <w:rsid w:val="00244068"/>
    <w:rsid w:val="0024759B"/>
    <w:rsid w:val="002512F1"/>
    <w:rsid w:val="00253D5D"/>
    <w:rsid w:val="00255DF6"/>
    <w:rsid w:val="00262863"/>
    <w:rsid w:val="00266585"/>
    <w:rsid w:val="00266763"/>
    <w:rsid w:val="00272B60"/>
    <w:rsid w:val="002767DA"/>
    <w:rsid w:val="00285F40"/>
    <w:rsid w:val="0029165A"/>
    <w:rsid w:val="00294A45"/>
    <w:rsid w:val="0029642C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2F1073"/>
    <w:rsid w:val="00302463"/>
    <w:rsid w:val="00304DF9"/>
    <w:rsid w:val="00312713"/>
    <w:rsid w:val="00313073"/>
    <w:rsid w:val="003205EB"/>
    <w:rsid w:val="00322B0E"/>
    <w:rsid w:val="00330253"/>
    <w:rsid w:val="00337668"/>
    <w:rsid w:val="00346B71"/>
    <w:rsid w:val="00352758"/>
    <w:rsid w:val="00353E6C"/>
    <w:rsid w:val="00360E9A"/>
    <w:rsid w:val="003644E4"/>
    <w:rsid w:val="00372743"/>
    <w:rsid w:val="0037576F"/>
    <w:rsid w:val="003A44F2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2004"/>
    <w:rsid w:val="003E4E30"/>
    <w:rsid w:val="003E57E5"/>
    <w:rsid w:val="003E5A53"/>
    <w:rsid w:val="003F40D9"/>
    <w:rsid w:val="003F5E41"/>
    <w:rsid w:val="004019D4"/>
    <w:rsid w:val="004037E2"/>
    <w:rsid w:val="00406013"/>
    <w:rsid w:val="00407953"/>
    <w:rsid w:val="00411CF8"/>
    <w:rsid w:val="00415891"/>
    <w:rsid w:val="00426359"/>
    <w:rsid w:val="0042700F"/>
    <w:rsid w:val="004305D1"/>
    <w:rsid w:val="00433767"/>
    <w:rsid w:val="00435577"/>
    <w:rsid w:val="00436F09"/>
    <w:rsid w:val="00444955"/>
    <w:rsid w:val="0045448C"/>
    <w:rsid w:val="0046158A"/>
    <w:rsid w:val="00461EF5"/>
    <w:rsid w:val="00471E2C"/>
    <w:rsid w:val="00473A69"/>
    <w:rsid w:val="00477091"/>
    <w:rsid w:val="004936DB"/>
    <w:rsid w:val="00494FB4"/>
    <w:rsid w:val="004A158D"/>
    <w:rsid w:val="004A3AA9"/>
    <w:rsid w:val="004A480D"/>
    <w:rsid w:val="004A4D8B"/>
    <w:rsid w:val="004B1FB4"/>
    <w:rsid w:val="004B4EF3"/>
    <w:rsid w:val="004B5F6A"/>
    <w:rsid w:val="004B7580"/>
    <w:rsid w:val="004D7618"/>
    <w:rsid w:val="004E53DA"/>
    <w:rsid w:val="004F1986"/>
    <w:rsid w:val="004F37F5"/>
    <w:rsid w:val="004F762D"/>
    <w:rsid w:val="00501B80"/>
    <w:rsid w:val="00503AEC"/>
    <w:rsid w:val="00504DB0"/>
    <w:rsid w:val="0051059C"/>
    <w:rsid w:val="0051367B"/>
    <w:rsid w:val="005212CA"/>
    <w:rsid w:val="005358D0"/>
    <w:rsid w:val="00537E4F"/>
    <w:rsid w:val="005407A4"/>
    <w:rsid w:val="00543647"/>
    <w:rsid w:val="00555628"/>
    <w:rsid w:val="0055695A"/>
    <w:rsid w:val="0056402F"/>
    <w:rsid w:val="00566209"/>
    <w:rsid w:val="00572F09"/>
    <w:rsid w:val="00577124"/>
    <w:rsid w:val="005850BA"/>
    <w:rsid w:val="0059129A"/>
    <w:rsid w:val="0059660A"/>
    <w:rsid w:val="005A0ABC"/>
    <w:rsid w:val="005B2BB1"/>
    <w:rsid w:val="005D00EE"/>
    <w:rsid w:val="005D1624"/>
    <w:rsid w:val="005D258A"/>
    <w:rsid w:val="005D626C"/>
    <w:rsid w:val="005D79C4"/>
    <w:rsid w:val="005E0931"/>
    <w:rsid w:val="005E1ADB"/>
    <w:rsid w:val="005E2388"/>
    <w:rsid w:val="005E2DE6"/>
    <w:rsid w:val="005E48D1"/>
    <w:rsid w:val="005E64CA"/>
    <w:rsid w:val="00605B0F"/>
    <w:rsid w:val="00612A25"/>
    <w:rsid w:val="00614BA6"/>
    <w:rsid w:val="006208D9"/>
    <w:rsid w:val="00623A30"/>
    <w:rsid w:val="006317B4"/>
    <w:rsid w:val="0065475E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A91"/>
    <w:rsid w:val="00734C0D"/>
    <w:rsid w:val="007401EE"/>
    <w:rsid w:val="00746177"/>
    <w:rsid w:val="007520F5"/>
    <w:rsid w:val="00752572"/>
    <w:rsid w:val="00761F36"/>
    <w:rsid w:val="00762C8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D4100"/>
    <w:rsid w:val="007E0243"/>
    <w:rsid w:val="007E4586"/>
    <w:rsid w:val="007E6B5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361D2"/>
    <w:rsid w:val="008470BE"/>
    <w:rsid w:val="0085006A"/>
    <w:rsid w:val="008541F3"/>
    <w:rsid w:val="0086685A"/>
    <w:rsid w:val="00874D46"/>
    <w:rsid w:val="00875579"/>
    <w:rsid w:val="00880736"/>
    <w:rsid w:val="008852EE"/>
    <w:rsid w:val="00890C2C"/>
    <w:rsid w:val="008A1B4B"/>
    <w:rsid w:val="008A3037"/>
    <w:rsid w:val="008A5566"/>
    <w:rsid w:val="008B0D25"/>
    <w:rsid w:val="008B3904"/>
    <w:rsid w:val="008B467C"/>
    <w:rsid w:val="008B79A2"/>
    <w:rsid w:val="008C7344"/>
    <w:rsid w:val="008D3A5D"/>
    <w:rsid w:val="008E3F80"/>
    <w:rsid w:val="008F02DC"/>
    <w:rsid w:val="008F0A3D"/>
    <w:rsid w:val="008F1476"/>
    <w:rsid w:val="008F61F5"/>
    <w:rsid w:val="00901132"/>
    <w:rsid w:val="009018C7"/>
    <w:rsid w:val="00903C87"/>
    <w:rsid w:val="00906FFC"/>
    <w:rsid w:val="00910D21"/>
    <w:rsid w:val="009110E4"/>
    <w:rsid w:val="00920F7F"/>
    <w:rsid w:val="009302D8"/>
    <w:rsid w:val="009309C4"/>
    <w:rsid w:val="00934CA2"/>
    <w:rsid w:val="0094046E"/>
    <w:rsid w:val="0094590E"/>
    <w:rsid w:val="00946086"/>
    <w:rsid w:val="009572E1"/>
    <w:rsid w:val="009725A3"/>
    <w:rsid w:val="0097343A"/>
    <w:rsid w:val="0097712C"/>
    <w:rsid w:val="00992496"/>
    <w:rsid w:val="00992C81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75C9"/>
    <w:rsid w:val="00A15700"/>
    <w:rsid w:val="00A34D7E"/>
    <w:rsid w:val="00A431AB"/>
    <w:rsid w:val="00A47097"/>
    <w:rsid w:val="00A47D7B"/>
    <w:rsid w:val="00A55EDE"/>
    <w:rsid w:val="00A660F4"/>
    <w:rsid w:val="00A676DF"/>
    <w:rsid w:val="00A7417C"/>
    <w:rsid w:val="00A7623E"/>
    <w:rsid w:val="00A9491A"/>
    <w:rsid w:val="00A9569A"/>
    <w:rsid w:val="00AA16A6"/>
    <w:rsid w:val="00AB0E1F"/>
    <w:rsid w:val="00AB4595"/>
    <w:rsid w:val="00AC5641"/>
    <w:rsid w:val="00AC7893"/>
    <w:rsid w:val="00AD1D63"/>
    <w:rsid w:val="00AD7B64"/>
    <w:rsid w:val="00B12F49"/>
    <w:rsid w:val="00B2524B"/>
    <w:rsid w:val="00B3771A"/>
    <w:rsid w:val="00B42174"/>
    <w:rsid w:val="00B61035"/>
    <w:rsid w:val="00B7575A"/>
    <w:rsid w:val="00B8732C"/>
    <w:rsid w:val="00B87F0F"/>
    <w:rsid w:val="00B901B7"/>
    <w:rsid w:val="00B96917"/>
    <w:rsid w:val="00BA5CE0"/>
    <w:rsid w:val="00BB52B2"/>
    <w:rsid w:val="00BD39E8"/>
    <w:rsid w:val="00BE7158"/>
    <w:rsid w:val="00BE756E"/>
    <w:rsid w:val="00C030DC"/>
    <w:rsid w:val="00C05526"/>
    <w:rsid w:val="00C102D9"/>
    <w:rsid w:val="00C115F5"/>
    <w:rsid w:val="00C246C5"/>
    <w:rsid w:val="00C24789"/>
    <w:rsid w:val="00C26A3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B0E17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31AF"/>
    <w:rsid w:val="00D46477"/>
    <w:rsid w:val="00D66669"/>
    <w:rsid w:val="00D67054"/>
    <w:rsid w:val="00D71135"/>
    <w:rsid w:val="00D77C12"/>
    <w:rsid w:val="00D85E91"/>
    <w:rsid w:val="00DA33FC"/>
    <w:rsid w:val="00DA7632"/>
    <w:rsid w:val="00DB3F4A"/>
    <w:rsid w:val="00DB4F65"/>
    <w:rsid w:val="00DC03D6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16807"/>
    <w:rsid w:val="00E24208"/>
    <w:rsid w:val="00E3594B"/>
    <w:rsid w:val="00E43944"/>
    <w:rsid w:val="00E66561"/>
    <w:rsid w:val="00E67E2B"/>
    <w:rsid w:val="00E67E4A"/>
    <w:rsid w:val="00E72971"/>
    <w:rsid w:val="00E813C6"/>
    <w:rsid w:val="00E85763"/>
    <w:rsid w:val="00E86E8C"/>
    <w:rsid w:val="00E916E6"/>
    <w:rsid w:val="00E92D21"/>
    <w:rsid w:val="00E94A76"/>
    <w:rsid w:val="00EA030E"/>
    <w:rsid w:val="00EA0DE0"/>
    <w:rsid w:val="00EA3EA3"/>
    <w:rsid w:val="00EC0436"/>
    <w:rsid w:val="00EC302B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08D"/>
    <w:rsid w:val="00F05D97"/>
    <w:rsid w:val="00F239CE"/>
    <w:rsid w:val="00F27FAE"/>
    <w:rsid w:val="00F31343"/>
    <w:rsid w:val="00F50C08"/>
    <w:rsid w:val="00F51F38"/>
    <w:rsid w:val="00F57E0A"/>
    <w:rsid w:val="00F63FF6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A60E3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03D6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0">
    <w:name w:val="Сетка таблицы3"/>
    <w:basedOn w:val="a1"/>
    <w:next w:val="a6"/>
    <w:uiPriority w:val="59"/>
    <w:rsid w:val="0059660A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54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9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7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6617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1180</TotalTime>
  <Pages>11</Pages>
  <Words>7186</Words>
  <Characters>40966</Characters>
  <Application>Microsoft Office Word</Application>
  <DocSecurity>0</DocSecurity>
  <Lines>341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381</cp:revision>
  <cp:lastPrinted>2024-02-13T08:47:00Z</cp:lastPrinted>
  <dcterms:created xsi:type="dcterms:W3CDTF">2022-03-30T07:04:00Z</dcterms:created>
  <dcterms:modified xsi:type="dcterms:W3CDTF">2024-03-25T06:58:00Z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