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F6CF1" w14:textId="77777777" w:rsidR="004112F8" w:rsidRPr="001D0226" w:rsidRDefault="004112F8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</w:p>
    <w:p w14:paraId="42F3472C" w14:textId="77777777" w:rsidR="004112F8" w:rsidRPr="001D0226" w:rsidRDefault="004112F8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09FE32F0" w14:textId="77777777" w:rsidR="004112F8" w:rsidRDefault="004112F8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6314F689" w14:textId="77777777" w:rsidR="00EB25EF" w:rsidRPr="001D0226" w:rsidRDefault="00EB25EF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A38E907" w14:textId="666FAB78" w:rsidR="00EB25EF" w:rsidRPr="001D0226" w:rsidRDefault="00EB25EF" w:rsidP="00EB25EF">
      <w:pPr>
        <w:tabs>
          <w:tab w:val="left" w:pos="90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r w:rsidRPr="00CC79D9">
        <w:rPr>
          <w:noProof/>
        </w:rPr>
        <w:pict w14:anchorId="5759F6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9" type="#_x0000_t75" style="width:318.75pt;height:147.75pt;visibility:visible;mso-wrap-style:square">
            <v:imagedata r:id="rId7" o:title=""/>
          </v:shape>
        </w:pict>
      </w:r>
    </w:p>
    <w:p w14:paraId="7450AF1F" w14:textId="77777777" w:rsidR="004112F8" w:rsidRPr="001D0226" w:rsidRDefault="004112F8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565B2295" w14:textId="77777777" w:rsidR="004112F8" w:rsidRPr="001D0226" w:rsidRDefault="004112F8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014AA4BF" w14:textId="77777777" w:rsidR="004112F8" w:rsidRPr="001D0226" w:rsidRDefault="004112F8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279ED51B" w14:textId="77777777" w:rsidR="004112F8" w:rsidRPr="001D0226" w:rsidRDefault="004112F8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ПП.02 «ОБЩЕСТВОЗНАНИЕ»</w:t>
      </w:r>
    </w:p>
    <w:p w14:paraId="13623C9D" w14:textId="77777777" w:rsidR="004112F8" w:rsidRPr="001D0226" w:rsidRDefault="004112F8" w:rsidP="00131AFD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ABBFCCF" w14:textId="77777777" w:rsidR="004112F8" w:rsidRPr="001D0226" w:rsidRDefault="004112F8" w:rsidP="00131AFD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58DE6202" w14:textId="77777777" w:rsidR="004112F8" w:rsidRPr="008778A6" w:rsidRDefault="004112F8" w:rsidP="00B01610">
      <w:pPr>
        <w:tabs>
          <w:tab w:val="left" w:pos="900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778A6">
        <w:rPr>
          <w:rFonts w:ascii="Times New Roman" w:hAnsi="Times New Roman"/>
          <w:b/>
          <w:sz w:val="28"/>
          <w:szCs w:val="28"/>
        </w:rPr>
        <w:t>38.02.01 Экономика и бухгалтерский учет (по отраслям)</w:t>
      </w:r>
    </w:p>
    <w:p w14:paraId="6662CFED" w14:textId="77777777" w:rsidR="004112F8" w:rsidRPr="001D0226" w:rsidRDefault="004112F8" w:rsidP="00B01610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 xml:space="preserve"> (код и наименование специальности)</w:t>
      </w:r>
    </w:p>
    <w:p w14:paraId="77CF91D5" w14:textId="77777777" w:rsidR="004112F8" w:rsidRPr="001D0226" w:rsidRDefault="004112F8" w:rsidP="00131AFD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11A974E" w14:textId="77777777" w:rsidR="004112F8" w:rsidRPr="001D0226" w:rsidRDefault="004112F8" w:rsidP="00131AFD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242B8027" w14:textId="77777777" w:rsidR="004112F8" w:rsidRPr="001D0226" w:rsidRDefault="004112F8" w:rsidP="00131AFD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Бухгалтер</w:t>
      </w:r>
    </w:p>
    <w:p w14:paraId="3633FEB7" w14:textId="77777777" w:rsidR="004112F8" w:rsidRPr="001D0226" w:rsidRDefault="004112F8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3BF905F" w14:textId="77777777" w:rsidR="004112F8" w:rsidRPr="001D0226" w:rsidRDefault="004112F8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6712307A" w14:textId="77777777" w:rsidR="004112F8" w:rsidRPr="001D0226" w:rsidRDefault="004112F8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0226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3FDA995A" w14:textId="77777777" w:rsidR="004112F8" w:rsidRPr="001D0226" w:rsidRDefault="004112F8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039F427" w14:textId="77777777" w:rsidR="004112F8" w:rsidRPr="001D0226" w:rsidRDefault="004112F8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80B31DD" w14:textId="77777777" w:rsidR="004112F8" w:rsidRPr="001D0226" w:rsidRDefault="004112F8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084E498" w14:textId="77777777" w:rsidR="004112F8" w:rsidRPr="001D0226" w:rsidRDefault="004112F8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542780E" w14:textId="77777777" w:rsidR="004112F8" w:rsidRPr="001D0226" w:rsidRDefault="004112F8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2048CF3" w14:textId="77777777" w:rsidR="004112F8" w:rsidRPr="001D0226" w:rsidRDefault="004112F8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Пермь 2023 </w:t>
      </w:r>
    </w:p>
    <w:p w14:paraId="43A01447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lastRenderedPageBreak/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</w:t>
      </w:r>
      <w:r w:rsidRPr="001D0226">
        <w:rPr>
          <w:rFonts w:ascii="Times New Roman" w:hAnsi="Times New Roman"/>
          <w:sz w:val="24"/>
          <w:szCs w:val="24"/>
        </w:rPr>
        <w:t xml:space="preserve">учебного предмета ПП.02 «ОБЩЕСТВОЗНАНИЕ» разработан на основе рабочей программы учебного предмета ПП.02 Обществознание по специальности СПО </w:t>
      </w:r>
      <w:r w:rsidRPr="00B01610">
        <w:rPr>
          <w:rFonts w:ascii="Times New Roman" w:hAnsi="Times New Roman"/>
          <w:sz w:val="24"/>
          <w:szCs w:val="24"/>
        </w:rPr>
        <w:t>38.02.01 Экономика и бухгалтерский учет (по отраслям)</w:t>
      </w:r>
      <w:r w:rsidRPr="001D0226">
        <w:rPr>
          <w:rFonts w:ascii="Times New Roman" w:hAnsi="Times New Roman"/>
          <w:sz w:val="24"/>
          <w:szCs w:val="24"/>
        </w:rPr>
        <w:t>, на основе требований ФГОС среднего общего образования, предъявляемых к структуре, содержанию и результатам освоения учебного предмета ПП.02 Обществознание,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6F36C500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3308FB5" w14:textId="77777777" w:rsidR="004112F8" w:rsidRPr="00881F78" w:rsidRDefault="004112F8" w:rsidP="00131AFD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1F78">
        <w:rPr>
          <w:rFonts w:ascii="Times New Roman" w:hAnsi="Times New Roman"/>
          <w:sz w:val="24"/>
          <w:szCs w:val="24"/>
        </w:rPr>
        <w:t>Фонд оценочных средств предназначен для студентов и преподавателей АНО ПО «ПГТК».</w:t>
      </w:r>
    </w:p>
    <w:p w14:paraId="1905CC3A" w14:textId="77777777" w:rsidR="004112F8" w:rsidRPr="00881F78" w:rsidRDefault="004112F8" w:rsidP="00131AFD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E788CC3" w14:textId="77777777" w:rsidR="004112F8" w:rsidRDefault="004112F8" w:rsidP="00131AFD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1F78">
        <w:rPr>
          <w:rFonts w:ascii="Times New Roman" w:hAnsi="Times New Roman"/>
          <w:sz w:val="24"/>
          <w:szCs w:val="24"/>
        </w:rPr>
        <w:t>Автор-составитель: Лядова А.С.., ст. преподаватель</w:t>
      </w:r>
    </w:p>
    <w:p w14:paraId="017E4297" w14:textId="77777777" w:rsidR="00EB25EF" w:rsidRPr="00881F78" w:rsidRDefault="00EB25EF" w:rsidP="00131AFD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41BCD774" w14:textId="77777777" w:rsidR="004112F8" w:rsidRPr="00881F78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1F78">
        <w:rPr>
          <w:rFonts w:ascii="Times New Roman" w:hAnsi="Times New Roman"/>
          <w:sz w:val="24"/>
          <w:szCs w:val="24"/>
        </w:rPr>
        <w:t xml:space="preserve">Фонд оценочных средств </w:t>
      </w:r>
      <w:r>
        <w:rPr>
          <w:rFonts w:ascii="Times New Roman" w:hAnsi="Times New Roman"/>
          <w:sz w:val="24"/>
          <w:szCs w:val="24"/>
        </w:rPr>
        <w:t>учебного предмета рассмотрен</w:t>
      </w:r>
      <w:r w:rsidRPr="00881F78">
        <w:rPr>
          <w:rFonts w:ascii="Times New Roman" w:hAnsi="Times New Roman"/>
          <w:sz w:val="24"/>
          <w:szCs w:val="24"/>
        </w:rPr>
        <w:t xml:space="preserve"> и одобрена на заседании кафедры общеобразовательных, гуманитарных и социально-экономических дисциплин, протокол № </w:t>
      </w:r>
      <w:r w:rsidRPr="00881F78">
        <w:rPr>
          <w:rFonts w:ascii="Times New Roman" w:hAnsi="Times New Roman"/>
          <w:sz w:val="24"/>
          <w:szCs w:val="24"/>
          <w:u w:val="single"/>
        </w:rPr>
        <w:t>2</w:t>
      </w:r>
      <w:r w:rsidRPr="00881F78">
        <w:rPr>
          <w:rFonts w:ascii="Times New Roman" w:hAnsi="Times New Roman"/>
          <w:sz w:val="24"/>
          <w:szCs w:val="24"/>
        </w:rPr>
        <w:t xml:space="preserve"> от «</w:t>
      </w:r>
      <w:r w:rsidRPr="00881F78">
        <w:rPr>
          <w:rFonts w:ascii="Times New Roman" w:hAnsi="Times New Roman"/>
          <w:sz w:val="24"/>
          <w:szCs w:val="24"/>
          <w:u w:val="single"/>
        </w:rPr>
        <w:t>21</w:t>
      </w:r>
      <w:r w:rsidRPr="00881F78">
        <w:rPr>
          <w:rFonts w:ascii="Times New Roman" w:hAnsi="Times New Roman"/>
          <w:sz w:val="24"/>
          <w:szCs w:val="24"/>
        </w:rPr>
        <w:t xml:space="preserve">» </w:t>
      </w:r>
      <w:r w:rsidRPr="00881F78">
        <w:rPr>
          <w:rFonts w:ascii="Times New Roman" w:hAnsi="Times New Roman"/>
          <w:sz w:val="24"/>
          <w:szCs w:val="24"/>
          <w:u w:val="single"/>
        </w:rPr>
        <w:t>февраля</w:t>
      </w:r>
      <w:r w:rsidRPr="00881F78">
        <w:rPr>
          <w:rFonts w:ascii="Times New Roman" w:hAnsi="Times New Roman"/>
          <w:sz w:val="24"/>
          <w:szCs w:val="24"/>
        </w:rPr>
        <w:t xml:space="preserve"> 2023 г.</w:t>
      </w:r>
    </w:p>
    <w:p w14:paraId="04A242FA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5FF02F62" w14:textId="77777777" w:rsidR="004112F8" w:rsidRPr="001D0226" w:rsidRDefault="004112F8" w:rsidP="00131AFD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1" w:name="_Toc158812355"/>
      <w:bookmarkStart w:id="2" w:name="_Toc158812458"/>
      <w:r w:rsidRPr="001D0226">
        <w:rPr>
          <w:rFonts w:ascii="Times New Roman" w:hAnsi="Times New Roman"/>
        </w:rPr>
        <w:lastRenderedPageBreak/>
        <w:t>Содержание</w:t>
      </w:r>
      <w:bookmarkEnd w:id="1"/>
      <w:bookmarkEnd w:id="2"/>
    </w:p>
    <w:p w14:paraId="1C56B625" w14:textId="77777777" w:rsidR="004112F8" w:rsidRPr="001D0226" w:rsidRDefault="004112F8" w:rsidP="00131AFD">
      <w:pPr>
        <w:pStyle w:val="12"/>
        <w:tabs>
          <w:tab w:val="left" w:pos="900"/>
          <w:tab w:val="right" w:leader="dot" w:pos="9344"/>
        </w:tabs>
        <w:spacing w:after="0" w:line="360" w:lineRule="auto"/>
        <w:ind w:firstLine="540"/>
        <w:rPr>
          <w:rFonts w:ascii="Times New Roman" w:hAnsi="Times New Roman"/>
          <w:noProof/>
          <w:sz w:val="24"/>
          <w:szCs w:val="24"/>
          <w:lang w:eastAsia="ru-RU"/>
        </w:rPr>
      </w:pPr>
      <w:r w:rsidRPr="001D0226">
        <w:rPr>
          <w:rFonts w:ascii="Times New Roman" w:hAnsi="Times New Roman"/>
          <w:sz w:val="24"/>
          <w:szCs w:val="24"/>
        </w:rPr>
        <w:fldChar w:fldCharType="begin"/>
      </w:r>
      <w:r w:rsidRPr="001D0226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1D0226">
        <w:rPr>
          <w:rFonts w:ascii="Times New Roman" w:hAnsi="Times New Roman"/>
          <w:sz w:val="24"/>
          <w:szCs w:val="24"/>
        </w:rPr>
        <w:fldChar w:fldCharType="separate"/>
      </w:r>
      <w:hyperlink w:anchor="_Toc158812459" w:history="1">
        <w:r w:rsidRPr="001D0226">
          <w:rPr>
            <w:rStyle w:val="a7"/>
            <w:rFonts w:ascii="Times New Roman" w:hAnsi="Times New Roman"/>
            <w:noProof/>
            <w:sz w:val="24"/>
            <w:szCs w:val="24"/>
          </w:rPr>
          <w:t>1. ПАСПОРТ ФОНДА-ОЦЕНОЧНЫХ СРЕДСТВ</w:t>
        </w:r>
        <w:r w:rsidRPr="001D02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1D02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_Toc158812459 \h </w:instrText>
        </w:r>
        <w:r w:rsidRPr="001D0226">
          <w:rPr>
            <w:rFonts w:ascii="Times New Roman" w:hAnsi="Times New Roman"/>
            <w:noProof/>
            <w:webHidden/>
            <w:sz w:val="24"/>
            <w:szCs w:val="24"/>
          </w:rPr>
        </w:r>
        <w:r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596605D" w14:textId="77777777" w:rsidR="004112F8" w:rsidRPr="001D0226" w:rsidRDefault="00EB25EF" w:rsidP="00131AFD">
      <w:pPr>
        <w:pStyle w:val="21"/>
        <w:tabs>
          <w:tab w:val="left" w:pos="900"/>
        </w:tabs>
        <w:ind w:firstLine="540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60" w:history="1">
        <w:r w:rsidR="004112F8" w:rsidRPr="001D0226">
          <w:rPr>
            <w:rStyle w:val="a7"/>
            <w:rFonts w:ascii="Times New Roman" w:hAnsi="Times New Roman"/>
            <w:noProof/>
            <w:sz w:val="24"/>
            <w:szCs w:val="24"/>
          </w:rPr>
          <w:t>1.1. Область применения ФОС</w: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_Toc158812460 \h </w:instrTex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112F8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4FBAF18" w14:textId="77777777" w:rsidR="004112F8" w:rsidRPr="001D0226" w:rsidRDefault="00EB25EF" w:rsidP="00131AFD">
      <w:pPr>
        <w:pStyle w:val="21"/>
        <w:tabs>
          <w:tab w:val="left" w:pos="900"/>
        </w:tabs>
        <w:ind w:firstLine="540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61" w:history="1">
        <w:r w:rsidR="004112F8" w:rsidRPr="001D0226">
          <w:rPr>
            <w:rStyle w:val="a7"/>
            <w:rFonts w:ascii="Times New Roman" w:hAnsi="Times New Roman"/>
            <w:noProof/>
            <w:sz w:val="24"/>
            <w:szCs w:val="24"/>
          </w:rPr>
          <w:t>1.2. Результаты освоения учебного предмета</w: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_Toc158812461 \h </w:instrTex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112F8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679075B" w14:textId="77777777" w:rsidR="004112F8" w:rsidRPr="001D0226" w:rsidRDefault="00EB25EF" w:rsidP="00131AFD">
      <w:pPr>
        <w:pStyle w:val="21"/>
        <w:tabs>
          <w:tab w:val="left" w:pos="900"/>
        </w:tabs>
        <w:ind w:firstLine="540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1" w:history="1">
        <w:r w:rsidR="004112F8" w:rsidRPr="001D0226">
          <w:rPr>
            <w:rStyle w:val="a7"/>
            <w:rFonts w:ascii="Times New Roman" w:hAnsi="Times New Roman"/>
            <w:noProof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4112F8" w:rsidRPr="001D0226">
          <w:rPr>
            <w:rStyle w:val="a7"/>
            <w:rFonts w:ascii="Times New Roman" w:hAnsi="Times New Roman"/>
            <w:noProof/>
            <w:sz w:val="24"/>
            <w:szCs w:val="24"/>
          </w:rPr>
          <w:br/>
          <w:t>по итогам освоения программы учебного предмета</w: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_Toc158812471 \h </w:instrTex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112F8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C1C0D84" w14:textId="77777777" w:rsidR="004112F8" w:rsidRPr="001D0226" w:rsidRDefault="00EB25EF" w:rsidP="00131AFD">
      <w:pPr>
        <w:pStyle w:val="12"/>
        <w:tabs>
          <w:tab w:val="left" w:pos="900"/>
          <w:tab w:val="right" w:leader="dot" w:pos="9344"/>
        </w:tabs>
        <w:spacing w:after="0" w:line="360" w:lineRule="auto"/>
        <w:ind w:firstLine="540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2" w:history="1">
        <w:r w:rsidR="004112F8" w:rsidRPr="001D0226">
          <w:rPr>
            <w:rStyle w:val="a7"/>
            <w:rFonts w:ascii="Times New Roman" w:hAnsi="Times New Roman"/>
            <w:noProof/>
            <w:sz w:val="24"/>
            <w:szCs w:val="24"/>
          </w:rPr>
          <w:t>2. КОНТРОЛЬ И ОЦЕНКА ОСВОЕНИЯ ПРОГРАММЫ УЧЕБНОГО ПРЕДМЕТА</w: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_Toc158812472 \h </w:instrTex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112F8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B3F6A87" w14:textId="77777777" w:rsidR="004112F8" w:rsidRPr="001D0226" w:rsidRDefault="00EB25EF" w:rsidP="00131AFD">
      <w:pPr>
        <w:pStyle w:val="21"/>
        <w:tabs>
          <w:tab w:val="left" w:pos="900"/>
        </w:tabs>
        <w:ind w:firstLine="540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3" w:history="1">
        <w:r w:rsidR="004112F8" w:rsidRPr="001D0226">
          <w:rPr>
            <w:rStyle w:val="a7"/>
            <w:rFonts w:ascii="Times New Roman" w:hAnsi="Times New Roman"/>
            <w:noProof/>
            <w:sz w:val="24"/>
            <w:szCs w:val="24"/>
          </w:rPr>
          <w:t>2.1. Перечень вопросов и заданий для текущего контроля знаний</w: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_Toc158812473 \h </w:instrTex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112F8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AE69443" w14:textId="77777777" w:rsidR="004112F8" w:rsidRPr="001D0226" w:rsidRDefault="00EB25EF" w:rsidP="00131AFD">
      <w:pPr>
        <w:pStyle w:val="21"/>
        <w:tabs>
          <w:tab w:val="left" w:pos="900"/>
        </w:tabs>
        <w:ind w:firstLine="540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4" w:history="1">
        <w:r w:rsidR="004112F8" w:rsidRPr="001D0226">
          <w:rPr>
            <w:rStyle w:val="a7"/>
            <w:rFonts w:ascii="Times New Roman" w:hAnsi="Times New Roman"/>
            <w:noProof/>
            <w:sz w:val="24"/>
            <w:szCs w:val="24"/>
          </w:rPr>
          <w:t>2.2. Перечень вопросов и заданий для промежуточной аттестации</w: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_Toc158812474 \h </w:instrTex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112F8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AD2924D" w14:textId="77777777" w:rsidR="004112F8" w:rsidRPr="001D0226" w:rsidRDefault="00EB25EF" w:rsidP="00131AFD">
      <w:pPr>
        <w:pStyle w:val="12"/>
        <w:tabs>
          <w:tab w:val="left" w:pos="900"/>
          <w:tab w:val="right" w:leader="dot" w:pos="9344"/>
        </w:tabs>
        <w:spacing w:after="0" w:line="360" w:lineRule="auto"/>
        <w:ind w:firstLine="540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6" w:history="1">
        <w:r w:rsidR="004112F8" w:rsidRPr="001D0226">
          <w:rPr>
            <w:rStyle w:val="a7"/>
            <w:rFonts w:ascii="Times New Roman" w:hAnsi="Times New Roman"/>
            <w:noProof/>
            <w:sz w:val="24"/>
            <w:szCs w:val="24"/>
          </w:rPr>
          <w:t>3. РЕКОМЕНДУЕМАЯ ЛИТЕРАТУРА И ИНЫЕ ИСТОЧНИКИ</w: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_Toc158812476 \h </w:instrTex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4112F8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4112F8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B436426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fldChar w:fldCharType="end"/>
      </w:r>
    </w:p>
    <w:p w14:paraId="3365C6EB" w14:textId="77777777" w:rsidR="004112F8" w:rsidRPr="001D0226" w:rsidRDefault="004112F8" w:rsidP="00131AFD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3" w:name="_Toc158812459"/>
      <w:r w:rsidRPr="001D0226">
        <w:rPr>
          <w:rFonts w:ascii="Times New Roman" w:hAnsi="Times New Roman"/>
        </w:rPr>
        <w:lastRenderedPageBreak/>
        <w:t>1. ПАСПОРТ ФОНДА</w:t>
      </w:r>
      <w:r>
        <w:rPr>
          <w:rFonts w:ascii="Times New Roman" w:hAnsi="Times New Roman"/>
        </w:rPr>
        <w:t xml:space="preserve"> </w:t>
      </w:r>
      <w:r w:rsidRPr="001D0226">
        <w:rPr>
          <w:rFonts w:ascii="Times New Roman" w:hAnsi="Times New Roman"/>
        </w:rPr>
        <w:t>ОЦЕНОЧНЫХ СРЕДСТВ</w:t>
      </w:r>
      <w:bookmarkEnd w:id="3"/>
    </w:p>
    <w:p w14:paraId="628CF94A" w14:textId="77777777" w:rsidR="004112F8" w:rsidRPr="001D0226" w:rsidRDefault="004112F8" w:rsidP="00131AFD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55447681" w14:textId="77777777" w:rsidR="004112F8" w:rsidRPr="001D0226" w:rsidRDefault="004112F8" w:rsidP="00131AFD">
      <w:pPr>
        <w:pStyle w:val="2"/>
        <w:tabs>
          <w:tab w:val="left" w:pos="900"/>
        </w:tabs>
        <w:ind w:firstLine="540"/>
      </w:pPr>
      <w:bookmarkStart w:id="4" w:name="_Toc158812460"/>
      <w:r w:rsidRPr="001D0226">
        <w:t>1.1. Область применения ФОС</w:t>
      </w:r>
      <w:bookmarkEnd w:id="4"/>
    </w:p>
    <w:p w14:paraId="3E831EE9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Фонд оценочных средств предназначен для контроля и оценки образовательных достижений обучающихся, осваивающих программу учебного предмета ПП.02 «Обществознание» (</w:t>
      </w:r>
      <w:r>
        <w:rPr>
          <w:rFonts w:ascii="Times New Roman" w:hAnsi="Times New Roman"/>
          <w:sz w:val="24"/>
          <w:szCs w:val="24"/>
        </w:rPr>
        <w:t>углубленный</w:t>
      </w:r>
      <w:r w:rsidRPr="001D0226">
        <w:rPr>
          <w:rFonts w:ascii="Times New Roman" w:hAnsi="Times New Roman"/>
          <w:sz w:val="24"/>
          <w:szCs w:val="24"/>
        </w:rPr>
        <w:t xml:space="preserve"> уровень).</w:t>
      </w:r>
    </w:p>
    <w:p w14:paraId="4745A7A3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14:paraId="563CEDA2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ФОС разработаны в соответствии с ФГОС СОО и рабочей программы учебного предмета ПП.02 «Обществознание» (</w:t>
      </w:r>
      <w:r>
        <w:rPr>
          <w:rFonts w:ascii="Times New Roman" w:hAnsi="Times New Roman"/>
          <w:sz w:val="24"/>
          <w:szCs w:val="24"/>
        </w:rPr>
        <w:t>углубленный</w:t>
      </w:r>
      <w:r w:rsidRPr="001D0226">
        <w:rPr>
          <w:rFonts w:ascii="Times New Roman" w:hAnsi="Times New Roman"/>
          <w:sz w:val="24"/>
          <w:szCs w:val="24"/>
        </w:rPr>
        <w:t xml:space="preserve"> уровень).</w:t>
      </w:r>
    </w:p>
    <w:p w14:paraId="7A753C62" w14:textId="77777777" w:rsidR="004112F8" w:rsidRPr="001D0226" w:rsidRDefault="004112F8" w:rsidP="00131AFD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7E9A8850" w14:textId="77777777" w:rsidR="004112F8" w:rsidRPr="001D0226" w:rsidRDefault="004112F8" w:rsidP="00131AFD">
      <w:pPr>
        <w:pStyle w:val="2"/>
      </w:pPr>
      <w:bookmarkStart w:id="5" w:name="_Toc158812461"/>
      <w:r w:rsidRPr="001D0226">
        <w:t>1.2. Результаты освоения учебного предмета</w:t>
      </w:r>
      <w:bookmarkEnd w:id="5"/>
    </w:p>
    <w:p w14:paraId="096C6A10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1D0226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1F2DAB2D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1D0226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личностных</w:t>
      </w:r>
      <w:r w:rsidRPr="001D0226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360C9C23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D0226">
        <w:rPr>
          <w:rFonts w:ascii="Times New Roman" w:eastAsia="SchoolBookCSanPin-Regular" w:hAnsi="Times New Roman"/>
          <w:b/>
          <w:bCs/>
          <w:sz w:val="24"/>
          <w:szCs w:val="24"/>
        </w:rPr>
        <w:t>гражданского воспитания:</w:t>
      </w:r>
    </w:p>
    <w:p w14:paraId="1CCECCCC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 сформированность гражданской позиции обучающегося как активного и ответственного члена российского общества;</w:t>
      </w:r>
    </w:p>
    <w:p w14:paraId="44937F08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ЛР2 осознание своих конституционных прав и обязанностей, уважение закона и правопорядка;</w:t>
      </w:r>
    </w:p>
    <w:p w14:paraId="697D3656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ЛР3 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14:paraId="039A78AF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ЛР4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8147337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ЛР5 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14:paraId="2394F42D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ЛР6 умение взаимодействовать с социальными институтами в соответствии с их функциями и назначением;</w:t>
      </w:r>
    </w:p>
    <w:p w14:paraId="24682B1B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ЛР7 готовность к гуманитарной деятельности;</w:t>
      </w:r>
    </w:p>
    <w:p w14:paraId="4B4A6C98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D0226">
        <w:rPr>
          <w:rFonts w:ascii="Times New Roman" w:eastAsia="SchoolBookCSanPin-Regular" w:hAnsi="Times New Roman"/>
          <w:b/>
          <w:bCs/>
          <w:sz w:val="24"/>
          <w:szCs w:val="24"/>
        </w:rPr>
        <w:t>патриотического воспитания:</w:t>
      </w:r>
    </w:p>
    <w:p w14:paraId="0134EF7F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ЛР8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66D47A4E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lastRenderedPageBreak/>
        <w:t>ЛР9 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 идейная убежденность, готовность к служению Отечеству и его защите, ответственность за его судьбу;</w:t>
      </w:r>
    </w:p>
    <w:p w14:paraId="0064F1C2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духовно-нравственного воспитания:</w:t>
      </w:r>
    </w:p>
    <w:p w14:paraId="3B9B623D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ЛР10 осознание духовных ценностей российского народа;</w:t>
      </w:r>
    </w:p>
    <w:p w14:paraId="531491EE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ЛР12 сформированность нравственного сознания, этического поведения;</w:t>
      </w:r>
    </w:p>
    <w:p w14:paraId="572F4288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ЛР13 способность оценивать ситуацию и принимать осознанные решения, ориентируясь на морально-нравственные нормы и ценности;</w:t>
      </w:r>
    </w:p>
    <w:p w14:paraId="4B184AE6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ЛР14 осознание личного вклада в построение устойчивого будущего;</w:t>
      </w:r>
    </w:p>
    <w:p w14:paraId="7DFE3E2E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ЛР15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1DA468BE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эстетического воспитания:</w:t>
      </w:r>
    </w:p>
    <w:p w14:paraId="47530894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ЛР16 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577D0183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ЛР17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71AFE012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ЛР18 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0333F872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ЛР19 стремление проявлять качества творческой личности;</w:t>
      </w:r>
    </w:p>
    <w:p w14:paraId="7BCEE216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трудового воспитания:</w:t>
      </w:r>
    </w:p>
    <w:p w14:paraId="4AC45A6F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ЛР20 готовность к труду, осознание ценности мастерства, трудолюбие;</w:t>
      </w:r>
    </w:p>
    <w:p w14:paraId="69CE2937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ЛР21 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25101B78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ЛР22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14:paraId="75FA8110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ЛР23 готовность и способность к образованию и самообразованию на протяжении жизни;</w:t>
      </w:r>
    </w:p>
    <w:p w14:paraId="2636450A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14:paraId="0B035EC9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ЛР24 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1B5809CE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lastRenderedPageBreak/>
        <w:t>ЛР25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14:paraId="1B7CF3F0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ЛР26 осознание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23A6F855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D0226">
        <w:rPr>
          <w:rFonts w:ascii="Times New Roman" w:eastAsia="SchoolBookCSanPin-Regular" w:hAnsi="Times New Roman"/>
          <w:b/>
          <w:bCs/>
          <w:sz w:val="24"/>
          <w:szCs w:val="24"/>
        </w:rPr>
        <w:t>физического воспитания:</w:t>
      </w:r>
    </w:p>
    <w:p w14:paraId="5791ACEB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ЛР27 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0AA39D9F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ЛР28 активное неприятие вредных привычек и иных форм причинения вреда физическому и психическому здоровью;</w:t>
      </w:r>
    </w:p>
    <w:p w14:paraId="41E2A5F8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D0226">
        <w:rPr>
          <w:rFonts w:ascii="Times New Roman" w:eastAsia="SchoolBookCSanPin-Regular" w:hAnsi="Times New Roman"/>
          <w:b/>
          <w:bCs/>
          <w:sz w:val="24"/>
          <w:szCs w:val="24"/>
        </w:rPr>
        <w:t>экологического воспитания:</w:t>
      </w:r>
    </w:p>
    <w:p w14:paraId="2F05E054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ЛР29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0F7BCA10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ЛР30 планирование и осуществление действий в окружающей среде на основе знания целей устойчивого развития человечества;</w:t>
      </w:r>
    </w:p>
    <w:p w14:paraId="1B038F99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ЛР31 активное неприятие действий, приносящих вред окружающей среде;</w:t>
      </w:r>
    </w:p>
    <w:p w14:paraId="72A89481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ЛР32 умение прогнозировать неблагоприятные экологические последствия предпринимаемых действий, предотвращать их;</w:t>
      </w:r>
    </w:p>
    <w:p w14:paraId="48561458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ЛР33 расширение опыта деятельности экологической направленности;</w:t>
      </w:r>
    </w:p>
    <w:p w14:paraId="29575AFF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• </w:t>
      </w:r>
      <w:r w:rsidRPr="001D0226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r w:rsidRPr="001D0226">
        <w:rPr>
          <w:rFonts w:ascii="Times New Roman" w:hAnsi="Times New Roman"/>
          <w:b/>
          <w:bCs/>
          <w:sz w:val="24"/>
          <w:szCs w:val="24"/>
        </w:rPr>
        <w:t>:</w:t>
      </w:r>
    </w:p>
    <w:p w14:paraId="174AB91D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6" w:name="_Hlk157096716"/>
      <w:r w:rsidRPr="001D0226">
        <w:rPr>
          <w:rFonts w:ascii="Times New Roman" w:hAnsi="Times New Roman"/>
          <w:b/>
          <w:bCs/>
          <w:sz w:val="24"/>
          <w:szCs w:val="24"/>
        </w:rPr>
        <w:t>это овладение универсальными учебными познавательными действиями:</w:t>
      </w:r>
    </w:p>
    <w:p w14:paraId="28AC4429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а) базовые логические действия:</w:t>
      </w:r>
    </w:p>
    <w:p w14:paraId="73BF9C54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7" w:name="_Hlk157096772"/>
      <w:bookmarkEnd w:id="6"/>
      <w:r w:rsidRPr="001D0226">
        <w:rPr>
          <w:rFonts w:ascii="Times New Roman" w:hAnsi="Times New Roman"/>
          <w:sz w:val="24"/>
          <w:szCs w:val="24"/>
        </w:rPr>
        <w:t>МР1 самостоятельно формулировать и актуализировать социальную проблему, рассматривать ее всесторонне;</w:t>
      </w:r>
    </w:p>
    <w:p w14:paraId="18DD2EA4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МР2 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14:paraId="7853013F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МР3 определять цели познавательной деятельности, задавать параметры и критерии их достижения;</w:t>
      </w:r>
    </w:p>
    <w:p w14:paraId="2363CC85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МР4 выявлять закономерности и противоречия в рассматриваемых социальных явлениях и процессах;</w:t>
      </w:r>
    </w:p>
    <w:p w14:paraId="46A9BCE5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МР5 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14:paraId="78C067F7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lastRenderedPageBreak/>
        <w:t>МР6 координировать и выполнять работу в условиях реального, виртуального и комбинированного взаимодействия;</w:t>
      </w:r>
    </w:p>
    <w:p w14:paraId="08617994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МР7 развивать креативное мышление при решении жизненных проблем, в том числе учебно-познавательных.</w:t>
      </w:r>
    </w:p>
    <w:p w14:paraId="1E81C636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б) базовые исследовательские действия:</w:t>
      </w:r>
    </w:p>
    <w:p w14:paraId="739DB5DE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bookmarkStart w:id="8" w:name="_Hlk157096860"/>
      <w:bookmarkEnd w:id="7"/>
      <w:r w:rsidRPr="001D0226">
        <w:rPr>
          <w:rFonts w:ascii="Times New Roman" w:hAnsi="Times New Roman"/>
          <w:sz w:val="24"/>
          <w:szCs w:val="24"/>
        </w:rPr>
        <w:t>МР8 развивать навыки учебно-исследовательской и проектной деятельности, навыки разрешения проблем;</w:t>
      </w:r>
    </w:p>
    <w:p w14:paraId="045704F5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МР9 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14:paraId="1965CF7F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МР10 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71D60038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МР11 формировать научный тип мышления, применять научную терминологию, ключевые понятия и методы социальных наук;</w:t>
      </w:r>
    </w:p>
    <w:p w14:paraId="39D35051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МР12 ставить и формулировать собственные задачи в образовательной деятельности и жизненных ситуациях;</w:t>
      </w:r>
    </w:p>
    <w:p w14:paraId="7ABD0385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МР13 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403D0C30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МР14 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0109657B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МР15 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14:paraId="6086E391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МР16 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31D5213F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МР17 уметь интегрировать знания из разных предметных областей;</w:t>
      </w:r>
    </w:p>
    <w:p w14:paraId="58693E95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МР18 выдвигать новые идеи, предлагать оригинальные подходы и решения;</w:t>
      </w:r>
    </w:p>
    <w:p w14:paraId="5892CC05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МР19 ставить проблемы и задачи, допускающие альтернативные решения.</w:t>
      </w:r>
    </w:p>
    <w:p w14:paraId="12A9B941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D0226">
        <w:rPr>
          <w:rFonts w:ascii="Times New Roman" w:hAnsi="Times New Roman"/>
          <w:b/>
          <w:bCs/>
          <w:kern w:val="2"/>
          <w:sz w:val="24"/>
          <w:szCs w:val="24"/>
        </w:rPr>
        <w:t>в) работа с информацией:</w:t>
      </w:r>
    </w:p>
    <w:p w14:paraId="1434B980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bookmarkStart w:id="9" w:name="_Hlk157096918"/>
      <w:bookmarkEnd w:id="8"/>
      <w:r w:rsidRPr="001D0226">
        <w:rPr>
          <w:rFonts w:ascii="Times New Roman" w:hAnsi="Times New Roman"/>
          <w:kern w:val="2"/>
          <w:sz w:val="24"/>
          <w:szCs w:val="24"/>
        </w:rPr>
        <w:t>МР20 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45BD1088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МР21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0130119E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lastRenderedPageBreak/>
        <w:t>МР22 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14:paraId="2C209691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МР23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93D0D0B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МР24 владеть навыками распознавания и защиты информации, информационной безопасности личности.</w:t>
      </w:r>
    </w:p>
    <w:p w14:paraId="362A5891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D0226">
        <w:rPr>
          <w:rFonts w:ascii="Times New Roman" w:hAnsi="Times New Roman"/>
          <w:b/>
          <w:bCs/>
          <w:kern w:val="2"/>
          <w:sz w:val="24"/>
          <w:szCs w:val="24"/>
        </w:rPr>
        <w:t>это овладение универсальными коммуникативными действиями:</w:t>
      </w:r>
    </w:p>
    <w:p w14:paraId="119494C3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D0226">
        <w:rPr>
          <w:rFonts w:ascii="Times New Roman" w:hAnsi="Times New Roman"/>
          <w:b/>
          <w:bCs/>
          <w:kern w:val="2"/>
          <w:sz w:val="24"/>
          <w:szCs w:val="24"/>
        </w:rPr>
        <w:t>а) общение:</w:t>
      </w:r>
    </w:p>
    <w:p w14:paraId="0C1BA767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bookmarkStart w:id="10" w:name="_Hlk157097041"/>
      <w:bookmarkEnd w:id="9"/>
      <w:r w:rsidRPr="001D0226">
        <w:rPr>
          <w:rFonts w:ascii="Times New Roman" w:hAnsi="Times New Roman"/>
          <w:kern w:val="2"/>
          <w:sz w:val="24"/>
          <w:szCs w:val="24"/>
        </w:rPr>
        <w:t>МР25 осуществлять коммуникации во всех сферах жизни; распознавать невербальные средства общения, понимать;</w:t>
      </w:r>
    </w:p>
    <w:p w14:paraId="1BF1D47D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МР26 значение социальных знаков, распознавать предпосылки конфликтных ситуаций и смягчать конфликты;</w:t>
      </w:r>
    </w:p>
    <w:p w14:paraId="2771907C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МР27 владеть различными способами общения и взаимодействия; аргументированно вести диалог, уметь смягчать конфликтные ситуации;</w:t>
      </w:r>
    </w:p>
    <w:p w14:paraId="4AC0AD0D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МР28 развернуто и логично излагать свою точку зрения с использованием языковых средств.</w:t>
      </w:r>
    </w:p>
    <w:p w14:paraId="5CBBBAEA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D0226">
        <w:rPr>
          <w:rFonts w:ascii="Times New Roman" w:hAnsi="Times New Roman"/>
          <w:b/>
          <w:bCs/>
          <w:kern w:val="2"/>
          <w:sz w:val="24"/>
          <w:szCs w:val="24"/>
        </w:rPr>
        <w:t>это овладение регулятивными универсальными учебными действиями:</w:t>
      </w:r>
    </w:p>
    <w:p w14:paraId="28FE9221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D0226">
        <w:rPr>
          <w:rFonts w:ascii="Times New Roman" w:hAnsi="Times New Roman"/>
          <w:b/>
          <w:bCs/>
          <w:kern w:val="2"/>
          <w:sz w:val="24"/>
          <w:szCs w:val="24"/>
        </w:rPr>
        <w:t>а) самоорганизация:</w:t>
      </w:r>
    </w:p>
    <w:p w14:paraId="4938BDC6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bookmarkStart w:id="11" w:name="_Hlk157097102"/>
      <w:bookmarkEnd w:id="10"/>
      <w:r w:rsidRPr="001D0226">
        <w:rPr>
          <w:rFonts w:ascii="Times New Roman" w:hAnsi="Times New Roman"/>
          <w:kern w:val="2"/>
          <w:sz w:val="24"/>
          <w:szCs w:val="24"/>
        </w:rPr>
        <w:t>МР29 самостоятельно осуществлять познавательную деятельность;</w:t>
      </w:r>
    </w:p>
    <w:p w14:paraId="20D54134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МР30 выявлять проблемы, ставить и формулировать собственные задачи в образовательной деятельности и в жизненных ситуациях;</w:t>
      </w:r>
    </w:p>
    <w:p w14:paraId="30332D6D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МР31 самостоятельно составлять план решения проблемы с учетом имеющихся ресурсов, собственных возможностей и предпочтений;</w:t>
      </w:r>
    </w:p>
    <w:p w14:paraId="366277A7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МР32 давать оценку новым ситуациям, возникающим в познавательной и практической деятельности, в межличностных отношениях;</w:t>
      </w:r>
    </w:p>
    <w:p w14:paraId="7A951F53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МР33 расширять рамки учебного предмета на основе личных предпочтений;</w:t>
      </w:r>
    </w:p>
    <w:p w14:paraId="45DFB54E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МР34 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323B3872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МР35 оценивать приобретенный опыт;</w:t>
      </w:r>
    </w:p>
    <w:p w14:paraId="24F12F5A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МР36 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53B2638A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D0226">
        <w:rPr>
          <w:rFonts w:ascii="Times New Roman" w:hAnsi="Times New Roman"/>
          <w:b/>
          <w:bCs/>
          <w:kern w:val="2"/>
          <w:sz w:val="24"/>
          <w:szCs w:val="24"/>
        </w:rPr>
        <w:lastRenderedPageBreak/>
        <w:t>б) самоконтроль:</w:t>
      </w:r>
    </w:p>
    <w:bookmarkEnd w:id="11"/>
    <w:p w14:paraId="7DA188C9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МР37 давать оценку новым ситуациям, вносить коррективы в деятельность, оценивать соответствие результатов целям;</w:t>
      </w:r>
    </w:p>
    <w:p w14:paraId="39097730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МР38 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14:paraId="3B2E4321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МР39 уметь оценивать риски и своевременно принимать решения по их снижению;</w:t>
      </w:r>
    </w:p>
    <w:p w14:paraId="78D228E5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МР40 принимать мотивы и аргументы других при анализе результатов деятельности;</w:t>
      </w:r>
    </w:p>
    <w:p w14:paraId="3177C637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МР41 принимать себя, понимая свои недостатки и достоинства; принимать мотивы и аргументы других при анализе результатов деятельности;</w:t>
      </w:r>
    </w:p>
    <w:p w14:paraId="5AFBEA8B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МР42 признавать свое право и право других на ошибки; развивать способность понимать мир с позиции другого человека.</w:t>
      </w:r>
    </w:p>
    <w:p w14:paraId="0D61CA0A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овладение совместной деятельности:</w:t>
      </w:r>
    </w:p>
    <w:p w14:paraId="7B90988D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МР43 понимать и использовать преимущества командной и индивидуальной работы;</w:t>
      </w:r>
    </w:p>
    <w:p w14:paraId="75395EE4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МР44 выбирать тематику и методы совместных действий с учетом общих интересов и возможностей каждого члена коллектива;</w:t>
      </w:r>
    </w:p>
    <w:p w14:paraId="34FA52D4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МР45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02486E8E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МР46 оценивать качество своего вклада и вклада каждого участника команды в общий результат по разработанным критериям;</w:t>
      </w:r>
    </w:p>
    <w:p w14:paraId="2FC5E167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МР47 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14:paraId="5564FF84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МР48 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1EAB464B" w14:textId="77777777" w:rsidR="004112F8" w:rsidRPr="001D0226" w:rsidRDefault="004112F8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1D0226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предметных</w:t>
      </w:r>
      <w:r w:rsidRPr="001D0226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2BB46ED5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ПР1) сформированность знаний об (о):</w:t>
      </w:r>
    </w:p>
    <w:p w14:paraId="440CB513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обществе как целостной развивающейся системе в единстве и взаимодействии основных сфер и институтов;</w:t>
      </w:r>
    </w:p>
    <w:p w14:paraId="368B6F9F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основах социальной динамики;</w:t>
      </w:r>
    </w:p>
    <w:p w14:paraId="1E45F8D0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</w:r>
    </w:p>
    <w:p w14:paraId="7D66F310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перспективах развития современного общества, в том числе тенденций развития Российской Федерации;</w:t>
      </w:r>
    </w:p>
    <w:p w14:paraId="7187B328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человеке как субъекте общественных отношений и сознательной деятельности;</w:t>
      </w:r>
    </w:p>
    <w:p w14:paraId="7DF0F997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lastRenderedPageBreak/>
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</w:r>
    </w:p>
    <w:p w14:paraId="20A423FF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</w:r>
    </w:p>
    <w:p w14:paraId="5405B724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</w:r>
    </w:p>
    <w:p w14:paraId="7A4FC12F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</w:r>
    </w:p>
    <w:p w14:paraId="60B3117F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конституционном статусе и полномочиях органов государственной власти;</w:t>
      </w:r>
    </w:p>
    <w:p w14:paraId="50B324DB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системе прав человека и гражданина в Российской Федерации, правах ребенка и механизмах защиты прав в Российской Федерации;</w:t>
      </w:r>
    </w:p>
    <w:p w14:paraId="0399B8BC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правовом регулирования гражданских, семейных, трудовых, налоговых, образовательных, административных, уголовных общественных отношений;</w:t>
      </w:r>
    </w:p>
    <w:p w14:paraId="3B50A93D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системе права и законодательства Российской Федерации;</w:t>
      </w:r>
    </w:p>
    <w:p w14:paraId="207951B1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ПР2)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</w:r>
    </w:p>
    <w:p w14:paraId="693FC68B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ПР3)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</w:r>
    </w:p>
    <w:p w14:paraId="4EB0BB21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ПР4)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</w:t>
      </w:r>
      <w:r w:rsidRPr="001D0226">
        <w:rPr>
          <w:rFonts w:ascii="Times New Roman" w:hAnsi="Times New Roman"/>
          <w:sz w:val="24"/>
          <w:szCs w:val="24"/>
        </w:rPr>
        <w:lastRenderedPageBreak/>
        <w:t>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</w:r>
    </w:p>
    <w:p w14:paraId="6D07CBC2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</w:r>
    </w:p>
    <w:p w14:paraId="5F20CB75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ПР6)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</w:r>
    </w:p>
    <w:p w14:paraId="082A3C9F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ПР7)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</w:r>
    </w:p>
    <w:p w14:paraId="57644F91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ПР8)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</w:r>
    </w:p>
    <w:p w14:paraId="3E4D432B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ПР9)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</w:t>
      </w:r>
      <w:r w:rsidRPr="001D0226">
        <w:rPr>
          <w:rFonts w:ascii="Times New Roman" w:hAnsi="Times New Roman"/>
          <w:sz w:val="24"/>
          <w:szCs w:val="24"/>
        </w:rPr>
        <w:lastRenderedPageBreak/>
        <w:t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</w:r>
    </w:p>
    <w:p w14:paraId="3516AC20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ПР10)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</w:r>
    </w:p>
    <w:p w14:paraId="41D629DB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ПР11)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</w:r>
    </w:p>
    <w:p w14:paraId="5010956B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ПР12)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</w:r>
    </w:p>
    <w:p w14:paraId="27410210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По учебному предмету "Обществознание" (углубленный уровень) требования к предметным результатам освоения углубленного курса обществознания должны включать требования к результатам освоения базового курса и дополнительно отражать:</w:t>
      </w:r>
    </w:p>
    <w:p w14:paraId="03F8F1A3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ПР13) сформированность знаний об основах общественных наук: социальной психологии, экономике,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процессов;</w:t>
      </w:r>
    </w:p>
    <w:p w14:paraId="005ABB2F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ПР14) сформированность знаний об обществе как системе социальных институтов; о ценностно-нормативной основе их деятельности, основных функциях; многообразии </w:t>
      </w:r>
      <w:r w:rsidRPr="001D0226">
        <w:rPr>
          <w:rFonts w:ascii="Times New Roman" w:hAnsi="Times New Roman"/>
          <w:sz w:val="24"/>
          <w:szCs w:val="24"/>
        </w:rPr>
        <w:lastRenderedPageBreak/>
        <w:t>социальных институтов, включая семью, государство, базовые экономические, политические институты, институты в сфере культуры и массовых коммуникаций; о взаимосвязи и взаимовлиянии различных социальных институтов; об изменении с развитием общества их состава и функций; о политике Российской Федерации, направленной на укрепление и развитие социальных институтов российского общества; о государственно-общественных институтах в Российской Федерации, в том числе об институте Уполномоченного по правам человека в Российской Федерации;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 о свободе и необходимости, единстве и многообразии в общественном развитии, факторах и механизмах социальной динамики;</w:t>
      </w:r>
    </w:p>
    <w:p w14:paraId="33CB99B2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ПР15) овладение элементами методологии социального познания; умение применять методы научного познания социальных процессов явлений для принятия обоснованных решений в различных областях жизнедеятельности, планирования и достижения познавательных и практических целей;</w:t>
      </w:r>
    </w:p>
    <w:p w14:paraId="24D40E2B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ПР16) умение при анализе социальных явлений соотносить различные теоретические подходы, делать выводы и обосновывать их на теоретическом и </w:t>
      </w:r>
      <w:proofErr w:type="spellStart"/>
      <w:r w:rsidRPr="001D0226">
        <w:rPr>
          <w:rFonts w:ascii="Times New Roman" w:hAnsi="Times New Roman"/>
          <w:sz w:val="24"/>
          <w:szCs w:val="24"/>
        </w:rPr>
        <w:t>фактическо</w:t>
      </w:r>
      <w:proofErr w:type="spellEnd"/>
      <w:r w:rsidRPr="001D0226">
        <w:rPr>
          <w:rFonts w:ascii="Times New Roman" w:hAnsi="Times New Roman"/>
          <w:sz w:val="24"/>
          <w:szCs w:val="24"/>
        </w:rPr>
        <w:t>-эмпирическом уровнях; проводить целенаправленный поиск социальной информации, используя источники научного и научно-публицистического характера, вести дискуссию, выстраивать аргументы с привлечением научных фактов и идей; владение приемами ранжирования источников социальной информации по целям распространения, жанрам, с позиций достоверности сведений;</w:t>
      </w:r>
    </w:p>
    <w:p w14:paraId="76305AF0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ПР17) готовность и способность делать объектом рефлексии собственный социальный опыт, использовать его при решении познавательных задач и разрешении жизненных проблем, разрешения конфликтов правовыми способами; умение подходить к анализу и оценке общественных явлений с научных позиций, соотносить различные теоретические подходы, оценки; делать собственные выводы и обосновывать их на теоретическом и эмпирическом уровнях;</w:t>
      </w:r>
    </w:p>
    <w:p w14:paraId="381DA8CB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ПР18) готовность продуктивно взаимодействовать с общественными институтами на основе правовых норм, обеспечения защиты прав человека и гражданина в Российской Федерации и установленных правил, умение самостоятельно заполнять формы, составлять документы, необходимые в социальной практике;</w:t>
      </w:r>
    </w:p>
    <w:p w14:paraId="64E1341C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ПР19) сформированность умений, необходимых для успешного продолжения образования на уровне высшего образования по направлениям социально-гуманитарной подготовки, включая умение самостоятельно овладевать новыми способами </w:t>
      </w:r>
      <w:r w:rsidRPr="001D0226">
        <w:rPr>
          <w:rFonts w:ascii="Times New Roman" w:hAnsi="Times New Roman"/>
          <w:sz w:val="24"/>
          <w:szCs w:val="24"/>
        </w:rPr>
        <w:lastRenderedPageBreak/>
        <w:t>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 при решении учебных задач, требующих совместной деятельности, выполнять свою часть работы по предложенному плану (инструкции), соотносить свои действия с действиями других участников групповой деятельности; способность ориентироваться в направлениях профессиональной деятельности, связанных с социально-гуманитарной подготовкой.</w:t>
      </w:r>
    </w:p>
    <w:p w14:paraId="2E98F123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C6792D3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4112F8" w:rsidRPr="001D0226" w14:paraId="610E14C1" w14:textId="77777777" w:rsidTr="00F93FCF">
        <w:tc>
          <w:tcPr>
            <w:tcW w:w="4672" w:type="dxa"/>
          </w:tcPr>
          <w:p w14:paraId="6C786A96" w14:textId="77777777" w:rsidR="004112F8" w:rsidRPr="001D0226" w:rsidRDefault="004112F8" w:rsidP="00131AFD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629DF6B3" w14:textId="77777777" w:rsidR="004112F8" w:rsidRPr="001D0226" w:rsidRDefault="004112F8" w:rsidP="00131AFD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4112F8" w:rsidRPr="001D0226" w14:paraId="44443CC7" w14:textId="77777777" w:rsidTr="00F93FCF">
        <w:tc>
          <w:tcPr>
            <w:tcW w:w="4672" w:type="dxa"/>
          </w:tcPr>
          <w:p w14:paraId="743F273F" w14:textId="77777777" w:rsidR="004112F8" w:rsidRPr="001D0226" w:rsidRDefault="004112F8" w:rsidP="00131AFD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ПП.02 Обществознание</w:t>
            </w:r>
          </w:p>
        </w:tc>
        <w:tc>
          <w:tcPr>
            <w:tcW w:w="4673" w:type="dxa"/>
          </w:tcPr>
          <w:p w14:paraId="35D194BF" w14:textId="77777777" w:rsidR="004112F8" w:rsidRPr="001D0226" w:rsidRDefault="004112F8" w:rsidP="00131AFD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14:paraId="08DC6C86" w14:textId="77777777" w:rsidR="004112F8" w:rsidRPr="001D0226" w:rsidRDefault="004112F8" w:rsidP="00131AFD">
      <w:pPr>
        <w:pStyle w:val="2"/>
        <w:tabs>
          <w:tab w:val="left" w:pos="900"/>
        </w:tabs>
        <w:ind w:firstLine="540"/>
      </w:pPr>
    </w:p>
    <w:p w14:paraId="0B3BF613" w14:textId="77777777" w:rsidR="004112F8" w:rsidRPr="001D0226" w:rsidRDefault="004112F8" w:rsidP="00131AFD">
      <w:pPr>
        <w:pStyle w:val="2"/>
      </w:pPr>
      <w:bookmarkStart w:id="12" w:name="_Toc158812471"/>
      <w:r w:rsidRPr="001D0226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12"/>
    </w:p>
    <w:p w14:paraId="165BDC85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14:paraId="5D2794D5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5285AA43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Промежуточная аттестация проводится в форме: экзамена. </w:t>
      </w:r>
    </w:p>
    <w:p w14:paraId="6CE1A1FB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27100BA0" w14:textId="77777777" w:rsidR="004112F8" w:rsidRPr="001D0226" w:rsidRDefault="004112F8" w:rsidP="00131AFD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13" w:name="_Toc158812472"/>
      <w:r w:rsidRPr="001D0226">
        <w:rPr>
          <w:rFonts w:ascii="Times New Roman" w:hAnsi="Times New Roman"/>
        </w:rPr>
        <w:lastRenderedPageBreak/>
        <w:t>2. КОНТРОЛЬ И ОЦЕНКА ОСВОЕНИЯ ПРОГРАММЫ УЧЕБНОГО ПРЕДМЕТА</w:t>
      </w:r>
      <w:bookmarkEnd w:id="13"/>
    </w:p>
    <w:p w14:paraId="2D9AD344" w14:textId="77777777" w:rsidR="004112F8" w:rsidRPr="001D0226" w:rsidRDefault="004112F8" w:rsidP="00131AFD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27A79EE3" w14:textId="77777777" w:rsidR="004112F8" w:rsidRPr="001D0226" w:rsidRDefault="004112F8" w:rsidP="00131AFD">
      <w:pPr>
        <w:pStyle w:val="2"/>
        <w:tabs>
          <w:tab w:val="left" w:pos="900"/>
        </w:tabs>
        <w:ind w:firstLine="540"/>
      </w:pPr>
      <w:bookmarkStart w:id="14" w:name="_Toc158812473"/>
      <w:r w:rsidRPr="001D0226">
        <w:t>2.1. Перечень вопросов и заданий для текущего контроля знаний</w:t>
      </w:r>
      <w:bookmarkEnd w:id="14"/>
    </w:p>
    <w:p w14:paraId="6487335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«ЧЕЛОВЕК И ОБЩЕСТВО»</w:t>
      </w:r>
    </w:p>
    <w:p w14:paraId="31CA933D" w14:textId="77777777" w:rsidR="004112F8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37F48D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Вариант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№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1.</w:t>
      </w:r>
    </w:p>
    <w:p w14:paraId="0519B34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460052F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Человек как один из людей:</w:t>
      </w:r>
    </w:p>
    <w:p w14:paraId="157C685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индивид          2) гражданин            3) индивидуальность           4) личность</w:t>
      </w:r>
    </w:p>
    <w:p w14:paraId="60BC70F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</w:t>
      </w:r>
      <w:proofErr w:type="gramStart"/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2 .</w:t>
      </w:r>
      <w:proofErr w:type="gramEnd"/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Фаза становления личности, во время которой чело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век усваивает образцы поведения группы:</w:t>
      </w:r>
    </w:p>
    <w:p w14:paraId="3846312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адаптация                                          2) индивидуализация</w:t>
      </w:r>
    </w:p>
    <w:p w14:paraId="77D9AB2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интеграция                                        4) дезинтеграция</w:t>
      </w:r>
    </w:p>
    <w:p w14:paraId="74887B5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А3.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Верны ли суждения о социализации:</w:t>
      </w:r>
    </w:p>
    <w:p w14:paraId="32EFC57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Семья со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ставляет формальное окружение человека;</w:t>
      </w:r>
    </w:p>
    <w:p w14:paraId="337652F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gramStart"/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 К</w:t>
      </w:r>
      <w:proofErr w:type="gramEnd"/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агентам социализации относят только самое ближнее окружение человека?</w:t>
      </w:r>
    </w:p>
    <w:p w14:paraId="5D5ADD6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2) верно только Б</w:t>
      </w:r>
    </w:p>
    <w:p w14:paraId="01EC66F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65364A6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А4.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Верны ли суждения о глобализации:</w:t>
      </w:r>
    </w:p>
    <w:p w14:paraId="6ED107E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Глобализация проявляется во всех сферах жизни общества;</w:t>
      </w:r>
    </w:p>
    <w:p w14:paraId="6428A8B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Глобали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зация приводит к изоляции государств Европы от осталь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ного мира?</w:t>
      </w:r>
    </w:p>
    <w:p w14:paraId="06DC79A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2) верно только Б</w:t>
      </w:r>
    </w:p>
    <w:p w14:paraId="5334A07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24FDAF8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А5.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Какое положение из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 xml:space="preserve">названных,  </w:t>
      </w:r>
      <w:r w:rsidRPr="00131AFD">
        <w:rPr>
          <w:rFonts w:ascii="Times New Roman" w:hAnsi="Times New Roman"/>
          <w:b/>
          <w:i/>
          <w:sz w:val="24"/>
          <w:szCs w:val="24"/>
          <w:lang w:eastAsia="ru-RU"/>
        </w:rPr>
        <w:t>не</w:t>
      </w:r>
      <w:proofErr w:type="gramEnd"/>
      <w:r w:rsidRPr="00131AFD">
        <w:rPr>
          <w:rFonts w:ascii="Times New Roman" w:hAnsi="Times New Roman"/>
          <w:b/>
          <w:i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sz w:val="24"/>
          <w:szCs w:val="24"/>
          <w:lang w:eastAsia="ru-RU"/>
        </w:rPr>
        <w:t>относится к общественным отношениям:</w:t>
      </w:r>
    </w:p>
    <w:p w14:paraId="3344B3C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проведение кандидатом в депутаты предвыборной агитации</w:t>
      </w:r>
    </w:p>
    <w:p w14:paraId="6DB0AC6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проведение забастовки работниками предприятия</w:t>
      </w:r>
    </w:p>
    <w:p w14:paraId="2DD3F67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прогулка по лесу с собакой</w:t>
      </w:r>
    </w:p>
    <w:p w14:paraId="37A217E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оформление документов при приёме на работу</w:t>
      </w:r>
    </w:p>
    <w:p w14:paraId="607BE45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0BF4AFC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Ниже приведён перечень терминов. Все они, за исключением одного, характеризуют понятие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«личность».</w:t>
      </w:r>
    </w:p>
    <w:p w14:paraId="4507758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131AFD">
        <w:rPr>
          <w:rFonts w:ascii="Times New Roman" w:hAnsi="Times New Roman"/>
          <w:i/>
          <w:sz w:val="24"/>
          <w:szCs w:val="24"/>
          <w:lang w:eastAsia="ru-RU"/>
        </w:rPr>
        <w:t>Темперамент, характер, способности, мотивация, физиология.</w:t>
      </w:r>
    </w:p>
    <w:p w14:paraId="4A33890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Найдите и запишите термин, относящийся к другому понятию.</w:t>
      </w:r>
    </w:p>
    <w:p w14:paraId="361D20C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Ответ _______________</w:t>
      </w:r>
    </w:p>
    <w:p w14:paraId="167FF59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В2. </w:t>
      </w:r>
      <w:r w:rsidRPr="00131AFD">
        <w:rPr>
          <w:rFonts w:ascii="Times New Roman" w:hAnsi="Times New Roman"/>
          <w:sz w:val="24"/>
          <w:szCs w:val="24"/>
          <w:lang w:eastAsia="ru-RU"/>
        </w:rPr>
        <w:t>Установите соответствие между данными примерами и сферами общественной жизни: к каждой позиции, данной в первом столбце, подберите соответствующую позицию из второго столбца.</w:t>
      </w:r>
    </w:p>
    <w:p w14:paraId="45FEA17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примеры                                                          сферы общественной жизни</w:t>
      </w:r>
    </w:p>
    <w:p w14:paraId="5486124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выборы главы государства                                  1) духовная</w:t>
      </w:r>
    </w:p>
    <w:p w14:paraId="3676F2E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съезд правящей партии                                        2) политическая</w:t>
      </w:r>
    </w:p>
    <w:p w14:paraId="0C52212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церковное богослужение                                     3) экономическая</w:t>
      </w:r>
    </w:p>
    <w:p w14:paraId="45CD96D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Г) предоставление кредита                                       4) социальная</w:t>
      </w:r>
    </w:p>
    <w:p w14:paraId="7B20F4F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Запишите в таблицу выбранные цифры.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1"/>
        <w:gridCol w:w="2393"/>
        <w:gridCol w:w="2393"/>
        <w:gridCol w:w="2393"/>
      </w:tblGrid>
      <w:tr w:rsidR="004112F8" w:rsidRPr="00131AFD" w14:paraId="4DC3DE55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1DA41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ED0A5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2C67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F1275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4112F8" w:rsidRPr="00131AFD" w14:paraId="32F856E7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535D2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EBC6B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F038D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81849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C2AA01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В3.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14:paraId="0A4CEA8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14:paraId="43CDF1D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«Для определения уровня  прогрессивности какого – либо___________(1) социология использует два основных критерия: уровень производительности_____________(2)  и степень ___________(3) личности в обществе.  Первый отражает, прежде всего, состояние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экономической  сферы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жизни общества, которая, как известно, оказывает прямое воздействие на остальные сферы общественной жизни. При этом учитывается не только физический, но и интеллектуальный труд, труд в сфере социального обеспечения и обслуживания и др. Второй критерий __________(4)  - уровень свободы личности – является показателем уровня развития социально – политических средств, помогающих обеспечить__________(5) всех членов общества в свободе и __________(6)».</w:t>
      </w:r>
    </w:p>
    <w:p w14:paraId="4EC4ADA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Слова в списке даны в именительном падеже. Каждое слово (словосочетание) может быть использовано только </w:t>
      </w:r>
      <w:r w:rsidRPr="00131AFD">
        <w:rPr>
          <w:rFonts w:ascii="Times New Roman" w:hAnsi="Times New Roman"/>
          <w:sz w:val="24"/>
          <w:szCs w:val="24"/>
          <w:u w:val="single"/>
          <w:lang w:eastAsia="ru-RU"/>
        </w:rPr>
        <w:t xml:space="preserve">один </w:t>
      </w:r>
      <w:r w:rsidRPr="00131AFD">
        <w:rPr>
          <w:rFonts w:ascii="Times New Roman" w:hAnsi="Times New Roman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14:paraId="6A47085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общество                                 Д) потребность</w:t>
      </w:r>
    </w:p>
    <w:p w14:paraId="421779D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прогресс                                  Е) природа</w:t>
      </w:r>
    </w:p>
    <w:p w14:paraId="19AA52E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свобода                                  Ж) ответственность</w:t>
      </w:r>
    </w:p>
    <w:p w14:paraId="363C007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Г) труд</w:t>
      </w:r>
    </w:p>
    <w:p w14:paraId="36EA180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В данной таблице указаны номера пропусков. Запишите под каждым номером букву, соответствующую выбранному вами слову.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1595"/>
        <w:gridCol w:w="1595"/>
        <w:gridCol w:w="1595"/>
        <w:gridCol w:w="1595"/>
        <w:gridCol w:w="1596"/>
      </w:tblGrid>
      <w:tr w:rsidR="004112F8" w:rsidRPr="00131AFD" w14:paraId="050BBCF3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1BEE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4686E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71E2C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D727F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E5D5B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0697D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112F8" w:rsidRPr="00131AFD" w14:paraId="509485E3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C7644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1ED30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52627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5663B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FCAE3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3E0E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CE1376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1717070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С1.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Дайте определение понятия «личность». Составьте два предложения, содержащие информацию о личности.</w:t>
      </w:r>
    </w:p>
    <w:p w14:paraId="6975F37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С2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. Что такое глобальные проблемы? Приведите три примера глобальных проблем.</w:t>
      </w:r>
    </w:p>
    <w:p w14:paraId="6D09ADC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С3.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Что такое социализация? Назовите агентов первичной социализации.</w:t>
      </w:r>
    </w:p>
    <w:p w14:paraId="275BFF0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С4.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Что такое реформа? Назовите три отличия реформаторского и революционного развития общества.</w:t>
      </w:r>
    </w:p>
    <w:p w14:paraId="0F52E29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right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79CBA62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 №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2</w:t>
      </w:r>
    </w:p>
    <w:p w14:paraId="14B2043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0C58173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Характеристика человека в обществе: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br/>
        <w:t>1) индивид          2) гражданин          3) индивидуальность             4) личность</w:t>
      </w:r>
    </w:p>
    <w:p w14:paraId="2A80123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А2.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Фаза </w:t>
      </w:r>
      <w:proofErr w:type="gramStart"/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становления  личности</w:t>
      </w:r>
      <w:proofErr w:type="gramEnd"/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, когда человек становится частью общества:</w:t>
      </w:r>
    </w:p>
    <w:p w14:paraId="0E46C0E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адаптация                                          2) индивидуализация</w:t>
      </w:r>
    </w:p>
    <w:p w14:paraId="4B628B3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интеграция                                        4) дезинтеграция</w:t>
      </w:r>
    </w:p>
    <w:p w14:paraId="1E82E8F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А3. Верны ли суждения о мировоззрении:</w:t>
      </w:r>
    </w:p>
    <w:p w14:paraId="1F30F40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Разнообра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зие мировоззрений обогащает общество;</w:t>
      </w:r>
    </w:p>
    <w:p w14:paraId="340D5F6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Мировоззре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— это одновременно продукт и выражение духовной личности?</w:t>
      </w:r>
    </w:p>
    <w:p w14:paraId="0012674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 2) верно только Б</w:t>
      </w:r>
    </w:p>
    <w:p w14:paraId="5D11261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75EE767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А4.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Проявление преемственности в развитии общества служит примером:</w:t>
      </w:r>
    </w:p>
    <w:p w14:paraId="58440A0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резкого скачка в развитии общества                                     2) эволюции</w:t>
      </w:r>
    </w:p>
    <w:p w14:paraId="4542659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глобальной проблемы развития общества                            4) революции</w:t>
      </w:r>
    </w:p>
    <w:p w14:paraId="1F3F6B8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А5.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Изменение какой – либо части системы без затрагивания существующих основ – это:</w:t>
      </w:r>
    </w:p>
    <w:p w14:paraId="5F0C090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1) реформа                 2) прогресс                   3) революция             4) эволюция    </w:t>
      </w:r>
    </w:p>
    <w:p w14:paraId="6BC44C1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64A78DF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Ниже приведён перечень терминов. Все они, за исключением одного, характеризуют понятие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«глобализация».</w:t>
      </w:r>
    </w:p>
    <w:p w14:paraId="0AFEB39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131AFD">
        <w:rPr>
          <w:rFonts w:ascii="Times New Roman" w:hAnsi="Times New Roman"/>
          <w:i/>
          <w:sz w:val="24"/>
          <w:szCs w:val="24"/>
          <w:lang w:eastAsia="ru-RU"/>
        </w:rPr>
        <w:t xml:space="preserve">Транснациональные корпорации, национализация, информационное пространство, </w:t>
      </w:r>
      <w:proofErr w:type="gramStart"/>
      <w:r w:rsidRPr="00131AFD">
        <w:rPr>
          <w:rFonts w:ascii="Times New Roman" w:hAnsi="Times New Roman"/>
          <w:i/>
          <w:sz w:val="24"/>
          <w:szCs w:val="24"/>
          <w:lang w:eastAsia="ru-RU"/>
        </w:rPr>
        <w:t>интеграция,  унификация</w:t>
      </w:r>
      <w:proofErr w:type="gramEnd"/>
      <w:r w:rsidRPr="00131AFD">
        <w:rPr>
          <w:rFonts w:ascii="Times New Roman" w:hAnsi="Times New Roman"/>
          <w:i/>
          <w:sz w:val="24"/>
          <w:szCs w:val="24"/>
          <w:lang w:eastAsia="ru-RU"/>
        </w:rPr>
        <w:t>.</w:t>
      </w:r>
    </w:p>
    <w:p w14:paraId="683DA1A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Найдите и запишите термин, относящийся к другому понятию.</w:t>
      </w:r>
    </w:p>
    <w:p w14:paraId="1F6F0A5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Ответ _______________</w:t>
      </w:r>
    </w:p>
    <w:p w14:paraId="01EC657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В2. 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Установите соответствие между этапами развития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общества  и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их характеристиками: к каждой позиции,  данной в первом столбце, подберите соответствующую позицию из второго столбца.</w:t>
      </w:r>
    </w:p>
    <w:p w14:paraId="64FCCF4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   характеристика                                                    этапы развития общества        </w:t>
      </w:r>
    </w:p>
    <w:p w14:paraId="51A9DE1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А) главный фактор производства –                          1) аграрный  </w:t>
      </w:r>
    </w:p>
    <w:p w14:paraId="7CB9373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научно – технический прогресс                             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 xml:space="preserve">   (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>традиционный)</w:t>
      </w:r>
    </w:p>
    <w:p w14:paraId="68895C8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2) индустриальный</w:t>
      </w:r>
    </w:p>
    <w:p w14:paraId="78AE9B0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преобладание промышленного                            3) постиндустриальный</w:t>
      </w:r>
    </w:p>
    <w:p w14:paraId="5D7D3C8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производства                                                            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 xml:space="preserve">   (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>информационный)</w:t>
      </w:r>
    </w:p>
    <w:p w14:paraId="28888FE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господство натурального хозяйства</w:t>
      </w:r>
    </w:p>
    <w:p w14:paraId="1A05E1A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Г) преобладание сферы услуг в экономике                                       </w:t>
      </w:r>
    </w:p>
    <w:p w14:paraId="6EAF38E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Запишите в таблицу выбранные цифры.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1"/>
        <w:gridCol w:w="2393"/>
        <w:gridCol w:w="2393"/>
        <w:gridCol w:w="2393"/>
      </w:tblGrid>
      <w:tr w:rsidR="004112F8" w:rsidRPr="00131AFD" w14:paraId="2D854A51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709AD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132F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A3AE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30721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4112F8" w:rsidRPr="00131AFD" w14:paraId="67804123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0CA48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D2997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13C07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BEE5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E4FD5C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В3.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14:paraId="17C8E2A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14:paraId="10ABCC5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«Словарь русского языка СИ. Ожегова определяет человека как «живое существо, обладающее____________(1) и ____________(2), способностью создавать орудия и пользоваться ими в процессе общественного____________(3)». Такое определение объединяет в этом понятии две сущности человека – его биологическое начало и его социальную сущность. Человек с одной стороны. часть ________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_(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4), и его формирование подчиняется всем природным____________(5). Он, как и другие природные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существа ,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должен постоянно удовлетворять свои физиологические _____________(6) (есть, пить спать и т.д.), должен защищать своё тело от холода одеждой. Но человек не только биологическое существо, он еще и социальное (иными словами - общественное)».</w:t>
      </w:r>
    </w:p>
    <w:p w14:paraId="29CB6E9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Слова в списке даны в именительном падеже. Каждое слово (словосочетание) может быть использовано только </w:t>
      </w:r>
      <w:r w:rsidRPr="00131AFD">
        <w:rPr>
          <w:rFonts w:ascii="Times New Roman" w:hAnsi="Times New Roman"/>
          <w:sz w:val="24"/>
          <w:szCs w:val="24"/>
          <w:u w:val="single"/>
          <w:lang w:eastAsia="ru-RU"/>
        </w:rPr>
        <w:t xml:space="preserve">один </w:t>
      </w:r>
      <w:r w:rsidRPr="00131AFD">
        <w:rPr>
          <w:rFonts w:ascii="Times New Roman" w:hAnsi="Times New Roman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14:paraId="7C5D6A4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сознание                           Д) природа</w:t>
      </w:r>
    </w:p>
    <w:p w14:paraId="26C3B33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речь                                   Е) потребность</w:t>
      </w:r>
    </w:p>
    <w:p w14:paraId="3CBFE58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В) труд                                  Ж) мышление</w:t>
      </w:r>
    </w:p>
    <w:p w14:paraId="28D558F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Г) закон</w:t>
      </w:r>
    </w:p>
    <w:p w14:paraId="1BC3BFC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1595"/>
        <w:gridCol w:w="1595"/>
        <w:gridCol w:w="1595"/>
        <w:gridCol w:w="1595"/>
        <w:gridCol w:w="1596"/>
      </w:tblGrid>
      <w:tr w:rsidR="004112F8" w:rsidRPr="00131AFD" w14:paraId="7D3D4E13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1BF70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A0CB8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6D14D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84460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3E2B3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E655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112F8" w:rsidRPr="00131AFD" w14:paraId="5DD74301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93134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16CF0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CECE1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86EB2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B7F5B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16D9E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63259E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74AFB2E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С1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. Дайте определение понятия «индивидуальность».  Составьте два предло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жения, содержащие информацию об индивидуальности.</w:t>
      </w:r>
    </w:p>
    <w:p w14:paraId="136F4CC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С2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. Что такое глобализация? Приведите три последствия глобализации в современном мире.</w:t>
      </w:r>
    </w:p>
    <w:p w14:paraId="2FE0D6F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СЗ.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Что такое социальные нормы? В каких формах они </w:t>
      </w:r>
      <w:proofErr w:type="gramStart"/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существуют,  приведите</w:t>
      </w:r>
      <w:proofErr w:type="gramEnd"/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примеры каждой из форм.</w:t>
      </w:r>
    </w:p>
    <w:p w14:paraId="5FA4954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С4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. Какие ступени в развитии общества выделяют уче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ные? Приведите три признака одной из этих ступеней.</w:t>
      </w:r>
    </w:p>
    <w:p w14:paraId="4800B2A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5DD3221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№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3</w:t>
      </w:r>
    </w:p>
    <w:p w14:paraId="07CF894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3FD20FC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А1</w:t>
      </w:r>
      <w:r w:rsidRPr="00131AFD">
        <w:rPr>
          <w:rFonts w:ascii="Times New Roman" w:hAnsi="Times New Roman"/>
          <w:sz w:val="24"/>
          <w:szCs w:val="24"/>
          <w:lang w:eastAsia="ru-RU"/>
        </w:rPr>
        <w:t>. Самой общей характеристикой человека является термин:</w:t>
      </w:r>
    </w:p>
    <w:p w14:paraId="78B34A5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индивид                2) гражданин         3) индивидуальность        4) личность</w:t>
      </w:r>
    </w:p>
    <w:p w14:paraId="11379C5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А2.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Фаза </w:t>
      </w:r>
      <w:proofErr w:type="gramStart"/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становления  личности</w:t>
      </w:r>
      <w:proofErr w:type="gramEnd"/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, когда человек ищет  средства и способы для обозначения своей индивидуальности:</w:t>
      </w:r>
    </w:p>
    <w:p w14:paraId="1D745F3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адаптация                                          2) индивидуализация</w:t>
      </w:r>
    </w:p>
    <w:p w14:paraId="1476672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интеграция                                        4) дезинтеграция</w:t>
      </w:r>
    </w:p>
    <w:p w14:paraId="1D5FFB4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АЗ.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Верны ли суждения о социализации:</w:t>
      </w:r>
    </w:p>
    <w:p w14:paraId="0638219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К агентам первичной социализации относят формальное окружение человека;</w:t>
      </w:r>
    </w:p>
    <w:p w14:paraId="326DAAA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Процесс социализации продолжается в ходе всей его жизни?</w:t>
      </w:r>
    </w:p>
    <w:p w14:paraId="3438616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2) верно только Б</w:t>
      </w:r>
    </w:p>
    <w:p w14:paraId="71FD374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1A3EABF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А4.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Верны ли суждения о реформе:</w:t>
      </w:r>
    </w:p>
    <w:p w14:paraId="7157B7E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Реформа — это попытка законсервировать сложившийся в обществе порядок вещей;</w:t>
      </w:r>
    </w:p>
    <w:p w14:paraId="4D38352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Чаще всего реформы проводят верхи общества?</w:t>
      </w:r>
    </w:p>
    <w:p w14:paraId="005CC1D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 2) верно только Б</w:t>
      </w:r>
    </w:p>
    <w:p w14:paraId="0184007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401275A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lastRenderedPageBreak/>
        <w:t>А5.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Процесс всемирной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экономической,  политической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и культурной интеграции и унификации – это:</w:t>
      </w:r>
    </w:p>
    <w:p w14:paraId="1F3948A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1) идентификация                                       3) глобализация            </w:t>
      </w:r>
    </w:p>
    <w:p w14:paraId="73A4DC7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персонализация                                      4) монополизация</w:t>
      </w:r>
    </w:p>
    <w:p w14:paraId="16AA00F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12F2FD6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Ниже приведён перечень терминов. Все они, за исключением одного, характеризуют понятие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«социальные нормы».</w:t>
      </w:r>
    </w:p>
    <w:p w14:paraId="0EEF7EA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131AFD">
        <w:rPr>
          <w:rFonts w:ascii="Times New Roman" w:hAnsi="Times New Roman"/>
          <w:i/>
          <w:sz w:val="24"/>
          <w:szCs w:val="24"/>
          <w:lang w:eastAsia="ru-RU"/>
        </w:rPr>
        <w:t xml:space="preserve">Дозволение, мораль, </w:t>
      </w:r>
      <w:proofErr w:type="gramStart"/>
      <w:r w:rsidRPr="00131AFD">
        <w:rPr>
          <w:rFonts w:ascii="Times New Roman" w:hAnsi="Times New Roman"/>
          <w:i/>
          <w:sz w:val="24"/>
          <w:szCs w:val="24"/>
          <w:lang w:eastAsia="ru-RU"/>
        </w:rPr>
        <w:t>семь,  запрет</w:t>
      </w:r>
      <w:proofErr w:type="gramEnd"/>
      <w:r w:rsidRPr="00131AFD">
        <w:rPr>
          <w:rFonts w:ascii="Times New Roman" w:hAnsi="Times New Roman"/>
          <w:i/>
          <w:sz w:val="24"/>
          <w:szCs w:val="24"/>
          <w:lang w:eastAsia="ru-RU"/>
        </w:rPr>
        <w:t>, традиции, право.</w:t>
      </w:r>
    </w:p>
    <w:p w14:paraId="14DAB5A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Найдите и запишите термин, относящийся к другому понятию.</w:t>
      </w:r>
    </w:p>
    <w:p w14:paraId="257740C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Ответ _______________</w:t>
      </w:r>
    </w:p>
    <w:p w14:paraId="6AFCD0D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В2. 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Установите соответствие между глобальными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проблемами  и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их видами: к каждой позиции, данной в первом столбце, подберите соответствующую позицию из второго столбца.</w:t>
      </w:r>
    </w:p>
    <w:p w14:paraId="7FE5551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gramStart"/>
      <w:r w:rsidRPr="00131AFD">
        <w:rPr>
          <w:rFonts w:ascii="Times New Roman" w:hAnsi="Times New Roman"/>
          <w:b/>
          <w:sz w:val="24"/>
          <w:szCs w:val="24"/>
          <w:lang w:eastAsia="ru-RU"/>
        </w:rPr>
        <w:t>глобальные  проблемы</w:t>
      </w:r>
      <w:proofErr w:type="gramEnd"/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виды глобальных проблем           </w:t>
      </w:r>
    </w:p>
    <w:p w14:paraId="1BFE7D8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проблема мирового терроризма                           1) экологические</w:t>
      </w:r>
    </w:p>
    <w:p w14:paraId="0D221E4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Б) проблема стран «третьего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 xml:space="preserve">мира»   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                2) политические</w:t>
      </w:r>
    </w:p>
    <w:p w14:paraId="70F03DC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исчерпание природных ресурсов                         3) социальные</w:t>
      </w:r>
    </w:p>
    <w:p w14:paraId="4B7F70D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Г) демографическая проблема                                  4) экономические</w:t>
      </w:r>
    </w:p>
    <w:p w14:paraId="73187E5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Запишите в таблицу выбранные цифры.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1"/>
        <w:gridCol w:w="2393"/>
        <w:gridCol w:w="2393"/>
        <w:gridCol w:w="2393"/>
      </w:tblGrid>
      <w:tr w:rsidR="004112F8" w:rsidRPr="00131AFD" w14:paraId="45E17C6F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4673E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96481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7E70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2C70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4112F8" w:rsidRPr="00131AFD" w14:paraId="304C1094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F990E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B7CE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B2E48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B4ED4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124D76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В3.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14:paraId="2D67875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14:paraId="77C106F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«Общество возникло на определённом этапе развития ________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_(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>1). Оно – часть природы и вместе с тем качественно отличается от неё. Общество представляет собой сложную ________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_(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2), все элементы которой постоянно взаимодействуют между собой. условно общество можно подразделить на четыре сферы: экономическую,  социальную, политическую и духовную, взаимосвязанные но в то же время  обладающие определённой самостоятельностью. Все эти четыре большие сферы общественной жизни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взаимодействуют  между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собой. Они не только взаимосвязаны, но и </w:t>
      </w:r>
      <w:proofErr w:type="spellStart"/>
      <w:r w:rsidRPr="00131AFD">
        <w:rPr>
          <w:rFonts w:ascii="Times New Roman" w:hAnsi="Times New Roman"/>
          <w:sz w:val="24"/>
          <w:szCs w:val="24"/>
          <w:lang w:eastAsia="ru-RU"/>
        </w:rPr>
        <w:t>взаимообусловливают</w:t>
      </w:r>
      <w:proofErr w:type="spell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друг друга. Действительно, хотя ______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_(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>3) выполняет важную роль в жизни общества, всё же основой является __________(4). В свою очередь экономическая сфера не смогла бы существовать без людей, носителей классовых, групповых и иных отношений. в то же время те же люди являются носителями форм общественного ________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_(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5) . Таким </w:t>
      </w: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образом, все указанные _________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_(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>6) жизни общества составляют единое целое, то есть конкретное общество с определённым обликом».</w:t>
      </w:r>
    </w:p>
    <w:p w14:paraId="433578E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Слова в списке даны в именительном падеже. Каждое слово (словосочетание) может быть использовано только </w:t>
      </w:r>
      <w:r w:rsidRPr="00131AFD">
        <w:rPr>
          <w:rFonts w:ascii="Times New Roman" w:hAnsi="Times New Roman"/>
          <w:sz w:val="24"/>
          <w:szCs w:val="24"/>
          <w:u w:val="single"/>
          <w:lang w:eastAsia="ru-RU"/>
        </w:rPr>
        <w:t xml:space="preserve">один </w:t>
      </w:r>
      <w:r w:rsidRPr="00131AFD">
        <w:rPr>
          <w:rFonts w:ascii="Times New Roman" w:hAnsi="Times New Roman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14:paraId="756B952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структура                            Д) сфера</w:t>
      </w:r>
    </w:p>
    <w:p w14:paraId="3B46AAB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природа                               Е) сознание</w:t>
      </w:r>
    </w:p>
    <w:p w14:paraId="2110713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политика                            Ж) свобода</w:t>
      </w:r>
    </w:p>
    <w:p w14:paraId="0ED44E6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Г) экономика</w:t>
      </w:r>
    </w:p>
    <w:p w14:paraId="01D0B63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1595"/>
        <w:gridCol w:w="1595"/>
        <w:gridCol w:w="1595"/>
        <w:gridCol w:w="1595"/>
        <w:gridCol w:w="1596"/>
      </w:tblGrid>
      <w:tr w:rsidR="004112F8" w:rsidRPr="00131AFD" w14:paraId="3FD19492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1113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E43E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9DCF1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DC8CB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D2EA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41334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4112F8" w:rsidRPr="00131AFD" w14:paraId="29F90DAC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D8758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E20CB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D062E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2E4E8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47C16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92FBD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28E592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39FFE29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С1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. Дайте определение понятия «человек».  Составьте два предло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жения, содержащие информацию о человеке.</w:t>
      </w:r>
    </w:p>
    <w:p w14:paraId="28A45E6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С2.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Перечислите основные фазы становления личности.</w:t>
      </w:r>
    </w:p>
    <w:p w14:paraId="44C5401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СЗ.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Что такое прогресс общества. Приведите три примера общественного прогресса.</w:t>
      </w:r>
    </w:p>
    <w:p w14:paraId="5E38D3E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С4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. Что такое революция? Назовите три отличия реформаторского и революционного развития общества.</w:t>
      </w:r>
    </w:p>
    <w:p w14:paraId="45261012" w14:textId="77777777" w:rsidR="004112F8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043637F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КРИТЕРИИ ОЦЕНИВАНИЯ </w:t>
      </w:r>
    </w:p>
    <w:p w14:paraId="144CDAA1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51%-79% - 6-8 ответов - «3»</w:t>
      </w:r>
    </w:p>
    <w:p w14:paraId="636BFDA5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80%-98% - 9-11 ответов - «4»</w:t>
      </w:r>
    </w:p>
    <w:p w14:paraId="40EE94C2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99%-100% - 12 ответов - «5»</w:t>
      </w:r>
    </w:p>
    <w:p w14:paraId="1BCDACF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3C708AEB" w14:textId="77777777" w:rsidR="004112F8" w:rsidRPr="00131AFD" w:rsidRDefault="004112F8" w:rsidP="00DB3E37">
      <w:pPr>
        <w:pageBreakBefore/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lastRenderedPageBreak/>
        <w:t>САМОСТОЯТЕЛЬНАЯ РАБОТА ПО РАЗДЕЛУ «ДУХОВНАЯ КУЛЬТУРА ЧЕЛОВЕКА И ОБЩЕСТВА»</w:t>
      </w:r>
    </w:p>
    <w:p w14:paraId="448E2C64" w14:textId="77777777" w:rsidR="004112F8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D49DC0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Вариант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№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1</w:t>
      </w:r>
    </w:p>
    <w:p w14:paraId="358BFC3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5657E93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Общепринятым является деление культуры на:</w:t>
      </w:r>
    </w:p>
    <w:p w14:paraId="059A493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духовную и экономическую                </w:t>
      </w:r>
    </w:p>
    <w:p w14:paraId="0AF73D8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духовную и материальную              </w:t>
      </w:r>
    </w:p>
    <w:p w14:paraId="49FF9A7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идеальную и материальную                         </w:t>
      </w:r>
    </w:p>
    <w:p w14:paraId="6DD592D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4) политическую и экономическую</w:t>
      </w:r>
    </w:p>
    <w:p w14:paraId="356ED9C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</w:t>
      </w:r>
      <w:proofErr w:type="gramStart"/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2 .</w:t>
      </w:r>
      <w:proofErr w:type="gramEnd"/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Наукой о морали, нравственности является:</w:t>
      </w:r>
    </w:p>
    <w:p w14:paraId="78A5B6C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этика            2) эстетика               3) экзистенция                 4) эклектика</w:t>
      </w:r>
    </w:p>
    <w:p w14:paraId="0861EA6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А3.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Верны ли суждения о совести?</w:t>
      </w:r>
    </w:p>
    <w:p w14:paraId="2F6B346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Совесть – это потребность человека нести ответственность за свои действия.</w:t>
      </w:r>
    </w:p>
    <w:p w14:paraId="3EC7623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Совесть, как правило, осознаётся через чувство внутреннего дискомфорта при нарушении собственных нравственных правил.</w:t>
      </w:r>
    </w:p>
    <w:p w14:paraId="020E997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2) верно только Б</w:t>
      </w:r>
    </w:p>
    <w:p w14:paraId="05213AE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66DD61E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А4.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Какая из названных форм обучения </w:t>
      </w:r>
      <w:r w:rsidRPr="00131AF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не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предусматривается законодательством Российской Федерации:</w:t>
      </w:r>
    </w:p>
    <w:p w14:paraId="560184F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очная            2) заочная           3) очно – заочная         4) дистанционная</w:t>
      </w:r>
    </w:p>
    <w:p w14:paraId="1355FEA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А5.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Что отличает религию от других областей духовной культуры:</w:t>
      </w:r>
    </w:p>
    <w:p w14:paraId="6516EBC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использование художественных образов</w:t>
      </w:r>
    </w:p>
    <w:p w14:paraId="3B5F804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обращение к сверхъестественным силам</w:t>
      </w:r>
    </w:p>
    <w:p w14:paraId="59C978A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опора на представление о добре и зле</w:t>
      </w:r>
    </w:p>
    <w:p w14:paraId="2126ED2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стремление объяснить окружающую действительность</w:t>
      </w:r>
    </w:p>
    <w:p w14:paraId="6D657B8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А6.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Верны ли суждения о науке?</w:t>
      </w:r>
    </w:p>
    <w:p w14:paraId="69412CB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Наука – это область человеческой деятельности, выражающая объективное знание о мире.</w:t>
      </w:r>
    </w:p>
    <w:p w14:paraId="045CF20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Наука – это наблюдение, классификация описание, экспериментальные исследования и теоретическое объяснение естественных явлений.</w:t>
      </w:r>
    </w:p>
    <w:p w14:paraId="7CBCA01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2) верно только Б</w:t>
      </w:r>
    </w:p>
    <w:p w14:paraId="6B56BE7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79D5BDE8" w14:textId="77777777" w:rsidR="004112F8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17E37607" w14:textId="77777777" w:rsidR="004112F8" w:rsidRPr="00131AFD" w:rsidRDefault="004112F8" w:rsidP="00DB3E37">
      <w:pPr>
        <w:keepNext/>
        <w:keepLines/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0C33B10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Ниже приведён перечень терминов. Все они, за исключением одного, характеризуют понятие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«образование».</w:t>
      </w:r>
    </w:p>
    <w:p w14:paraId="361C16A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131AFD">
        <w:rPr>
          <w:rFonts w:ascii="Times New Roman" w:hAnsi="Times New Roman"/>
          <w:i/>
          <w:sz w:val="24"/>
          <w:szCs w:val="24"/>
          <w:lang w:eastAsia="ru-RU"/>
        </w:rPr>
        <w:t>Обучение, воспитание, философия, бакалавриат, знание.</w:t>
      </w:r>
    </w:p>
    <w:p w14:paraId="6E9D600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Найдите и запишите термин, относящийся к другому понятию.</w:t>
      </w:r>
    </w:p>
    <w:p w14:paraId="2679CD3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Ответ _______________</w:t>
      </w:r>
    </w:p>
    <w:p w14:paraId="29C203A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В2.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Прочитайте приведённый ниже текст, каждое предложение которого пронумеровано.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0"/>
      </w:tblGrid>
      <w:tr w:rsidR="004112F8" w:rsidRPr="00131AFD" w14:paraId="5CFE01BF" w14:textId="77777777" w:rsidTr="00050C74">
        <w:tc>
          <w:tcPr>
            <w:tcW w:w="10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0D9D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(А) </w:t>
            </w:r>
            <w:proofErr w:type="gramStart"/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Считается</w:t>
            </w:r>
            <w:proofErr w:type="gramEnd"/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что термин, обозначающий совесть», появился в Древней Греции благодаря учению стоиков. (Б) Стоицизм как философская школа возник во времена раннего эллинизма и сохранил своё влияние вплоть до конца античного мира. (В) Стоики утверждали, что человек, совершающий грехи и безнравственны поступки, занимается саморазрушением. (Г) Философию стоицизма исповедовали Сенека, Марк Аврелий, Диоген </w:t>
            </w:r>
            <w:proofErr w:type="spellStart"/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Лаэртский</w:t>
            </w:r>
            <w:proofErr w:type="spellEnd"/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14:paraId="1795E1B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Определите, какие положения текста</w:t>
      </w:r>
    </w:p>
    <w:p w14:paraId="6C000CF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отражают факты</w:t>
      </w:r>
    </w:p>
    <w:p w14:paraId="58FDDBA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выражают мнения</w:t>
      </w:r>
    </w:p>
    <w:p w14:paraId="1DE1A9E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Запишите под номером положения цифру, обозначающую его характер. Получившуюся последовательность цифр перенесите в бланк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3"/>
        <w:gridCol w:w="2109"/>
        <w:gridCol w:w="2112"/>
        <w:gridCol w:w="3236"/>
      </w:tblGrid>
      <w:tr w:rsidR="004112F8" w:rsidRPr="00131AFD" w14:paraId="3EC9B5AC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0013E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CB12B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58C05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98E02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4112F8" w:rsidRPr="00131AFD" w14:paraId="1B67F7DA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B643F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199C7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55FC7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83222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E9C343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В3.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14:paraId="498B3F6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14:paraId="7E0B1E3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«Религиозное верование человека означает внутреннюю__________(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А)  в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существовании высшей силы (высшего Начала, Бога или богов). Религия выполняет ряд функций. Она формирует _________(Б), путем принятия определенных утверждений (догматов), с точки зрения которых понимается человек, общество, мир, восполняет ограниченность, зависимость, ущербность бытия человека, обеспечивает ________(В) и тем самым преодолевает ___________ (Г), утешает, облегчает страдания. Являясь составной частью __________(Д), религия способствовала развитию определенных ее сторон — грамотности, письменности, книгопечатания, храмостроительства, различных видов искусства и т.д. Но с другой стороны, определенные слои культуры отторгались в период борьбы различных религиозных __________(Е) между собой».</w:t>
      </w:r>
    </w:p>
    <w:p w14:paraId="0B9303B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     Слова в списке даны в именительном падеже. Каждое слово (словосочетание) может быть использовано только </w:t>
      </w:r>
      <w:r w:rsidRPr="00131AFD">
        <w:rPr>
          <w:rFonts w:ascii="Times New Roman" w:hAnsi="Times New Roman"/>
          <w:sz w:val="24"/>
          <w:szCs w:val="24"/>
          <w:u w:val="single"/>
          <w:lang w:eastAsia="ru-RU"/>
        </w:rPr>
        <w:t xml:space="preserve">один </w:t>
      </w:r>
      <w:r w:rsidRPr="00131AFD">
        <w:rPr>
          <w:rFonts w:ascii="Times New Roman" w:hAnsi="Times New Roman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14:paraId="220348E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верование                                          5) культура</w:t>
      </w:r>
    </w:p>
    <w:p w14:paraId="73104DD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мировоззрение                                  6) убеждённость</w:t>
      </w:r>
    </w:p>
    <w:p w14:paraId="5387D48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общение                                            7) одиночество</w:t>
      </w:r>
    </w:p>
    <w:p w14:paraId="1CF01BC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ценность</w:t>
      </w:r>
    </w:p>
    <w:p w14:paraId="42665CA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1595"/>
        <w:gridCol w:w="1595"/>
        <w:gridCol w:w="1595"/>
        <w:gridCol w:w="1595"/>
        <w:gridCol w:w="1596"/>
      </w:tblGrid>
      <w:tr w:rsidR="004112F8" w:rsidRPr="00131AFD" w14:paraId="26AD883B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CADA8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EFB11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2B0E4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DC04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D6058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D01B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</w:tr>
      <w:tr w:rsidR="004112F8" w:rsidRPr="00131AFD" w14:paraId="2DA8A9F5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12E7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20F19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9EA22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7C8BC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987B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28BC5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A8CE7F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4AAC691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«ДУХОВНАЯ КУЛЬТУРА ЧЕЛОВЕКА И ОБЩЕСТВА»</w:t>
      </w:r>
    </w:p>
    <w:p w14:paraId="534785B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Вариант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№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2</w:t>
      </w:r>
    </w:p>
    <w:p w14:paraId="79E0D34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411748C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Общие черты или формы, присущие всем культурам, называются:</w:t>
      </w:r>
    </w:p>
    <w:p w14:paraId="354FD46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культурными символами                </w:t>
      </w:r>
    </w:p>
    <w:p w14:paraId="52956D8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духовными идеалами              </w:t>
      </w:r>
    </w:p>
    <w:p w14:paraId="4996DD2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культурными универсалиями                         </w:t>
      </w:r>
    </w:p>
    <w:p w14:paraId="3BAE311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4) духовными приоритетами</w:t>
      </w:r>
    </w:p>
    <w:p w14:paraId="249D89E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</w:t>
      </w:r>
      <w:proofErr w:type="gramStart"/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2 .</w:t>
      </w:r>
      <w:proofErr w:type="gramEnd"/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Центральными в этике являются понятия:</w:t>
      </w:r>
    </w:p>
    <w:p w14:paraId="4AC15C1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общего и частного                                                2) добра и зла</w:t>
      </w:r>
    </w:p>
    <w:p w14:paraId="76F7602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абсолютного и относительного                           4) идеального и материального</w:t>
      </w:r>
    </w:p>
    <w:p w14:paraId="0B31C5E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А3.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Совокупность высоких моральных качеств, а также уважение этих качеств в самом себе в этике определяется категорией:</w:t>
      </w:r>
    </w:p>
    <w:p w14:paraId="0F81750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долга                 2) совести                  3) чести                 4) достоинства</w:t>
      </w:r>
    </w:p>
    <w:p w14:paraId="74724B2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А4.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Верны ли суждения о морали?</w:t>
      </w:r>
    </w:p>
    <w:p w14:paraId="5FBAF6C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Мораль – это особые духовные правила, которыми государство регулирует поведение человека.</w:t>
      </w:r>
    </w:p>
    <w:p w14:paraId="229B279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Мораль – это совершенство, высшая цель человеческих стремлений, представлений о наиболее возвышенном в человеке.</w:t>
      </w:r>
    </w:p>
    <w:p w14:paraId="354B5F4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2) верно только Б</w:t>
      </w:r>
    </w:p>
    <w:p w14:paraId="27938EF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62E1A2C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lastRenderedPageBreak/>
        <w:t>А5.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Особый вид деятельности человека, система исследований, направленных на получение новых знаний:</w:t>
      </w:r>
    </w:p>
    <w:p w14:paraId="052F8E5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наука                2) образование             3) культура              4) искусство</w:t>
      </w:r>
    </w:p>
    <w:p w14:paraId="0C74100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А6. </w:t>
      </w:r>
      <w:r w:rsidRPr="00131AFD">
        <w:rPr>
          <w:rFonts w:ascii="Times New Roman" w:hAnsi="Times New Roman"/>
          <w:sz w:val="24"/>
          <w:szCs w:val="24"/>
          <w:lang w:eastAsia="ru-RU"/>
        </w:rPr>
        <w:t>Выберите верное высказывание?</w:t>
      </w:r>
    </w:p>
    <w:p w14:paraId="5B97720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государственной религией России является православие</w:t>
      </w:r>
    </w:p>
    <w:p w14:paraId="5BFF153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государственными религиями России являются православие и ислам</w:t>
      </w:r>
    </w:p>
    <w:p w14:paraId="63DDDD8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государственными религиями России являются православие, ислам и иудаизм</w:t>
      </w:r>
    </w:p>
    <w:p w14:paraId="5188A29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в России нет государственной религии</w:t>
      </w:r>
    </w:p>
    <w:p w14:paraId="01D2623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7F0D6B0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Ниже приведён перечень терминов. Все они, за исключением одного, характеризуют понятие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«духовность».</w:t>
      </w:r>
    </w:p>
    <w:p w14:paraId="40D0EAF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131AFD">
        <w:rPr>
          <w:rFonts w:ascii="Times New Roman" w:hAnsi="Times New Roman"/>
          <w:i/>
          <w:sz w:val="24"/>
          <w:szCs w:val="24"/>
          <w:lang w:eastAsia="ru-RU"/>
        </w:rPr>
        <w:t>Моральные ценности, традиции, право, нравственность, совесть.</w:t>
      </w:r>
    </w:p>
    <w:p w14:paraId="29D26E9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Найдите и запишите термин, относящийся к другому понятию.</w:t>
      </w:r>
    </w:p>
    <w:p w14:paraId="08E8F8B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Ответ _______________</w:t>
      </w:r>
    </w:p>
    <w:p w14:paraId="6C9B1D6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В2.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Прочитайте приведённый ниже текст, каждое предложение которого пронумеровано.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0"/>
      </w:tblGrid>
      <w:tr w:rsidR="004112F8" w:rsidRPr="00131AFD" w14:paraId="7D3BEA72" w14:textId="77777777" w:rsidTr="00050C74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37AF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(А) На протяжении веков менялось философское понимание свободы. (Б) Так, на ранних этапах развития человеческой мысли (например, в Древней Греции) под свободой чаще рассматривалась возможность устройства жизни человека и государства на основах разума вопреки слепому року. (В) По мнению учёных, действующих в рамках социологического подхода, свобода сводится к возможности изменения человеком своего места в системе социального </w:t>
            </w:r>
            <w:proofErr w:type="gramStart"/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целого..</w:t>
            </w:r>
            <w:proofErr w:type="gramEnd"/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(Г) Сторонники </w:t>
            </w:r>
            <w:proofErr w:type="spellStart"/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этико</w:t>
            </w:r>
            <w:proofErr w:type="spellEnd"/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психологического подхода рассматривают свободу как свободу волеизъявления и возможность подавлять волю другого человека или управлять ею.</w:t>
            </w:r>
          </w:p>
        </w:tc>
      </w:tr>
    </w:tbl>
    <w:p w14:paraId="7E9E084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Определите, какие положения текста</w:t>
      </w:r>
    </w:p>
    <w:p w14:paraId="0FAF94B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отражают факты</w:t>
      </w:r>
    </w:p>
    <w:p w14:paraId="5DE9B22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выражают мнения</w:t>
      </w:r>
    </w:p>
    <w:p w14:paraId="69649BC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Запишите под номером положения цифру, обозначающую его характер. Получившуюся последовательность цифр перенесите в бланк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1"/>
        <w:gridCol w:w="2393"/>
        <w:gridCol w:w="2393"/>
        <w:gridCol w:w="2393"/>
      </w:tblGrid>
      <w:tr w:rsidR="004112F8" w:rsidRPr="00131AFD" w14:paraId="5A25E41B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8BC57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E4565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93432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4296C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4112F8" w:rsidRPr="00131AFD" w14:paraId="34188E0A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CD1C5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87D55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D0F01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56D23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D0DE38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В3.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14:paraId="08DFBB3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14:paraId="0A1D234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«Коренные изменения в системе научных знаний в XX в. превратили_________(А) в непосредственную производительную силу общества. Произошло коренное, качественное преобразование ___________(Б) и сельского хозяйства. Определяющими направлениями ___________(В) оказываются знания и информация. Научные разработки становятся главной движущей силой _________(Г). Наиболее ценными качествами являются уровень ___________(Д), профессионализм, обучаемость и способность работника к творчеству в своей деятельности. В мире возрастают требования к уровню образования и квалификации, в геометрической прогрессии возрастает использование компьютерной техники в _________(Е)».</w:t>
      </w:r>
    </w:p>
    <w:p w14:paraId="1ADEA0B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Слова в списке даны в именительном падеже. Каждое слово (словосочетание) может быть использовано только </w:t>
      </w:r>
      <w:r w:rsidRPr="00131AFD">
        <w:rPr>
          <w:rFonts w:ascii="Times New Roman" w:hAnsi="Times New Roman"/>
          <w:sz w:val="24"/>
          <w:szCs w:val="24"/>
          <w:u w:val="single"/>
          <w:lang w:eastAsia="ru-RU"/>
        </w:rPr>
        <w:t xml:space="preserve">один </w:t>
      </w:r>
      <w:r w:rsidRPr="00131AFD">
        <w:rPr>
          <w:rFonts w:ascii="Times New Roman" w:hAnsi="Times New Roman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14:paraId="69C8BBC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наука                                                    5) производство</w:t>
      </w:r>
    </w:p>
    <w:p w14:paraId="54D9F5E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промышленность                                6) образование</w:t>
      </w:r>
    </w:p>
    <w:p w14:paraId="48BB628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политика                                             7) прогресс</w:t>
      </w:r>
    </w:p>
    <w:p w14:paraId="57BEC28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экономика</w:t>
      </w:r>
    </w:p>
    <w:p w14:paraId="4C3ABDA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1595"/>
        <w:gridCol w:w="1595"/>
        <w:gridCol w:w="1595"/>
        <w:gridCol w:w="1595"/>
        <w:gridCol w:w="1596"/>
      </w:tblGrid>
      <w:tr w:rsidR="004112F8" w:rsidRPr="00131AFD" w14:paraId="5B314234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B1B2C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E167D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19965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68552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5529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0CC7B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</w:tr>
      <w:tr w:rsidR="004112F8" w:rsidRPr="00131AFD" w14:paraId="7040B160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5B596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3F629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6559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7FB18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8B9FC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3D28A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CE1A76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77DF500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«ДУХОВНАЯ КУЛЬТУРА ЧЕЛОВЕКА И ОБЩЕСТВА»</w:t>
      </w:r>
    </w:p>
    <w:p w14:paraId="4D0D753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Вариант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№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3</w:t>
      </w:r>
    </w:p>
    <w:p w14:paraId="18563E4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3FA11E3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Выберите определение, соответствующее понятию </w:t>
      </w:r>
      <w:r w:rsidRPr="00131AFD">
        <w:rPr>
          <w:rFonts w:ascii="Times New Roman" w:hAnsi="Times New Roman"/>
          <w:i/>
          <w:color w:val="000000"/>
          <w:sz w:val="24"/>
          <w:szCs w:val="24"/>
          <w:lang w:eastAsia="ru-RU"/>
        </w:rPr>
        <w:t>«мораль»:</w:t>
      </w:r>
    </w:p>
    <w:p w14:paraId="230FE7D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совершенство, высшая цель человеческих стремлений, представлений о наиболее возвышенном в человеке</w:t>
      </w:r>
    </w:p>
    <w:p w14:paraId="343DD2C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осознанная потребность личности действовать в соответствии со своими ценностными ориентациями              </w:t>
      </w:r>
    </w:p>
    <w:p w14:paraId="42CB4A6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совокупность представлений о добре и зле, справедливости и несправедливости, хорошем и плохом, а также нормы поведения, основанные на этом представлениях                         </w:t>
      </w:r>
    </w:p>
    <w:p w14:paraId="0BF1F07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4) узаконенная справедливость, средство цивилизованного разрешения противоречий</w:t>
      </w:r>
    </w:p>
    <w:p w14:paraId="5BA1DA2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</w:t>
      </w:r>
      <w:proofErr w:type="gramStart"/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2 .</w:t>
      </w:r>
      <w:proofErr w:type="gramEnd"/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Объективные обязанности, которые человеку необходимо в жизни выполнять называют:</w:t>
      </w:r>
    </w:p>
    <w:p w14:paraId="6B3B898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1) общественным долгом                         2) правовой культурой                       </w:t>
      </w:r>
    </w:p>
    <w:p w14:paraId="6617B4B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ответственностью                                 4) механизмом правового регулирования</w:t>
      </w:r>
    </w:p>
    <w:p w14:paraId="367CC4F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А3.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Верны ли суждения об образовании?</w:t>
      </w:r>
    </w:p>
    <w:p w14:paraId="6B9E2F6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Одним из принципов российского образования является обязательность высшего профессионального образования.</w:t>
      </w:r>
    </w:p>
    <w:p w14:paraId="2E8E125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Одним из принципов российского образования является запрещение дискриминации в сфере образования.</w:t>
      </w:r>
    </w:p>
    <w:p w14:paraId="1B62277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2) верно только Б</w:t>
      </w:r>
    </w:p>
    <w:p w14:paraId="1F90B8E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0E114F8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А4.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Мировое религией является:</w:t>
      </w:r>
    </w:p>
    <w:p w14:paraId="4923D17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индуизм                   2) буддизм                  3) синтоизм                4) иудаизм</w:t>
      </w:r>
    </w:p>
    <w:p w14:paraId="7E26C41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А5.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Достойные уважения моральные качества личности, проявляющиеся во всей её деятельности, в этике определяются категорией:</w:t>
      </w:r>
    </w:p>
    <w:p w14:paraId="303EE4E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долга                    2) совести                   3) чести                    4) достоинства</w:t>
      </w:r>
    </w:p>
    <w:p w14:paraId="77E1481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А6.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Верны ли суждения о науке?</w:t>
      </w:r>
    </w:p>
    <w:p w14:paraId="18986F9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Наука включает наблюдение, классификацию экспериментальные исследования и теоретическое объяснение естественных явлений.</w:t>
      </w:r>
    </w:p>
    <w:p w14:paraId="2AFD621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Наука – это система взглядов, понятий и представлений об окружающем мире.</w:t>
      </w:r>
    </w:p>
    <w:p w14:paraId="55A9310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2) верно только Б</w:t>
      </w:r>
    </w:p>
    <w:p w14:paraId="56CB7CA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57796CE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6853C52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Ниже приведён перечень терминов. Все они, за исключением одного, характеризуют понятие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«долг».</w:t>
      </w:r>
    </w:p>
    <w:p w14:paraId="70BECD2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131AFD">
        <w:rPr>
          <w:rFonts w:ascii="Times New Roman" w:hAnsi="Times New Roman"/>
          <w:i/>
          <w:sz w:val="24"/>
          <w:szCs w:val="24"/>
          <w:lang w:eastAsia="ru-RU"/>
        </w:rPr>
        <w:t>Ответственность, гносеология, необходимость, деонтология, нравственность.</w:t>
      </w:r>
    </w:p>
    <w:p w14:paraId="62D0E0D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Найдите и запишите термин, относящийся к другому понятию.</w:t>
      </w:r>
    </w:p>
    <w:p w14:paraId="024DFD8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Ответ _______________</w:t>
      </w:r>
    </w:p>
    <w:p w14:paraId="05032B9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В2.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Прочитайте приведённый ниже текст, каждое предложение которого пронумеровано.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0"/>
      </w:tblGrid>
      <w:tr w:rsidR="004112F8" w:rsidRPr="00131AFD" w14:paraId="67F1C138" w14:textId="77777777" w:rsidTr="00050C74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AE3CB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(А) Каждый человек определяет мораль своего поведения в обществе, взаимодействуя с другими людьми, группами, организациями.  (Б) Выбор линии поведения определяется не только конкретными обстоятельствами, но ценностными </w:t>
            </w: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ориентациями человека. (В) Ценностные ориентации каждого человека, вероятно, в наибольшей степени зависят от его воспитания, социального окружения и жизненных целей. (Г) Многие современные психологи придерживаются данной точки зрения.</w:t>
            </w:r>
          </w:p>
        </w:tc>
      </w:tr>
    </w:tbl>
    <w:p w14:paraId="408E742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Определите, какие положения текста</w:t>
      </w:r>
    </w:p>
    <w:p w14:paraId="340A20A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отражают факты</w:t>
      </w:r>
    </w:p>
    <w:p w14:paraId="0394955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выражают мнения</w:t>
      </w:r>
    </w:p>
    <w:p w14:paraId="76330F0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Запишите под номером положения цифру, обозначающую его характер. Получившуюся последовательность цифр перенесите в бланк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1"/>
        <w:gridCol w:w="2393"/>
        <w:gridCol w:w="2393"/>
        <w:gridCol w:w="2393"/>
      </w:tblGrid>
      <w:tr w:rsidR="004112F8" w:rsidRPr="00131AFD" w14:paraId="39AFAFA9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CEF2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3EB5C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91346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518A7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4112F8" w:rsidRPr="00131AFD" w14:paraId="46B65F72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2BCF0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71529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394CB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013D9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D787CA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В3.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14:paraId="7253874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14:paraId="097ABDB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«В противоборстве добра и зла большое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значение  имеет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моральный выбор, который делает_________(А). Под моральным выбором понимается духовно – практическая ситуация самоопределения ___________(Б) в отношении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каких либо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принципов, решений и действий. Практически моральный выбор выражается в осознании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человеком  своей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позиции и жизненного  ___________(В). Свобода выбора заключается в том, что человек не просто выбирает мораль. Выбирая добро, человек определяется в отношении зла. Но трудность морального выбора может быть обусловлена тем, что не всегда нужно выбрать _________(Г) и устоять перед ___________(Д): альтернативой добродетели не всегда является порок. И реально человеку иногда приходится выбирать между различными положительными_________(Е). Но в любом случае последствия морального выбора не всегда однозначны».</w:t>
      </w:r>
    </w:p>
    <w:p w14:paraId="44CCCB0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Слова в списке даны в именительном падеже. Каждое слово (словосочетание) может быть использовано только </w:t>
      </w:r>
      <w:r w:rsidRPr="00131AFD">
        <w:rPr>
          <w:rFonts w:ascii="Times New Roman" w:hAnsi="Times New Roman"/>
          <w:sz w:val="24"/>
          <w:szCs w:val="24"/>
          <w:u w:val="single"/>
          <w:lang w:eastAsia="ru-RU"/>
        </w:rPr>
        <w:t xml:space="preserve">один </w:t>
      </w:r>
      <w:r w:rsidRPr="00131AFD">
        <w:rPr>
          <w:rFonts w:ascii="Times New Roman" w:hAnsi="Times New Roman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14:paraId="7F96AD0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личность                              5) потребность</w:t>
      </w:r>
    </w:p>
    <w:p w14:paraId="5279CB2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человек                                6) ценность</w:t>
      </w:r>
    </w:p>
    <w:p w14:paraId="2574562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кредо                                   7) зло</w:t>
      </w:r>
    </w:p>
    <w:p w14:paraId="7B195FE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добро</w:t>
      </w:r>
    </w:p>
    <w:p w14:paraId="1781A71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1595"/>
        <w:gridCol w:w="1595"/>
        <w:gridCol w:w="1595"/>
        <w:gridCol w:w="1595"/>
        <w:gridCol w:w="1596"/>
      </w:tblGrid>
      <w:tr w:rsidR="004112F8" w:rsidRPr="00131AFD" w14:paraId="63D0F89C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40CC6" w14:textId="77777777" w:rsidR="004112F8" w:rsidRPr="00131AFD" w:rsidRDefault="004112F8" w:rsidP="00DB3E37">
            <w:pPr>
              <w:keepNext/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AE598" w14:textId="77777777" w:rsidR="004112F8" w:rsidRPr="00131AFD" w:rsidRDefault="004112F8" w:rsidP="00DB3E37">
            <w:pPr>
              <w:keepNext/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ADA4" w14:textId="77777777" w:rsidR="004112F8" w:rsidRPr="00131AFD" w:rsidRDefault="004112F8" w:rsidP="00DB3E37">
            <w:pPr>
              <w:keepNext/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059FA" w14:textId="77777777" w:rsidR="004112F8" w:rsidRPr="00131AFD" w:rsidRDefault="004112F8" w:rsidP="00DB3E37">
            <w:pPr>
              <w:keepNext/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86CB" w14:textId="77777777" w:rsidR="004112F8" w:rsidRPr="00131AFD" w:rsidRDefault="004112F8" w:rsidP="00DB3E37">
            <w:pPr>
              <w:keepNext/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7CB59" w14:textId="77777777" w:rsidR="004112F8" w:rsidRPr="00131AFD" w:rsidRDefault="004112F8" w:rsidP="00DB3E37">
            <w:pPr>
              <w:keepNext/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</w:tr>
      <w:tr w:rsidR="004112F8" w:rsidRPr="00131AFD" w14:paraId="17997C54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6C5C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FF0A6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C102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C461E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A9EF4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0B702" w14:textId="77777777" w:rsidR="004112F8" w:rsidRPr="00131AFD" w:rsidRDefault="004112F8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7643699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1337E111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КРИТЕРИИ ОЦЕНИВАНИЯ ОТВЕТОВ</w:t>
      </w:r>
    </w:p>
    <w:p w14:paraId="61C1F6A8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51%-79% - 5-6 ответов - «3»</w:t>
      </w:r>
    </w:p>
    <w:p w14:paraId="69206EAF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80%-98% - 7-8 ответов - «4»</w:t>
      </w:r>
    </w:p>
    <w:p w14:paraId="1C431FBF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99%-100% - 9 ответов - «5»</w:t>
      </w:r>
    </w:p>
    <w:p w14:paraId="562592A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7A77768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sz w:val="24"/>
          <w:szCs w:val="24"/>
          <w:lang w:eastAsia="ru-RU"/>
        </w:rPr>
        <w:t>САМОСТОЯТЕЛЬНАЯ РАБОТА ПО РАЗДЕЛУ «СОЦИАЛЬНАЯ СФЕРА»</w:t>
      </w:r>
    </w:p>
    <w:p w14:paraId="540A971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sz w:val="24"/>
          <w:szCs w:val="24"/>
          <w:lang w:eastAsia="ru-RU"/>
        </w:rPr>
        <w:t>Вариант №1</w:t>
      </w:r>
    </w:p>
    <w:p w14:paraId="3553585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131AFD">
        <w:rPr>
          <w:rFonts w:ascii="Times New Roman" w:hAnsi="Times New Roman"/>
          <w:b/>
          <w:color w:val="000000"/>
          <w:spacing w:val="-4"/>
          <w:sz w:val="24"/>
          <w:szCs w:val="24"/>
          <w:lang w:eastAsia="ru-RU"/>
        </w:rPr>
        <w:t xml:space="preserve"> Характерной чертой только доиндустриального общества </w:t>
      </w:r>
      <w:r w:rsidRPr="00131AFD"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  <w:t>является:</w:t>
      </w:r>
    </w:p>
    <w:p w14:paraId="597125FF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1) большая роль науки в развитии производства;                   </w:t>
      </w:r>
    </w:p>
    <w:p w14:paraId="64CB9568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деление общества на социальные группы;</w:t>
      </w:r>
    </w:p>
    <w:p w14:paraId="712F9497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3) ведущая роль сельского хозяйства в развитии экономи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softHyphen/>
        <w:t xml:space="preserve">ки;  </w:t>
      </w:r>
    </w:p>
    <w:p w14:paraId="49644E94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высокая социальная мобильность.</w:t>
      </w:r>
    </w:p>
    <w:p w14:paraId="282768FF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9"/>
          <w:sz w:val="24"/>
          <w:szCs w:val="24"/>
          <w:lang w:eastAsia="ru-RU"/>
        </w:rPr>
        <w:t xml:space="preserve">2. 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 Характеристикой нации в отличие от племени является:</w:t>
      </w:r>
    </w:p>
    <w:p w14:paraId="0AF3C154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1) общность традиций                                                      </w:t>
      </w:r>
    </w:p>
    <w:p w14:paraId="444C59F4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2) устойчивая государственность;</w:t>
      </w:r>
    </w:p>
    <w:p w14:paraId="4023C67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3) собственный язык;</w:t>
      </w: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>                                                             </w:t>
      </w:r>
    </w:p>
    <w:p w14:paraId="3780F754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общность территорий.</w:t>
      </w:r>
    </w:p>
    <w:p w14:paraId="699D2B47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9"/>
          <w:sz w:val="24"/>
          <w:szCs w:val="24"/>
          <w:lang w:eastAsia="ru-RU"/>
        </w:rPr>
        <w:t xml:space="preserve">3. </w:t>
      </w:r>
      <w:r w:rsidRPr="00131AFD">
        <w:rPr>
          <w:rFonts w:ascii="Times New Roman" w:hAnsi="Times New Roman"/>
          <w:b/>
          <w:color w:val="000000"/>
          <w:spacing w:val="-4"/>
          <w:sz w:val="24"/>
          <w:szCs w:val="24"/>
          <w:lang w:eastAsia="ru-RU"/>
        </w:rPr>
        <w:t xml:space="preserve">Верны ли следующие суждения о характеристиках денег? </w:t>
      </w:r>
    </w:p>
    <w:p w14:paraId="4D9233DC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А. Деньги существовали на всех этапах развития общества. </w:t>
      </w:r>
    </w:p>
    <w:p w14:paraId="7CDC5C6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Б. В современном обществе деньги перестали быть средством обращения.</w:t>
      </w:r>
    </w:p>
    <w:p w14:paraId="2CD2DC2D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1) верно только 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305579B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только Б;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 </w:t>
      </w:r>
    </w:p>
    <w:p w14:paraId="5A2A8937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верны оба суждения;           </w:t>
      </w:r>
    </w:p>
    <w:p w14:paraId="2CDEDDDF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4) оба суждения неверны.</w:t>
      </w:r>
    </w:p>
    <w:p w14:paraId="7CF27426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6"/>
          <w:sz w:val="24"/>
          <w:szCs w:val="24"/>
          <w:lang w:eastAsia="ru-RU"/>
        </w:rPr>
        <w:t xml:space="preserve">4. </w:t>
      </w:r>
      <w:r w:rsidRPr="00131AFD"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  <w:t>Понятия «конфронтация», «конкуренция», «соперниче</w:t>
      </w:r>
      <w:r w:rsidRPr="00131AFD"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  <w:softHyphen/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ство» характеризуют:</w:t>
      </w:r>
    </w:p>
    <w:p w14:paraId="7C5EC239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1) способы протекания конфликтов;</w:t>
      </w: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>                                     </w:t>
      </w:r>
    </w:p>
    <w:p w14:paraId="5A4DFE9D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способы разрешения конфликтов;</w:t>
      </w:r>
    </w:p>
    <w:p w14:paraId="7D2DBB40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3) процесс социализации личности;</w:t>
      </w:r>
      <w:r w:rsidRPr="00131AFD"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  <w:t xml:space="preserve">                                     </w:t>
      </w:r>
    </w:p>
    <w:p w14:paraId="5E758DD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причины возникновения конфликтов.</w:t>
      </w:r>
    </w:p>
    <w:p w14:paraId="5ED07528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1"/>
          <w:sz w:val="24"/>
          <w:szCs w:val="24"/>
          <w:lang w:eastAsia="ru-RU"/>
        </w:rPr>
        <w:t xml:space="preserve">5. </w:t>
      </w:r>
      <w:r w:rsidRPr="00131AFD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 xml:space="preserve">К основным экономическим ресурсам относится: </w:t>
      </w:r>
    </w:p>
    <w:p w14:paraId="7E2B74D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 xml:space="preserve">1) </w:t>
      </w:r>
      <w:proofErr w:type="gramStart"/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 xml:space="preserve">рынок;   </w:t>
      </w:r>
      <w:proofErr w:type="gramEnd"/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 xml:space="preserve">  </w:t>
      </w:r>
      <w:r w:rsidRPr="00131AFD">
        <w:rPr>
          <w:rFonts w:ascii="Times New Roman" w:hAnsi="Times New Roman"/>
          <w:color w:val="000000"/>
          <w:spacing w:val="5"/>
          <w:sz w:val="24"/>
          <w:szCs w:val="24"/>
          <w:lang w:eastAsia="ru-RU"/>
        </w:rPr>
        <w:t xml:space="preserve">2) капитал;         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обмен;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            4)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налоги.</w:t>
      </w:r>
    </w:p>
    <w:p w14:paraId="642F53B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6. Командная экономическая система в отличие от рыночной характеризуется:</w:t>
      </w:r>
    </w:p>
    <w:p w14:paraId="06ABA96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 xml:space="preserve">1) отсутствием товарно-денежных отношений;   </w:t>
      </w:r>
    </w:p>
    <w:p w14:paraId="028F0CB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существованием свободной конкуренции товаропроизводителей;</w:t>
      </w:r>
    </w:p>
    <w:p w14:paraId="44E8A89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3) уравнительным распределением продукции;</w:t>
      </w:r>
    </w:p>
    <w:p w14:paraId="2C97B0D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жестким государственным регулированием производства, обмена и распределения;</w:t>
      </w:r>
    </w:p>
    <w:p w14:paraId="52675994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1"/>
          <w:sz w:val="24"/>
          <w:szCs w:val="24"/>
          <w:lang w:eastAsia="ru-RU"/>
        </w:rPr>
        <w:t xml:space="preserve">7. </w:t>
      </w: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Верны ли следующие суждения о социальной стратифи</w:t>
      </w:r>
      <w:r w:rsidRPr="00131AFD"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  <w:t>кации?</w:t>
      </w:r>
    </w:p>
    <w:p w14:paraId="61E4752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А. Важным признаком принадлежности к страте является уровень престижа.</w:t>
      </w:r>
    </w:p>
    <w:p w14:paraId="14704D91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Б. В современном обществе уровень образования не влия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ет на принадлежность к той или иной страте.</w:t>
      </w:r>
    </w:p>
    <w:p w14:paraId="335C5DB6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1) верно только 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7983E522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только Б;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 </w:t>
      </w:r>
    </w:p>
    <w:p w14:paraId="53FA3745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верны оба суждения;           </w:t>
      </w:r>
    </w:p>
    <w:p w14:paraId="41273DE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4) оба суждения неверны.</w:t>
      </w:r>
    </w:p>
    <w:p w14:paraId="197E15EB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8. 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Ситуация на рынке, при которой несколько крупных кон</w:t>
      </w:r>
      <w:r w:rsidRPr="00131AFD">
        <w:rPr>
          <w:rFonts w:ascii="Times New Roman" w:hAnsi="Times New Roman"/>
          <w:b/>
          <w:color w:val="000000"/>
          <w:spacing w:val="-4"/>
          <w:sz w:val="24"/>
          <w:szCs w:val="24"/>
          <w:lang w:eastAsia="ru-RU"/>
        </w:rPr>
        <w:t xml:space="preserve">курирующих фирм монополизируют производство и сбыт </w:t>
      </w:r>
      <w:r w:rsidRPr="00131AF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 xml:space="preserve">основной массы продукции в определенной отрасли, называется: </w:t>
      </w:r>
    </w:p>
    <w:p w14:paraId="151B93CB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1) конкуренция;</w:t>
      </w:r>
      <w:r w:rsidRPr="00131AFD"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  <w:t xml:space="preserve">                </w:t>
      </w:r>
    </w:p>
    <w:p w14:paraId="5E0187CB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закон спроса и предложения;</w:t>
      </w:r>
      <w:r w:rsidRPr="00131AFD"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  <w:t xml:space="preserve">            </w:t>
      </w:r>
    </w:p>
    <w:p w14:paraId="7BC367A9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олигополия;                      </w:t>
      </w:r>
    </w:p>
    <w:p w14:paraId="126CB456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монополия.</w:t>
      </w:r>
    </w:p>
    <w:p w14:paraId="6F4EF71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9. 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Личность в отличие от индивида:</w:t>
      </w:r>
    </w:p>
    <w:p w14:paraId="436B3CB9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1) является биосоциальным существом;</w:t>
      </w: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                       </w:t>
      </w:r>
    </w:p>
    <w:p w14:paraId="040564BF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характеризуется неповторимыми чертами внешности;</w:t>
      </w:r>
    </w:p>
    <w:p w14:paraId="5DF6973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3) обладает определенными желаниями и стремлениями;</w:t>
      </w:r>
      <w:r w:rsidRPr="00131AFD"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  <w:t xml:space="preserve">     </w:t>
      </w:r>
    </w:p>
    <w:p w14:paraId="581378FC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способна оказывать влияние на общество.</w:t>
      </w:r>
    </w:p>
    <w:p w14:paraId="7E15463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0"/>
          <w:sz w:val="24"/>
          <w:szCs w:val="24"/>
          <w:lang w:eastAsia="ru-RU"/>
        </w:rPr>
        <w:t xml:space="preserve">10. </w:t>
      </w:r>
      <w:r w:rsidRPr="00131AFD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>Положение, при котором доходная часть государственно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го бюджета превышает расходную, называется:</w:t>
      </w:r>
    </w:p>
    <w:p w14:paraId="1134AB8B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1) профицит </w:t>
      </w:r>
      <w:proofErr w:type="gramStart"/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бюджета;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>   </w:t>
      </w:r>
      <w:proofErr w:type="gramEnd"/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дефицит бюджета;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3)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государственный долг;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 </w:t>
      </w:r>
    </w:p>
    <w:p w14:paraId="2CA5A014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сбалансированный бюджет.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 </w:t>
      </w:r>
    </w:p>
    <w:p w14:paraId="68FAFC06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4"/>
          <w:sz w:val="24"/>
          <w:szCs w:val="24"/>
          <w:lang w:eastAsia="ru-RU"/>
        </w:rPr>
        <w:t>11. Жизненный цикл семьи в социальном смысле начина</w:t>
      </w:r>
      <w:r w:rsidRPr="00131AF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ется с:</w:t>
      </w:r>
    </w:p>
    <w:p w14:paraId="7FA36D6F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1)момента знакомства юноши и девушки;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>     </w:t>
      </w:r>
    </w:p>
    <w:p w14:paraId="3BAA33CF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заключения брака;</w:t>
      </w:r>
    </w:p>
    <w:p w14:paraId="0B92690A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3)отдельного от родителей проживания в собственном до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ме (квартире);</w:t>
      </w: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>              </w:t>
      </w:r>
    </w:p>
    <w:p w14:paraId="0AD45A2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появления первого ребенка.</w:t>
      </w:r>
    </w:p>
    <w:p w14:paraId="0F92985B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9"/>
          <w:sz w:val="24"/>
          <w:szCs w:val="24"/>
          <w:lang w:eastAsia="ru-RU"/>
        </w:rPr>
        <w:t xml:space="preserve">12. 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Верны ли следующие суждения о типах семьи?</w:t>
      </w:r>
    </w:p>
    <w:p w14:paraId="05EB91E9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lastRenderedPageBreak/>
        <w:t xml:space="preserve">А. В России и европейских странах на современном этапе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наиболее распространенной является супружеская семья. </w:t>
      </w:r>
    </w:p>
    <w:p w14:paraId="3949499F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Б. В России и европейских странах на современном этапе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все большее развитие получает расширенная (проживание с тётями, дядями) семья.</w:t>
      </w:r>
    </w:p>
    <w:p w14:paraId="4B9A3885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1) верно только 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76772566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только Б;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 </w:t>
      </w:r>
    </w:p>
    <w:p w14:paraId="53E2A726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верны оба суждения;           </w:t>
      </w:r>
    </w:p>
    <w:p w14:paraId="393348A1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4) оба суждения неверны.</w:t>
      </w:r>
    </w:p>
    <w:p w14:paraId="7F760A92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6"/>
          <w:sz w:val="24"/>
          <w:szCs w:val="24"/>
          <w:lang w:eastAsia="ru-RU"/>
        </w:rPr>
        <w:t>13.</w:t>
      </w:r>
      <w:r w:rsidRPr="00131AFD"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  <w:t xml:space="preserve"> В современных развитых странах большая часть трудо</w:t>
      </w:r>
      <w:r w:rsidRPr="00131AFD"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  <w:softHyphen/>
      </w:r>
      <w:r w:rsidRPr="00131AFD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>способного населения занята в сфере:</w:t>
      </w:r>
    </w:p>
    <w:p w14:paraId="6E808B2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1) тяжелой промышленности;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                                   </w:t>
      </w:r>
    </w:p>
    <w:p w14:paraId="54686590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легкой промышленности;</w:t>
      </w:r>
    </w:p>
    <w:p w14:paraId="440D16E9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3) сельского хозяйства;</w:t>
      </w:r>
      <w:r w:rsidRPr="00131AFD"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  <w:t>                                                   </w:t>
      </w:r>
    </w:p>
    <w:p w14:paraId="4534BB11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обслуживания.</w:t>
      </w:r>
    </w:p>
    <w:p w14:paraId="12F94D86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1"/>
          <w:sz w:val="24"/>
          <w:szCs w:val="24"/>
          <w:lang w:eastAsia="ru-RU"/>
        </w:rPr>
        <w:t>14.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  Верны ли следующие суждения о заработной плате?</w:t>
      </w:r>
    </w:p>
    <w:p w14:paraId="011FD910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5"/>
          <w:sz w:val="24"/>
          <w:szCs w:val="24"/>
          <w:lang w:eastAsia="ru-RU"/>
        </w:rPr>
        <w:t xml:space="preserve">А. Материальное вознаграждение за труд существует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только в форме денег.</w:t>
      </w:r>
    </w:p>
    <w:p w14:paraId="3DD6E3F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Б. Уровень квалификации работника влияет на размер за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softHyphen/>
        <w:t>работной платы.</w:t>
      </w:r>
    </w:p>
    <w:p w14:paraId="77F3B066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1) верно только 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5AC33D87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только Б;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 </w:t>
      </w:r>
    </w:p>
    <w:p w14:paraId="0F1C4348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верны оба суждения;           </w:t>
      </w:r>
    </w:p>
    <w:p w14:paraId="4A4DCF76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4) оба суждения неверны.</w:t>
      </w:r>
    </w:p>
    <w:p w14:paraId="261CC57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6"/>
          <w:sz w:val="24"/>
          <w:szCs w:val="24"/>
          <w:lang w:eastAsia="ru-RU"/>
        </w:rPr>
        <w:t>15.</w:t>
      </w:r>
      <w:r w:rsidRPr="00131AFD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 xml:space="preserve">  Сдельную форму заработной платы получает: </w:t>
      </w:r>
    </w:p>
    <w:p w14:paraId="38CF8F9D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 xml:space="preserve">1) </w:t>
      </w:r>
      <w:proofErr w:type="gramStart"/>
      <w:r w:rsidRPr="00131AFD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врач;   </w:t>
      </w:r>
      <w:proofErr w:type="gramEnd"/>
      <w:r w:rsidRPr="00131AFD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2) учитель;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>    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3) ювелир;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4)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инженер.</w:t>
      </w:r>
    </w:p>
    <w:p w14:paraId="0DC554C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  <w:lang w:eastAsia="ru-RU"/>
        </w:rPr>
      </w:pPr>
    </w:p>
    <w:p w14:paraId="6652087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sz w:val="24"/>
          <w:szCs w:val="24"/>
          <w:lang w:eastAsia="ru-RU"/>
        </w:rPr>
        <w:t>САМОСТОЯТЕЛЬНАЯ РАБОТА ПО РАЗДЕЛУ «СОЦИАЛЬНАЯ СФЕРА»</w:t>
      </w:r>
    </w:p>
    <w:p w14:paraId="741CBE6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sz w:val="24"/>
          <w:szCs w:val="24"/>
          <w:lang w:eastAsia="ru-RU"/>
        </w:rPr>
        <w:t>Вариант №2</w:t>
      </w:r>
    </w:p>
    <w:p w14:paraId="0DC2A169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1. </w:t>
      </w:r>
      <w:r w:rsidRPr="00131AFD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 xml:space="preserve">Верны ли следующие суждения о природе и обществе? </w:t>
      </w:r>
    </w:p>
    <w:p w14:paraId="7EB700FF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А. Природа в отличие от общества является развиваю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щейся системой.</w:t>
      </w:r>
    </w:p>
    <w:p w14:paraId="4DAE3E42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 xml:space="preserve">Б. Природа и общество оказывают друг на друга взаимное </w:t>
      </w:r>
      <w:r w:rsidRPr="00131AFD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влияние.</w:t>
      </w:r>
    </w:p>
    <w:p w14:paraId="30973B20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1) верно только 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34C4099A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только Б;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 </w:t>
      </w:r>
    </w:p>
    <w:p w14:paraId="5FB11DA7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верны оба суждения           </w:t>
      </w:r>
    </w:p>
    <w:p w14:paraId="28CB7F2A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4) оба суждения неверны.</w:t>
      </w:r>
    </w:p>
    <w:p w14:paraId="21DA2C87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6"/>
          <w:sz w:val="24"/>
          <w:szCs w:val="24"/>
          <w:lang w:eastAsia="ru-RU"/>
        </w:rPr>
        <w:t>2.</w:t>
      </w:r>
      <w:r w:rsidRPr="00131AF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 xml:space="preserve"> Примером общения не является:</w:t>
      </w:r>
    </w:p>
    <w:p w14:paraId="49EAE858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1) зрители аплодируют певцу после выступления;</w:t>
      </w: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         </w:t>
      </w:r>
    </w:p>
    <w:p w14:paraId="53E065BD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lastRenderedPageBreak/>
        <w:t xml:space="preserve">2)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начальник дает указания подчиненному;</w:t>
      </w:r>
    </w:p>
    <w:p w14:paraId="62ABE178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3) двое друзей беседуют о личных проблемах;</w:t>
      </w:r>
      <w:r w:rsidRPr="00131AFD"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  <w:t>                 </w:t>
      </w:r>
    </w:p>
    <w:p w14:paraId="76F5A251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  <w:t xml:space="preserve"> 4)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человек ведет мысленный разговор с героем прочитан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ной книги.</w:t>
      </w:r>
    </w:p>
    <w:p w14:paraId="4860E294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131AFD"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  <w:t>Супружеская семья:</w:t>
      </w:r>
    </w:p>
    <w:p w14:paraId="47E129FF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1) наиболее распространена в аграрном обществе;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 </w:t>
      </w:r>
    </w:p>
    <w:p w14:paraId="2414FA7F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включает не менее трех поколений прямых родствен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ников;</w:t>
      </w:r>
    </w:p>
    <w:p w14:paraId="53DAB254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3) является малой социальной группой;</w:t>
      </w:r>
      <w:r w:rsidRPr="00131AFD"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  <w:t xml:space="preserve">                      </w:t>
      </w:r>
    </w:p>
    <w:p w14:paraId="07F81257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не предполагает общность быта.</w:t>
      </w:r>
    </w:p>
    <w:p w14:paraId="52E45491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1"/>
          <w:sz w:val="24"/>
          <w:szCs w:val="24"/>
          <w:lang w:eastAsia="ru-RU"/>
        </w:rPr>
        <w:t xml:space="preserve">4. </w:t>
      </w:r>
      <w:r w:rsidRPr="00131AFD">
        <w:rPr>
          <w:rFonts w:ascii="Times New Roman" w:hAnsi="Times New Roman"/>
          <w:b/>
          <w:color w:val="000000"/>
          <w:spacing w:val="-4"/>
          <w:sz w:val="24"/>
          <w:szCs w:val="24"/>
          <w:lang w:eastAsia="ru-RU"/>
        </w:rPr>
        <w:t xml:space="preserve">Определите, какие из потребностей находятся не на своем </w:t>
      </w:r>
      <w:r w:rsidRPr="00131AFD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>месте в ряду иерархии потребностей А. Маслоу.</w:t>
      </w:r>
    </w:p>
    <w:p w14:paraId="1C8D2B06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1)физиологические потребности;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                </w:t>
      </w:r>
    </w:p>
    <w:p w14:paraId="6EB851A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престижные потребности;</w:t>
      </w:r>
    </w:p>
    <w:p w14:paraId="30226B82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3) потребности в безопасности;</w:t>
      </w:r>
      <w:r w:rsidRPr="00131AFD"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  <w:t xml:space="preserve">                </w:t>
      </w:r>
    </w:p>
    <w:p w14:paraId="3383384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социальные потребности;</w:t>
      </w:r>
      <w:r w:rsidRPr="00131AFD"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  <w:t xml:space="preserve">                        </w:t>
      </w:r>
    </w:p>
    <w:p w14:paraId="4C123A9B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  <w:t xml:space="preserve">5) 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духовные потребности.</w:t>
      </w:r>
    </w:p>
    <w:p w14:paraId="725F2519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2"/>
          <w:sz w:val="24"/>
          <w:szCs w:val="24"/>
          <w:lang w:eastAsia="ru-RU"/>
        </w:rPr>
        <w:t>5.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 xml:space="preserve"> Понятие «социальный прогресс» не включает в себя:</w:t>
      </w:r>
    </w:p>
    <w:p w14:paraId="471F1349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1) экономический прогресс;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 </w:t>
      </w:r>
    </w:p>
    <w:p w14:paraId="0E33C43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технический прогресс;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 </w:t>
      </w:r>
    </w:p>
    <w:p w14:paraId="72FC4780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3) культурный прогресс;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534FF68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религиозный прогресс.</w:t>
      </w:r>
    </w:p>
    <w:p w14:paraId="3DB28592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6. Условием принадлежности к этносу является:</w:t>
      </w:r>
    </w:p>
    <w:p w14:paraId="04BAFFAB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1) общность исторической судьбы;</w:t>
      </w: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                                   </w:t>
      </w:r>
    </w:p>
    <w:p w14:paraId="14EEFD7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отсутствие кровного родства;</w:t>
      </w:r>
    </w:p>
    <w:p w14:paraId="2F7F915B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3) отношение к средствам производства;</w:t>
      </w: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>                   </w:t>
      </w:r>
    </w:p>
    <w:p w14:paraId="4BF82DF1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общий уровень доходов.</w:t>
      </w:r>
    </w:p>
    <w:p w14:paraId="0B07673F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9"/>
          <w:sz w:val="24"/>
          <w:szCs w:val="24"/>
          <w:lang w:eastAsia="ru-RU"/>
        </w:rPr>
        <w:t xml:space="preserve">7. </w:t>
      </w:r>
      <w:r w:rsidRPr="00131AFD">
        <w:rPr>
          <w:rFonts w:ascii="Times New Roman" w:hAnsi="Times New Roman"/>
          <w:b/>
          <w:color w:val="000000"/>
          <w:spacing w:val="-1"/>
          <w:sz w:val="24"/>
          <w:szCs w:val="24"/>
          <w:lang w:val="en-US" w:eastAsia="ru-RU"/>
        </w:rPr>
        <w:t>B</w:t>
      </w:r>
      <w:r w:rsidRPr="00131AF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 xml:space="preserve"> ходе экономического кризиса 1900—1903 гг. в России </w:t>
      </w: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были закрыты 3 тыс. предприятий, тысячи рабочих ока</w:t>
      </w:r>
      <w:r w:rsidRPr="00131AF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зались безработными. Данный пример относится к:</w:t>
      </w:r>
    </w:p>
    <w:p w14:paraId="3610968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5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1) политической и социальной сферам;</w:t>
      </w:r>
      <w:r w:rsidRPr="00131AFD">
        <w:rPr>
          <w:rFonts w:ascii="Times New Roman" w:hAnsi="Times New Roman"/>
          <w:color w:val="000000"/>
          <w:spacing w:val="-15"/>
          <w:sz w:val="24"/>
          <w:szCs w:val="24"/>
          <w:lang w:eastAsia="ru-RU"/>
        </w:rPr>
        <w:t xml:space="preserve">                             </w:t>
      </w:r>
    </w:p>
    <w:p w14:paraId="356CA80B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5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социальной и экономической сферам;</w:t>
      </w:r>
    </w:p>
    <w:p w14:paraId="24777B66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3) экономической и духовной сферам;</w:t>
      </w:r>
      <w:r w:rsidRPr="00131AFD"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  <w:t>                            </w:t>
      </w:r>
    </w:p>
    <w:p w14:paraId="16C5C3E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духовной и социальной сферам.</w:t>
      </w:r>
    </w:p>
    <w:p w14:paraId="3BF8880C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8. Гражданка С. тщательно следит за своим здоровьем. </w:t>
      </w:r>
      <w:r w:rsidRPr="00131AFD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Дважды в год она посещает стоматолога, приходит на про</w:t>
      </w:r>
      <w:r w:rsidRPr="00131AFD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 xml:space="preserve">филактические осмотры к терапевту. Такими поступками </w:t>
      </w: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она выражает:</w:t>
      </w:r>
    </w:p>
    <w:p w14:paraId="4888111F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lastRenderedPageBreak/>
        <w:t>1) престижную потребность;                                         </w:t>
      </w:r>
    </w:p>
    <w:p w14:paraId="2705A728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2) физиологическую потребность;</w:t>
      </w:r>
    </w:p>
    <w:p w14:paraId="1EEA7BA8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7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3) потребность в безопасности;</w:t>
      </w:r>
      <w:r w:rsidRPr="00131AFD">
        <w:rPr>
          <w:rFonts w:ascii="Times New Roman" w:hAnsi="Times New Roman"/>
          <w:color w:val="000000"/>
          <w:spacing w:val="-17"/>
          <w:sz w:val="24"/>
          <w:szCs w:val="24"/>
          <w:lang w:eastAsia="ru-RU"/>
        </w:rPr>
        <w:t xml:space="preserve">                                                 </w:t>
      </w:r>
    </w:p>
    <w:p w14:paraId="24969282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7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социальную потребность.</w:t>
      </w:r>
    </w:p>
    <w:p w14:paraId="3F7F3ABA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 xml:space="preserve">9. 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Верны ли следующие суждения о труде?</w:t>
      </w:r>
    </w:p>
    <w:p w14:paraId="0EFCBF9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А. Непроизводительным считается труд, не давший ника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ких результатов.</w:t>
      </w:r>
    </w:p>
    <w:p w14:paraId="114E2141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Б. Целью трудовой деятельности является создание това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ров и услуг.</w:t>
      </w:r>
    </w:p>
    <w:p w14:paraId="7D5E6C96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1) верно только 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2A78BC9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только Б;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 </w:t>
      </w:r>
    </w:p>
    <w:p w14:paraId="74E8B244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верны оба суждения           </w:t>
      </w:r>
    </w:p>
    <w:p w14:paraId="1E0BD5BD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4) оба суждения неверны.</w:t>
      </w:r>
    </w:p>
    <w:p w14:paraId="47137107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10. Определите социальный статус, существующий в тради</w:t>
      </w:r>
      <w:r w:rsidRPr="00131AFD">
        <w:rPr>
          <w:rFonts w:ascii="Times New Roman" w:hAnsi="Times New Roman"/>
          <w:b/>
          <w:color w:val="000000"/>
          <w:spacing w:val="-4"/>
          <w:sz w:val="24"/>
          <w:szCs w:val="24"/>
          <w:lang w:eastAsia="ru-RU"/>
        </w:rPr>
        <w:t>ционном обществе.</w:t>
      </w:r>
    </w:p>
    <w:p w14:paraId="4FE3EA51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1) </w:t>
      </w:r>
      <w:proofErr w:type="gramStart"/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токарь;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  </w:t>
      </w:r>
      <w:proofErr w:type="gramEnd"/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   2)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демократ;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3)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житель мегаполиса;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4) </w:t>
      </w:r>
      <w:r w:rsidRPr="00131AFD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ребенок.</w:t>
      </w:r>
    </w:p>
    <w:p w14:paraId="75A0F7EB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11. Основной функцией семьи является:</w:t>
      </w:r>
    </w:p>
    <w:p w14:paraId="3B53F20D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1) </w:t>
      </w:r>
      <w:r w:rsidRPr="00131AFD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организация производства с целью получения при</w:t>
      </w:r>
      <w:r w:rsidRPr="00131AFD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softHyphen/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были;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                </w:t>
      </w:r>
    </w:p>
    <w:p w14:paraId="1E79A3FB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проведение совместного досуга;</w:t>
      </w:r>
    </w:p>
    <w:p w14:paraId="3B94A40F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3) воспитание детей;</w:t>
      </w: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</w:t>
      </w:r>
    </w:p>
    <w:p w14:paraId="50669F0D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контроль за порядком в обществе.</w:t>
      </w:r>
    </w:p>
    <w:p w14:paraId="0BF09A21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12. Супруги Петровы развелись. После развода Анна Петров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softHyphen/>
      </w:r>
      <w:r w:rsidRPr="00131AFD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>на вместе с двумя сыновьями переехала жить в деревню к своей матери. Это пример:</w:t>
      </w:r>
    </w:p>
    <w:p w14:paraId="2855A6C0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1) супружеской семьи;</w:t>
      </w: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                 </w:t>
      </w:r>
    </w:p>
    <w:p w14:paraId="78EAE784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патриархальной семьи;</w:t>
      </w: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           </w:t>
      </w:r>
    </w:p>
    <w:p w14:paraId="66C0B600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неполной семьи;</w:t>
      </w: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               </w:t>
      </w:r>
    </w:p>
    <w:p w14:paraId="0A13125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многодетной семьи.</w:t>
      </w:r>
    </w:p>
    <w:p w14:paraId="18B45700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13. Верны ли следующие суждения о роли семьи?</w:t>
      </w:r>
    </w:p>
    <w:p w14:paraId="597A4CFA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А. В семье происходит формирование индивида как лич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ности.</w:t>
      </w:r>
    </w:p>
    <w:p w14:paraId="43E7F294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Б. Семья изначально определяет принадлежность челове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ка к определенному социальному слою общества.</w:t>
      </w:r>
    </w:p>
    <w:p w14:paraId="3451F6DA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1) верно только 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4777CFED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только Б;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>         </w:t>
      </w:r>
    </w:p>
    <w:p w14:paraId="5A70A2EB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верны оба суждения;           </w:t>
      </w:r>
    </w:p>
    <w:p w14:paraId="2E26F9D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4) оба суждения неверны.</w:t>
      </w:r>
    </w:p>
    <w:p w14:paraId="284ACF12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14. </w:t>
      </w:r>
      <w:r w:rsidRPr="00131AFD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 xml:space="preserve">Верны ли следующие суждения о безработице? </w:t>
      </w:r>
    </w:p>
    <w:p w14:paraId="58F6C0F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А. Уровень безработицы является одним из важных пока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зателей уровня экономического развития государства. </w:t>
      </w:r>
    </w:p>
    <w:p w14:paraId="0D551B3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lastRenderedPageBreak/>
        <w:t xml:space="preserve">Б. Безработица существует только в условиях командной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экономической системы.</w:t>
      </w:r>
    </w:p>
    <w:p w14:paraId="15011CB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1) верно только 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66B854C0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только Б;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 </w:t>
      </w:r>
    </w:p>
    <w:p w14:paraId="48983EA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верны оба суждения:           </w:t>
      </w:r>
    </w:p>
    <w:p w14:paraId="13A7DAD8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4) оба суждения неверны.</w:t>
      </w:r>
    </w:p>
    <w:p w14:paraId="29834BF7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15. В начале </w:t>
      </w:r>
      <w:r w:rsidRPr="00131AFD">
        <w:rPr>
          <w:rFonts w:ascii="Times New Roman" w:hAnsi="Times New Roman"/>
          <w:b/>
          <w:color w:val="000000"/>
          <w:sz w:val="24"/>
          <w:szCs w:val="24"/>
          <w:lang w:val="en-US" w:eastAsia="ru-RU"/>
        </w:rPr>
        <w:t>XX</w:t>
      </w: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в. многие индустриальные страны находи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 xml:space="preserve">лись в состоянии экономического кризиса. Производство </w:t>
      </w: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сокращалось, слабые и малоэффективные предприятия </w:t>
      </w:r>
      <w:r w:rsidRPr="00131AF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массово разорялись. В этих условиях:</w:t>
      </w:r>
    </w:p>
    <w:p w14:paraId="2D05FEC0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5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повышалась сдельная зарплата;</w:t>
      </w:r>
      <w:r w:rsidRPr="00131AFD">
        <w:rPr>
          <w:rFonts w:ascii="Times New Roman" w:hAnsi="Times New Roman"/>
          <w:color w:val="000000"/>
          <w:spacing w:val="-15"/>
          <w:sz w:val="24"/>
          <w:szCs w:val="24"/>
          <w:lang w:eastAsia="ru-RU"/>
        </w:rPr>
        <w:t xml:space="preserve">                                      </w:t>
      </w:r>
    </w:p>
    <w:p w14:paraId="5A0AD22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5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повышалась повременная зарплата;</w:t>
      </w:r>
    </w:p>
    <w:p w14:paraId="6C2E2505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3) росла безработица;</w:t>
      </w:r>
      <w:r w:rsidRPr="00131AFD"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  <w:t xml:space="preserve">                                                              </w:t>
      </w:r>
    </w:p>
    <w:p w14:paraId="414F29C0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все вышеперечисленное.</w:t>
      </w:r>
    </w:p>
    <w:p w14:paraId="15018B3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77455B2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sz w:val="24"/>
          <w:szCs w:val="24"/>
          <w:lang w:eastAsia="ru-RU"/>
        </w:rPr>
        <w:t>САМОСТОЯТЕЛЬНАЯ РАБОТА ПО РАЗДЕЛУ «СОЦИАЛЬНАЯ СФЕРА»</w:t>
      </w:r>
    </w:p>
    <w:p w14:paraId="3AC688D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sz w:val="24"/>
          <w:szCs w:val="24"/>
          <w:lang w:eastAsia="ru-RU"/>
        </w:rPr>
        <w:t>Вариант №3</w:t>
      </w:r>
    </w:p>
    <w:p w14:paraId="6D7B5C7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1.Элементы социальной структуры общества – это</w:t>
      </w:r>
    </w:p>
    <w:p w14:paraId="3097375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а) политические партии и движения;</w:t>
      </w:r>
    </w:p>
    <w:p w14:paraId="3432027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б) индивиды, социальные общности и социальные группы;</w:t>
      </w:r>
    </w:p>
    <w:p w14:paraId="7D9508C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оба ответа </w:t>
      </w:r>
      <w:proofErr w:type="gramStart"/>
      <w:r w:rsidRPr="00131AFD">
        <w:rPr>
          <w:rFonts w:ascii="Times New Roman" w:hAnsi="Times New Roman"/>
          <w:sz w:val="24"/>
          <w:szCs w:val="24"/>
        </w:rPr>
        <w:t xml:space="preserve">верные;   </w:t>
      </w:r>
      <w:proofErr w:type="gramEnd"/>
      <w:r w:rsidRPr="00131AFD">
        <w:rPr>
          <w:rFonts w:ascii="Times New Roman" w:hAnsi="Times New Roman"/>
          <w:sz w:val="24"/>
          <w:szCs w:val="24"/>
        </w:rPr>
        <w:t>г) оба ответа неверные.</w:t>
      </w:r>
    </w:p>
    <w:p w14:paraId="597EEF6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2. Школьный класс – это группа</w:t>
      </w:r>
    </w:p>
    <w:p w14:paraId="75B2D09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а) формальная                    </w:t>
      </w:r>
    </w:p>
    <w:p w14:paraId="67F8A44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 б) неформальная  </w:t>
      </w:r>
    </w:p>
    <w:p w14:paraId="48C2B12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демографическая           </w:t>
      </w:r>
    </w:p>
    <w:p w14:paraId="7011EC1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 г) профессиональная</w:t>
      </w:r>
    </w:p>
    <w:p w14:paraId="7A9B3BE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3. Русские, буряты, латыши – это группы</w:t>
      </w:r>
    </w:p>
    <w:p w14:paraId="30559EA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а) этнические     б) поселенческие         в) демографические           </w:t>
      </w:r>
    </w:p>
    <w:p w14:paraId="5FB52EA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 г) социально - экономические</w:t>
      </w:r>
    </w:p>
    <w:p w14:paraId="44CAEA3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4. По роду деятельности социальные группы могут быть:</w:t>
      </w:r>
    </w:p>
    <w:p w14:paraId="3789543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а) легальные и нелегальные     </w:t>
      </w:r>
    </w:p>
    <w:p w14:paraId="2A70C05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б) формальные </w:t>
      </w:r>
      <w:proofErr w:type="gramStart"/>
      <w:r w:rsidRPr="00131AFD">
        <w:rPr>
          <w:rFonts w:ascii="Times New Roman" w:hAnsi="Times New Roman"/>
          <w:sz w:val="24"/>
          <w:szCs w:val="24"/>
        </w:rPr>
        <w:t>и  неформальные</w:t>
      </w:r>
      <w:proofErr w:type="gramEnd"/>
      <w:r w:rsidRPr="00131AFD">
        <w:rPr>
          <w:rFonts w:ascii="Times New Roman" w:hAnsi="Times New Roman"/>
          <w:sz w:val="24"/>
          <w:szCs w:val="24"/>
        </w:rPr>
        <w:t xml:space="preserve">  </w:t>
      </w:r>
    </w:p>
    <w:p w14:paraId="428E79F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промышленные, учебные и т.п.             </w:t>
      </w:r>
    </w:p>
    <w:p w14:paraId="6EEA5F8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5. Фактором вертикальной восходящей мобильности в современном обществе является</w:t>
      </w:r>
    </w:p>
    <w:p w14:paraId="305EE97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а) национальность    </w:t>
      </w:r>
    </w:p>
    <w:p w14:paraId="442EB7E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б) образование  </w:t>
      </w:r>
    </w:p>
    <w:p w14:paraId="4F5295B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lastRenderedPageBreak/>
        <w:t xml:space="preserve">в) вероисповедание   </w:t>
      </w:r>
    </w:p>
    <w:p w14:paraId="2E46D4D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г) семья</w:t>
      </w:r>
    </w:p>
    <w:p w14:paraId="6E61096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6. Исполнение норм традиций и обычаев обеспечивается:</w:t>
      </w:r>
    </w:p>
    <w:p w14:paraId="1BB1F26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а) сознанием и религиозной верой в неизбежность кары;</w:t>
      </w:r>
    </w:p>
    <w:p w14:paraId="14AD58B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б) силой привычки людей и общественного авторитета;</w:t>
      </w:r>
    </w:p>
    <w:p w14:paraId="59317BF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принудительной силой государства;   </w:t>
      </w:r>
    </w:p>
    <w:p w14:paraId="5A6E570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7. К массовым социальным общностям можно отнести:</w:t>
      </w:r>
    </w:p>
    <w:p w14:paraId="560D714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а) политическую партию          </w:t>
      </w:r>
    </w:p>
    <w:p w14:paraId="5CBF5A1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б) социальную группу  </w:t>
      </w:r>
    </w:p>
    <w:p w14:paraId="33EF8E5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компанию друзей           </w:t>
      </w:r>
    </w:p>
    <w:p w14:paraId="0833F6E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г) людей одного государства</w:t>
      </w:r>
    </w:p>
    <w:p w14:paraId="4C947D5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 xml:space="preserve">8. Устойчивая общность людей, сложившаяся на основе общего происхождения, единой культуры, совместного проживания – </w:t>
      </w:r>
    </w:p>
    <w:p w14:paraId="779A83D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а) род     б) племя   в) народность    г) нация</w:t>
      </w:r>
    </w:p>
    <w:p w14:paraId="7DC0E99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9. Выберите верный вариант ответа:</w:t>
      </w:r>
    </w:p>
    <w:p w14:paraId="6CCECE2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а) индивид принадлежит только к одной социальной группе;</w:t>
      </w:r>
    </w:p>
    <w:p w14:paraId="54C6945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б) индивид может принадлежать к нескольким социальным группам;</w:t>
      </w:r>
    </w:p>
    <w:p w14:paraId="6135AB0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оба ответа верные;   </w:t>
      </w:r>
    </w:p>
    <w:p w14:paraId="62EF8BE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г) оба ответа неверные.</w:t>
      </w:r>
    </w:p>
    <w:p w14:paraId="1AD60A2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10. По способу возникновения социальные группы могут быть:</w:t>
      </w:r>
    </w:p>
    <w:p w14:paraId="204F9A9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а) легальные и нелегальные     </w:t>
      </w:r>
    </w:p>
    <w:p w14:paraId="28E9427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б) промышленные, учебные и т.п.             </w:t>
      </w:r>
    </w:p>
    <w:p w14:paraId="17A83D0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формальные </w:t>
      </w:r>
      <w:proofErr w:type="gramStart"/>
      <w:r w:rsidRPr="00131AFD">
        <w:rPr>
          <w:rFonts w:ascii="Times New Roman" w:hAnsi="Times New Roman"/>
          <w:sz w:val="24"/>
          <w:szCs w:val="24"/>
        </w:rPr>
        <w:t>и  неформальные</w:t>
      </w:r>
      <w:proofErr w:type="gramEnd"/>
      <w:r w:rsidRPr="00131AFD">
        <w:rPr>
          <w:rFonts w:ascii="Times New Roman" w:hAnsi="Times New Roman"/>
          <w:sz w:val="24"/>
          <w:szCs w:val="24"/>
        </w:rPr>
        <w:t xml:space="preserve">  </w:t>
      </w:r>
    </w:p>
    <w:p w14:paraId="2C3B09C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11. Выберите верный вариант ответа:</w:t>
      </w:r>
    </w:p>
    <w:p w14:paraId="6FF3841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а) социальные слои-страты выделяются в связи с различием в характере труда и образе жизни;</w:t>
      </w:r>
    </w:p>
    <w:p w14:paraId="6C1E596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б) социальные слои-страты выделяются по отношению к собственности и характеру присвоения благ;</w:t>
      </w:r>
    </w:p>
    <w:p w14:paraId="63591E3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оба ответа верные;  </w:t>
      </w:r>
    </w:p>
    <w:p w14:paraId="6CE9BED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г) оба ответа неверные.</w:t>
      </w:r>
    </w:p>
    <w:p w14:paraId="5E4AE5D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 xml:space="preserve">12. </w:t>
      </w:r>
      <w:proofErr w:type="gramStart"/>
      <w:r w:rsidRPr="00131AFD">
        <w:rPr>
          <w:rFonts w:ascii="Times New Roman" w:hAnsi="Times New Roman"/>
          <w:b/>
          <w:sz w:val="24"/>
          <w:szCs w:val="24"/>
        </w:rPr>
        <w:t>Разделение  общества</w:t>
      </w:r>
      <w:proofErr w:type="gramEnd"/>
      <w:r w:rsidRPr="00131AFD">
        <w:rPr>
          <w:rFonts w:ascii="Times New Roman" w:hAnsi="Times New Roman"/>
          <w:b/>
          <w:sz w:val="24"/>
          <w:szCs w:val="24"/>
        </w:rPr>
        <w:t xml:space="preserve"> на группы, занимающие разное социальное положение:</w:t>
      </w:r>
    </w:p>
    <w:p w14:paraId="7A5F674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а) социальная стратификация    </w:t>
      </w:r>
    </w:p>
    <w:p w14:paraId="39090AC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б) социальная дифференциация</w:t>
      </w:r>
    </w:p>
    <w:p w14:paraId="2AEEFF9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</w:t>
      </w:r>
      <w:proofErr w:type="spellStart"/>
      <w:r w:rsidRPr="00131AFD">
        <w:rPr>
          <w:rFonts w:ascii="Times New Roman" w:hAnsi="Times New Roman"/>
          <w:sz w:val="24"/>
          <w:szCs w:val="24"/>
        </w:rPr>
        <w:t>классообразование</w:t>
      </w:r>
      <w:proofErr w:type="spellEnd"/>
      <w:r w:rsidRPr="00131AFD">
        <w:rPr>
          <w:rFonts w:ascii="Times New Roman" w:hAnsi="Times New Roman"/>
          <w:sz w:val="24"/>
          <w:szCs w:val="24"/>
        </w:rPr>
        <w:t xml:space="preserve">       </w:t>
      </w:r>
    </w:p>
    <w:p w14:paraId="2DD0C78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lastRenderedPageBreak/>
        <w:t>г) социальная мобильность</w:t>
      </w:r>
    </w:p>
    <w:p w14:paraId="3D84822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 xml:space="preserve">13. Переход людей из одних общественных групп в </w:t>
      </w:r>
      <w:proofErr w:type="gramStart"/>
      <w:r w:rsidRPr="00131AFD">
        <w:rPr>
          <w:rFonts w:ascii="Times New Roman" w:hAnsi="Times New Roman"/>
          <w:b/>
          <w:sz w:val="24"/>
          <w:szCs w:val="24"/>
        </w:rPr>
        <w:t>другие  -</w:t>
      </w:r>
      <w:proofErr w:type="gramEnd"/>
      <w:r w:rsidRPr="00131AFD">
        <w:rPr>
          <w:rFonts w:ascii="Times New Roman" w:hAnsi="Times New Roman"/>
          <w:b/>
          <w:sz w:val="24"/>
          <w:szCs w:val="24"/>
        </w:rPr>
        <w:t xml:space="preserve"> это</w:t>
      </w:r>
    </w:p>
    <w:p w14:paraId="1F81FDC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а) социальная стратификация    </w:t>
      </w:r>
    </w:p>
    <w:p w14:paraId="58F11BB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б) социальная дифференциация</w:t>
      </w:r>
    </w:p>
    <w:p w14:paraId="34C25C8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proofErr w:type="gramStart"/>
      <w:r w:rsidRPr="00131AFD">
        <w:rPr>
          <w:rFonts w:ascii="Times New Roman" w:hAnsi="Times New Roman"/>
          <w:sz w:val="24"/>
          <w:szCs w:val="24"/>
        </w:rPr>
        <w:t>в)  социальная</w:t>
      </w:r>
      <w:proofErr w:type="gramEnd"/>
      <w:r w:rsidRPr="00131AFD">
        <w:rPr>
          <w:rFonts w:ascii="Times New Roman" w:hAnsi="Times New Roman"/>
          <w:sz w:val="24"/>
          <w:szCs w:val="24"/>
        </w:rPr>
        <w:t xml:space="preserve"> мобильность     </w:t>
      </w:r>
    </w:p>
    <w:p w14:paraId="1F64A7B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г) социальная нестабильность</w:t>
      </w:r>
    </w:p>
    <w:p w14:paraId="73822CC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14. По мнению П. Сорокина, перемещению людей из одной группы в другую способствует:</w:t>
      </w:r>
    </w:p>
    <w:p w14:paraId="63FCDBA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а) армия   б) </w:t>
      </w:r>
      <w:proofErr w:type="gramStart"/>
      <w:r w:rsidRPr="00131AFD">
        <w:rPr>
          <w:rFonts w:ascii="Times New Roman" w:hAnsi="Times New Roman"/>
          <w:sz w:val="24"/>
          <w:szCs w:val="24"/>
        </w:rPr>
        <w:t>церковь  в</w:t>
      </w:r>
      <w:proofErr w:type="gramEnd"/>
      <w:r w:rsidRPr="00131AFD">
        <w:rPr>
          <w:rFonts w:ascii="Times New Roman" w:hAnsi="Times New Roman"/>
          <w:sz w:val="24"/>
          <w:szCs w:val="24"/>
        </w:rPr>
        <w:t>) школа    г) все перечисленное</w:t>
      </w:r>
    </w:p>
    <w:p w14:paraId="7684991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15. Деклассированные, опустившиеся люди:</w:t>
      </w:r>
    </w:p>
    <w:p w14:paraId="57F31E3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а) люмпены     б) маргиналы    в) консерваторы    г) безработные</w:t>
      </w:r>
    </w:p>
    <w:p w14:paraId="24DB09C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02141E46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Критерии оценивания ответов</w:t>
      </w:r>
    </w:p>
    <w:p w14:paraId="58DA0F43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51%-79% - 7-10 ответов - «3»</w:t>
      </w:r>
    </w:p>
    <w:p w14:paraId="40886126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80%-98% - 10-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14  ответов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- «4»</w:t>
      </w:r>
    </w:p>
    <w:p w14:paraId="4B03B72F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99%-100% - 15 ответов - «5»</w:t>
      </w:r>
    </w:p>
    <w:p w14:paraId="689771B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4F386E7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САМОСТОЯТЕЛЬНАЯ РАБОТА ПО РАЗДЕЛУ «ЭКОНОМИКА»</w:t>
      </w:r>
    </w:p>
    <w:p w14:paraId="5D8B0F94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Вариант №1</w:t>
      </w:r>
    </w:p>
    <w:p w14:paraId="3AE17B6E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1.Слово «экономика» в переводе с греческого языка обозначает:</w:t>
      </w:r>
    </w:p>
    <w:p w14:paraId="7748FC8E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рациональное распределение благ;</w:t>
      </w:r>
    </w:p>
    <w:p w14:paraId="460DCC5F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искусство ведения домашнего хозяйства;</w:t>
      </w:r>
    </w:p>
    <w:p w14:paraId="1A662AD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занятие сельским хозяйством.</w:t>
      </w:r>
    </w:p>
    <w:p w14:paraId="5C87054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2.Основу экономики любого общества образует:</w:t>
      </w:r>
    </w:p>
    <w:p w14:paraId="42E32A79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совокупность материальных благ, накопленных обществом;</w:t>
      </w:r>
    </w:p>
    <w:p w14:paraId="1FE13315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процесс производства, совершающийся при опре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деленных отношениях собственности на средства </w:t>
      </w:r>
      <w:proofErr w:type="gramStart"/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производства;,</w:t>
      </w:r>
      <w:proofErr w:type="gramEnd"/>
    </w:p>
    <w:p w14:paraId="1D717F47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материальные и духовные ресурсы.</w:t>
      </w:r>
    </w:p>
    <w:p w14:paraId="262C87AF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3.Товаропроизводителя повысить производительность труда побуждает:</w:t>
      </w:r>
    </w:p>
    <w:p w14:paraId="155E0398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стремление выпускать как можно более дешевый товар;</w:t>
      </w:r>
    </w:p>
    <w:p w14:paraId="52BC887A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действие закона стоимости;</w:t>
      </w:r>
    </w:p>
    <w:p w14:paraId="25CC9B3F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трудовой энтузиазм.</w:t>
      </w:r>
    </w:p>
    <w:p w14:paraId="356C7B15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4.Менеджмент — это:</w:t>
      </w:r>
    </w:p>
    <w:p w14:paraId="1DBA9B24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поиск рынка сбыта товаров и услуг;</w:t>
      </w:r>
    </w:p>
    <w:p w14:paraId="1ADE64A2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реализация товара' в розничной торговле;</w:t>
      </w:r>
    </w:p>
    <w:p w14:paraId="60C7694D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в) процесс управления.</w:t>
      </w:r>
    </w:p>
    <w:p w14:paraId="5D1F8FA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5.Экономическая политика государства, ограждающая нацио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softHyphen/>
        <w:t>нальную экономику от иностранной конкуренции называется:</w:t>
      </w:r>
    </w:p>
    <w:p w14:paraId="1ED5F978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протекционизм;</w:t>
      </w:r>
    </w:p>
    <w:p w14:paraId="11D02C3D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бойкот;</w:t>
      </w:r>
    </w:p>
    <w:p w14:paraId="7A3DEA1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эмбарго.</w:t>
      </w:r>
    </w:p>
    <w:p w14:paraId="344B3F1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6.    Величина стоимости товара измеряется:</w:t>
      </w:r>
    </w:p>
    <w:p w14:paraId="45C02634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суммой товарных цен;</w:t>
      </w:r>
    </w:p>
    <w:p w14:paraId="7786725A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общественно-необходимыми затратами труда;</w:t>
      </w:r>
    </w:p>
    <w:p w14:paraId="7BDDE240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индивидуальным рабочим временем.</w:t>
      </w:r>
    </w:p>
    <w:p w14:paraId="0A3D9F5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7.    Главными в производственных отношениях являются:</w:t>
      </w:r>
    </w:p>
    <w:p w14:paraId="7915E02E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отношения собственности;</w:t>
      </w:r>
    </w:p>
    <w:p w14:paraId="57464B48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отношения, возникающие в процессе распределе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 благ;</w:t>
      </w:r>
    </w:p>
    <w:p w14:paraId="3EC2EBB0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отношения обмена.</w:t>
      </w:r>
    </w:p>
    <w:p w14:paraId="56D8934E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   Коммерция — это:</w:t>
      </w:r>
    </w:p>
    <w:p w14:paraId="4D980568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маркетинг;</w:t>
      </w:r>
    </w:p>
    <w:p w14:paraId="5C143A1A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управление;</w:t>
      </w:r>
    </w:p>
    <w:p w14:paraId="0F05D0B0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торговля.</w:t>
      </w:r>
    </w:p>
    <w:p w14:paraId="6D23B03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9.    Процесс обесценивания бумажных денег называется:</w:t>
      </w:r>
    </w:p>
    <w:p w14:paraId="0D2C7512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девальвацией;</w:t>
      </w:r>
    </w:p>
    <w:p w14:paraId="7D93D87A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эмиссией;</w:t>
      </w:r>
    </w:p>
    <w:p w14:paraId="2BE4AF37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инфляцией.        </w:t>
      </w:r>
    </w:p>
    <w:p w14:paraId="7F22A43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10. Право собственности — это совокупность правовых норм:</w:t>
      </w:r>
    </w:p>
    <w:p w14:paraId="6F031757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закрепляющих и регулирующих отношения в связи с принадлежностью государству, юридическим и физическим лицам материальных благ;</w:t>
      </w:r>
    </w:p>
    <w:p w14:paraId="64A34F87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оказывающих влияние на развитие экономики;</w:t>
      </w:r>
    </w:p>
    <w:p w14:paraId="682ECFA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способствующих развитию рыночных отношений.</w:t>
      </w:r>
    </w:p>
    <w:p w14:paraId="66E1ED5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045A5BF4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«ЭКОНОМИКА»</w:t>
      </w:r>
    </w:p>
    <w:p w14:paraId="1986481B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Вариант №2</w:t>
      </w:r>
    </w:p>
    <w:p w14:paraId="4F88EA95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    Современное понятие «экономика» обозначает:</w:t>
      </w:r>
    </w:p>
    <w:p w14:paraId="529C2780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организацию хозяйства по территориальному признаку;</w:t>
      </w:r>
    </w:p>
    <w:p w14:paraId="4BA43D61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прожиточный минимум человека;</w:t>
      </w:r>
    </w:p>
    <w:p w14:paraId="76D390F2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систему общественного производства.</w:t>
      </w:r>
    </w:p>
    <w:p w14:paraId="2D6C8488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  Основа экономических отношений — это:</w:t>
      </w:r>
    </w:p>
    <w:p w14:paraId="37252F8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а) отношения собственности на средства производства;</w:t>
      </w:r>
    </w:p>
    <w:p w14:paraId="289DD50B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пропорциональное распределение продукта между участниками производства;</w:t>
      </w:r>
    </w:p>
    <w:p w14:paraId="4A02CFE7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высокий уровень науки и техники.</w:t>
      </w:r>
    </w:p>
    <w:p w14:paraId="68EEA0A4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  Показатель эффективности производства проявляется в:</w:t>
      </w:r>
    </w:p>
    <w:p w14:paraId="2595979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уровне зарплаты рабочих;</w:t>
      </w:r>
    </w:p>
    <w:p w14:paraId="76E601F4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условиях труда;</w:t>
      </w:r>
    </w:p>
    <w:p w14:paraId="70E5D603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производительности труда.</w:t>
      </w:r>
    </w:p>
    <w:p w14:paraId="3C503257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   Товаром называется:</w:t>
      </w:r>
    </w:p>
    <w:p w14:paraId="6BA81A2E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любое изделие или продукт питания;</w:t>
      </w:r>
    </w:p>
    <w:p w14:paraId="2B014A1A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вещь, обладающая высоким качеством;</w:t>
      </w:r>
    </w:p>
    <w:p w14:paraId="6B8496CB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продукт труда, предлагаемый для обмена путем купли-продажи, удовлетворяющий общественные потребности.</w:t>
      </w:r>
    </w:p>
    <w:p w14:paraId="5899D14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   Цена — это:</w:t>
      </w:r>
    </w:p>
    <w:p w14:paraId="1FFF2BA6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то, что товар действительно стоит;</w:t>
      </w:r>
    </w:p>
    <w:p w14:paraId="1B3A4D62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денежное выражение стоимости товара;</w:t>
      </w:r>
    </w:p>
    <w:p w14:paraId="26B7666B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установление государством или рынком пропорции обмена одного товара на другой.</w:t>
      </w:r>
    </w:p>
    <w:p w14:paraId="64E0EB17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   Стоимость — это:</w:t>
      </w:r>
    </w:p>
    <w:p w14:paraId="23A7B17E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индивидуальные затраты конкретного производителя;</w:t>
      </w:r>
    </w:p>
    <w:p w14:paraId="7350E3F8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цена товара, складывающаяся на рынке;</w:t>
      </w:r>
    </w:p>
    <w:p w14:paraId="01469FF4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общественно-необходимый труд, затраченный на производство товара.</w:t>
      </w:r>
    </w:p>
    <w:p w14:paraId="0D72F4B0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   Экономический уровень развития общества определяет:</w:t>
      </w:r>
    </w:p>
    <w:p w14:paraId="0E21BB64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моральные ценности общества;</w:t>
      </w:r>
    </w:p>
    <w:p w14:paraId="3F1E93D4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степень развития культуры;</w:t>
      </w:r>
    </w:p>
    <w:p w14:paraId="1319F975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степень развития образования.</w:t>
      </w:r>
    </w:p>
    <w:p w14:paraId="6683B998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  Маркетинг — это:</w:t>
      </w:r>
    </w:p>
    <w:p w14:paraId="6673EFFB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поиск рынка сбыта продукции;</w:t>
      </w:r>
    </w:p>
    <w:p w14:paraId="08CA6261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рынок ценных бумаг;</w:t>
      </w:r>
    </w:p>
    <w:p w14:paraId="572CCFD2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бартерная сделка. </w:t>
      </w:r>
    </w:p>
    <w:p w14:paraId="6D2D880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9.   Приведение экономики в постоянное устойчивое состояние называется:</w:t>
      </w:r>
    </w:p>
    <w:p w14:paraId="06C92F9F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реконструкцией;  </w:t>
      </w:r>
    </w:p>
    <w:p w14:paraId="6F349298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стабилизацией;                  </w:t>
      </w:r>
    </w:p>
    <w:p w14:paraId="4EE8B506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в) консервацией.</w:t>
      </w:r>
    </w:p>
    <w:p w14:paraId="50757EE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10. Производство — это процесс:</w:t>
      </w:r>
    </w:p>
    <w:p w14:paraId="4692F21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а) включения работника в трудовые отношения с целью создания материальных благ;</w:t>
      </w:r>
    </w:p>
    <w:p w14:paraId="0E5EF5DD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воздействия человека на природу в целях создания определенного продукта;</w:t>
      </w:r>
    </w:p>
    <w:p w14:paraId="6C0AE305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деятельности людей на предприятиях, </w:t>
      </w:r>
      <w:proofErr w:type="gramStart"/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создающих  материальные</w:t>
      </w:r>
      <w:proofErr w:type="gramEnd"/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блага.</w:t>
      </w:r>
    </w:p>
    <w:p w14:paraId="78B41872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301AC154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«ЭКОНОМИКА»</w:t>
      </w:r>
    </w:p>
    <w:p w14:paraId="0D778D5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Вариант</w:t>
      </w:r>
      <w:r w:rsidRPr="00131AFD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№3</w:t>
      </w:r>
    </w:p>
    <w:p w14:paraId="3E76ADBB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1.Способ организации производства, при котором все ресурсы всецело принадлежат государству — это ... экономика.</w:t>
      </w:r>
    </w:p>
    <w:p w14:paraId="69F3B852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рыночная;</w:t>
      </w:r>
    </w:p>
    <w:p w14:paraId="45F31661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6) государственная;</w:t>
      </w:r>
    </w:p>
    <w:p w14:paraId="19AE52FE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смешанная.</w:t>
      </w:r>
    </w:p>
    <w:p w14:paraId="4FB2A640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2.Государственная собственность — это:</w:t>
      </w:r>
    </w:p>
    <w:p w14:paraId="13A0C623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когда собственность на землю, природные и материальные ресурсы, средства производства и денежные, духовные ценности принадлежит государству;</w:t>
      </w:r>
    </w:p>
    <w:p w14:paraId="19DDDAE0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когда движимое и недвижимое имущество принадлежит власти; </w:t>
      </w:r>
    </w:p>
    <w:p w14:paraId="6F2272A7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форма закрепления за человеком прав пользования каким-либо имуществом.</w:t>
      </w:r>
    </w:p>
    <w:p w14:paraId="1795621D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3.Вертикальные связи преобладают в ... типе экономической системы.</w:t>
      </w:r>
    </w:p>
    <w:p w14:paraId="58E1A64F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командном;</w:t>
      </w:r>
    </w:p>
    <w:p w14:paraId="63B6123E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рыночном;</w:t>
      </w:r>
    </w:p>
    <w:p w14:paraId="5AE6C3CA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смешанном.</w:t>
      </w:r>
    </w:p>
    <w:p w14:paraId="61F21278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4.Для современной экономики наиболее характерен рынок:</w:t>
      </w:r>
    </w:p>
    <w:p w14:paraId="1EBB69A0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ценных бумаг;</w:t>
      </w:r>
    </w:p>
    <w:p w14:paraId="16CFE569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научно-технических разработок;</w:t>
      </w:r>
    </w:p>
    <w:p w14:paraId="40A0AF28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сбыта.</w:t>
      </w:r>
    </w:p>
    <w:p w14:paraId="6F6C6C57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5.Английский писатель Кинг заметил, что когда урожай плохой, цены на продовольствие растут, а когда обильный, фермеры продают его дешевле. Это наблюдение иллюстрирует:</w:t>
      </w:r>
    </w:p>
    <w:p w14:paraId="2D854B81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механизм действия закона спроса и предложения;</w:t>
      </w:r>
    </w:p>
    <w:p w14:paraId="6DAE5E1D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регулируемый характер рыночных отношений; в) зависимость цен на урожай от погоды.</w:t>
      </w:r>
    </w:p>
    <w:p w14:paraId="555D7EF6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6.«Регулируемая рыночная экономика» — этот термин:</w:t>
      </w:r>
    </w:p>
    <w:p w14:paraId="7EDC8A17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возник в период перестройки в СССР и не имеет аналогов в мировой экономической мысли;</w:t>
      </w:r>
    </w:p>
    <w:p w14:paraId="6DAA95AE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заимствован из опыта западной экономики;</w:t>
      </w:r>
    </w:p>
    <w:p w14:paraId="443D21D5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в) употреблялся Марксом для обозначения экономики социалистического общества.</w:t>
      </w:r>
    </w:p>
    <w:p w14:paraId="7847B853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7.Создание монополий: </w:t>
      </w:r>
    </w:p>
    <w:p w14:paraId="72774115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помогает избежать конкуренции и способствует развитию рынка;</w:t>
      </w:r>
    </w:p>
    <w:p w14:paraId="6408C96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порождает несоответствие спроса и предложения, рост цен;</w:t>
      </w:r>
    </w:p>
    <w:p w14:paraId="40242BBF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приводит к усилению конкуренции.</w:t>
      </w:r>
    </w:p>
    <w:p w14:paraId="46AF0D5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</w:t>
      </w:r>
      <w:proofErr w:type="gramStart"/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Место  где</w:t>
      </w:r>
      <w:proofErr w:type="gramEnd"/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брокеры могут покупать и продавать акции своих клиентов — это </w:t>
      </w:r>
      <w:r w:rsidRPr="00131AFD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... </w:t>
      </w: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биржа.</w:t>
      </w:r>
    </w:p>
    <w:p w14:paraId="44A06D7F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торговая;</w:t>
      </w:r>
    </w:p>
    <w:p w14:paraId="59956A44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фондовая;</w:t>
      </w:r>
    </w:p>
    <w:p w14:paraId="541A9755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трудовая.</w:t>
      </w:r>
    </w:p>
    <w:p w14:paraId="1B2C6F8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9.Современный рынок — это:</w:t>
      </w:r>
    </w:p>
    <w:p w14:paraId="12C01545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рынок слепой конкуренции; </w:t>
      </w:r>
    </w:p>
    <w:p w14:paraId="6DFCAF83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регулирование на уровне компаний;</w:t>
      </w:r>
    </w:p>
    <w:p w14:paraId="11E61E51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составление контрактов о количестве, качестве, номенклатуре изделий, т.е. организованный рынок.</w:t>
      </w:r>
    </w:p>
    <w:p w14:paraId="4425C84A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10. Бизнес — это:</w:t>
      </w:r>
    </w:p>
    <w:p w14:paraId="7881A7EE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торговля;</w:t>
      </w:r>
    </w:p>
    <w:p w14:paraId="211448A1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любая экономическая деятельность, дающая прибыль;</w:t>
      </w:r>
    </w:p>
    <w:p w14:paraId="22330302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умение хитрить, «добывать» деньги.</w:t>
      </w:r>
    </w:p>
    <w:p w14:paraId="1A073840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22059E88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«ЭКОНОМИКА»</w:t>
      </w:r>
    </w:p>
    <w:p w14:paraId="4C9F927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Вариант №4</w:t>
      </w:r>
    </w:p>
    <w:p w14:paraId="20C3790A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1. Самый распространенный тип собственности в </w:t>
      </w:r>
      <w:r w:rsidRPr="00131AFD">
        <w:rPr>
          <w:rFonts w:ascii="Times New Roman" w:hAnsi="Times New Roman"/>
          <w:b/>
          <w:bCs/>
          <w:color w:val="000000"/>
          <w:sz w:val="24"/>
          <w:szCs w:val="24"/>
          <w:lang w:val="en-US" w:eastAsia="ru-RU"/>
        </w:rPr>
        <w:t>XX</w:t>
      </w: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веке:</w:t>
      </w:r>
    </w:p>
    <w:p w14:paraId="06072DE2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частная;</w:t>
      </w:r>
    </w:p>
    <w:p w14:paraId="5C77E1E2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государственная; </w:t>
      </w:r>
    </w:p>
    <w:p w14:paraId="7E219070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смешанная; </w:t>
      </w:r>
    </w:p>
    <w:p w14:paraId="68AF03C2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г) кооперативная.</w:t>
      </w:r>
    </w:p>
    <w:p w14:paraId="1D30190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Владелец акции является собственником ... предприятия.</w:t>
      </w:r>
    </w:p>
    <w:p w14:paraId="593DA698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частного;</w:t>
      </w:r>
    </w:p>
    <w:p w14:paraId="2D2CE8C4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корпоративного;        </w:t>
      </w:r>
    </w:p>
    <w:p w14:paraId="2EEA6EF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государственного.</w:t>
      </w:r>
    </w:p>
    <w:p w14:paraId="72B093D5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  Бартер — это:</w:t>
      </w:r>
    </w:p>
    <w:p w14:paraId="7B244DD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обмен товара на товар без платежа денег (фактически натуральное хозяйство);</w:t>
      </w:r>
    </w:p>
    <w:p w14:paraId="3ACBD7F3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безналичный расчет, основанный на зачете взаимных обязательств;</w:t>
      </w:r>
    </w:p>
    <w:p w14:paraId="392855D3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импорт товаров, свободных от обложения таможен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ными пошлинами.</w:t>
      </w:r>
    </w:p>
    <w:p w14:paraId="5B71639B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4.   Акция — это:</w:t>
      </w:r>
    </w:p>
    <w:p w14:paraId="280716FD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часть уставного капитала акционерного общества;</w:t>
      </w:r>
    </w:p>
    <w:p w14:paraId="3309AE0B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131AF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документ, удостоверяющий членство в акционерном обществе, с которым связаны имущественные права;</w:t>
      </w:r>
    </w:p>
    <w:p w14:paraId="1566B670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общая сумма капитала, на которую компания име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 право выпускать ценные бумаги</w:t>
      </w:r>
      <w:proofErr w:type="gramStart"/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. ,</w:t>
      </w:r>
      <w:proofErr w:type="gramEnd"/>
    </w:p>
    <w:p w14:paraId="2071A362" w14:textId="77777777" w:rsidR="004112F8" w:rsidRPr="00131AFD" w:rsidRDefault="004112F8" w:rsidP="00131AFD">
      <w:pPr>
        <w:numPr>
          <w:ilvl w:val="0"/>
          <w:numId w:val="4"/>
        </w:numPr>
        <w:shd w:val="clear" w:color="auto" w:fill="FFFFFF"/>
        <w:tabs>
          <w:tab w:val="num" w:pos="180"/>
          <w:tab w:val="left" w:pos="1080"/>
        </w:tabs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Доходы человека чаще всего зависят от: </w:t>
      </w:r>
    </w:p>
    <w:p w14:paraId="42959F06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наследства; </w:t>
      </w:r>
    </w:p>
    <w:p w14:paraId="01027A68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эффективного вложения средств;</w:t>
      </w:r>
    </w:p>
    <w:p w14:paraId="571E975C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выгодного предприятия;</w:t>
      </w:r>
    </w:p>
    <w:p w14:paraId="4BA18B60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г) стечения обстоятельств.</w:t>
      </w:r>
    </w:p>
    <w:p w14:paraId="0F6CB6D9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   В странах Запада ориентация на более полное удовлетворение потребностей человека вызвана:</w:t>
      </w:r>
    </w:p>
    <w:p w14:paraId="58AF558F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распространением среди предпринимателей гуманистических идей;</w:t>
      </w:r>
    </w:p>
    <w:p w14:paraId="597227AA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борьбой рабочих за свои права; </w:t>
      </w:r>
    </w:p>
    <w:p w14:paraId="0B688100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131AF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экономической необходимостью: успех фирмы зависит от человеческого фактора. </w:t>
      </w:r>
    </w:p>
    <w:p w14:paraId="4329811E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7.   Под влиянием НТР положение рабочего меняется: </w:t>
      </w:r>
    </w:p>
    <w:p w14:paraId="2A4B2481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в лучшую сторону: тяжелый физический труд заменяется умными машинами; </w:t>
      </w:r>
    </w:p>
    <w:p w14:paraId="1FC44314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приводит к массовым увольнениям рабочих, к безработице; </w:t>
      </w:r>
    </w:p>
    <w:p w14:paraId="474E246A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в худшую сторону: возникают проблемы экологии, гигантские силы разрушения, отмирание многих профессий;</w:t>
      </w:r>
    </w:p>
    <w:p w14:paraId="1BD7E1A8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г) все утверждения верны.</w:t>
      </w:r>
    </w:p>
    <w:p w14:paraId="43F8BA21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  Отчуждение состоит в том, что:</w:t>
      </w:r>
    </w:p>
    <w:p w14:paraId="3809647F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человек работает на предприятии, которое лично ему не принадлежит;</w:t>
      </w:r>
    </w:p>
    <w:p w14:paraId="5B61342D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производитель свободен от средств производства;</w:t>
      </w:r>
    </w:p>
    <w:p w14:paraId="3B1B8C99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человек работает не на своем, а на чужом месте.</w:t>
      </w:r>
    </w:p>
    <w:p w14:paraId="2AED92CA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9.   Акция — это ... имущество. </w:t>
      </w:r>
    </w:p>
    <w:p w14:paraId="7725149D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движимое;</w:t>
      </w:r>
    </w:p>
    <w:p w14:paraId="6494C4F1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недвижимое;</w:t>
      </w:r>
    </w:p>
    <w:p w14:paraId="3A543FC5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личное, не передающееся по наследству.</w:t>
      </w:r>
    </w:p>
    <w:p w14:paraId="4D1F49D3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10. Современное общество обеспечивает стабильность за счет:</w:t>
      </w:r>
    </w:p>
    <w:p w14:paraId="445FF4A6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самых богатых людей;</w:t>
      </w:r>
    </w:p>
    <w:p w14:paraId="30396BB5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среднего класса;</w:t>
      </w:r>
    </w:p>
    <w:p w14:paraId="25E5CBB5" w14:textId="77777777" w:rsidR="004112F8" w:rsidRPr="00131AFD" w:rsidRDefault="004112F8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рабочих.</w:t>
      </w:r>
    </w:p>
    <w:p w14:paraId="7BC4A72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24CAF0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2E353C5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Критерии оценивания ответов</w:t>
      </w:r>
    </w:p>
    <w:p w14:paraId="36117732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51%-79% - 5-7 ответов - «3»</w:t>
      </w:r>
    </w:p>
    <w:p w14:paraId="57168FB5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80%-98% - 8-9 ответов - «4»</w:t>
      </w:r>
    </w:p>
    <w:p w14:paraId="1793E4BA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99%-100% - 10 ответов - «5»</w:t>
      </w:r>
    </w:p>
    <w:p w14:paraId="1FBA827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512C19B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САМАСТОЯТЕЛЬНАЯ РАБОТА ПО РАЗДЕЛУ «ПОЛИТИКА»</w:t>
      </w:r>
    </w:p>
    <w:p w14:paraId="23E2B54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 №1</w:t>
      </w:r>
    </w:p>
    <w:p w14:paraId="4B51490C" w14:textId="77777777" w:rsidR="004112F8" w:rsidRPr="00131AFD" w:rsidRDefault="004112F8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Нормативно-правовой акт, являющийся фундаментальным юридическим документом, базой и ориентиром в нормотворческой деятельности центральных государственных органов и судов:</w:t>
      </w:r>
    </w:p>
    <w:p w14:paraId="086C2C8D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закон</w:t>
      </w:r>
    </w:p>
    <w:p w14:paraId="38F5D2DF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указ Президента РФ</w:t>
      </w:r>
    </w:p>
    <w:p w14:paraId="49A790F3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постановление Правительства РФ</w:t>
      </w:r>
    </w:p>
    <w:p w14:paraId="3C708F3F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нормативный договор</w:t>
      </w:r>
    </w:p>
    <w:p w14:paraId="45343CFA" w14:textId="77777777" w:rsidR="004112F8" w:rsidRPr="00131AFD" w:rsidRDefault="004112F8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Общественно вредное виновное деяние дееспособного субъекта, противоречащее требованиям правовых норм:</w:t>
      </w:r>
    </w:p>
    <w:p w14:paraId="00141B8A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аморальный поступок</w:t>
      </w:r>
    </w:p>
    <w:p w14:paraId="1E713302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отклоняющееся поведение</w:t>
      </w:r>
    </w:p>
    <w:p w14:paraId="77BE9E34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правонарушение</w:t>
      </w:r>
    </w:p>
    <w:p w14:paraId="66C82D7F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безнравственное поведение</w:t>
      </w:r>
    </w:p>
    <w:p w14:paraId="28863DAD" w14:textId="77777777" w:rsidR="004112F8" w:rsidRPr="00131AFD" w:rsidRDefault="004112F8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Правила поведения, установленные и охраняемые государством, называются:</w:t>
      </w:r>
    </w:p>
    <w:p w14:paraId="40F8D5D6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моралью</w:t>
      </w:r>
    </w:p>
    <w:p w14:paraId="2530513B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обычаем</w:t>
      </w:r>
    </w:p>
    <w:p w14:paraId="49A8F9C8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правом</w:t>
      </w:r>
    </w:p>
    <w:p w14:paraId="72835415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религией</w:t>
      </w:r>
    </w:p>
    <w:p w14:paraId="333D8F15" w14:textId="77777777" w:rsidR="004112F8" w:rsidRPr="00131AFD" w:rsidRDefault="004112F8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Ныне действующая Конституция РФ была принята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5BA6F05E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7 октября 1977 г.</w:t>
      </w:r>
    </w:p>
    <w:p w14:paraId="2E603AE3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8 декабря 1991 г.</w:t>
      </w:r>
    </w:p>
    <w:p w14:paraId="3CBFF028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12 декабря 1993 г.</w:t>
      </w:r>
    </w:p>
    <w:p w14:paraId="2A6CF245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7 ноября 1997 г.</w:t>
      </w:r>
    </w:p>
    <w:p w14:paraId="3096FC56" w14:textId="77777777" w:rsidR="004112F8" w:rsidRPr="00131AFD" w:rsidRDefault="004112F8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Основополагающей отраслью российской правовой системы является право:</w:t>
      </w:r>
    </w:p>
    <w:p w14:paraId="2B5B3CB8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административное</w:t>
      </w:r>
    </w:p>
    <w:p w14:paraId="663531A3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конституционное</w:t>
      </w:r>
    </w:p>
    <w:p w14:paraId="21BE2F68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гражданское</w:t>
      </w:r>
    </w:p>
    <w:p w14:paraId="182D5F8E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уголовное</w:t>
      </w:r>
    </w:p>
    <w:p w14:paraId="1FB79BF6" w14:textId="77777777" w:rsidR="004112F8" w:rsidRPr="00131AFD" w:rsidRDefault="004112F8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Согласно Конституции РФ обязанностью государства является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61E6E9E2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разграничение предметов ведения и полномочий между органами государственной власти</w:t>
      </w:r>
    </w:p>
    <w:p w14:paraId="72A761CF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предоставление политического убежища иностранным гражданам в соответствии с нормами международного права</w:t>
      </w:r>
    </w:p>
    <w:p w14:paraId="1A6032D2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международное сотрудничество в борьбе с терроризмом</w:t>
      </w:r>
    </w:p>
    <w:p w14:paraId="778A5610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признание, соблюдение и защита прав и свобод человека и гражданина в соответствии с нормами международного права</w:t>
      </w:r>
    </w:p>
    <w:p w14:paraId="1114915C" w14:textId="77777777" w:rsidR="004112F8" w:rsidRPr="00131AFD" w:rsidRDefault="004112F8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Основную ответственность за соблюдение прав человека несет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5D193F7A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государство-нарушитель</w:t>
      </w:r>
    </w:p>
    <w:p w14:paraId="2CA508FB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Комиссия по правам человека</w:t>
      </w:r>
    </w:p>
    <w:p w14:paraId="525660F8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Европейский суд по правам человека</w:t>
      </w:r>
    </w:p>
    <w:p w14:paraId="56D2F77D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Генеральная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Ассамблея  ООН</w:t>
      </w:r>
      <w:proofErr w:type="gramEnd"/>
    </w:p>
    <w:p w14:paraId="766D57BD" w14:textId="77777777" w:rsidR="004112F8" w:rsidRPr="00131AFD" w:rsidRDefault="004112F8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Общественная власть проявляется:</w:t>
      </w:r>
    </w:p>
    <w:p w14:paraId="5BCBEBFD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освоении человеком природы</w:t>
      </w:r>
    </w:p>
    <w:p w14:paraId="39292C57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управлении и машинами и механизмами</w:t>
      </w:r>
    </w:p>
    <w:p w14:paraId="7B96E0DD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руководстве старейшины общиной</w:t>
      </w:r>
    </w:p>
    <w:p w14:paraId="663D87A0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управлении своими желаниями и поступками</w:t>
      </w:r>
    </w:p>
    <w:p w14:paraId="61890361" w14:textId="77777777" w:rsidR="004112F8" w:rsidRPr="00131AFD" w:rsidRDefault="004112F8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Привлечение к административной ответственности последует за:</w:t>
      </w:r>
    </w:p>
    <w:p w14:paraId="60537C8C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курение в школьном дворе</w:t>
      </w:r>
    </w:p>
    <w:p w14:paraId="7DDDFEAB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отказ уступить место в транспорте</w:t>
      </w:r>
    </w:p>
    <w:p w14:paraId="487FD0F8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отказ выполнять правила трудового распорядка</w:t>
      </w:r>
    </w:p>
    <w:p w14:paraId="6A8094D4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нецензурная брань в общественном месте</w:t>
      </w:r>
    </w:p>
    <w:p w14:paraId="61DA87F1" w14:textId="77777777" w:rsidR="004112F8" w:rsidRPr="00131AFD" w:rsidRDefault="004112F8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Все участники правоотношений в обязательном порядке:</w:t>
      </w:r>
    </w:p>
    <w:p w14:paraId="179E1D38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находятся в отношении родства</w:t>
      </w:r>
    </w:p>
    <w:p w14:paraId="27D399B4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имеют определенные законом права и обязанности</w:t>
      </w:r>
    </w:p>
    <w:p w14:paraId="7BBC563E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находятся в отношениях подчинения</w:t>
      </w:r>
    </w:p>
    <w:p w14:paraId="03459026" w14:textId="77777777" w:rsidR="004112F8" w:rsidRPr="00131AFD" w:rsidRDefault="004112F8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имеют одинаковый социальный статус</w:t>
      </w:r>
    </w:p>
    <w:p w14:paraId="1EB7AC97" w14:textId="77777777" w:rsidR="004112F8" w:rsidRPr="00131AFD" w:rsidRDefault="004112F8" w:rsidP="00131AFD">
      <w:pPr>
        <w:tabs>
          <w:tab w:val="num" w:pos="142"/>
          <w:tab w:val="left" w:pos="1080"/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764EBD6" w14:textId="77777777" w:rsidR="004112F8" w:rsidRPr="00131AFD" w:rsidRDefault="004112F8" w:rsidP="00DB3E37">
      <w:pPr>
        <w:pageBreakBefore/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lastRenderedPageBreak/>
        <w:t>САМАСТОЯТЕЛЬНАЯ РАБОТА ПО РАЗДЕЛУ «ПОЛИТИКА»</w:t>
      </w:r>
    </w:p>
    <w:p w14:paraId="45B8261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 № 2</w:t>
      </w:r>
    </w:p>
    <w:p w14:paraId="449A26C8" w14:textId="77777777" w:rsidR="004112F8" w:rsidRPr="00131AFD" w:rsidRDefault="004112F8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Правовые нормы могут закрепляться в виде:</w:t>
      </w:r>
    </w:p>
    <w:p w14:paraId="68CEAC1B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идей</w:t>
      </w:r>
    </w:p>
    <w:p w14:paraId="5BAD85C3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оценок</w:t>
      </w:r>
    </w:p>
    <w:p w14:paraId="2AF170A5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судебных решений</w:t>
      </w:r>
    </w:p>
    <w:p w14:paraId="0B7B2583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принципов</w:t>
      </w:r>
    </w:p>
    <w:p w14:paraId="0E5AD594" w14:textId="77777777" w:rsidR="004112F8" w:rsidRPr="00131AFD" w:rsidRDefault="004112F8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131AFD">
        <w:rPr>
          <w:rFonts w:ascii="Times New Roman" w:hAnsi="Times New Roman"/>
          <w:b/>
          <w:sz w:val="24"/>
          <w:szCs w:val="24"/>
          <w:lang w:eastAsia="ru-RU"/>
        </w:rPr>
        <w:t>Право</w:t>
      </w:r>
      <w:proofErr w:type="gramEnd"/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 как социальный регулятор всегда:</w:t>
      </w:r>
    </w:p>
    <w:p w14:paraId="4DC05114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соответствует общепринятым представлениям о добре и зле</w:t>
      </w:r>
    </w:p>
    <w:p w14:paraId="65F33C96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является воплощением идеала справедливости</w:t>
      </w:r>
    </w:p>
    <w:p w14:paraId="3F683BE8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охраняется  силой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государства</w:t>
      </w:r>
    </w:p>
    <w:p w14:paraId="1CCEFEF6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поддерживается общественным мнением</w:t>
      </w:r>
    </w:p>
    <w:p w14:paraId="4C17E860" w14:textId="77777777" w:rsidR="004112F8" w:rsidRPr="00131AFD" w:rsidRDefault="004112F8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 частному относится отрасль права:</w:t>
      </w:r>
    </w:p>
    <w:p w14:paraId="4C3A8FE1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гражданское</w:t>
      </w:r>
    </w:p>
    <w:p w14:paraId="7DAE7EE1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административное</w:t>
      </w:r>
    </w:p>
    <w:p w14:paraId="2A467D45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уголовное</w:t>
      </w:r>
    </w:p>
    <w:p w14:paraId="6D407989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конституционное</w:t>
      </w:r>
    </w:p>
    <w:p w14:paraId="5D8362D2" w14:textId="77777777" w:rsidR="004112F8" w:rsidRPr="00131AFD" w:rsidRDefault="004112F8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Судебное решение, связанное с наступлением уголовной ответственности:</w:t>
      </w:r>
    </w:p>
    <w:p w14:paraId="1472FB6B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приказ</w:t>
      </w:r>
    </w:p>
    <w:p w14:paraId="1A23E548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приговор</w:t>
      </w:r>
    </w:p>
    <w:p w14:paraId="6E1FB17A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постановление</w:t>
      </w:r>
    </w:p>
    <w:p w14:paraId="50E8899C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распоряжение</w:t>
      </w:r>
    </w:p>
    <w:p w14:paraId="03F3FBEB" w14:textId="77777777" w:rsidR="004112F8" w:rsidRPr="00131AFD" w:rsidRDefault="004112F8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Конституция РФ была принята:</w:t>
      </w:r>
    </w:p>
    <w:p w14:paraId="42141C78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Указом Президента РФ</w:t>
      </w:r>
    </w:p>
    <w:p w14:paraId="189506FB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 совместном заседании Федерального Собрания РФ</w:t>
      </w:r>
    </w:p>
    <w:p w14:paraId="2839876D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 всенародном референдуме</w:t>
      </w:r>
    </w:p>
    <w:p w14:paraId="420D3BEF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 заседании Государственной Думе РФ</w:t>
      </w:r>
    </w:p>
    <w:p w14:paraId="10C129C7" w14:textId="77777777" w:rsidR="004112F8" w:rsidRPr="00131AFD" w:rsidRDefault="004112F8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 Конституции РФ отсутствует принцип федерального государства:</w:t>
      </w:r>
    </w:p>
    <w:p w14:paraId="5D6C64A0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государственная целостность</w:t>
      </w:r>
    </w:p>
    <w:p w14:paraId="225D23D8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равноправие и самоопределение народов</w:t>
      </w:r>
    </w:p>
    <w:p w14:paraId="6A34E783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право субъектов на выход из федерации</w:t>
      </w:r>
    </w:p>
    <w:p w14:paraId="0AA288D3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единство системы государственной власти</w:t>
      </w:r>
    </w:p>
    <w:p w14:paraId="1867C046" w14:textId="77777777" w:rsidR="004112F8" w:rsidRPr="00131AFD" w:rsidRDefault="004112F8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31AFD">
        <w:rPr>
          <w:rFonts w:ascii="Times New Roman" w:hAnsi="Times New Roman"/>
          <w:b/>
          <w:sz w:val="24"/>
          <w:szCs w:val="24"/>
          <w:lang w:eastAsia="ru-RU"/>
        </w:rPr>
        <w:t>Высшей ценностью согласно Конституции РФ</w:t>
      </w:r>
      <w:proofErr w:type="gramEnd"/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 является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5F480B0E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верховенство закона</w:t>
      </w:r>
    </w:p>
    <w:p w14:paraId="69DCF8D1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интересы государства</w:t>
      </w:r>
    </w:p>
    <w:p w14:paraId="5D4256DF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права и свободы человека</w:t>
      </w:r>
    </w:p>
    <w:p w14:paraId="550B86E5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нерушимость государственных границ</w:t>
      </w:r>
    </w:p>
    <w:p w14:paraId="3642EFE2" w14:textId="77777777" w:rsidR="004112F8" w:rsidRPr="00131AFD" w:rsidRDefault="004112F8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Отношения между супругами, родителями и детьми, прежде всего, регулируются правом:</w:t>
      </w:r>
    </w:p>
    <w:p w14:paraId="40F99222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административным</w:t>
      </w:r>
    </w:p>
    <w:p w14:paraId="416804CF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трудовым</w:t>
      </w:r>
    </w:p>
    <w:p w14:paraId="4E8D4699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уголовным</w:t>
      </w:r>
    </w:p>
    <w:p w14:paraId="1CDA4DC6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семейным</w:t>
      </w:r>
    </w:p>
    <w:p w14:paraId="7DE677DF" w14:textId="77777777" w:rsidR="004112F8" w:rsidRPr="00131AFD" w:rsidRDefault="004112F8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Каким образом может быть изменен статус субъекта РФ:</w:t>
      </w:r>
    </w:p>
    <w:p w14:paraId="0D91A924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 решению Верховного Суда РФ</w:t>
      </w:r>
    </w:p>
    <w:p w14:paraId="281278C3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 распоряжению Правительства РФ</w:t>
      </w:r>
    </w:p>
    <w:p w14:paraId="67AF8A88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 постановлению Конституционного Суда РФ</w:t>
      </w:r>
    </w:p>
    <w:p w14:paraId="54627E5D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 взаимному согласию Российской Федерации и субъекта РФ</w:t>
      </w:r>
    </w:p>
    <w:p w14:paraId="61969265" w14:textId="77777777" w:rsidR="004112F8" w:rsidRPr="00131AFD" w:rsidRDefault="004112F8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Согласно Конституции </w:t>
      </w:r>
      <w:proofErr w:type="gramStart"/>
      <w:r w:rsidRPr="00131AFD">
        <w:rPr>
          <w:rFonts w:ascii="Times New Roman" w:hAnsi="Times New Roman"/>
          <w:b/>
          <w:sz w:val="24"/>
          <w:szCs w:val="24"/>
          <w:lang w:eastAsia="ru-RU"/>
        </w:rPr>
        <w:t>РФ</w:t>
      </w:r>
      <w:proofErr w:type="gramEnd"/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 Президент имеет право председательствовать на заседаниях:</w:t>
      </w:r>
    </w:p>
    <w:p w14:paraId="687B1A02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Государственной Думы</w:t>
      </w:r>
    </w:p>
    <w:p w14:paraId="55A1BF74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Совета Федерации</w:t>
      </w:r>
    </w:p>
    <w:p w14:paraId="393AA13A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Правительства</w:t>
      </w:r>
    </w:p>
    <w:p w14:paraId="194810FA" w14:textId="77777777" w:rsidR="004112F8" w:rsidRPr="00131AFD" w:rsidRDefault="004112F8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Конституционного Суда</w:t>
      </w:r>
    </w:p>
    <w:p w14:paraId="7CC017A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058D49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САМАСТОЯТЕЛЬНАЯ РАБОТА ПО РАЗДЕЛУ «ПОЛИТИКА»</w:t>
      </w:r>
    </w:p>
    <w:p w14:paraId="1AE053D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 № 3</w:t>
      </w:r>
    </w:p>
    <w:p w14:paraId="2AFD0E63" w14:textId="77777777" w:rsidR="004112F8" w:rsidRPr="00131AFD" w:rsidRDefault="004112F8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31AFD">
        <w:rPr>
          <w:rFonts w:ascii="Times New Roman" w:hAnsi="Times New Roman"/>
          <w:b/>
          <w:sz w:val="24"/>
          <w:szCs w:val="24"/>
          <w:lang w:eastAsia="ru-RU"/>
        </w:rPr>
        <w:t>Право</w:t>
      </w:r>
      <w:proofErr w:type="gramEnd"/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 как социальный регулятор права всегда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491DB70B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является воплощением идеала справедливости</w:t>
      </w:r>
    </w:p>
    <w:p w14:paraId="1403FAFD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соответствует общепринятым представлениям о добре и зле</w:t>
      </w:r>
    </w:p>
    <w:p w14:paraId="77C07527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является общеобязательным для всех</w:t>
      </w:r>
    </w:p>
    <w:p w14:paraId="2D5B50AE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обеспечивается сознательностью людей</w:t>
      </w:r>
    </w:p>
    <w:p w14:paraId="2332F243" w14:textId="77777777" w:rsidR="004112F8" w:rsidRPr="00131AFD" w:rsidRDefault="004112F8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Отрасль публичного права – это право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7484C004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гражданское</w:t>
      </w:r>
    </w:p>
    <w:p w14:paraId="23C744D4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семейное</w:t>
      </w:r>
    </w:p>
    <w:p w14:paraId="2EA837BB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административное </w:t>
      </w:r>
    </w:p>
    <w:p w14:paraId="066EDC0D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трудовое</w:t>
      </w:r>
    </w:p>
    <w:p w14:paraId="65FC8D67" w14:textId="77777777" w:rsidR="004112F8" w:rsidRPr="00131AFD" w:rsidRDefault="004112F8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Правовой акт, основанный на взаимном волеизъявлении сторон, образующий правовую норму, называется:</w:t>
      </w:r>
    </w:p>
    <w:p w14:paraId="24C9887A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нормативным актом</w:t>
      </w:r>
    </w:p>
    <w:p w14:paraId="628584EA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нормативным договором</w:t>
      </w:r>
    </w:p>
    <w:p w14:paraId="3748E19F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правовым обычаем</w:t>
      </w:r>
    </w:p>
    <w:p w14:paraId="020457B9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судебным прецедентом</w:t>
      </w:r>
    </w:p>
    <w:p w14:paraId="7BA60834" w14:textId="77777777" w:rsidR="004112F8" w:rsidRPr="00131AFD" w:rsidRDefault="004112F8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Ответственность работников за ущерб, нанесенный предприятию, учреждению, заключающаяся в необходимости возместить ущерб в порядке, установленном законом, называется ответственностью:</w:t>
      </w:r>
    </w:p>
    <w:p w14:paraId="2B95B558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материальной</w:t>
      </w:r>
    </w:p>
    <w:p w14:paraId="295AC484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дисциплинарной</w:t>
      </w:r>
    </w:p>
    <w:p w14:paraId="1A31C3BD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административной</w:t>
      </w:r>
    </w:p>
    <w:p w14:paraId="022EDD97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гражданско-правовой</w:t>
      </w:r>
    </w:p>
    <w:p w14:paraId="5AF7989C" w14:textId="77777777" w:rsidR="004112F8" w:rsidRPr="00131AFD" w:rsidRDefault="004112F8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Законодательная власть в РФ осуществляется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67A67FB3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Федеральным собранием РФ</w:t>
      </w:r>
    </w:p>
    <w:p w14:paraId="797DDD80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Правительством РФ</w:t>
      </w:r>
    </w:p>
    <w:p w14:paraId="6CA771C8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Министрами РФ</w:t>
      </w:r>
    </w:p>
    <w:p w14:paraId="6EC4F047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Президентом РФ</w:t>
      </w:r>
    </w:p>
    <w:p w14:paraId="1442BFEB" w14:textId="77777777" w:rsidR="004112F8" w:rsidRPr="00131AFD" w:rsidRDefault="004112F8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 Конституции РФ 1993 г. по сравнению с Конституцией СССР 1977 г. новым является признание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5FC9520B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руководящей роли партии, поддерживаемой президентом</w:t>
      </w:r>
    </w:p>
    <w:p w14:paraId="495D4843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идеологического многообразия и плюрализма</w:t>
      </w:r>
    </w:p>
    <w:p w14:paraId="1AAA0B22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свободы слова, митингов, собраний</w:t>
      </w:r>
    </w:p>
    <w:p w14:paraId="0879D432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свободы совести</w:t>
      </w:r>
    </w:p>
    <w:p w14:paraId="44CE4886" w14:textId="77777777" w:rsidR="004112F8" w:rsidRPr="00131AFD" w:rsidRDefault="004112F8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Согласно Конституции РФ единственным источником власти является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38C105A9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Президент РФ</w:t>
      </w:r>
    </w:p>
    <w:p w14:paraId="6002FB16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многонациональный народ РФ</w:t>
      </w:r>
    </w:p>
    <w:p w14:paraId="6D675AE6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Федеральное Собрание РФ</w:t>
      </w:r>
    </w:p>
    <w:p w14:paraId="31171694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Конституционный Суд РФ</w:t>
      </w:r>
    </w:p>
    <w:p w14:paraId="5DC9EA54" w14:textId="77777777" w:rsidR="004112F8" w:rsidRPr="00131AFD" w:rsidRDefault="004112F8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31AFD">
        <w:rPr>
          <w:rFonts w:ascii="Times New Roman" w:hAnsi="Times New Roman"/>
          <w:b/>
          <w:sz w:val="24"/>
          <w:szCs w:val="24"/>
          <w:lang w:eastAsia="ru-RU"/>
        </w:rPr>
        <w:t>Согласно Конституции</w:t>
      </w:r>
      <w:proofErr w:type="gramEnd"/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 Президент РФ утверждает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262F8C0F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Конституцию РФ</w:t>
      </w:r>
    </w:p>
    <w:p w14:paraId="091CD260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решения Конституционного Суда РФ</w:t>
      </w:r>
    </w:p>
    <w:p w14:paraId="31BF65D2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кандидатуры председателей палат Федерального Собрания РФ</w:t>
      </w:r>
    </w:p>
    <w:p w14:paraId="16B204EE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военную доктрину</w:t>
      </w:r>
    </w:p>
    <w:p w14:paraId="4673D78E" w14:textId="77777777" w:rsidR="004112F8" w:rsidRPr="00131AFD" w:rsidRDefault="004112F8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Среди перечисленных правонарушений административным является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65214C28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производство пиратских видеокассет</w:t>
      </w:r>
    </w:p>
    <w:p w14:paraId="4973981C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дача взятки чиновнику</w:t>
      </w:r>
    </w:p>
    <w:p w14:paraId="729F547E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присвоение чужого изобретения</w:t>
      </w:r>
    </w:p>
    <w:p w14:paraId="65795C4F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неоплаченный провоз багажа</w:t>
      </w:r>
    </w:p>
    <w:p w14:paraId="7BD72A52" w14:textId="77777777" w:rsidR="004112F8" w:rsidRPr="00131AFD" w:rsidRDefault="004112F8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Компенсация морального вреда относится к:</w:t>
      </w:r>
    </w:p>
    <w:p w14:paraId="087F9403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уголовной ответственности</w:t>
      </w:r>
    </w:p>
    <w:p w14:paraId="215DF342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дисциплинарной ответственности</w:t>
      </w:r>
    </w:p>
    <w:p w14:paraId="2C49FF59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гражданско-правовой ответственности</w:t>
      </w:r>
    </w:p>
    <w:p w14:paraId="2DD5C10A" w14:textId="77777777" w:rsidR="004112F8" w:rsidRPr="00131AFD" w:rsidRDefault="004112F8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административной ответственности</w:t>
      </w:r>
    </w:p>
    <w:p w14:paraId="7C5B6FF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5AE2BCE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САМАСТОЯТЕЛЬНАЯ РАБОТА ПО РАЗДЕЛУ «ПОЛИТИКА»</w:t>
      </w:r>
    </w:p>
    <w:p w14:paraId="4774EA7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 № 4</w:t>
      </w:r>
    </w:p>
    <w:p w14:paraId="6B53B23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04E7EF46" w14:textId="77777777" w:rsidR="004112F8" w:rsidRPr="00131AFD" w:rsidRDefault="004112F8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Только к правовой норме относиться признак:</w:t>
      </w:r>
    </w:p>
    <w:p w14:paraId="50D31271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обеспечивается силой государственного принуждения</w:t>
      </w:r>
    </w:p>
    <w:p w14:paraId="4C7753DD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имеет всеобщий характер</w:t>
      </w:r>
    </w:p>
    <w:p w14:paraId="18D924D2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обеспечивается силой общественного мнения</w:t>
      </w:r>
    </w:p>
    <w:p w14:paraId="5D665677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утверждается силой традиций</w:t>
      </w:r>
    </w:p>
    <w:p w14:paraId="3A100CB1" w14:textId="77777777" w:rsidR="004112F8" w:rsidRPr="00131AFD" w:rsidRDefault="004112F8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Гражданское право регулирует отношения:</w:t>
      </w:r>
    </w:p>
    <w:p w14:paraId="14C3A6A3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трудовые</w:t>
      </w:r>
    </w:p>
    <w:p w14:paraId="30DC87DE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имущественные</w:t>
      </w:r>
    </w:p>
    <w:p w14:paraId="17552286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брачно-семейные</w:t>
      </w:r>
    </w:p>
    <w:p w14:paraId="381A1E1C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управленческие</w:t>
      </w:r>
    </w:p>
    <w:p w14:paraId="5D01F12F" w14:textId="77777777" w:rsidR="004112F8" w:rsidRPr="00131AFD" w:rsidRDefault="004112F8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Нормативно-правовой акт органов законодательной власти РФ:</w:t>
      </w:r>
    </w:p>
    <w:p w14:paraId="2E8E9030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Постановление Верховного Суда</w:t>
      </w:r>
    </w:p>
    <w:p w14:paraId="2E3E3B6F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Постановление Правительства</w:t>
      </w:r>
    </w:p>
    <w:p w14:paraId="247ADB6E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Конституционный закон</w:t>
      </w:r>
    </w:p>
    <w:p w14:paraId="1840D717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распоряжение губернатора</w:t>
      </w:r>
    </w:p>
    <w:p w14:paraId="0A8855D1" w14:textId="77777777" w:rsidR="004112F8" w:rsidRPr="00131AFD" w:rsidRDefault="004112F8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Право представляет собой совокупность общеобязательных норм, действие которых обеспечивается силой:</w:t>
      </w:r>
    </w:p>
    <w:p w14:paraId="2B50D8D7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традиций</w:t>
      </w:r>
    </w:p>
    <w:p w14:paraId="579B867F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общественного мнения</w:t>
      </w:r>
    </w:p>
    <w:p w14:paraId="0483A08A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убеждения</w:t>
      </w:r>
    </w:p>
    <w:p w14:paraId="48B27EE9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государства</w:t>
      </w:r>
    </w:p>
    <w:p w14:paraId="02BB9401" w14:textId="77777777" w:rsidR="004112F8" w:rsidRPr="00131AFD" w:rsidRDefault="004112F8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Какой из перечисленных источников права обладает высшей юридической силой:</w:t>
      </w:r>
    </w:p>
    <w:p w14:paraId="7129984B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закон РФ</w:t>
      </w:r>
    </w:p>
    <w:p w14:paraId="63C45C59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постановление Правительства РФ</w:t>
      </w:r>
    </w:p>
    <w:p w14:paraId="7F17B0D9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Конституция РФ</w:t>
      </w:r>
    </w:p>
    <w:p w14:paraId="4AE871F6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Указ Президента РФ</w:t>
      </w:r>
    </w:p>
    <w:p w14:paraId="5268D165" w14:textId="77777777" w:rsidR="004112F8" w:rsidRPr="00131AFD" w:rsidRDefault="004112F8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Нарушение правил дорожного движения влечет за собой ответственность согласно:</w:t>
      </w:r>
    </w:p>
    <w:p w14:paraId="1A35E02B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Конституции РФ</w:t>
      </w:r>
    </w:p>
    <w:p w14:paraId="1FE5883F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Гражданскому кодексу</w:t>
      </w:r>
    </w:p>
    <w:p w14:paraId="43A89C53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Кодексу об административных правонарушениях</w:t>
      </w:r>
    </w:p>
    <w:p w14:paraId="3681E1E9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Уголовно-процессуальному кодексу</w:t>
      </w:r>
    </w:p>
    <w:p w14:paraId="2FC4859B" w14:textId="77777777" w:rsidR="004112F8" w:rsidRPr="00131AFD" w:rsidRDefault="004112F8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Государственная Дума РФ представляет собой:</w:t>
      </w:r>
    </w:p>
    <w:p w14:paraId="21465C9C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совещательный орган при Президенте РФ</w:t>
      </w:r>
    </w:p>
    <w:p w14:paraId="235B8339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палату российского парламента, избранную на всеобщих выборах</w:t>
      </w:r>
    </w:p>
    <w:p w14:paraId="08C5DE2E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палату российского парламента, состоящую из представителей регионов</w:t>
      </w:r>
    </w:p>
    <w:p w14:paraId="29E92E3B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высший орган исполнительной власти в РФ</w:t>
      </w:r>
    </w:p>
    <w:p w14:paraId="719F44A7" w14:textId="77777777" w:rsidR="004112F8" w:rsidRPr="00131AFD" w:rsidRDefault="004112F8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Институтом представительной власти является:</w:t>
      </w:r>
    </w:p>
    <w:p w14:paraId="0619B5DB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Правительство</w:t>
      </w:r>
    </w:p>
    <w:p w14:paraId="2362375A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Конституционный Суд</w:t>
      </w:r>
    </w:p>
    <w:p w14:paraId="09F2324B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Верховный Суд</w:t>
      </w:r>
    </w:p>
    <w:p w14:paraId="2B801C5F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Парламент</w:t>
      </w:r>
    </w:p>
    <w:p w14:paraId="6CCD3A08" w14:textId="77777777" w:rsidR="004112F8" w:rsidRPr="00131AFD" w:rsidRDefault="004112F8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Одним из видом уголовного наказания является:</w:t>
      </w:r>
    </w:p>
    <w:p w14:paraId="183836BA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административный штраф</w:t>
      </w:r>
    </w:p>
    <w:p w14:paraId="3F982DC0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предупреждение</w:t>
      </w:r>
    </w:p>
    <w:p w14:paraId="4C1FF0B9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лишение свободы</w:t>
      </w:r>
    </w:p>
    <w:p w14:paraId="0062B81C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объявление выговора</w:t>
      </w:r>
    </w:p>
    <w:p w14:paraId="663DC7E9" w14:textId="77777777" w:rsidR="004112F8" w:rsidRPr="00131AFD" w:rsidRDefault="004112F8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 исключительном ведении федеральных органов власти в РФ находится:</w:t>
      </w:r>
    </w:p>
    <w:p w14:paraId="6B2B2942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вопросы физической культуры</w:t>
      </w:r>
    </w:p>
    <w:p w14:paraId="71DABB9D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защита материнства и детства</w:t>
      </w:r>
    </w:p>
    <w:p w14:paraId="6F5C72F0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вопросы землепользования</w:t>
      </w:r>
    </w:p>
    <w:p w14:paraId="48B25999" w14:textId="77777777" w:rsidR="004112F8" w:rsidRPr="00131AFD" w:rsidRDefault="004112F8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ядерная энергетика</w:t>
      </w:r>
    </w:p>
    <w:p w14:paraId="7D24188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CCDB3A1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Критерии оценивания ответов</w:t>
      </w:r>
    </w:p>
    <w:p w14:paraId="2A711782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51%-79% - 5-7 ответов - «3»</w:t>
      </w:r>
    </w:p>
    <w:p w14:paraId="4F9F9EFB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80%-98% - 8-9 ответов - «4»</w:t>
      </w:r>
    </w:p>
    <w:p w14:paraId="39A2EB56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99%-100% - 10 ответов - «5»</w:t>
      </w:r>
    </w:p>
    <w:p w14:paraId="3A2B0827" w14:textId="77777777" w:rsidR="004112F8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FE485B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CEA137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lastRenderedPageBreak/>
        <w:t>САМОСТОЯТЕЛЬНАЯ РАБОТА ПО РАЗДЕЛУ «ПРАВО»</w:t>
      </w:r>
    </w:p>
    <w:p w14:paraId="5AF8DA1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ВАРИАНТ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№</w:t>
      </w:r>
      <w:proofErr w:type="gramEnd"/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17D2E6B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10E8DB5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1. Какое краткое определение соответствует понятию «государства»?</w:t>
      </w:r>
    </w:p>
    <w:p w14:paraId="50332D3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А)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- это все окружающее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правителя (государя);</w:t>
      </w:r>
    </w:p>
    <w:p w14:paraId="565A489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Б)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- это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форма организации общества, основной институт политической системы;</w:t>
      </w:r>
    </w:p>
    <w:p w14:paraId="609F5F6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В)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- это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единственный собственник всех средств производства.</w:t>
      </w:r>
    </w:p>
    <w:p w14:paraId="5D1C0C7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2. Право возникло:</w:t>
      </w:r>
    </w:p>
    <w:p w14:paraId="181742D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позже государства;</w:t>
      </w:r>
    </w:p>
    <w:p w14:paraId="4F6B22F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раньше государства;</w:t>
      </w:r>
    </w:p>
    <w:p w14:paraId="5C2A46A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параллельно с государством.</w:t>
      </w:r>
    </w:p>
    <w:p w14:paraId="5CE599C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3. Право – система норм:</w:t>
      </w:r>
    </w:p>
    <w:p w14:paraId="6F4A80E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установленная государством;</w:t>
      </w:r>
    </w:p>
    <w:p w14:paraId="1840DF1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одобренная народом;</w:t>
      </w:r>
    </w:p>
    <w:p w14:paraId="0BBA301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предписанная свыше.</w:t>
      </w:r>
    </w:p>
    <w:p w14:paraId="00D2F26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4. К какой части правовой нормы справедливо определение: «вид и мера наказания, если субъекты не выполнили предписания нормы, или поощрения за соблюдение рекомендуемых действий»?</w:t>
      </w:r>
    </w:p>
    <w:p w14:paraId="37AA981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гипотеза;</w:t>
      </w:r>
    </w:p>
    <w:p w14:paraId="269A4E9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диспозиция;</w:t>
      </w:r>
    </w:p>
    <w:p w14:paraId="08C551F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санкция.</w:t>
      </w:r>
    </w:p>
    <w:p w14:paraId="14E7490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5. Каково второе название конституционного права?</w:t>
      </w:r>
    </w:p>
    <w:p w14:paraId="07E95D8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основное право;</w:t>
      </w:r>
    </w:p>
    <w:p w14:paraId="1EB5983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государственное право;</w:t>
      </w:r>
    </w:p>
    <w:p w14:paraId="379CB10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управленческое право.</w:t>
      </w:r>
    </w:p>
    <w:p w14:paraId="1140EF0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6. Какой отрасли права соответствует определение: «Отрасль права, нормы которой регулируют формы и порядок организации и деятельности крестьянских и фермерских хозяйств, их выборных органов, межхозяйственных предприятий, организаций и их объединений»?</w:t>
      </w:r>
    </w:p>
    <w:p w14:paraId="031DC47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хозяйственное право;</w:t>
      </w:r>
    </w:p>
    <w:p w14:paraId="2805FD0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сельскохозяйственное право;</w:t>
      </w:r>
    </w:p>
    <w:p w14:paraId="08C9483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земельное право.</w:t>
      </w:r>
    </w:p>
    <w:p w14:paraId="2CE55AA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7. Какая самая, по общему мнению, объемная отрасль права?</w:t>
      </w:r>
    </w:p>
    <w:p w14:paraId="75D464C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административное право;</w:t>
      </w:r>
    </w:p>
    <w:p w14:paraId="702A2C0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уголовное право;</w:t>
      </w:r>
    </w:p>
    <w:p w14:paraId="1CE7382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В) - гражданское право.</w:t>
      </w:r>
    </w:p>
    <w:p w14:paraId="6D61C12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8. Наказание по закону следует за:</w:t>
      </w:r>
    </w:p>
    <w:p w14:paraId="5A3CBE1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намерениями, запрещенными по закону;</w:t>
      </w:r>
    </w:p>
    <w:p w14:paraId="6755D4D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действиями, запрещенными законом;</w:t>
      </w:r>
    </w:p>
    <w:p w14:paraId="62D4384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незнанием закона.</w:t>
      </w:r>
    </w:p>
    <w:p w14:paraId="0280617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9. Когда принята ныне действующая конституция РФ?</w:t>
      </w:r>
    </w:p>
    <w:p w14:paraId="1227483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- 13 декабря 1992 года;</w:t>
      </w:r>
    </w:p>
    <w:p w14:paraId="0809BB0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- 12 декабря 1992 года;</w:t>
      </w:r>
    </w:p>
    <w:p w14:paraId="7859A92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- 12 декабря 1993 года.</w:t>
      </w:r>
    </w:p>
    <w:p w14:paraId="22BA34C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10. Что такое «апатрид»?</w:t>
      </w:r>
    </w:p>
    <w:p w14:paraId="5C885FD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то же самое, что и космополит;</w:t>
      </w:r>
    </w:p>
    <w:p w14:paraId="76D1538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иностранный гражданин;</w:t>
      </w:r>
    </w:p>
    <w:p w14:paraId="577E6A7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лицо без гражданства.</w:t>
      </w:r>
    </w:p>
    <w:p w14:paraId="27C80E6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40DD932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«ПРАВО»</w:t>
      </w:r>
    </w:p>
    <w:p w14:paraId="0F643F0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 – №2</w:t>
      </w:r>
    </w:p>
    <w:p w14:paraId="13D2B7E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15E6C46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1. Что, по конституции РФ, является высшей ценностью государства?</w:t>
      </w:r>
    </w:p>
    <w:p w14:paraId="5109A44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процветание государства;</w:t>
      </w:r>
    </w:p>
    <w:p w14:paraId="79F0BB4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права человека;</w:t>
      </w:r>
    </w:p>
    <w:p w14:paraId="234D20B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сохранение целостности и нерушимости государства и государственных границ.</w:t>
      </w:r>
    </w:p>
    <w:p w14:paraId="60ED77A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2. Сколько субъектов федерации в РФ?</w:t>
      </w:r>
    </w:p>
    <w:p w14:paraId="11152E9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- 99</w:t>
      </w:r>
    </w:p>
    <w:p w14:paraId="74A8612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- 78</w:t>
      </w:r>
    </w:p>
    <w:p w14:paraId="7AA3949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– 85</w:t>
      </w:r>
    </w:p>
    <w:p w14:paraId="70876D7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3. Граждане Российской Федерации имеют право участвовать в управлении делами государства:</w:t>
      </w:r>
    </w:p>
    <w:p w14:paraId="16806D7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непосредственно;</w:t>
      </w:r>
    </w:p>
    <w:p w14:paraId="57F531D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через своих представителей;</w:t>
      </w:r>
    </w:p>
    <w:p w14:paraId="748618B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обоими путями.</w:t>
      </w:r>
    </w:p>
    <w:p w14:paraId="576EF7E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4. Все ли субъекты имеют право иметь собственную конституцию?</w:t>
      </w:r>
    </w:p>
    <w:p w14:paraId="57282CA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все;</w:t>
      </w:r>
    </w:p>
    <w:p w14:paraId="3B46128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только республики;</w:t>
      </w:r>
    </w:p>
    <w:p w14:paraId="0A41BBA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только республики и области.</w:t>
      </w:r>
    </w:p>
    <w:p w14:paraId="16C8E41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5. Конституция Российской Федерации имеет высшую юридическую силу и:</w:t>
      </w:r>
    </w:p>
    <w:p w14:paraId="33E3FC5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А) - косвенное действие;</w:t>
      </w:r>
    </w:p>
    <w:p w14:paraId="4C5433E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прямое действие;</w:t>
      </w:r>
    </w:p>
    <w:p w14:paraId="555700E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обратное действие.</w:t>
      </w:r>
    </w:p>
    <w:p w14:paraId="05CA604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6. Для чего нужен конституционный суд?</w:t>
      </w:r>
    </w:p>
    <w:p w14:paraId="3FDD67A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чтобы следить за точным и единообразным исполнением Конституции;</w:t>
      </w:r>
    </w:p>
    <w:p w14:paraId="2BDD566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для толкования норм Конституции РФ и разрешения споров между органами власти РФ и ее субъектов;</w:t>
      </w:r>
    </w:p>
    <w:p w14:paraId="654912E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для обеспечения верховенства Конституции.</w:t>
      </w:r>
    </w:p>
    <w:p w14:paraId="3F67CF9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7. Отрицание значения права иначе можно назвать….</w:t>
      </w:r>
    </w:p>
    <w:p w14:paraId="0C937DE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правовой нигилизм;</w:t>
      </w:r>
    </w:p>
    <w:p w14:paraId="115169D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Б) - правовой </w:t>
      </w:r>
      <w:proofErr w:type="spellStart"/>
      <w:r w:rsidRPr="00131AFD">
        <w:rPr>
          <w:rFonts w:ascii="Times New Roman" w:hAnsi="Times New Roman"/>
          <w:sz w:val="24"/>
          <w:szCs w:val="24"/>
          <w:lang w:eastAsia="ru-RU"/>
        </w:rPr>
        <w:t>абсентиизм</w:t>
      </w:r>
      <w:proofErr w:type="spellEnd"/>
      <w:r w:rsidRPr="00131AFD">
        <w:rPr>
          <w:rFonts w:ascii="Times New Roman" w:hAnsi="Times New Roman"/>
          <w:sz w:val="24"/>
          <w:szCs w:val="24"/>
          <w:lang w:eastAsia="ru-RU"/>
        </w:rPr>
        <w:t>;</w:t>
      </w:r>
    </w:p>
    <w:p w14:paraId="7B56716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правовой аскетизм.</w:t>
      </w:r>
    </w:p>
    <w:p w14:paraId="3E48CEB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8.  По отношению к какому компоненту права справедливо определение: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«основные идеи, исходные положения или ведущие начала процесса формирования, развития и функционирования права»?</w:t>
      </w:r>
    </w:p>
    <w:p w14:paraId="0A2EFDC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принцип права;</w:t>
      </w:r>
    </w:p>
    <w:p w14:paraId="47C97C3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метод права;</w:t>
      </w:r>
    </w:p>
    <w:p w14:paraId="17AF8FD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технология права.</w:t>
      </w:r>
    </w:p>
    <w:p w14:paraId="452F067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9. Законы в РФ публикуются в источниках печати:</w:t>
      </w:r>
    </w:p>
    <w:p w14:paraId="38182D1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«А и Ф»;</w:t>
      </w:r>
    </w:p>
    <w:p w14:paraId="1286C31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«Комсомольской правде»;</w:t>
      </w:r>
    </w:p>
    <w:p w14:paraId="56F72D3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В)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>« Российской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газете».</w:t>
      </w:r>
    </w:p>
    <w:p w14:paraId="638F358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10. Полная дееспособность в РФ наступает в возрасте:</w:t>
      </w:r>
    </w:p>
    <w:p w14:paraId="0804867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- 16 лет;</w:t>
      </w:r>
    </w:p>
    <w:p w14:paraId="30A7F6C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- 18 лет;</w:t>
      </w:r>
    </w:p>
    <w:p w14:paraId="36B1E3F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- 21 года.</w:t>
      </w:r>
    </w:p>
    <w:p w14:paraId="618347C1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0464ACD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«ПРАВО»</w:t>
      </w:r>
    </w:p>
    <w:p w14:paraId="2547023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 – №3</w:t>
      </w:r>
    </w:p>
    <w:p w14:paraId="302C5FC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1633BC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1.Установленные государством общеобязательные, формально определенные правила поведения называются:</w:t>
      </w:r>
    </w:p>
    <w:p w14:paraId="46F9C72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нормами морали,</w:t>
      </w:r>
    </w:p>
    <w:p w14:paraId="775A901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нормами права,</w:t>
      </w:r>
    </w:p>
    <w:p w14:paraId="6856A98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корпоративными нормами,</w:t>
      </w:r>
    </w:p>
    <w:p w14:paraId="5FB2A4E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4)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традиционными нормами.</w:t>
      </w:r>
    </w:p>
    <w:p w14:paraId="636C9A8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2.Выраженное в государственных актах, охраняемое государством и обязательное правило поведения называется:</w:t>
      </w:r>
    </w:p>
    <w:p w14:paraId="5871868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нормой морали,</w:t>
      </w:r>
    </w:p>
    <w:p w14:paraId="1644016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партийной нормой,</w:t>
      </w:r>
    </w:p>
    <w:p w14:paraId="49F6A40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правовой нормой,</w:t>
      </w:r>
    </w:p>
    <w:p w14:paraId="15FEC78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традиционной нормой.</w:t>
      </w:r>
    </w:p>
    <w:p w14:paraId="6A3967F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3.Все социальные нормы:</w:t>
      </w:r>
    </w:p>
    <w:p w14:paraId="3756A4C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регулируют общественные отношения,</w:t>
      </w:r>
    </w:p>
    <w:p w14:paraId="11FD5B84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обеспечиваются силой государства,</w:t>
      </w:r>
    </w:p>
    <w:p w14:paraId="3FAC80E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являются общеобязательным правилом поведения,</w:t>
      </w:r>
    </w:p>
    <w:p w14:paraId="57DA600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выражаются в официальной форме.</w:t>
      </w:r>
    </w:p>
    <w:p w14:paraId="6FA3EB2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4.Юридической нормой является право на:</w:t>
      </w:r>
    </w:p>
    <w:p w14:paraId="7E8015F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понимание,</w:t>
      </w:r>
    </w:p>
    <w:p w14:paraId="12D8BCB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сочувствие,</w:t>
      </w:r>
    </w:p>
    <w:p w14:paraId="1FCC93A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образование,</w:t>
      </w:r>
    </w:p>
    <w:p w14:paraId="0649E32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взаимопомощь.</w:t>
      </w:r>
    </w:p>
    <w:p w14:paraId="5B9B6B4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5. Внутренняя структура права, состоящая из взаимосвязанных норм и институтов, регулирующих различные виды деятельности, называется:</w:t>
      </w:r>
    </w:p>
    <w:p w14:paraId="746FCAD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отраслью права,</w:t>
      </w:r>
    </w:p>
    <w:p w14:paraId="7FC5E648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системой права,</w:t>
      </w:r>
    </w:p>
    <w:p w14:paraId="6620574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источником права,</w:t>
      </w:r>
    </w:p>
    <w:p w14:paraId="01C254F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сводом законов.</w:t>
      </w:r>
    </w:p>
    <w:p w14:paraId="1742EE8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6.Основополагающей отраслью российской правовой системы является право:</w:t>
      </w:r>
    </w:p>
    <w:p w14:paraId="7DC4DC7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1)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 xml:space="preserve">административное,   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            2) конституционное,</w:t>
      </w:r>
    </w:p>
    <w:p w14:paraId="044A15D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3) </w:t>
      </w:r>
      <w:proofErr w:type="gramStart"/>
      <w:r w:rsidRPr="00131AFD">
        <w:rPr>
          <w:rFonts w:ascii="Times New Roman" w:hAnsi="Times New Roman"/>
          <w:sz w:val="24"/>
          <w:szCs w:val="24"/>
          <w:lang w:eastAsia="ru-RU"/>
        </w:rPr>
        <w:t xml:space="preserve">гражданское,   </w:t>
      </w:r>
      <w:proofErr w:type="gramEnd"/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                     4) уголовное.</w:t>
      </w:r>
    </w:p>
    <w:p w14:paraId="2934F93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7.</w:t>
      </w:r>
      <w:proofErr w:type="gramStart"/>
      <w:r w:rsidRPr="00131AFD">
        <w:rPr>
          <w:rFonts w:ascii="Times New Roman" w:hAnsi="Times New Roman"/>
          <w:b/>
          <w:sz w:val="24"/>
          <w:szCs w:val="24"/>
          <w:lang w:eastAsia="ru-RU"/>
        </w:rPr>
        <w:t>Право</w:t>
      </w:r>
      <w:proofErr w:type="gramEnd"/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 как социальный регулятор всегда:</w:t>
      </w:r>
    </w:p>
    <w:p w14:paraId="704A064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соответствует общепринятым представлениям о добре и зле,</w:t>
      </w:r>
    </w:p>
    <w:p w14:paraId="62DFB45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является воплощением идеала справедливости,</w:t>
      </w:r>
    </w:p>
    <w:p w14:paraId="3B15A89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охраняется силой государства,</w:t>
      </w:r>
    </w:p>
    <w:p w14:paraId="48F1C44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поддерживается общественным мнением.</w:t>
      </w:r>
    </w:p>
    <w:p w14:paraId="7E02E72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8.Какой из перечисленных источников права обладает высшей юридической силой?</w:t>
      </w:r>
    </w:p>
    <w:p w14:paraId="506B82F6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закон РФ,</w:t>
      </w:r>
    </w:p>
    <w:p w14:paraId="478BFA7F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постановление правительства РФ,</w:t>
      </w:r>
    </w:p>
    <w:p w14:paraId="6015BFE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3)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Конституция РФ,</w:t>
      </w:r>
    </w:p>
    <w:p w14:paraId="3D6F5AE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Указ Президента РФ.</w:t>
      </w:r>
    </w:p>
    <w:p w14:paraId="740032C7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9.В системе источников современного российского права приоритет имеют:</w:t>
      </w:r>
    </w:p>
    <w:p w14:paraId="46A8DFB9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указы Президента РФ,</w:t>
      </w:r>
    </w:p>
    <w:p w14:paraId="579B978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постановления Правительства РФ,</w:t>
      </w:r>
    </w:p>
    <w:p w14:paraId="07119973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правовые прецеденты,</w:t>
      </w:r>
    </w:p>
    <w:p w14:paraId="49387E1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законы РФ.</w:t>
      </w:r>
    </w:p>
    <w:p w14:paraId="174ACDE5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10.Нормативно – правовой акт, правовой обычай, правовой прецедент относятся к:</w:t>
      </w:r>
    </w:p>
    <w:p w14:paraId="2BC975E0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1)видам юридической ответственности,</w:t>
      </w:r>
    </w:p>
    <w:p w14:paraId="6ABBE83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видам правоотношений,</w:t>
      </w:r>
    </w:p>
    <w:p w14:paraId="45C9728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источникам права,</w:t>
      </w:r>
    </w:p>
    <w:p w14:paraId="5C3AB2DA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принципам права.</w:t>
      </w:r>
    </w:p>
    <w:p w14:paraId="52EC35ED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ADDB20B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«ПРАВО»</w:t>
      </w:r>
    </w:p>
    <w:p w14:paraId="36042DE2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 – №4</w:t>
      </w:r>
    </w:p>
    <w:p w14:paraId="5961016E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980B9FD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pacing w:val="-1"/>
          <w:sz w:val="24"/>
          <w:szCs w:val="24"/>
          <w:lang w:eastAsia="ru-RU"/>
        </w:rPr>
        <w:t>1. Укажите, что не является юри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дическим фактом:</w:t>
      </w:r>
    </w:p>
    <w:p w14:paraId="5A6C27BA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а) приготовление пищи;        </w:t>
      </w:r>
    </w:p>
    <w:p w14:paraId="023CFE7D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>б) убийство человека;</w:t>
      </w:r>
    </w:p>
    <w:p w14:paraId="78FBB4CF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в) увольнение с работы;      </w:t>
      </w:r>
    </w:p>
    <w:p w14:paraId="6B545A44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г) стихийное бедствие.</w:t>
      </w:r>
    </w:p>
    <w:p w14:paraId="1E17D738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2. </w:t>
      </w:r>
      <w:proofErr w:type="gramStart"/>
      <w:r w:rsidRPr="00131AFD">
        <w:rPr>
          <w:rFonts w:ascii="Times New Roman" w:hAnsi="Times New Roman"/>
          <w:b/>
          <w:sz w:val="24"/>
          <w:szCs w:val="24"/>
          <w:lang w:eastAsia="ru-RU"/>
        </w:rPr>
        <w:t>Субъектами  правоотношения</w:t>
      </w:r>
      <w:proofErr w:type="gramEnd"/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b/>
          <w:spacing w:val="-3"/>
          <w:sz w:val="24"/>
          <w:szCs w:val="24"/>
          <w:lang w:eastAsia="ru-RU"/>
        </w:rPr>
        <w:t>являются:</w:t>
      </w:r>
    </w:p>
    <w:p w14:paraId="13A84435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>а) юридические лица;           </w:t>
      </w:r>
    </w:p>
    <w:p w14:paraId="394D55F5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>б) физические лица;</w:t>
      </w:r>
    </w:p>
    <w:p w14:paraId="66E7746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4"/>
          <w:sz w:val="24"/>
          <w:szCs w:val="24"/>
          <w:lang w:eastAsia="ru-RU"/>
        </w:rPr>
        <w:t xml:space="preserve">в) животные;                       </w:t>
      </w:r>
    </w:p>
    <w:p w14:paraId="5868F8B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>г) здания, строения, сооружения.</w:t>
      </w:r>
    </w:p>
    <w:p w14:paraId="4E1B77C0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pacing w:val="-2"/>
          <w:sz w:val="24"/>
          <w:szCs w:val="24"/>
          <w:lang w:eastAsia="ru-RU"/>
        </w:rPr>
        <w:t>3. Полная дееспособность у физи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ческих лиц возникает:</w:t>
      </w:r>
    </w:p>
    <w:p w14:paraId="0ECDDBB7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4"/>
          <w:sz w:val="24"/>
          <w:szCs w:val="24"/>
          <w:lang w:eastAsia="ru-RU"/>
        </w:rPr>
        <w:t xml:space="preserve">а) с 14 </w:t>
      </w:r>
      <w:proofErr w:type="gramStart"/>
      <w:r w:rsidRPr="00131AFD">
        <w:rPr>
          <w:rFonts w:ascii="Times New Roman" w:hAnsi="Times New Roman"/>
          <w:spacing w:val="-4"/>
          <w:sz w:val="24"/>
          <w:szCs w:val="24"/>
          <w:lang w:eastAsia="ru-RU"/>
        </w:rPr>
        <w:t>лет;   </w:t>
      </w:r>
      <w:proofErr w:type="gramEnd"/>
      <w:r w:rsidRPr="00131AFD">
        <w:rPr>
          <w:rFonts w:ascii="Times New Roman" w:hAnsi="Times New Roman"/>
          <w:spacing w:val="-4"/>
          <w:sz w:val="24"/>
          <w:szCs w:val="24"/>
          <w:lang w:eastAsia="ru-RU"/>
        </w:rPr>
        <w:t xml:space="preserve">  б) с 15 лет;    в) с 16 лет;       </w:t>
      </w:r>
      <w:r w:rsidRPr="00131AFD">
        <w:rPr>
          <w:rFonts w:ascii="Times New Roman" w:hAnsi="Times New Roman"/>
          <w:spacing w:val="-3"/>
          <w:sz w:val="24"/>
          <w:szCs w:val="24"/>
          <w:lang w:eastAsia="ru-RU"/>
        </w:rPr>
        <w:t>г) с 18 лет.</w:t>
      </w:r>
    </w:p>
    <w:p w14:paraId="0A72C297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4. Укажите юридические факты:</w:t>
      </w:r>
    </w:p>
    <w:p w14:paraId="6F9FDCCA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 xml:space="preserve">а) правомерные действия;       </w:t>
      </w:r>
    </w:p>
    <w:p w14:paraId="62E62B97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3"/>
          <w:sz w:val="24"/>
          <w:szCs w:val="24"/>
          <w:lang w:eastAsia="ru-RU"/>
        </w:rPr>
        <w:t>б) события;</w:t>
      </w:r>
    </w:p>
    <w:p w14:paraId="33232396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 xml:space="preserve">в) преступления;                        </w:t>
      </w:r>
    </w:p>
    <w:p w14:paraId="6619024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г) отсутствует правильный ответ.</w:t>
      </w:r>
    </w:p>
    <w:p w14:paraId="6878BD32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5. Правоспособность физических лиц прекращается:</w:t>
      </w:r>
    </w:p>
    <w:p w14:paraId="7AFF26D7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lastRenderedPageBreak/>
        <w:t>а) с момента достижения пенсион</w:t>
      </w: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>ного возраста;</w:t>
      </w:r>
    </w:p>
    <w:p w14:paraId="2981F3BA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6"/>
          <w:sz w:val="24"/>
          <w:szCs w:val="24"/>
          <w:lang w:eastAsia="ru-RU"/>
        </w:rPr>
        <w:t>б) с момента поступления на работу;</w:t>
      </w:r>
    </w:p>
    <w:p w14:paraId="796FF684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6"/>
          <w:sz w:val="24"/>
          <w:szCs w:val="24"/>
          <w:lang w:eastAsia="ru-RU"/>
        </w:rPr>
        <w:t>в) с момента поступления в институт;</w:t>
      </w:r>
    </w:p>
    <w:p w14:paraId="57511EE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г) с момента смерти человека. </w:t>
      </w:r>
    </w:p>
    <w:p w14:paraId="5E1ACAE5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6. К правомерным действиям от</w:t>
      </w:r>
      <w:r w:rsidRPr="00131AFD">
        <w:rPr>
          <w:rFonts w:ascii="Times New Roman" w:hAnsi="Times New Roman"/>
          <w:b/>
          <w:spacing w:val="-5"/>
          <w:sz w:val="24"/>
          <w:szCs w:val="24"/>
          <w:lang w:eastAsia="ru-RU"/>
        </w:rPr>
        <w:t>носятся:</w:t>
      </w:r>
    </w:p>
    <w:p w14:paraId="44E6AAA1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 xml:space="preserve">а) преступления;                </w:t>
      </w:r>
    </w:p>
    <w:p w14:paraId="602CAA7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>б) правонарушения;</w:t>
      </w:r>
    </w:p>
    <w:p w14:paraId="2C9592F8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 xml:space="preserve">в) юридические акты;        </w:t>
      </w:r>
    </w:p>
    <w:p w14:paraId="0133FCDA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4"/>
          <w:sz w:val="24"/>
          <w:szCs w:val="24"/>
          <w:lang w:eastAsia="ru-RU"/>
        </w:rPr>
        <w:t>г) проступки;</w:t>
      </w:r>
    </w:p>
    <w:p w14:paraId="4277F8FC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д) юридические поступки.</w:t>
      </w:r>
    </w:p>
    <w:p w14:paraId="0F97A176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pacing w:val="-2"/>
          <w:sz w:val="24"/>
          <w:szCs w:val="24"/>
          <w:lang w:eastAsia="ru-RU"/>
        </w:rPr>
        <w:t xml:space="preserve">7. </w:t>
      </w:r>
      <w:proofErr w:type="gramStart"/>
      <w:r w:rsidRPr="00131AFD">
        <w:rPr>
          <w:rFonts w:ascii="Times New Roman" w:hAnsi="Times New Roman"/>
          <w:b/>
          <w:spacing w:val="-2"/>
          <w:sz w:val="24"/>
          <w:szCs w:val="24"/>
          <w:lang w:eastAsia="ru-RU"/>
        </w:rPr>
        <w:t>Субъектами  правоотношения</w:t>
      </w:r>
      <w:proofErr w:type="gramEnd"/>
      <w:r w:rsidRPr="00131AFD">
        <w:rPr>
          <w:rFonts w:ascii="Times New Roman" w:hAnsi="Times New Roman"/>
          <w:b/>
          <w:spacing w:val="-2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b/>
          <w:spacing w:val="-9"/>
          <w:sz w:val="24"/>
          <w:szCs w:val="24"/>
          <w:lang w:eastAsia="ru-RU"/>
        </w:rPr>
        <w:t>могут быть:</w:t>
      </w:r>
    </w:p>
    <w:p w14:paraId="4719D680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предприятия, учреждения, ор</w:t>
      </w:r>
      <w:r w:rsidRPr="00131AFD">
        <w:rPr>
          <w:rFonts w:ascii="Times New Roman" w:hAnsi="Times New Roman"/>
          <w:spacing w:val="-3"/>
          <w:sz w:val="24"/>
          <w:szCs w:val="24"/>
          <w:lang w:eastAsia="ru-RU"/>
        </w:rPr>
        <w:t xml:space="preserve">ганизации;                                </w:t>
      </w:r>
    </w:p>
    <w:p w14:paraId="4546D3E7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3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>б) иностранные граждане;</w:t>
      </w:r>
    </w:p>
    <w:p w14:paraId="493C11D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лица без гражданства, находящиеся на территории РФ;</w:t>
      </w:r>
    </w:p>
    <w:p w14:paraId="20866065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г) индивидуальные предпринима</w:t>
      </w:r>
      <w:r w:rsidRPr="00131AFD">
        <w:rPr>
          <w:rFonts w:ascii="Times New Roman" w:hAnsi="Times New Roman"/>
          <w:spacing w:val="-7"/>
          <w:sz w:val="24"/>
          <w:szCs w:val="24"/>
          <w:lang w:eastAsia="ru-RU"/>
        </w:rPr>
        <w:t>тели;</w:t>
      </w:r>
    </w:p>
    <w:p w14:paraId="5E2CC800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pacing w:val="-2"/>
          <w:sz w:val="24"/>
          <w:szCs w:val="24"/>
          <w:lang w:eastAsia="ru-RU"/>
        </w:rPr>
        <w:t>8. Виновно совершенное обще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ственно-опасное деяние, запрещенное уголовным законом под угрозой </w:t>
      </w:r>
      <w:r w:rsidRPr="00131AFD">
        <w:rPr>
          <w:rFonts w:ascii="Times New Roman" w:hAnsi="Times New Roman"/>
          <w:b/>
          <w:spacing w:val="-1"/>
          <w:sz w:val="24"/>
          <w:szCs w:val="24"/>
          <w:lang w:eastAsia="ru-RU"/>
        </w:rPr>
        <w:t>наказания, называется:</w:t>
      </w:r>
    </w:p>
    <w:p w14:paraId="77018283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 xml:space="preserve">а) </w:t>
      </w:r>
      <w:proofErr w:type="gramStart"/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 xml:space="preserve">проступком;   </w:t>
      </w:r>
      <w:proofErr w:type="gramEnd"/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 xml:space="preserve">                                              </w:t>
      </w:r>
      <w:r w:rsidRPr="00131AFD">
        <w:rPr>
          <w:rFonts w:ascii="Times New Roman" w:hAnsi="Times New Roman"/>
          <w:sz w:val="24"/>
          <w:szCs w:val="24"/>
          <w:lang w:eastAsia="ru-RU"/>
        </w:rPr>
        <w:t>б) юридическим фактом;</w:t>
      </w:r>
    </w:p>
    <w:p w14:paraId="0FF8C59E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 xml:space="preserve">в) </w:t>
      </w:r>
      <w:proofErr w:type="gramStart"/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 xml:space="preserve">преступлением;   </w:t>
      </w:r>
      <w:proofErr w:type="gramEnd"/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 xml:space="preserve">                                        </w:t>
      </w: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>г) юридическим поступком.</w:t>
      </w:r>
    </w:p>
    <w:p w14:paraId="55C1F2C6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pacing w:val="-4"/>
          <w:sz w:val="24"/>
          <w:szCs w:val="24"/>
          <w:lang w:eastAsia="ru-RU"/>
        </w:rPr>
        <w:t>9. К юридическим лицам относятся:</w:t>
      </w:r>
    </w:p>
    <w:p w14:paraId="0C8B6E80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8"/>
          <w:sz w:val="24"/>
          <w:szCs w:val="24"/>
          <w:lang w:eastAsia="ru-RU"/>
        </w:rPr>
        <w:t xml:space="preserve">а) индивидуальные </w:t>
      </w:r>
      <w:proofErr w:type="gramStart"/>
      <w:r w:rsidRPr="00131AFD">
        <w:rPr>
          <w:rFonts w:ascii="Times New Roman" w:hAnsi="Times New Roman"/>
          <w:spacing w:val="-8"/>
          <w:sz w:val="24"/>
          <w:szCs w:val="24"/>
          <w:lang w:eastAsia="ru-RU"/>
        </w:rPr>
        <w:t>предприниматели;   </w:t>
      </w:r>
      <w:proofErr w:type="gramEnd"/>
      <w:r w:rsidRPr="00131AFD">
        <w:rPr>
          <w:rFonts w:ascii="Times New Roman" w:hAnsi="Times New Roman"/>
          <w:spacing w:val="-8"/>
          <w:sz w:val="24"/>
          <w:szCs w:val="24"/>
          <w:lang w:eastAsia="ru-RU"/>
        </w:rPr>
        <w:t xml:space="preserve">                         </w:t>
      </w:r>
      <w:r w:rsidRPr="00131AFD">
        <w:rPr>
          <w:rFonts w:ascii="Times New Roman" w:hAnsi="Times New Roman"/>
          <w:spacing w:val="-3"/>
          <w:sz w:val="24"/>
          <w:szCs w:val="24"/>
          <w:lang w:eastAsia="ru-RU"/>
        </w:rPr>
        <w:t>б) школы;</w:t>
      </w:r>
    </w:p>
    <w:p w14:paraId="5C1ACC6F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 xml:space="preserve">в) предприятия                                                              </w:t>
      </w:r>
      <w:r w:rsidRPr="00131AFD">
        <w:rPr>
          <w:rFonts w:ascii="Times New Roman" w:hAnsi="Times New Roman"/>
          <w:sz w:val="24"/>
          <w:szCs w:val="24"/>
          <w:lang w:eastAsia="ru-RU"/>
        </w:rPr>
        <w:t>г) детские сады.</w:t>
      </w:r>
    </w:p>
    <w:p w14:paraId="0B21B769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pacing w:val="-3"/>
          <w:sz w:val="24"/>
          <w:szCs w:val="24"/>
          <w:lang w:eastAsia="ru-RU"/>
        </w:rPr>
        <w:t>10. Укажите признаки правоотно</w:t>
      </w:r>
      <w:r w:rsidRPr="00131AFD">
        <w:rPr>
          <w:rFonts w:ascii="Times New Roman" w:hAnsi="Times New Roman"/>
          <w:b/>
          <w:spacing w:val="-6"/>
          <w:sz w:val="24"/>
          <w:szCs w:val="24"/>
          <w:lang w:eastAsia="ru-RU"/>
        </w:rPr>
        <w:t>шения:</w:t>
      </w:r>
    </w:p>
    <w:p w14:paraId="2785FF01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>а) общественное отношение;</w:t>
      </w:r>
    </w:p>
    <w:p w14:paraId="5A948441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>б) субъекты не связаны между со</w:t>
      </w: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>бой   взаимными юридическими пра</w:t>
      </w: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softHyphen/>
      </w:r>
      <w:r w:rsidRPr="00131AFD">
        <w:rPr>
          <w:rFonts w:ascii="Times New Roman" w:hAnsi="Times New Roman"/>
          <w:sz w:val="24"/>
          <w:szCs w:val="24"/>
          <w:lang w:eastAsia="ru-RU"/>
        </w:rPr>
        <w:t>вами и обязанностями;</w:t>
      </w:r>
    </w:p>
    <w:p w14:paraId="0EA2A8FA" w14:textId="77777777" w:rsidR="004112F8" w:rsidRPr="00131AFD" w:rsidRDefault="004112F8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в) возникают на основе правовых </w:t>
      </w:r>
      <w:r w:rsidRPr="00131AFD">
        <w:rPr>
          <w:rFonts w:ascii="Times New Roman" w:hAnsi="Times New Roman"/>
          <w:spacing w:val="-10"/>
          <w:sz w:val="24"/>
          <w:szCs w:val="24"/>
          <w:lang w:eastAsia="ru-RU"/>
        </w:rPr>
        <w:t>норм;</w:t>
      </w:r>
    </w:p>
    <w:p w14:paraId="11393FDC" w14:textId="77777777" w:rsidR="004112F8" w:rsidRPr="00131AFD" w:rsidRDefault="004112F8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5C53A7DF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Критерии оценивания ответов</w:t>
      </w:r>
    </w:p>
    <w:p w14:paraId="105C04C2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51%-79% - 5-7 ответов - «3»</w:t>
      </w:r>
    </w:p>
    <w:p w14:paraId="352F4BC9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80%-98% - 8-9 ответов - «4»</w:t>
      </w:r>
    </w:p>
    <w:p w14:paraId="727B3888" w14:textId="77777777" w:rsidR="004112F8" w:rsidRPr="00131AFD" w:rsidRDefault="004112F8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99%-100% - 10 ответов - «5»</w:t>
      </w:r>
    </w:p>
    <w:p w14:paraId="7C34A36D" w14:textId="77777777" w:rsidR="004112F8" w:rsidRPr="00131AFD" w:rsidRDefault="004112F8" w:rsidP="00131AFD">
      <w:pPr>
        <w:tabs>
          <w:tab w:val="left" w:pos="900"/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A6E8DB4" w14:textId="77777777" w:rsidR="004112F8" w:rsidRPr="00131AFD" w:rsidRDefault="004112F8" w:rsidP="00131AFD">
      <w:pPr>
        <w:tabs>
          <w:tab w:val="left" w:pos="900"/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4E3EE4AB" w14:textId="77777777" w:rsidR="004112F8" w:rsidRPr="001D0226" w:rsidRDefault="004112F8" w:rsidP="00131AFD">
      <w:pPr>
        <w:pStyle w:val="2"/>
        <w:pageBreakBefore/>
        <w:tabs>
          <w:tab w:val="left" w:pos="900"/>
        </w:tabs>
        <w:ind w:firstLine="540"/>
      </w:pPr>
      <w:bookmarkStart w:id="15" w:name="_Toc158812474"/>
      <w:r w:rsidRPr="001D0226">
        <w:lastRenderedPageBreak/>
        <w:t>2.2. Перечень вопросов и заданий для промежуточной аттестации</w:t>
      </w:r>
      <w:bookmarkEnd w:id="15"/>
      <w:r w:rsidRPr="001D0226">
        <w:t xml:space="preserve"> </w:t>
      </w:r>
    </w:p>
    <w:p w14:paraId="5DD74963" w14:textId="77777777" w:rsidR="004112F8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7274FEE" w14:textId="77777777" w:rsidR="004112F8" w:rsidRPr="00F81766" w:rsidRDefault="004112F8" w:rsidP="00DB3E3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>ФОС предназначен для контроля и оценки результатов освоения предмета БП.06 «География»</w:t>
      </w:r>
    </w:p>
    <w:p w14:paraId="2A3225B2" w14:textId="77777777" w:rsidR="004112F8" w:rsidRPr="00F81766" w:rsidRDefault="004112F8" w:rsidP="00DB3E3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Форма: </w:t>
      </w:r>
      <w:r>
        <w:rPr>
          <w:rFonts w:ascii="Times New Roman" w:hAnsi="Times New Roman"/>
          <w:sz w:val="24"/>
          <w:szCs w:val="24"/>
        </w:rPr>
        <w:t>экзамен</w:t>
      </w:r>
      <w:r w:rsidRPr="00F81766">
        <w:rPr>
          <w:rFonts w:ascii="Times New Roman" w:hAnsi="Times New Roman"/>
          <w:sz w:val="24"/>
          <w:szCs w:val="24"/>
        </w:rPr>
        <w:t>.</w:t>
      </w:r>
    </w:p>
    <w:p w14:paraId="60DCD509" w14:textId="77777777" w:rsidR="004112F8" w:rsidRPr="00F81766" w:rsidRDefault="004112F8" w:rsidP="00DB3E37">
      <w:pPr>
        <w:pStyle w:val="ad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</w:p>
    <w:p w14:paraId="12E59D07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Список вопросов к экзамену</w:t>
      </w:r>
      <w:r w:rsidRPr="001D0226">
        <w:rPr>
          <w:rFonts w:ascii="Times New Roman" w:hAnsi="Times New Roman"/>
          <w:b/>
          <w:bCs/>
          <w:sz w:val="24"/>
          <w:szCs w:val="24"/>
        </w:rPr>
        <w:t>:</w:t>
      </w:r>
    </w:p>
    <w:p w14:paraId="0DC5D875" w14:textId="77777777" w:rsidR="004112F8" w:rsidRPr="00045CED" w:rsidRDefault="004112F8" w:rsidP="00131AFD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045CED">
        <w:rPr>
          <w:rFonts w:ascii="Times New Roman" w:hAnsi="Times New Roman"/>
          <w:sz w:val="24"/>
          <w:szCs w:val="24"/>
        </w:rPr>
        <w:t>1. Общество как сложная динамическая система. Науки об обществе.</w:t>
      </w:r>
    </w:p>
    <w:p w14:paraId="7A0DBBD8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2. Развитие общества, его источники и движущие силы.</w:t>
      </w:r>
    </w:p>
    <w:p w14:paraId="7BEC4846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3. Цивилизация.</w:t>
      </w:r>
    </w:p>
    <w:p w14:paraId="329D9A8B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4. Типы обществ.</w:t>
      </w:r>
    </w:p>
    <w:p w14:paraId="633E9CBD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5. НТР и ее социальные последствия.</w:t>
      </w:r>
    </w:p>
    <w:p w14:paraId="740FDB1E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6. Человек. Природные и социальные факторы о становлении человека.</w:t>
      </w:r>
    </w:p>
    <w:p w14:paraId="1F5613A6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7. Личность и социализация личности.</w:t>
      </w:r>
    </w:p>
    <w:p w14:paraId="443C839F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8. Цель и смысл жизни человека.</w:t>
      </w:r>
    </w:p>
    <w:p w14:paraId="60924D11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9. Самопознание, поведение, свобода и ответственность личности.</w:t>
      </w:r>
    </w:p>
    <w:p w14:paraId="67A36B00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10.  Внутренний мир человека. Сознательное и бессознательное.</w:t>
      </w:r>
    </w:p>
    <w:p w14:paraId="034CD970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11. Познание мира. чувственное и рациональное, истинное и ложное.</w:t>
      </w:r>
    </w:p>
    <w:p w14:paraId="363E4985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12. Многообразие форм человеческого знания. Научное познание.</w:t>
      </w:r>
    </w:p>
    <w:p w14:paraId="0E975720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13. Науки, изучающие человека</w:t>
      </w:r>
    </w:p>
    <w:p w14:paraId="5EF62F01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14. Экономическая сфера жизни общества, взаимосвязь ее основных элементов.</w:t>
      </w:r>
    </w:p>
    <w:p w14:paraId="2576250A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15. Измерители экономической деятельности.</w:t>
      </w:r>
    </w:p>
    <w:p w14:paraId="4077A4C9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16. Факторы производства.</w:t>
      </w:r>
    </w:p>
    <w:p w14:paraId="48F976AE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17. Экономические системы.</w:t>
      </w:r>
    </w:p>
    <w:p w14:paraId="254ACBE0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18. Сущность рынка, типы рынков и взаимосвязь между ними.</w:t>
      </w:r>
    </w:p>
    <w:p w14:paraId="417C21F9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19. Закон спроса. Закон предложения.</w:t>
      </w:r>
    </w:p>
    <w:p w14:paraId="52301FE1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20. Деньги. Инфляция.</w:t>
      </w:r>
    </w:p>
    <w:p w14:paraId="1B43CD16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21. Конкуренция.</w:t>
      </w:r>
    </w:p>
    <w:p w14:paraId="131F9060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22. Фирма (предприятие, организация)</w:t>
      </w:r>
    </w:p>
    <w:p w14:paraId="3CF25C03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23. Прожиточный минимум. Семейный бюджет.</w:t>
      </w:r>
    </w:p>
    <w:p w14:paraId="38C0AE37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24. Рыночный механизм и государственное регулирование.</w:t>
      </w:r>
    </w:p>
    <w:p w14:paraId="52E846A0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25. Государственный бюджет.</w:t>
      </w:r>
    </w:p>
    <w:p w14:paraId="33EA4F61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26. Налоговая политика.</w:t>
      </w:r>
    </w:p>
    <w:p w14:paraId="3EF3FB41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27. Власть, ее происхождение и виды.</w:t>
      </w:r>
    </w:p>
    <w:p w14:paraId="30FABD3D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lastRenderedPageBreak/>
        <w:t>28. Политика. Политическая система.</w:t>
      </w:r>
    </w:p>
    <w:p w14:paraId="1E3A91B9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29. Государство (признаки, функции, формы).</w:t>
      </w:r>
    </w:p>
    <w:p w14:paraId="47F52166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30. Структура государственного аппарата в соответствии с ветвями государственной власти в демократических странах.</w:t>
      </w:r>
    </w:p>
    <w:p w14:paraId="220F32ED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31. Формы государства.</w:t>
      </w:r>
    </w:p>
    <w:p w14:paraId="3C218504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32. Избирательные системы.</w:t>
      </w:r>
    </w:p>
    <w:p w14:paraId="6CF8B8E7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33. Политическая идеология и политическая культура</w:t>
      </w:r>
    </w:p>
    <w:p w14:paraId="1CDA5694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34. Политическая партия и партийная система.</w:t>
      </w:r>
    </w:p>
    <w:p w14:paraId="7F382B87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35. Правовое государство и основные черты гражданского общества.</w:t>
      </w:r>
    </w:p>
    <w:p w14:paraId="28EAC9FD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36. Право в системе социальных норм. Право и мораль.</w:t>
      </w:r>
    </w:p>
    <w:p w14:paraId="5253B0C5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37. Закон, правовые акты и источники права.</w:t>
      </w:r>
    </w:p>
    <w:p w14:paraId="6FB168CE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38. Система права, основные отрасли, подотрасли, институты, отношения.</w:t>
      </w:r>
    </w:p>
    <w:p w14:paraId="040E8E9E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39. Правонарушения и юридическая ответственность, понятие и виды.</w:t>
      </w:r>
    </w:p>
    <w:p w14:paraId="3D81E68A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40. Социальные отношения и взаимодействия.</w:t>
      </w:r>
    </w:p>
    <w:p w14:paraId="3B761D3E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41. Социальная структура и ее основные элементы. Многообразие социальных групп.</w:t>
      </w:r>
    </w:p>
    <w:p w14:paraId="3D4C9696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42. Социальная мобильность</w:t>
      </w:r>
    </w:p>
    <w:p w14:paraId="3E39C1C6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43. Социальные нормы, отклоняющееся поведение</w:t>
      </w:r>
    </w:p>
    <w:p w14:paraId="48CB9522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44. Социальные конфликты</w:t>
      </w:r>
    </w:p>
    <w:p w14:paraId="452508C7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45. Семья, как социальный институт и социальная группа</w:t>
      </w:r>
    </w:p>
    <w:p w14:paraId="38CE8273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46. Молодежь как социальная группа</w:t>
      </w:r>
    </w:p>
    <w:p w14:paraId="656F4C8B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47. Этнические общности. Межнациональные отношения</w:t>
      </w:r>
    </w:p>
    <w:p w14:paraId="79D8575F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48. Социальный статус личности и социальной группы.</w:t>
      </w:r>
    </w:p>
    <w:p w14:paraId="7B9CC068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49. Культура. Формы и разновидности культуры.</w:t>
      </w:r>
    </w:p>
    <w:p w14:paraId="478E615F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50. Духовная жизнь Религия как феномен культуры. Мировые религии.</w:t>
      </w:r>
    </w:p>
    <w:p w14:paraId="3C3A62A3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51. Наука. Ее роль в развитии общества. Основные черты современной науки.</w:t>
      </w:r>
    </w:p>
    <w:p w14:paraId="26E6DAFD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52. Образование. Самообразование.</w:t>
      </w:r>
    </w:p>
    <w:p w14:paraId="016BD23D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53. Искусство.</w:t>
      </w:r>
      <w:r w:rsidRPr="00045CED">
        <w:rPr>
          <w:rFonts w:ascii="Times New Roman" w:hAnsi="Times New Roman"/>
          <w:sz w:val="24"/>
          <w:szCs w:val="24"/>
        </w:rPr>
        <w:tab/>
      </w:r>
    </w:p>
    <w:p w14:paraId="206D15B9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54. Мораль, ее основные нормы и ценности.</w:t>
      </w:r>
    </w:p>
    <w:p w14:paraId="13E73074" w14:textId="77777777" w:rsidR="004112F8" w:rsidRPr="00045CED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273A93BE" w14:textId="77777777" w:rsidR="004112F8" w:rsidRPr="005B4FBA" w:rsidRDefault="004112F8" w:rsidP="00DB3E37">
      <w:pPr>
        <w:keepNext/>
        <w:keepLines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Критерии оценивания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8"/>
        <w:gridCol w:w="6660"/>
      </w:tblGrid>
      <w:tr w:rsidR="004112F8" w:rsidRPr="005B4FBA" w14:paraId="09A055E9" w14:textId="77777777" w:rsidTr="00711D0E">
        <w:trPr>
          <w:trHeight w:val="550"/>
        </w:trPr>
        <w:tc>
          <w:tcPr>
            <w:tcW w:w="2808" w:type="dxa"/>
          </w:tcPr>
          <w:p w14:paraId="0D42A7B2" w14:textId="77777777" w:rsidR="004112F8" w:rsidRPr="005B4FBA" w:rsidRDefault="004112F8" w:rsidP="00DB3E37">
            <w:pPr>
              <w:keepNext/>
              <w:keepLines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660" w:type="dxa"/>
          </w:tcPr>
          <w:p w14:paraId="51281451" w14:textId="77777777" w:rsidR="004112F8" w:rsidRPr="005B4FBA" w:rsidRDefault="004112F8" w:rsidP="00DB3E37">
            <w:pPr>
              <w:keepNext/>
              <w:keepLines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Обоснование</w:t>
            </w:r>
          </w:p>
        </w:tc>
      </w:tr>
      <w:tr w:rsidR="004112F8" w:rsidRPr="005B4FBA" w14:paraId="381B26BD" w14:textId="77777777" w:rsidTr="00711D0E">
        <w:trPr>
          <w:trHeight w:val="1970"/>
        </w:trPr>
        <w:tc>
          <w:tcPr>
            <w:tcW w:w="2808" w:type="dxa"/>
          </w:tcPr>
          <w:p w14:paraId="670C8BC8" w14:textId="77777777" w:rsidR="004112F8" w:rsidRPr="005B4FBA" w:rsidRDefault="004112F8" w:rsidP="00711D0E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</w:p>
        </w:tc>
        <w:tc>
          <w:tcPr>
            <w:tcW w:w="6660" w:type="dxa"/>
          </w:tcPr>
          <w:p w14:paraId="675B6413" w14:textId="77777777" w:rsidR="004112F8" w:rsidRPr="005B4FBA" w:rsidRDefault="004112F8" w:rsidP="00711D0E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полностью, без пробелов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баллов, близким к максимальному</w:t>
            </w:r>
          </w:p>
        </w:tc>
      </w:tr>
      <w:tr w:rsidR="004112F8" w:rsidRPr="005B4FBA" w14:paraId="02DC93E5" w14:textId="77777777" w:rsidTr="00711D0E">
        <w:trPr>
          <w:trHeight w:val="2520"/>
        </w:trPr>
        <w:tc>
          <w:tcPr>
            <w:tcW w:w="2808" w:type="dxa"/>
          </w:tcPr>
          <w:p w14:paraId="04A9E17A" w14:textId="77777777" w:rsidR="004112F8" w:rsidRPr="005B4FBA" w:rsidRDefault="004112F8" w:rsidP="00711D0E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</w:t>
            </w:r>
          </w:p>
        </w:tc>
        <w:tc>
          <w:tcPr>
            <w:tcW w:w="6660" w:type="dxa"/>
          </w:tcPr>
          <w:p w14:paraId="043BBD5F" w14:textId="77777777" w:rsidR="004112F8" w:rsidRPr="005B4FBA" w:rsidRDefault="004112F8" w:rsidP="00711D0E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виды заданий выполнены с ошибками</w:t>
            </w:r>
          </w:p>
        </w:tc>
      </w:tr>
      <w:tr w:rsidR="004112F8" w:rsidRPr="005B4FBA" w14:paraId="5043A9C1" w14:textId="77777777" w:rsidTr="00711D0E">
        <w:trPr>
          <w:trHeight w:val="2245"/>
        </w:trPr>
        <w:tc>
          <w:tcPr>
            <w:tcW w:w="2808" w:type="dxa"/>
          </w:tcPr>
          <w:p w14:paraId="63227C60" w14:textId="77777777" w:rsidR="004112F8" w:rsidRPr="005B4FBA" w:rsidRDefault="004112F8" w:rsidP="00711D0E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«Удовлетворительно»</w:t>
            </w:r>
          </w:p>
        </w:tc>
        <w:tc>
          <w:tcPr>
            <w:tcW w:w="6660" w:type="dxa"/>
          </w:tcPr>
          <w:p w14:paraId="3D0A53F5" w14:textId="77777777" w:rsidR="004112F8" w:rsidRPr="005B4FBA" w:rsidRDefault="004112F8" w:rsidP="00711D0E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заданий, возможно, содержат ошибки</w:t>
            </w:r>
          </w:p>
        </w:tc>
      </w:tr>
      <w:tr w:rsidR="004112F8" w:rsidRPr="005B4FBA" w14:paraId="0A1DACB4" w14:textId="77777777" w:rsidTr="00711D0E">
        <w:trPr>
          <w:trHeight w:val="1130"/>
        </w:trPr>
        <w:tc>
          <w:tcPr>
            <w:tcW w:w="2808" w:type="dxa"/>
          </w:tcPr>
          <w:p w14:paraId="4ED44374" w14:textId="77777777" w:rsidR="004112F8" w:rsidRPr="005B4FBA" w:rsidRDefault="004112F8" w:rsidP="00711D0E">
            <w:pPr>
              <w:tabs>
                <w:tab w:val="left" w:pos="900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«Неудовлетворительно»</w:t>
            </w:r>
          </w:p>
        </w:tc>
        <w:tc>
          <w:tcPr>
            <w:tcW w:w="6660" w:type="dxa"/>
          </w:tcPr>
          <w:p w14:paraId="402C9A06" w14:textId="77777777" w:rsidR="004112F8" w:rsidRPr="005B4FBA" w:rsidRDefault="004112F8" w:rsidP="00711D0E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не освоено, необходимые практические навыки работы не сформированы, выполненные учебные задания содержат грубые ошибки</w:t>
            </w:r>
          </w:p>
        </w:tc>
      </w:tr>
    </w:tbl>
    <w:p w14:paraId="2F7724AC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08C6A591" w14:textId="77777777" w:rsidR="004112F8" w:rsidRPr="001D0226" w:rsidRDefault="004112F8" w:rsidP="00131AFD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16" w:name="_Toc158812476"/>
      <w:r w:rsidRPr="001D0226">
        <w:rPr>
          <w:rFonts w:ascii="Times New Roman" w:hAnsi="Times New Roman"/>
        </w:rPr>
        <w:lastRenderedPageBreak/>
        <w:t>3.</w:t>
      </w:r>
      <w:r w:rsidRPr="001D0226">
        <w:rPr>
          <w:rFonts w:ascii="Times New Roman" w:hAnsi="Times New Roman"/>
          <w:color w:val="70AD47"/>
        </w:rPr>
        <w:t xml:space="preserve"> </w:t>
      </w:r>
      <w:r w:rsidRPr="001D0226">
        <w:rPr>
          <w:rFonts w:ascii="Times New Roman" w:hAnsi="Times New Roman"/>
        </w:rPr>
        <w:t>Рекомендуемая литература и иные источники</w:t>
      </w:r>
      <w:bookmarkEnd w:id="16"/>
    </w:p>
    <w:p w14:paraId="47CA5F4D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B6EC95" w14:textId="77777777" w:rsidR="004112F8" w:rsidRPr="001D0226" w:rsidRDefault="004112F8" w:rsidP="00131AFD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399EE147" w14:textId="77777777" w:rsidR="004112F8" w:rsidRPr="001D0226" w:rsidRDefault="004112F8" w:rsidP="00131AFD">
      <w:pPr>
        <w:pStyle w:val="a4"/>
        <w:numPr>
          <w:ilvl w:val="0"/>
          <w:numId w:val="1"/>
        </w:numPr>
        <w:tabs>
          <w:tab w:val="left" w:pos="90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4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Важенин А.Г. Обществознание для профессий и специальностей технического, естественно-научного, гуманитарного профилей [Электронный ресурс]: учебник для студ. Учреждений сред. проф. образования / </w:t>
      </w:r>
      <w:proofErr w:type="spellStart"/>
      <w:r w:rsidRPr="001D0226">
        <w:rPr>
          <w:rFonts w:ascii="Times New Roman" w:hAnsi="Times New Roman"/>
          <w:bCs/>
          <w:sz w:val="24"/>
          <w:szCs w:val="24"/>
        </w:rPr>
        <w:t>А.Г.Важенин</w:t>
      </w:r>
      <w:proofErr w:type="spellEnd"/>
      <w:r w:rsidRPr="001D0226">
        <w:rPr>
          <w:rFonts w:ascii="Times New Roman" w:hAnsi="Times New Roman"/>
          <w:bCs/>
          <w:sz w:val="24"/>
          <w:szCs w:val="24"/>
        </w:rPr>
        <w:t xml:space="preserve">. — Электрон. текстовые </w:t>
      </w:r>
      <w:proofErr w:type="gramStart"/>
      <w:r w:rsidRPr="001D0226">
        <w:rPr>
          <w:rFonts w:ascii="Times New Roman" w:hAnsi="Times New Roman"/>
          <w:bCs/>
          <w:sz w:val="24"/>
          <w:szCs w:val="24"/>
        </w:rPr>
        <w:t>данные.—</w:t>
      </w:r>
      <w:proofErr w:type="gramEnd"/>
      <w:r w:rsidRPr="001D0226">
        <w:rPr>
          <w:rFonts w:ascii="Times New Roman" w:hAnsi="Times New Roman"/>
          <w:bCs/>
          <w:sz w:val="24"/>
          <w:szCs w:val="24"/>
        </w:rPr>
        <w:t xml:space="preserve"> М. : Издательский центр «Академия», 2021. — 528 с</w:t>
      </w:r>
      <w:proofErr w:type="gramStart"/>
      <w:r w:rsidRPr="001D0226">
        <w:rPr>
          <w:rFonts w:ascii="Times New Roman" w:hAnsi="Times New Roman"/>
          <w:bCs/>
          <w:sz w:val="24"/>
          <w:szCs w:val="24"/>
        </w:rPr>
        <w:t>- .Режим</w:t>
      </w:r>
      <w:proofErr w:type="gramEnd"/>
      <w:r w:rsidRPr="001D0226">
        <w:rPr>
          <w:rFonts w:ascii="Times New Roman" w:hAnsi="Times New Roman"/>
          <w:bCs/>
          <w:sz w:val="24"/>
          <w:szCs w:val="24"/>
        </w:rPr>
        <w:t xml:space="preserve"> доступа: http://www.academia-moscow.ru/catalogue/4831/184474/— ЭБС «Академия»</w:t>
      </w:r>
    </w:p>
    <w:p w14:paraId="1F352FC5" w14:textId="77777777" w:rsidR="004112F8" w:rsidRPr="001D0226" w:rsidRDefault="004112F8" w:rsidP="00131AFD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14:paraId="56765D46" w14:textId="77777777" w:rsidR="004112F8" w:rsidRPr="001D0226" w:rsidRDefault="004112F8" w:rsidP="00131AFD">
      <w:pPr>
        <w:pStyle w:val="a4"/>
        <w:numPr>
          <w:ilvl w:val="0"/>
          <w:numId w:val="2"/>
        </w:numPr>
        <w:tabs>
          <w:tab w:val="left" w:pos="90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4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0226">
        <w:rPr>
          <w:rFonts w:ascii="Times New Roman" w:hAnsi="Times New Roman"/>
          <w:sz w:val="24"/>
          <w:szCs w:val="24"/>
        </w:rPr>
        <w:t>Арбузкин</w:t>
      </w:r>
      <w:proofErr w:type="spellEnd"/>
      <w:r w:rsidRPr="001D0226">
        <w:rPr>
          <w:rFonts w:ascii="Times New Roman" w:hAnsi="Times New Roman"/>
          <w:sz w:val="24"/>
          <w:szCs w:val="24"/>
        </w:rPr>
        <w:t xml:space="preserve">, А. М. Обществознание. Часть </w:t>
      </w:r>
      <w:proofErr w:type="gramStart"/>
      <w:r w:rsidRPr="001D0226">
        <w:rPr>
          <w:rFonts w:ascii="Times New Roman" w:hAnsi="Times New Roman"/>
          <w:sz w:val="24"/>
          <w:szCs w:val="24"/>
        </w:rPr>
        <w:t>первая :</w:t>
      </w:r>
      <w:proofErr w:type="gramEnd"/>
      <w:r w:rsidRPr="001D0226">
        <w:rPr>
          <w:rFonts w:ascii="Times New Roman" w:hAnsi="Times New Roman"/>
          <w:sz w:val="24"/>
          <w:szCs w:val="24"/>
        </w:rPr>
        <w:t xml:space="preserve"> учебное пособие / А. М. </w:t>
      </w:r>
      <w:proofErr w:type="spellStart"/>
      <w:r w:rsidRPr="001D0226">
        <w:rPr>
          <w:rFonts w:ascii="Times New Roman" w:hAnsi="Times New Roman"/>
          <w:sz w:val="24"/>
          <w:szCs w:val="24"/>
        </w:rPr>
        <w:t>Арбузкин</w:t>
      </w:r>
      <w:proofErr w:type="spellEnd"/>
      <w:r w:rsidRPr="001D0226">
        <w:rPr>
          <w:rFonts w:ascii="Times New Roman" w:hAnsi="Times New Roman"/>
          <w:sz w:val="24"/>
          <w:szCs w:val="24"/>
        </w:rPr>
        <w:t xml:space="preserve">. — 11-е изд. — </w:t>
      </w:r>
      <w:proofErr w:type="gramStart"/>
      <w:r w:rsidRPr="001D0226">
        <w:rPr>
          <w:rFonts w:ascii="Times New Roman" w:hAnsi="Times New Roman"/>
          <w:sz w:val="24"/>
          <w:szCs w:val="24"/>
        </w:rPr>
        <w:t>Москва :</w:t>
      </w:r>
      <w:proofErr w:type="gramEnd"/>
      <w:r w:rsidRPr="001D0226">
        <w:rPr>
          <w:rFonts w:ascii="Times New Roman" w:hAnsi="Times New Roman"/>
          <w:sz w:val="24"/>
          <w:szCs w:val="24"/>
        </w:rPr>
        <w:t xml:space="preserve"> Зерцало-М, 2019. — 312 c. — ISBN 978-5-94373-437-3. — </w:t>
      </w:r>
      <w:proofErr w:type="gramStart"/>
      <w:r w:rsidRPr="001D0226">
        <w:rPr>
          <w:rFonts w:ascii="Times New Roman" w:hAnsi="Times New Roman"/>
          <w:sz w:val="24"/>
          <w:szCs w:val="24"/>
        </w:rPr>
        <w:t>Текст :</w:t>
      </w:r>
      <w:proofErr w:type="gramEnd"/>
      <w:r w:rsidRPr="001D0226">
        <w:rPr>
          <w:rFonts w:ascii="Times New Roman" w:hAnsi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https://www.iprbookshop.ru/78888.html (дата обращения: 31.01.2024). — Режим доступа: для </w:t>
      </w:r>
      <w:proofErr w:type="spellStart"/>
      <w:r w:rsidRPr="001D0226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1D0226">
        <w:rPr>
          <w:rFonts w:ascii="Times New Roman" w:hAnsi="Times New Roman"/>
          <w:sz w:val="24"/>
          <w:szCs w:val="24"/>
        </w:rPr>
        <w:t>. пользователей</w:t>
      </w:r>
    </w:p>
    <w:p w14:paraId="15E535ED" w14:textId="77777777" w:rsidR="004112F8" w:rsidRPr="001D0226" w:rsidRDefault="004112F8" w:rsidP="00131AFD">
      <w:pPr>
        <w:pStyle w:val="a4"/>
        <w:numPr>
          <w:ilvl w:val="0"/>
          <w:numId w:val="2"/>
        </w:numPr>
        <w:tabs>
          <w:tab w:val="left" w:pos="90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40"/>
        <w:contextualSpacing w:val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1D0226">
        <w:rPr>
          <w:rFonts w:ascii="Times New Roman" w:hAnsi="Times New Roman"/>
          <w:sz w:val="24"/>
          <w:szCs w:val="24"/>
        </w:rPr>
        <w:t>Арбузкин</w:t>
      </w:r>
      <w:proofErr w:type="spellEnd"/>
      <w:r w:rsidRPr="001D0226">
        <w:rPr>
          <w:rFonts w:ascii="Times New Roman" w:hAnsi="Times New Roman"/>
          <w:sz w:val="24"/>
          <w:szCs w:val="24"/>
        </w:rPr>
        <w:t xml:space="preserve">, А. М. Обществознание. Часть </w:t>
      </w:r>
      <w:proofErr w:type="gramStart"/>
      <w:r w:rsidRPr="001D0226">
        <w:rPr>
          <w:rFonts w:ascii="Times New Roman" w:hAnsi="Times New Roman"/>
          <w:sz w:val="24"/>
          <w:szCs w:val="24"/>
        </w:rPr>
        <w:t>вторая :</w:t>
      </w:r>
      <w:proofErr w:type="gramEnd"/>
      <w:r w:rsidRPr="001D0226">
        <w:rPr>
          <w:rFonts w:ascii="Times New Roman" w:hAnsi="Times New Roman"/>
          <w:sz w:val="24"/>
          <w:szCs w:val="24"/>
        </w:rPr>
        <w:t xml:space="preserve"> учебное пособие / А. М. </w:t>
      </w:r>
      <w:proofErr w:type="spellStart"/>
      <w:r w:rsidRPr="001D0226">
        <w:rPr>
          <w:rFonts w:ascii="Times New Roman" w:hAnsi="Times New Roman"/>
          <w:sz w:val="24"/>
          <w:szCs w:val="24"/>
        </w:rPr>
        <w:t>Арбузкин</w:t>
      </w:r>
      <w:proofErr w:type="spellEnd"/>
      <w:r w:rsidRPr="001D0226">
        <w:rPr>
          <w:rFonts w:ascii="Times New Roman" w:hAnsi="Times New Roman"/>
          <w:sz w:val="24"/>
          <w:szCs w:val="24"/>
        </w:rPr>
        <w:t xml:space="preserve">. — 11-е изд. — </w:t>
      </w:r>
      <w:proofErr w:type="gramStart"/>
      <w:r w:rsidRPr="001D0226">
        <w:rPr>
          <w:rFonts w:ascii="Times New Roman" w:hAnsi="Times New Roman"/>
          <w:sz w:val="24"/>
          <w:szCs w:val="24"/>
        </w:rPr>
        <w:t>Москва :</w:t>
      </w:r>
      <w:proofErr w:type="gramEnd"/>
      <w:r w:rsidRPr="001D0226">
        <w:rPr>
          <w:rFonts w:ascii="Times New Roman" w:hAnsi="Times New Roman"/>
          <w:sz w:val="24"/>
          <w:szCs w:val="24"/>
        </w:rPr>
        <w:t xml:space="preserve"> Зерцало-М, 2019. — 376 c. — ISBN 978-5-94373-438-0. — </w:t>
      </w:r>
      <w:proofErr w:type="gramStart"/>
      <w:r w:rsidRPr="001D0226">
        <w:rPr>
          <w:rFonts w:ascii="Times New Roman" w:hAnsi="Times New Roman"/>
          <w:sz w:val="24"/>
          <w:szCs w:val="24"/>
        </w:rPr>
        <w:t>Текст :</w:t>
      </w:r>
      <w:proofErr w:type="gramEnd"/>
      <w:r w:rsidRPr="001D0226">
        <w:rPr>
          <w:rFonts w:ascii="Times New Roman" w:hAnsi="Times New Roman"/>
          <w:sz w:val="24"/>
          <w:szCs w:val="24"/>
        </w:rPr>
        <w:t xml:space="preserve"> электронный // Цифровой образовательный ресурс IPR SMART : [сайт]. — URL: https://www.iprbookshop.ru/78887.html (дата обращения: 31.01.2024). — Режим доступа: для </w:t>
      </w:r>
      <w:proofErr w:type="spellStart"/>
      <w:r w:rsidRPr="001D0226">
        <w:rPr>
          <w:rFonts w:ascii="Times New Roman" w:hAnsi="Times New Roman"/>
          <w:sz w:val="24"/>
          <w:szCs w:val="24"/>
        </w:rPr>
        <w:t>авторизир</w:t>
      </w:r>
      <w:proofErr w:type="spellEnd"/>
      <w:r w:rsidRPr="001D0226">
        <w:rPr>
          <w:rFonts w:ascii="Times New Roman" w:hAnsi="Times New Roman"/>
          <w:sz w:val="24"/>
          <w:szCs w:val="24"/>
        </w:rPr>
        <w:t>. пользователей</w:t>
      </w:r>
    </w:p>
    <w:p w14:paraId="1552835E" w14:textId="77777777" w:rsidR="004112F8" w:rsidRPr="001D0226" w:rsidRDefault="004112F8" w:rsidP="00131AFD">
      <w:pPr>
        <w:pStyle w:val="a4"/>
        <w:numPr>
          <w:ilvl w:val="0"/>
          <w:numId w:val="2"/>
        </w:numPr>
        <w:tabs>
          <w:tab w:val="left" w:pos="90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40"/>
        <w:contextualSpacing w:val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D0226">
        <w:rPr>
          <w:rFonts w:ascii="Times New Roman" w:hAnsi="Times New Roman"/>
          <w:sz w:val="24"/>
          <w:szCs w:val="24"/>
          <w:shd w:val="clear" w:color="auto" w:fill="FFFFFF"/>
        </w:rPr>
        <w:t xml:space="preserve">Васильев, М. В. </w:t>
      </w:r>
      <w:proofErr w:type="gramStart"/>
      <w:r w:rsidRPr="001D0226">
        <w:rPr>
          <w:rFonts w:ascii="Times New Roman" w:hAnsi="Times New Roman"/>
          <w:sz w:val="24"/>
          <w:szCs w:val="24"/>
          <w:shd w:val="clear" w:color="auto" w:fill="FFFFFF"/>
        </w:rPr>
        <w:t>Обществознание :</w:t>
      </w:r>
      <w:proofErr w:type="gramEnd"/>
      <w:r w:rsidRPr="001D0226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М. В. Васильев. — Саратов, </w:t>
      </w:r>
      <w:proofErr w:type="gramStart"/>
      <w:r w:rsidRPr="001D0226">
        <w:rPr>
          <w:rFonts w:ascii="Times New Roman" w:hAnsi="Times New Roman"/>
          <w:sz w:val="24"/>
          <w:szCs w:val="24"/>
          <w:shd w:val="clear" w:color="auto" w:fill="FFFFFF"/>
        </w:rPr>
        <w:t>Москва :</w:t>
      </w:r>
      <w:proofErr w:type="gramEnd"/>
      <w:r w:rsidRPr="001D0226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Ай Пи Ар Медиа, 2020. — 375 c. — ISBN 978-5-4488-0901-9, 978-5-4497-0739-0. — </w:t>
      </w:r>
      <w:proofErr w:type="gramStart"/>
      <w:r w:rsidRPr="001D0226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1D0226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https://www.iprbookshop.ru/98514.html (дата обращения: 31.01.2024). — Режим доступа: для </w:t>
      </w:r>
      <w:proofErr w:type="spellStart"/>
      <w:r w:rsidRPr="001D0226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1D0226">
        <w:rPr>
          <w:rFonts w:ascii="Times New Roman" w:hAnsi="Times New Roman"/>
          <w:sz w:val="24"/>
          <w:szCs w:val="24"/>
          <w:shd w:val="clear" w:color="auto" w:fill="FFFFFF"/>
        </w:rPr>
        <w:t xml:space="preserve">. пользователей. – DOI: </w:t>
      </w:r>
      <w:hyperlink r:id="rId8" w:history="1">
        <w:r w:rsidRPr="001D0226">
          <w:rPr>
            <w:rStyle w:val="a7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https://doi.org/10.23682/98514</w:t>
        </w:r>
      </w:hyperlink>
    </w:p>
    <w:p w14:paraId="19865E74" w14:textId="77777777" w:rsidR="004112F8" w:rsidRPr="001D0226" w:rsidRDefault="004112F8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p w14:paraId="52E24F8C" w14:textId="77777777" w:rsidR="004112F8" w:rsidRPr="001D0226" w:rsidRDefault="004112F8" w:rsidP="00DB3E37">
      <w:pPr>
        <w:pageBreakBefore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112F8" w:rsidRPr="001D0226" w14:paraId="30A7B749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128BAB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158508D9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BB12BA0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E354D8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1A3AB365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5900E3C2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122E80EA" w14:textId="77777777" w:rsidR="004112F8" w:rsidRPr="001D0226" w:rsidRDefault="004112F8" w:rsidP="00DB3E37">
            <w:pPr>
              <w:shd w:val="clear" w:color="auto" w:fill="FFFFFF"/>
              <w:tabs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1D145904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  <w:proofErr w:type="spellEnd"/>
            <w:proofErr w:type="gramEnd"/>
          </w:p>
        </w:tc>
      </w:tr>
      <w:tr w:rsidR="004112F8" w:rsidRPr="001D0226" w14:paraId="3126082B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2F3447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F54995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B149F0A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112F8" w:rsidRPr="001D0226" w14:paraId="35423F90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422AE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32481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1C6B04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12F8" w:rsidRPr="001D0226" w14:paraId="486358AE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D3940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DA2018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0E1C5F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12F8" w:rsidRPr="001D0226" w14:paraId="488A6423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DE1D4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DD5AF5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733C9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112F8" w:rsidRPr="001D0226" w14:paraId="07E0FD2B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05C73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575110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DAFE0" w14:textId="77777777" w:rsidR="004112F8" w:rsidRPr="001D0226" w:rsidRDefault="004112F8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5D5D1776" w14:textId="77777777" w:rsidR="004112F8" w:rsidRPr="001D0226" w:rsidRDefault="004112F8" w:rsidP="00DB3E37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sectPr w:rsidR="004112F8" w:rsidRPr="001D0226" w:rsidSect="00ED5AD6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2C01F2" w14:textId="77777777" w:rsidR="004112F8" w:rsidRDefault="004112F8">
      <w:r>
        <w:separator/>
      </w:r>
    </w:p>
  </w:endnote>
  <w:endnote w:type="continuationSeparator" w:id="0">
    <w:p w14:paraId="51074FEE" w14:textId="77777777" w:rsidR="004112F8" w:rsidRDefault="004112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D04CD" w14:textId="77777777" w:rsidR="004112F8" w:rsidRDefault="004112F8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10DDE63F" w14:textId="77777777" w:rsidR="004112F8" w:rsidRDefault="004112F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C7887B" w14:textId="77777777" w:rsidR="004112F8" w:rsidRPr="001C4F7D" w:rsidRDefault="004112F8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2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0FCBC462" w14:textId="77777777" w:rsidR="004112F8" w:rsidRDefault="004112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9FBA3E" w14:textId="77777777" w:rsidR="004112F8" w:rsidRDefault="004112F8">
      <w:r>
        <w:separator/>
      </w:r>
    </w:p>
  </w:footnote>
  <w:footnote w:type="continuationSeparator" w:id="0">
    <w:p w14:paraId="1A7B7F04" w14:textId="77777777" w:rsidR="004112F8" w:rsidRDefault="004112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479A4"/>
    <w:multiLevelType w:val="hybridMultilevel"/>
    <w:tmpl w:val="914A624E"/>
    <w:lvl w:ilvl="0" w:tplc="98464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3586F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C336A7"/>
    <w:multiLevelType w:val="hybridMultilevel"/>
    <w:tmpl w:val="5516AD96"/>
    <w:lvl w:ilvl="0" w:tplc="984645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7A20B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162540"/>
    <w:multiLevelType w:val="hybridMultilevel"/>
    <w:tmpl w:val="25161646"/>
    <w:lvl w:ilvl="0" w:tplc="CBC84352">
      <w:start w:val="1"/>
      <w:numFmt w:val="decimal"/>
      <w:lvlText w:val="%1-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A15FE1"/>
    <w:multiLevelType w:val="hybridMultilevel"/>
    <w:tmpl w:val="B866B5C2"/>
    <w:lvl w:ilvl="0" w:tplc="FFFFFFF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DB31BA7"/>
    <w:multiLevelType w:val="hybridMultilevel"/>
    <w:tmpl w:val="4DE24B5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27B634F"/>
    <w:multiLevelType w:val="hybridMultilevel"/>
    <w:tmpl w:val="5CA6AC6A"/>
    <w:lvl w:ilvl="0" w:tplc="98464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DF8DC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7E91E62"/>
    <w:multiLevelType w:val="hybridMultilevel"/>
    <w:tmpl w:val="B866B5C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3D4C4E44"/>
    <w:multiLevelType w:val="hybridMultilevel"/>
    <w:tmpl w:val="C68C5ED4"/>
    <w:lvl w:ilvl="0" w:tplc="98464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D6866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93249987">
    <w:abstractNumId w:val="6"/>
  </w:num>
  <w:num w:numId="2" w16cid:durableId="1894460066">
    <w:abstractNumId w:val="3"/>
  </w:num>
  <w:num w:numId="3" w16cid:durableId="76719527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33674070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63580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54506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57956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0987275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1200"/>
    <w:rsid w:val="000053CF"/>
    <w:rsid w:val="00015494"/>
    <w:rsid w:val="00016A8C"/>
    <w:rsid w:val="000232B2"/>
    <w:rsid w:val="0003410C"/>
    <w:rsid w:val="00035367"/>
    <w:rsid w:val="000437D2"/>
    <w:rsid w:val="00045CED"/>
    <w:rsid w:val="00045D39"/>
    <w:rsid w:val="00046E9D"/>
    <w:rsid w:val="00050C74"/>
    <w:rsid w:val="0005427A"/>
    <w:rsid w:val="000551E4"/>
    <w:rsid w:val="0005600F"/>
    <w:rsid w:val="00057066"/>
    <w:rsid w:val="000638D6"/>
    <w:rsid w:val="00073CCB"/>
    <w:rsid w:val="00081823"/>
    <w:rsid w:val="00082FEE"/>
    <w:rsid w:val="000929C3"/>
    <w:rsid w:val="00097913"/>
    <w:rsid w:val="000A279C"/>
    <w:rsid w:val="000A380E"/>
    <w:rsid w:val="000C0E0D"/>
    <w:rsid w:val="000C30A3"/>
    <w:rsid w:val="000C6278"/>
    <w:rsid w:val="000E01B8"/>
    <w:rsid w:val="000E0A72"/>
    <w:rsid w:val="000E43E3"/>
    <w:rsid w:val="0012133C"/>
    <w:rsid w:val="00121CD5"/>
    <w:rsid w:val="00131AFD"/>
    <w:rsid w:val="001420D3"/>
    <w:rsid w:val="001501C8"/>
    <w:rsid w:val="001661D4"/>
    <w:rsid w:val="00173E42"/>
    <w:rsid w:val="00181C52"/>
    <w:rsid w:val="00192575"/>
    <w:rsid w:val="001A3151"/>
    <w:rsid w:val="001B377D"/>
    <w:rsid w:val="001C4F7D"/>
    <w:rsid w:val="001D0226"/>
    <w:rsid w:val="001E4143"/>
    <w:rsid w:val="001E45F7"/>
    <w:rsid w:val="00201266"/>
    <w:rsid w:val="0020152F"/>
    <w:rsid w:val="00202CF6"/>
    <w:rsid w:val="00206B42"/>
    <w:rsid w:val="00207896"/>
    <w:rsid w:val="0021529C"/>
    <w:rsid w:val="00215CE0"/>
    <w:rsid w:val="00216F0B"/>
    <w:rsid w:val="00220C65"/>
    <w:rsid w:val="0023393F"/>
    <w:rsid w:val="002600CE"/>
    <w:rsid w:val="00264625"/>
    <w:rsid w:val="00266C64"/>
    <w:rsid w:val="00292379"/>
    <w:rsid w:val="002A37F4"/>
    <w:rsid w:val="002B6CEF"/>
    <w:rsid w:val="002C0B97"/>
    <w:rsid w:val="002C4E2D"/>
    <w:rsid w:val="002D1304"/>
    <w:rsid w:val="002D45BB"/>
    <w:rsid w:val="002D6B37"/>
    <w:rsid w:val="002E38AC"/>
    <w:rsid w:val="002F4EA5"/>
    <w:rsid w:val="0030489F"/>
    <w:rsid w:val="0031504E"/>
    <w:rsid w:val="0031749C"/>
    <w:rsid w:val="00330D37"/>
    <w:rsid w:val="00343329"/>
    <w:rsid w:val="00353314"/>
    <w:rsid w:val="00354166"/>
    <w:rsid w:val="003619DF"/>
    <w:rsid w:val="00367349"/>
    <w:rsid w:val="003675D7"/>
    <w:rsid w:val="00371820"/>
    <w:rsid w:val="00372011"/>
    <w:rsid w:val="003754C5"/>
    <w:rsid w:val="00376BBC"/>
    <w:rsid w:val="00384AA7"/>
    <w:rsid w:val="003975EC"/>
    <w:rsid w:val="003C3D49"/>
    <w:rsid w:val="003C4768"/>
    <w:rsid w:val="003D66F5"/>
    <w:rsid w:val="003E097C"/>
    <w:rsid w:val="003E7278"/>
    <w:rsid w:val="004073C2"/>
    <w:rsid w:val="004112F8"/>
    <w:rsid w:val="004142CF"/>
    <w:rsid w:val="00415097"/>
    <w:rsid w:val="00416CA2"/>
    <w:rsid w:val="00420B60"/>
    <w:rsid w:val="0042196F"/>
    <w:rsid w:val="004243BF"/>
    <w:rsid w:val="00440AE6"/>
    <w:rsid w:val="00441733"/>
    <w:rsid w:val="004549C1"/>
    <w:rsid w:val="00457A98"/>
    <w:rsid w:val="004626D3"/>
    <w:rsid w:val="004938B5"/>
    <w:rsid w:val="0049595A"/>
    <w:rsid w:val="00497104"/>
    <w:rsid w:val="00497A55"/>
    <w:rsid w:val="004A66FC"/>
    <w:rsid w:val="004D32D0"/>
    <w:rsid w:val="004D4BC3"/>
    <w:rsid w:val="004E17CA"/>
    <w:rsid w:val="004F1AD8"/>
    <w:rsid w:val="004F25EB"/>
    <w:rsid w:val="004F6BA7"/>
    <w:rsid w:val="004F6E0F"/>
    <w:rsid w:val="00510844"/>
    <w:rsid w:val="00513297"/>
    <w:rsid w:val="00534578"/>
    <w:rsid w:val="00546F50"/>
    <w:rsid w:val="00561557"/>
    <w:rsid w:val="00562696"/>
    <w:rsid w:val="00562CFE"/>
    <w:rsid w:val="00563CC6"/>
    <w:rsid w:val="005704C5"/>
    <w:rsid w:val="0057593E"/>
    <w:rsid w:val="00584AB5"/>
    <w:rsid w:val="00585649"/>
    <w:rsid w:val="00590330"/>
    <w:rsid w:val="00595D3D"/>
    <w:rsid w:val="005A721F"/>
    <w:rsid w:val="005B4FBA"/>
    <w:rsid w:val="005C1887"/>
    <w:rsid w:val="005E136C"/>
    <w:rsid w:val="005E7BA7"/>
    <w:rsid w:val="005F2B5A"/>
    <w:rsid w:val="005F34DF"/>
    <w:rsid w:val="00607867"/>
    <w:rsid w:val="00610381"/>
    <w:rsid w:val="00622A14"/>
    <w:rsid w:val="0063003D"/>
    <w:rsid w:val="00632CDE"/>
    <w:rsid w:val="0064019B"/>
    <w:rsid w:val="00647135"/>
    <w:rsid w:val="0066107F"/>
    <w:rsid w:val="00661332"/>
    <w:rsid w:val="006660B5"/>
    <w:rsid w:val="006664B0"/>
    <w:rsid w:val="006718E8"/>
    <w:rsid w:val="006723C8"/>
    <w:rsid w:val="00674D6F"/>
    <w:rsid w:val="00684527"/>
    <w:rsid w:val="00697C94"/>
    <w:rsid w:val="006B0D9D"/>
    <w:rsid w:val="006B474F"/>
    <w:rsid w:val="006C130B"/>
    <w:rsid w:val="006D1871"/>
    <w:rsid w:val="006E04B7"/>
    <w:rsid w:val="006E6C28"/>
    <w:rsid w:val="006E7044"/>
    <w:rsid w:val="006F2D60"/>
    <w:rsid w:val="00711D0E"/>
    <w:rsid w:val="00733B63"/>
    <w:rsid w:val="007411DB"/>
    <w:rsid w:val="00746CA9"/>
    <w:rsid w:val="00746F03"/>
    <w:rsid w:val="00747225"/>
    <w:rsid w:val="0075229B"/>
    <w:rsid w:val="00752565"/>
    <w:rsid w:val="00757EB5"/>
    <w:rsid w:val="0076092A"/>
    <w:rsid w:val="00771594"/>
    <w:rsid w:val="00776C3D"/>
    <w:rsid w:val="00777600"/>
    <w:rsid w:val="00787FC5"/>
    <w:rsid w:val="007A00E7"/>
    <w:rsid w:val="007B2925"/>
    <w:rsid w:val="007B6824"/>
    <w:rsid w:val="007C228B"/>
    <w:rsid w:val="007C79BC"/>
    <w:rsid w:val="007D7720"/>
    <w:rsid w:val="007E39C0"/>
    <w:rsid w:val="007F080A"/>
    <w:rsid w:val="007F19D0"/>
    <w:rsid w:val="007F3315"/>
    <w:rsid w:val="007F71A2"/>
    <w:rsid w:val="007F7D6F"/>
    <w:rsid w:val="00806B86"/>
    <w:rsid w:val="008153B2"/>
    <w:rsid w:val="0082160B"/>
    <w:rsid w:val="008244D1"/>
    <w:rsid w:val="00831708"/>
    <w:rsid w:val="00836898"/>
    <w:rsid w:val="00836D63"/>
    <w:rsid w:val="00837CA0"/>
    <w:rsid w:val="0085354C"/>
    <w:rsid w:val="008650B7"/>
    <w:rsid w:val="00865D26"/>
    <w:rsid w:val="00865FE0"/>
    <w:rsid w:val="008778A6"/>
    <w:rsid w:val="00881F78"/>
    <w:rsid w:val="00895D4E"/>
    <w:rsid w:val="008969F3"/>
    <w:rsid w:val="008A01DC"/>
    <w:rsid w:val="008A24D9"/>
    <w:rsid w:val="008B7FD7"/>
    <w:rsid w:val="008C0792"/>
    <w:rsid w:val="008C61AB"/>
    <w:rsid w:val="008C782A"/>
    <w:rsid w:val="008D3A50"/>
    <w:rsid w:val="008D5EB2"/>
    <w:rsid w:val="008D5F1A"/>
    <w:rsid w:val="008D6793"/>
    <w:rsid w:val="008E1570"/>
    <w:rsid w:val="008E1B13"/>
    <w:rsid w:val="008E5846"/>
    <w:rsid w:val="008F5AF3"/>
    <w:rsid w:val="00910612"/>
    <w:rsid w:val="00914C9D"/>
    <w:rsid w:val="00921C8C"/>
    <w:rsid w:val="00933E42"/>
    <w:rsid w:val="00942674"/>
    <w:rsid w:val="00952030"/>
    <w:rsid w:val="00956A66"/>
    <w:rsid w:val="009A38A3"/>
    <w:rsid w:val="009B7753"/>
    <w:rsid w:val="009C2164"/>
    <w:rsid w:val="009C45C0"/>
    <w:rsid w:val="009D2A1A"/>
    <w:rsid w:val="009D3EF0"/>
    <w:rsid w:val="009D600F"/>
    <w:rsid w:val="009E065D"/>
    <w:rsid w:val="009E3063"/>
    <w:rsid w:val="009E3483"/>
    <w:rsid w:val="009E6CB4"/>
    <w:rsid w:val="009F329D"/>
    <w:rsid w:val="009F4B50"/>
    <w:rsid w:val="009F5D6E"/>
    <w:rsid w:val="009F7CB9"/>
    <w:rsid w:val="00A066B0"/>
    <w:rsid w:val="00A126E9"/>
    <w:rsid w:val="00A17028"/>
    <w:rsid w:val="00A3262A"/>
    <w:rsid w:val="00A40628"/>
    <w:rsid w:val="00A4576F"/>
    <w:rsid w:val="00A46561"/>
    <w:rsid w:val="00A55030"/>
    <w:rsid w:val="00A55AA1"/>
    <w:rsid w:val="00A6431A"/>
    <w:rsid w:val="00A7389F"/>
    <w:rsid w:val="00A75E1B"/>
    <w:rsid w:val="00A9189B"/>
    <w:rsid w:val="00A94EBE"/>
    <w:rsid w:val="00AA6B0C"/>
    <w:rsid w:val="00AA6FC3"/>
    <w:rsid w:val="00AB0AE5"/>
    <w:rsid w:val="00AD0B11"/>
    <w:rsid w:val="00AD347D"/>
    <w:rsid w:val="00AD428A"/>
    <w:rsid w:val="00AE0D28"/>
    <w:rsid w:val="00AE2195"/>
    <w:rsid w:val="00AE2F94"/>
    <w:rsid w:val="00AE6665"/>
    <w:rsid w:val="00AE6E35"/>
    <w:rsid w:val="00AE76BB"/>
    <w:rsid w:val="00AF027B"/>
    <w:rsid w:val="00AF1D70"/>
    <w:rsid w:val="00AF4FB7"/>
    <w:rsid w:val="00AF78C7"/>
    <w:rsid w:val="00B01610"/>
    <w:rsid w:val="00B02BF3"/>
    <w:rsid w:val="00B02E70"/>
    <w:rsid w:val="00B074C3"/>
    <w:rsid w:val="00B20AF9"/>
    <w:rsid w:val="00B253F3"/>
    <w:rsid w:val="00B640B9"/>
    <w:rsid w:val="00B7099B"/>
    <w:rsid w:val="00B70E3B"/>
    <w:rsid w:val="00B83815"/>
    <w:rsid w:val="00B84B8D"/>
    <w:rsid w:val="00B87186"/>
    <w:rsid w:val="00B92F94"/>
    <w:rsid w:val="00B93E56"/>
    <w:rsid w:val="00BC169F"/>
    <w:rsid w:val="00BD5485"/>
    <w:rsid w:val="00BD5F8F"/>
    <w:rsid w:val="00BE0129"/>
    <w:rsid w:val="00BF57E9"/>
    <w:rsid w:val="00C01079"/>
    <w:rsid w:val="00C05B15"/>
    <w:rsid w:val="00C06C13"/>
    <w:rsid w:val="00C13FF8"/>
    <w:rsid w:val="00C20B8E"/>
    <w:rsid w:val="00C314D9"/>
    <w:rsid w:val="00C350FD"/>
    <w:rsid w:val="00C378CD"/>
    <w:rsid w:val="00C46997"/>
    <w:rsid w:val="00C50001"/>
    <w:rsid w:val="00C50DAB"/>
    <w:rsid w:val="00C52C2A"/>
    <w:rsid w:val="00C544C1"/>
    <w:rsid w:val="00C56823"/>
    <w:rsid w:val="00C64FC2"/>
    <w:rsid w:val="00C7018E"/>
    <w:rsid w:val="00C73455"/>
    <w:rsid w:val="00C74441"/>
    <w:rsid w:val="00C75AB3"/>
    <w:rsid w:val="00C913B5"/>
    <w:rsid w:val="00C96B56"/>
    <w:rsid w:val="00CA1C31"/>
    <w:rsid w:val="00CB721D"/>
    <w:rsid w:val="00CC77F1"/>
    <w:rsid w:val="00CD09EC"/>
    <w:rsid w:val="00CD6B19"/>
    <w:rsid w:val="00CE4489"/>
    <w:rsid w:val="00D026CA"/>
    <w:rsid w:val="00D03C52"/>
    <w:rsid w:val="00D03DE9"/>
    <w:rsid w:val="00D0421A"/>
    <w:rsid w:val="00D21F7F"/>
    <w:rsid w:val="00D23EF7"/>
    <w:rsid w:val="00D25BBD"/>
    <w:rsid w:val="00D31B20"/>
    <w:rsid w:val="00D35293"/>
    <w:rsid w:val="00D52686"/>
    <w:rsid w:val="00D53ADD"/>
    <w:rsid w:val="00D940BA"/>
    <w:rsid w:val="00DA64FC"/>
    <w:rsid w:val="00DB2266"/>
    <w:rsid w:val="00DB3E37"/>
    <w:rsid w:val="00DB6ED7"/>
    <w:rsid w:val="00DC365E"/>
    <w:rsid w:val="00DD2EAE"/>
    <w:rsid w:val="00DD40C7"/>
    <w:rsid w:val="00DE02BA"/>
    <w:rsid w:val="00DE12B1"/>
    <w:rsid w:val="00DE6A20"/>
    <w:rsid w:val="00DF26DF"/>
    <w:rsid w:val="00DF384C"/>
    <w:rsid w:val="00E03186"/>
    <w:rsid w:val="00E07D2C"/>
    <w:rsid w:val="00E11CBD"/>
    <w:rsid w:val="00E20DCA"/>
    <w:rsid w:val="00E248C7"/>
    <w:rsid w:val="00E42575"/>
    <w:rsid w:val="00E449FB"/>
    <w:rsid w:val="00E55F20"/>
    <w:rsid w:val="00E6193A"/>
    <w:rsid w:val="00E85A59"/>
    <w:rsid w:val="00E85B52"/>
    <w:rsid w:val="00E9086E"/>
    <w:rsid w:val="00E93684"/>
    <w:rsid w:val="00EB25EF"/>
    <w:rsid w:val="00EB3361"/>
    <w:rsid w:val="00ED19F8"/>
    <w:rsid w:val="00ED2115"/>
    <w:rsid w:val="00ED3499"/>
    <w:rsid w:val="00ED4880"/>
    <w:rsid w:val="00ED5AD6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41F2"/>
    <w:rsid w:val="00F21321"/>
    <w:rsid w:val="00F236C7"/>
    <w:rsid w:val="00F26CC5"/>
    <w:rsid w:val="00F31EAA"/>
    <w:rsid w:val="00F31FF2"/>
    <w:rsid w:val="00F35C10"/>
    <w:rsid w:val="00F375A9"/>
    <w:rsid w:val="00F532F7"/>
    <w:rsid w:val="00F560AE"/>
    <w:rsid w:val="00F570BB"/>
    <w:rsid w:val="00F60BD8"/>
    <w:rsid w:val="00F64DFC"/>
    <w:rsid w:val="00F65327"/>
    <w:rsid w:val="00F81766"/>
    <w:rsid w:val="00F92D83"/>
    <w:rsid w:val="00F93FCF"/>
    <w:rsid w:val="00FA4B7D"/>
    <w:rsid w:val="00FB40F0"/>
    <w:rsid w:val="00FC773C"/>
    <w:rsid w:val="00FD116A"/>
    <w:rsid w:val="00FD2875"/>
    <w:rsid w:val="00FE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9E446E1"/>
  <w15:docId w15:val="{DB2191A9-0F16-4045-BC3F-AE2BA39CB3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hAnsi="Times New Roman ??????????"/>
      <w:b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31AFD"/>
    <w:pPr>
      <w:keepNext/>
      <w:keepLines/>
      <w:spacing w:after="0" w:line="360" w:lineRule="auto"/>
      <w:ind w:firstLine="567"/>
      <w:jc w:val="both"/>
      <w:outlineLvl w:val="1"/>
    </w:pPr>
    <w:rPr>
      <w:rFonts w:ascii="Times New Roman" w:hAnsi="Times New Roman"/>
      <w:b/>
      <w:bCs/>
      <w:iCs/>
      <w:cap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60786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4F7D"/>
    <w:rPr>
      <w:rFonts w:ascii="Times New Roman ??????????" w:hAnsi="Times New Roman ??????????" w:cs="Times New Roman"/>
      <w:b/>
      <w:caps/>
      <w:sz w:val="32"/>
      <w:lang w:val="ru-RU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1AFD"/>
    <w:rPr>
      <w:rFonts w:ascii="Times New Roman" w:hAnsi="Times New Roman" w:cs="Times New Roman"/>
      <w:b/>
      <w:bCs/>
      <w:iCs/>
      <w:caps/>
      <w:sz w:val="28"/>
      <w:szCs w:val="28"/>
      <w:lang w:val="ru-RU" w:eastAsia="en-US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607867"/>
    <w:rPr>
      <w:rFonts w:ascii="Cambria" w:hAnsi="Cambria" w:cs="Times New Roman"/>
      <w:b/>
      <w:sz w:val="26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link w:val="11"/>
    <w:uiPriority w:val="99"/>
    <w:locked/>
    <w:rsid w:val="004F6BA7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sz w:val="20"/>
      <w:szCs w:val="20"/>
      <w:lang w:eastAsia="ru-RU"/>
    </w:rPr>
  </w:style>
  <w:style w:type="paragraph" w:styleId="a6">
    <w:name w:val="TOC Heading"/>
    <w:basedOn w:val="1"/>
    <w:next w:val="a"/>
    <w:uiPriority w:val="99"/>
    <w:qFormat/>
    <w:rsid w:val="00ED4880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character" w:customStyle="1" w:styleId="BodyTextChar1">
    <w:name w:val="Body Text Char1"/>
    <w:uiPriority w:val="99"/>
    <w:locked/>
    <w:rsid w:val="004073C2"/>
    <w:rPr>
      <w:sz w:val="28"/>
    </w:rPr>
  </w:style>
  <w:style w:type="paragraph" w:styleId="ad">
    <w:name w:val="Body Text"/>
    <w:basedOn w:val="a"/>
    <w:link w:val="ae"/>
    <w:uiPriority w:val="99"/>
    <w:rsid w:val="004073C2"/>
    <w:pPr>
      <w:widowControl w:val="0"/>
      <w:shd w:val="clear" w:color="auto" w:fill="FFFFFF"/>
      <w:spacing w:after="0" w:line="240" w:lineRule="auto"/>
    </w:pPr>
    <w:rPr>
      <w:color w:val="000000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locked/>
    <w:rsid w:val="004F6E0F"/>
    <w:rPr>
      <w:rFonts w:cs="Times New Roman"/>
      <w:color w:val="000000"/>
      <w:sz w:val="24"/>
    </w:rPr>
  </w:style>
  <w:style w:type="character" w:customStyle="1" w:styleId="22">
    <w:name w:val="Основной текст (2)_"/>
    <w:link w:val="23"/>
    <w:uiPriority w:val="99"/>
    <w:locked/>
    <w:rsid w:val="00DC365E"/>
  </w:style>
  <w:style w:type="character" w:customStyle="1" w:styleId="13">
    <w:name w:val="Заголовок №1_"/>
    <w:link w:val="14"/>
    <w:uiPriority w:val="99"/>
    <w:locked/>
    <w:rsid w:val="00DC365E"/>
    <w:rPr>
      <w:b/>
      <w:sz w:val="28"/>
    </w:rPr>
  </w:style>
  <w:style w:type="paragraph" w:customStyle="1" w:styleId="23">
    <w:name w:val="Основной текст (2)"/>
    <w:basedOn w:val="a"/>
    <w:link w:val="22"/>
    <w:uiPriority w:val="99"/>
    <w:rsid w:val="00DC365E"/>
    <w:pPr>
      <w:widowControl w:val="0"/>
      <w:shd w:val="clear" w:color="auto" w:fill="FFFFFF"/>
      <w:spacing w:after="0"/>
    </w:pPr>
    <w:rPr>
      <w:sz w:val="20"/>
      <w:szCs w:val="20"/>
      <w:lang w:eastAsia="ru-RU"/>
    </w:rPr>
  </w:style>
  <w:style w:type="paragraph" w:customStyle="1" w:styleId="14">
    <w:name w:val="Заголовок №1"/>
    <w:basedOn w:val="a"/>
    <w:link w:val="13"/>
    <w:uiPriority w:val="99"/>
    <w:rsid w:val="00DC365E"/>
    <w:pPr>
      <w:widowControl w:val="0"/>
      <w:shd w:val="clear" w:color="auto" w:fill="FFFFFF"/>
      <w:spacing w:after="0" w:line="240" w:lineRule="auto"/>
      <w:ind w:firstLine="730"/>
      <w:outlineLvl w:val="0"/>
    </w:pPr>
    <w:rPr>
      <w:b/>
      <w:sz w:val="28"/>
      <w:szCs w:val="20"/>
      <w:lang w:eastAsia="ru-RU"/>
    </w:rPr>
  </w:style>
  <w:style w:type="character" w:customStyle="1" w:styleId="af">
    <w:name w:val="Другое_"/>
    <w:link w:val="af0"/>
    <w:uiPriority w:val="99"/>
    <w:locked/>
    <w:rsid w:val="00534578"/>
    <w:rPr>
      <w:sz w:val="28"/>
    </w:rPr>
  </w:style>
  <w:style w:type="character" w:customStyle="1" w:styleId="af1">
    <w:name w:val="Подпись к таблице_"/>
    <w:link w:val="af2"/>
    <w:uiPriority w:val="99"/>
    <w:locked/>
    <w:rsid w:val="00534578"/>
    <w:rPr>
      <w:b/>
      <w:sz w:val="28"/>
    </w:rPr>
  </w:style>
  <w:style w:type="paragraph" w:customStyle="1" w:styleId="af0">
    <w:name w:val="Другое"/>
    <w:basedOn w:val="a"/>
    <w:link w:val="af"/>
    <w:uiPriority w:val="99"/>
    <w:rsid w:val="00534578"/>
    <w:pPr>
      <w:widowControl w:val="0"/>
      <w:shd w:val="clear" w:color="auto" w:fill="FFFFFF"/>
      <w:spacing w:after="0" w:line="240" w:lineRule="auto"/>
    </w:pPr>
    <w:rPr>
      <w:sz w:val="28"/>
      <w:szCs w:val="20"/>
      <w:lang w:eastAsia="ru-RU"/>
    </w:rPr>
  </w:style>
  <w:style w:type="paragraph" w:customStyle="1" w:styleId="af2">
    <w:name w:val="Подпись к таблице"/>
    <w:basedOn w:val="a"/>
    <w:link w:val="af1"/>
    <w:uiPriority w:val="99"/>
    <w:rsid w:val="00534578"/>
    <w:pPr>
      <w:widowControl w:val="0"/>
      <w:shd w:val="clear" w:color="auto" w:fill="FFFFFF"/>
      <w:spacing w:after="0" w:line="240" w:lineRule="auto"/>
    </w:pPr>
    <w:rPr>
      <w:b/>
      <w:sz w:val="28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4F6E0F"/>
    <w:rPr>
      <w:rFonts w:ascii="Georgia" w:hAnsi="Georgia"/>
      <w:sz w:val="28"/>
    </w:rPr>
  </w:style>
  <w:style w:type="paragraph" w:customStyle="1" w:styleId="70">
    <w:name w:val="Основной текст (7)"/>
    <w:basedOn w:val="a"/>
    <w:link w:val="7"/>
    <w:uiPriority w:val="99"/>
    <w:rsid w:val="004F6E0F"/>
    <w:pPr>
      <w:widowControl w:val="0"/>
      <w:shd w:val="clear" w:color="auto" w:fill="FFFFFF"/>
      <w:spacing w:after="0" w:line="240" w:lineRule="auto"/>
      <w:ind w:firstLine="660"/>
    </w:pPr>
    <w:rPr>
      <w:rFonts w:ascii="Georgia" w:hAnsi="Georgia"/>
      <w:sz w:val="28"/>
      <w:szCs w:val="20"/>
      <w:lang w:eastAsia="ru-RU"/>
    </w:rPr>
  </w:style>
  <w:style w:type="table" w:customStyle="1" w:styleId="15">
    <w:name w:val="Сетка таблицы1"/>
    <w:uiPriority w:val="99"/>
    <w:rsid w:val="0060786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"/>
    <w:basedOn w:val="a"/>
    <w:uiPriority w:val="99"/>
    <w:rsid w:val="00607867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4">
    <w:name w:val="List 2"/>
    <w:basedOn w:val="a"/>
    <w:uiPriority w:val="99"/>
    <w:semiHidden/>
    <w:rsid w:val="00607867"/>
    <w:pPr>
      <w:spacing w:after="0" w:line="240" w:lineRule="auto"/>
      <w:ind w:left="566" w:hanging="283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rsid w:val="00607867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607867"/>
    <w:rPr>
      <w:rFonts w:ascii="Tahoma" w:hAnsi="Tahoma" w:cs="Times New Roman"/>
      <w:sz w:val="16"/>
    </w:rPr>
  </w:style>
  <w:style w:type="paragraph" w:styleId="31">
    <w:name w:val="Body Text Indent 3"/>
    <w:basedOn w:val="a"/>
    <w:link w:val="32"/>
    <w:uiPriority w:val="99"/>
    <w:rsid w:val="0060786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607867"/>
    <w:rPr>
      <w:rFonts w:ascii="Times New Roman" w:hAnsi="Times New Roman" w:cs="Times New Roman"/>
      <w:sz w:val="16"/>
    </w:rPr>
  </w:style>
  <w:style w:type="character" w:customStyle="1" w:styleId="cpfirstlabel">
    <w:name w:val="cpfirstlabel"/>
    <w:basedOn w:val="a0"/>
    <w:uiPriority w:val="99"/>
    <w:rsid w:val="00607867"/>
    <w:rPr>
      <w:rFonts w:cs="Times New Roman"/>
    </w:rPr>
  </w:style>
  <w:style w:type="paragraph" w:customStyle="1" w:styleId="af6">
    <w:name w:val="Стиль"/>
    <w:basedOn w:val="a"/>
    <w:next w:val="af7"/>
    <w:link w:val="af8"/>
    <w:uiPriority w:val="99"/>
    <w:rsid w:val="00607867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Arial" w:hAnsi="Arial"/>
      <w:b/>
      <w:color w:val="000000"/>
      <w:sz w:val="24"/>
      <w:szCs w:val="20"/>
      <w:lang w:eastAsia="ru-RU"/>
    </w:rPr>
  </w:style>
  <w:style w:type="paragraph" w:styleId="33">
    <w:name w:val="Body Text 3"/>
    <w:basedOn w:val="a"/>
    <w:link w:val="34"/>
    <w:uiPriority w:val="99"/>
    <w:rsid w:val="0060786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locked/>
    <w:rsid w:val="00607867"/>
    <w:rPr>
      <w:rFonts w:ascii="Times New Roman" w:hAnsi="Times New Roman" w:cs="Times New Roman"/>
      <w:sz w:val="16"/>
    </w:rPr>
  </w:style>
  <w:style w:type="paragraph" w:styleId="25">
    <w:name w:val="Body Text 2"/>
    <w:basedOn w:val="a"/>
    <w:link w:val="26"/>
    <w:uiPriority w:val="99"/>
    <w:rsid w:val="0060786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locked/>
    <w:rsid w:val="00607867"/>
    <w:rPr>
      <w:rFonts w:ascii="Times New Roman" w:hAnsi="Times New Roman" w:cs="Times New Roman"/>
      <w:sz w:val="24"/>
    </w:rPr>
  </w:style>
  <w:style w:type="paragraph" w:styleId="af9">
    <w:name w:val="Body Text Indent"/>
    <w:basedOn w:val="a"/>
    <w:link w:val="afa"/>
    <w:uiPriority w:val="99"/>
    <w:rsid w:val="0060786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locked/>
    <w:rsid w:val="00607867"/>
    <w:rPr>
      <w:rFonts w:ascii="Times New Roman" w:hAnsi="Times New Roman" w:cs="Times New Roman"/>
      <w:sz w:val="24"/>
    </w:rPr>
  </w:style>
  <w:style w:type="paragraph" w:styleId="afb">
    <w:name w:val="No Spacing"/>
    <w:uiPriority w:val="99"/>
    <w:qFormat/>
    <w:rsid w:val="00607867"/>
    <w:rPr>
      <w:rFonts w:eastAsia="Times New Roman"/>
    </w:rPr>
  </w:style>
  <w:style w:type="character" w:customStyle="1" w:styleId="af8">
    <w:name w:val="Название Знак"/>
    <w:link w:val="af6"/>
    <w:uiPriority w:val="99"/>
    <w:locked/>
    <w:rsid w:val="00607867"/>
    <w:rPr>
      <w:rFonts w:ascii="Arial" w:hAnsi="Arial"/>
      <w:b/>
      <w:color w:val="000000"/>
      <w:sz w:val="24"/>
      <w:shd w:val="clear" w:color="auto" w:fill="FFFFFF"/>
    </w:rPr>
  </w:style>
  <w:style w:type="paragraph" w:customStyle="1" w:styleId="ListParagraph1">
    <w:name w:val="List Paragraph1"/>
    <w:basedOn w:val="a"/>
    <w:uiPriority w:val="99"/>
    <w:rsid w:val="00607867"/>
    <w:pPr>
      <w:overflowPunct w:val="0"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fc">
    <w:name w:val="Normal (Web)"/>
    <w:basedOn w:val="a"/>
    <w:uiPriority w:val="99"/>
    <w:semiHidden/>
    <w:rsid w:val="00607867"/>
    <w:rPr>
      <w:rFonts w:ascii="Times New Roman" w:hAnsi="Times New Roman"/>
      <w:sz w:val="24"/>
      <w:szCs w:val="24"/>
    </w:rPr>
  </w:style>
  <w:style w:type="paragraph" w:styleId="af7">
    <w:name w:val="Title"/>
    <w:basedOn w:val="a"/>
    <w:next w:val="a"/>
    <w:link w:val="afd"/>
    <w:uiPriority w:val="99"/>
    <w:qFormat/>
    <w:locked/>
    <w:rsid w:val="0060786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d">
    <w:name w:val="Заголовок Знак"/>
    <w:basedOn w:val="a0"/>
    <w:link w:val="af7"/>
    <w:uiPriority w:val="99"/>
    <w:locked/>
    <w:rsid w:val="00607867"/>
    <w:rPr>
      <w:rFonts w:ascii="Cambria" w:hAnsi="Cambria" w:cs="Times New Roman"/>
      <w:b/>
      <w:kern w:val="28"/>
      <w:sz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682/985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59</Pages>
  <Words>13667</Words>
  <Characters>77905</Characters>
  <Application>Microsoft Office Word</Application>
  <DocSecurity>0</DocSecurity>
  <Lines>649</Lines>
  <Paragraphs>182</Paragraphs>
  <ScaleCrop>false</ScaleCrop>
  <Company/>
  <LinksUpToDate>false</LinksUpToDate>
  <CharactersWithSpaces>91390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CLASS2-18</cp:lastModifiedBy>
  <cp:revision>4</cp:revision>
  <cp:lastPrinted>2024-02-14T12:10:00Z</cp:lastPrinted>
  <dcterms:created xsi:type="dcterms:W3CDTF">2024-02-29T15:00:00Z</dcterms:created>
  <dcterms:modified xsi:type="dcterms:W3CDTF">2024-03-25T06:16:00Z</dcterms:modified>
</cp:coreProperties>
</file>