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1C2F2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16C09369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74E3E048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1F47CEB0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1A83F70" w14:textId="39B5A4E0" w:rsidR="003F0B9D" w:rsidRPr="00C56823" w:rsidRDefault="00446EF7" w:rsidP="00446EF7">
      <w:pPr>
        <w:tabs>
          <w:tab w:val="left" w:pos="72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0F449A">
        <w:rPr>
          <w:noProof/>
        </w:rPr>
        <w:pict w14:anchorId="486D1E2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9" type="#_x0000_t75" style="width:313.5pt;height:145.5pt;visibility:visible;mso-wrap-style:square">
            <v:imagedata r:id="rId7" o:title=""/>
          </v:shape>
        </w:pict>
      </w:r>
    </w:p>
    <w:p w14:paraId="4E9672A5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CB8FE4D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6000D26C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ПОО.01 «ЭКОНОМИКА»</w:t>
      </w:r>
    </w:p>
    <w:p w14:paraId="1A955C38" w14:textId="77777777" w:rsidR="003F0B9D" w:rsidRPr="00C56823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EFF81CB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5B234474" w14:textId="77777777" w:rsidR="003F0B9D" w:rsidRPr="008778A6" w:rsidRDefault="003F0B9D" w:rsidP="00DE1995">
      <w:pPr>
        <w:tabs>
          <w:tab w:val="left" w:pos="72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7305EBC8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45334919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B881E38" w14:textId="77777777" w:rsidR="003F0B9D" w:rsidRPr="001C4F7D" w:rsidRDefault="003F0B9D" w:rsidP="00DE1995">
      <w:pPr>
        <w:shd w:val="clear" w:color="auto" w:fill="FFFFFF"/>
        <w:tabs>
          <w:tab w:val="left" w:pos="72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FFC37E4" w14:textId="77777777" w:rsidR="003F0B9D" w:rsidRPr="008B1F9C" w:rsidRDefault="003F0B9D" w:rsidP="00DE1995">
      <w:pPr>
        <w:widowControl w:val="0"/>
        <w:shd w:val="clear" w:color="auto" w:fill="FFFFFF"/>
        <w:tabs>
          <w:tab w:val="left" w:pos="720"/>
        </w:tabs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4"/>
          <w:lang w:eastAsia="ru-RU"/>
        </w:rPr>
      </w:pPr>
      <w:bookmarkStart w:id="1" w:name="_Hlk157180034"/>
      <w:r w:rsidRPr="008B1F9C">
        <w:rPr>
          <w:rFonts w:ascii="Times New Roman" w:hAnsi="Times New Roman"/>
          <w:b/>
          <w:bCs/>
          <w:sz w:val="28"/>
          <w:szCs w:val="24"/>
          <w:lang w:eastAsia="ru-RU"/>
        </w:rPr>
        <w:t>Бухгалтер</w:t>
      </w:r>
    </w:p>
    <w:bookmarkEnd w:id="1"/>
    <w:p w14:paraId="3DEB7205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C820DD9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745A041D" w14:textId="77777777" w:rsidR="003F0B9D" w:rsidRPr="001C4F7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3C5CB4E9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B952988" w14:textId="77777777"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4672CE9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32ACB3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41848DD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2B00740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612E83B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E64124D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2023 </w:t>
      </w:r>
    </w:p>
    <w:p w14:paraId="501ED8E8" w14:textId="77777777" w:rsidR="003F0B9D" w:rsidRPr="00C56823" w:rsidRDefault="003F0B9D" w:rsidP="00DE199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ППО.01 «ЭКОНОМИКА»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ППО.01 «Экономика»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141293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C56823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ППО.01 «Экономика»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4A741A51" w14:textId="77777777" w:rsidR="003F0B9D" w:rsidRPr="00C56823" w:rsidRDefault="003F0B9D" w:rsidP="00DE1995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226DB1" w14:textId="77777777" w:rsidR="003F0B9D" w:rsidRPr="00DE1995" w:rsidRDefault="003F0B9D" w:rsidP="00DE1995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преподавателей АНО </w:t>
      </w:r>
      <w:r w:rsidRPr="00DE1995">
        <w:rPr>
          <w:rFonts w:ascii="Times New Roman" w:hAnsi="Times New Roman"/>
          <w:sz w:val="24"/>
          <w:szCs w:val="24"/>
        </w:rPr>
        <w:t>ПО «ПГТК».</w:t>
      </w:r>
    </w:p>
    <w:p w14:paraId="3AD6F817" w14:textId="77777777" w:rsidR="003F0B9D" w:rsidRPr="00DE1995" w:rsidRDefault="003F0B9D" w:rsidP="00DE1995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F86D8F" w14:textId="77777777" w:rsidR="003F0B9D" w:rsidRPr="00DE1995" w:rsidRDefault="003F0B9D" w:rsidP="00DE1995">
      <w:pPr>
        <w:tabs>
          <w:tab w:val="left" w:pos="72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Автор-составитель: Караваева Н.М., ст. преподаватель.</w:t>
      </w:r>
    </w:p>
    <w:p w14:paraId="4C8FF3AB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983D677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Фонд оценочных средств учебного предмета рассмотрен и одобрен на заседании</w:t>
      </w:r>
      <w:r w:rsidRPr="00C56823">
        <w:rPr>
          <w:rFonts w:ascii="Times New Roman" w:hAnsi="Times New Roman"/>
          <w:sz w:val="24"/>
          <w:szCs w:val="24"/>
        </w:rPr>
        <w:t xml:space="preserve"> кафедры общеобразовательных, гуманитарных и социально-экономических дисциплин, протокол № </w:t>
      </w:r>
      <w:r w:rsidRPr="00C56823">
        <w:rPr>
          <w:rFonts w:ascii="Times New Roman" w:hAnsi="Times New Roman"/>
          <w:sz w:val="24"/>
          <w:szCs w:val="24"/>
          <w:u w:val="single"/>
        </w:rPr>
        <w:t>2</w:t>
      </w:r>
      <w:r w:rsidRPr="00C56823">
        <w:rPr>
          <w:rFonts w:ascii="Times New Roman" w:hAnsi="Times New Roman"/>
          <w:sz w:val="24"/>
          <w:szCs w:val="24"/>
        </w:rPr>
        <w:t xml:space="preserve"> от «</w:t>
      </w:r>
      <w:r w:rsidRPr="00C56823">
        <w:rPr>
          <w:rFonts w:ascii="Times New Roman" w:hAnsi="Times New Roman"/>
          <w:sz w:val="24"/>
          <w:szCs w:val="24"/>
          <w:u w:val="single"/>
        </w:rPr>
        <w:t>21</w:t>
      </w:r>
      <w:r w:rsidRPr="00C56823">
        <w:rPr>
          <w:rFonts w:ascii="Times New Roman" w:hAnsi="Times New Roman"/>
          <w:sz w:val="24"/>
          <w:szCs w:val="24"/>
        </w:rPr>
        <w:t xml:space="preserve">» </w:t>
      </w:r>
      <w:r w:rsidRPr="00C56823">
        <w:rPr>
          <w:rFonts w:ascii="Times New Roman" w:hAnsi="Times New Roman"/>
          <w:sz w:val="24"/>
          <w:szCs w:val="24"/>
          <w:u w:val="single"/>
        </w:rPr>
        <w:t>февраля</w:t>
      </w:r>
      <w:r w:rsidRPr="00C56823">
        <w:rPr>
          <w:rFonts w:ascii="Times New Roman" w:hAnsi="Times New Roman"/>
          <w:sz w:val="24"/>
          <w:szCs w:val="24"/>
        </w:rPr>
        <w:t xml:space="preserve"> 2023 г.</w:t>
      </w:r>
    </w:p>
    <w:p w14:paraId="61C769EC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3762A5" w14:textId="77777777" w:rsidR="003F0B9D" w:rsidRPr="00C56823" w:rsidRDefault="003F0B9D" w:rsidP="00DE1995">
      <w:pPr>
        <w:pStyle w:val="10"/>
        <w:tabs>
          <w:tab w:val="left" w:pos="720"/>
        </w:tabs>
      </w:pPr>
      <w:bookmarkStart w:id="2" w:name="_Toc158812355"/>
      <w:bookmarkStart w:id="3" w:name="_Toc158812458"/>
      <w:bookmarkStart w:id="4" w:name="_Toc159244916"/>
      <w:r w:rsidRPr="00C56823">
        <w:lastRenderedPageBreak/>
        <w:t>Содержание</w:t>
      </w:r>
      <w:bookmarkEnd w:id="2"/>
      <w:bookmarkEnd w:id="3"/>
      <w:bookmarkEnd w:id="4"/>
    </w:p>
    <w:p w14:paraId="79D01A98" w14:textId="77777777" w:rsidR="003F0B9D" w:rsidRPr="00C05266" w:rsidRDefault="003F0B9D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F994470" w14:textId="77777777" w:rsidR="003F0B9D" w:rsidRPr="00C05266" w:rsidRDefault="00446EF7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5E3430B" w14:textId="77777777" w:rsidR="003F0B9D" w:rsidRPr="00C05266" w:rsidRDefault="00446EF7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A8FEC57" w14:textId="77777777" w:rsidR="003F0B9D" w:rsidRPr="00C05266" w:rsidRDefault="00446EF7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3F0B9D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E6A9C72" w14:textId="77777777" w:rsidR="003F0B9D" w:rsidRPr="00C05266" w:rsidRDefault="00446EF7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B00AF43" w14:textId="77777777" w:rsidR="003F0B9D" w:rsidRPr="00C05266" w:rsidRDefault="00446EF7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505BE8" w14:textId="77777777" w:rsidR="003F0B9D" w:rsidRPr="00C05266" w:rsidRDefault="00446EF7" w:rsidP="00DE1995">
      <w:pPr>
        <w:pStyle w:val="21"/>
        <w:tabs>
          <w:tab w:val="left" w:pos="72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9E2A076" w14:textId="77777777" w:rsidR="003F0B9D" w:rsidRPr="00C05266" w:rsidRDefault="00446EF7" w:rsidP="00DE1995">
      <w:pPr>
        <w:pStyle w:val="13"/>
        <w:tabs>
          <w:tab w:val="left" w:pos="72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3F0B9D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3F0B9D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3F0B9D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63285CA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6B4375B0" w14:textId="77777777" w:rsidR="003F0B9D" w:rsidRPr="00C56823" w:rsidRDefault="003F0B9D" w:rsidP="00DE1995">
      <w:pPr>
        <w:pStyle w:val="10"/>
        <w:tabs>
          <w:tab w:val="left" w:pos="720"/>
        </w:tabs>
      </w:pPr>
      <w:bookmarkStart w:id="5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5"/>
    </w:p>
    <w:p w14:paraId="1606E2F1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213CF0B9" w14:textId="77777777" w:rsidR="003F0B9D" w:rsidRPr="00C56823" w:rsidRDefault="003F0B9D" w:rsidP="00DE1995">
      <w:pPr>
        <w:pStyle w:val="2"/>
        <w:tabs>
          <w:tab w:val="left" w:pos="720"/>
        </w:tabs>
      </w:pPr>
      <w:bookmarkStart w:id="6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6"/>
    </w:p>
    <w:p w14:paraId="39EBB363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осваивающих программу учебного предмета ППО.01 «Экономика» (предлагаемый предмет образовательной организацией).</w:t>
      </w:r>
    </w:p>
    <w:p w14:paraId="224DB010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19681A26" w14:textId="77777777" w:rsidR="003F0B9D" w:rsidRPr="002D055F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D055F">
        <w:rPr>
          <w:rFonts w:ascii="Times New Roman" w:hAnsi="Times New Roman"/>
          <w:sz w:val="24"/>
          <w:szCs w:val="24"/>
        </w:rPr>
        <w:t>ФОС разработаны в соответствии с ФГОС СОО и рабочей программы учебного предмета ППО.01 «Экономика» (предлагаемый предмет образовательной организацией).</w:t>
      </w:r>
    </w:p>
    <w:p w14:paraId="49BFF075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63788B5F" w14:textId="77777777" w:rsidR="003F0B9D" w:rsidRPr="00C56823" w:rsidRDefault="003F0B9D" w:rsidP="00DE1995">
      <w:pPr>
        <w:pStyle w:val="2"/>
        <w:tabs>
          <w:tab w:val="left" w:pos="720"/>
        </w:tabs>
      </w:pPr>
      <w:bookmarkStart w:id="7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7"/>
    </w:p>
    <w:p w14:paraId="2287B7AC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4B9DF423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05ABB477" w14:textId="77777777"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ЛР1 развитие личностных, в том числе духовных и физических, качеств, обеспечивающих защищенность обучаемого для определения жизненно важных интересов личности в условиях кризисного развития экономики, сокращения природных ресурсов; </w:t>
      </w:r>
    </w:p>
    <w:p w14:paraId="2736F33A" w14:textId="77777777" w:rsidR="003F0B9D" w:rsidRPr="00DE1995" w:rsidRDefault="003F0B9D" w:rsidP="00DE1995">
      <w:pPr>
        <w:widowControl w:val="0"/>
        <w:numPr>
          <w:ilvl w:val="0"/>
          <w:numId w:val="2"/>
        </w:numPr>
        <w:tabs>
          <w:tab w:val="clear" w:pos="1287"/>
          <w:tab w:val="num" w:pos="56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ЛР2 формирование системы знаний об экономической жизни общества, определение своих места и роли в экономическом пространстве; </w:t>
      </w:r>
    </w:p>
    <w:p w14:paraId="021DC22E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4AAF0479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МР1 овладение умениями формулировать представления об экономической науке как системе теоретических и прикладных наук, изучение особенности применения экономического анализа для других социальных наук, понимание сущности основных направлений современной экономической мысли; </w:t>
      </w:r>
    </w:p>
    <w:p w14:paraId="374B84C7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МР2 овладение обучающимися навыками самостоятельно определять свою жизненную позицию по реализации поставленных целей, используя правовые знания, подбирать соответствующие правовые документы и на их основе проводить экономический анализ в конкретной жизненной ситуации с целью разрешения имеющихся проблем; </w:t>
      </w:r>
    </w:p>
    <w:p w14:paraId="6731A992" w14:textId="77777777" w:rsidR="003F0B9D" w:rsidRPr="00DE1995" w:rsidRDefault="003F0B9D" w:rsidP="00DE1995">
      <w:pPr>
        <w:widowControl w:val="0"/>
        <w:numPr>
          <w:ilvl w:val="0"/>
          <w:numId w:val="3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МР3 формирование умения воспринимать и перерабатывать информацию, полученную в процессе изучения общественных наук, вырабатывать в себе качества гражданина Российской Федерации, воспитанного на ценностях, закрепленных в Конституции Российской Федерации; </w:t>
      </w:r>
    </w:p>
    <w:p w14:paraId="774339BA" w14:textId="77777777" w:rsidR="003F0B9D" w:rsidRPr="00DE1995" w:rsidRDefault="003F0B9D" w:rsidP="00DE1995">
      <w:pPr>
        <w:widowControl w:val="0"/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lastRenderedPageBreak/>
        <w:t>предметных</w:t>
      </w:r>
      <w:r w:rsidRPr="00DE1995">
        <w:rPr>
          <w:rFonts w:ascii="Times New Roman" w:hAnsi="Times New Roman"/>
          <w:b/>
          <w:bCs/>
          <w:sz w:val="24"/>
          <w:szCs w:val="24"/>
        </w:rPr>
        <w:t>:</w:t>
      </w:r>
      <w:r w:rsidRPr="00DE199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</w:p>
    <w:p w14:paraId="690A7FCA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ПР1 сформированность системы знаний об экономической сфере в жизни общества как пространстве, в котором осуществляется экономическая деятельность индивидов, семей, отдельных предприятий и государства;</w:t>
      </w:r>
    </w:p>
    <w:p w14:paraId="52D565E3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ПР2 понимание сущности экономических институтов, их роли в социально-экономическом развитии общества; понимание значения этических норм и нравственных ценностей в экономической деятельности отдельных людей и общества, сформированность уважительного отношения к чужой собственности; </w:t>
      </w:r>
    </w:p>
    <w:p w14:paraId="5FB298D1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ПР3 сформированность экономического мышления: умения принимать рациональные решения в условиях относительной ограниченности доступных ресурсов, оценивать и принимать ответственность за их возможные последствия для себя, своего окружения и общества в целом; </w:t>
      </w:r>
    </w:p>
    <w:p w14:paraId="619D8495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ПР4 владение навыками поиска актуальной экономической информации в различных источниках, включая Интернет; умение различать факты, аргументы и оценочные суждения; анализировать, преобразовывать и использовать экономическую информацию для решения практических задач в учебной деятельности и реальной жизни; </w:t>
      </w:r>
    </w:p>
    <w:p w14:paraId="72F42F3A" w14:textId="77777777" w:rsidR="003F0B9D" w:rsidRPr="00DE1995" w:rsidRDefault="003F0B9D" w:rsidP="00DE1995">
      <w:pPr>
        <w:widowControl w:val="0"/>
        <w:numPr>
          <w:ilvl w:val="0"/>
          <w:numId w:val="5"/>
        </w:numPr>
        <w:tabs>
          <w:tab w:val="clear" w:pos="1287"/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ПР5 сформированность навыков проектной деятельности: умение разрабатывать и реализовывать проекты экономической и междисциплинарной направленности на основе базовых экономических знаний и ценностных ориентиров; </w:t>
      </w:r>
    </w:p>
    <w:p w14:paraId="1CC4C1E1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ПР6 умение применять полученные знания и сформированные навыки для эффективного исполнения основных социально-экономических ролей (потребителя, производителя, покупателя, продавца, заемщика, акционера, наемного работника, работодателя, налогоплательщика);</w:t>
      </w:r>
    </w:p>
    <w:p w14:paraId="434E8751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ПР7 способность к личностному самоопределению и самореализации в экономической деятельности, в том числе в области предпринимательства;</w:t>
      </w:r>
    </w:p>
    <w:p w14:paraId="36A9F935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ПР8 знание особенностей современного рынка труда, владение этикой трудовых отношений; </w:t>
      </w:r>
    </w:p>
    <w:p w14:paraId="31CA245F" w14:textId="77777777" w:rsidR="003F0B9D" w:rsidRPr="00DE1995" w:rsidRDefault="003F0B9D" w:rsidP="00DE1995">
      <w:pPr>
        <w:widowControl w:val="0"/>
        <w:numPr>
          <w:ilvl w:val="0"/>
          <w:numId w:val="4"/>
        </w:numPr>
        <w:tabs>
          <w:tab w:val="left" w:pos="720"/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ПР9 понимание места и роли России в современной мировой экономике; умение ориентироваться в текущих экономических событиях, происходящих в России и мире. </w:t>
      </w:r>
    </w:p>
    <w:p w14:paraId="32E21A3E" w14:textId="77777777" w:rsidR="003F0B9D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7158C2D" w14:textId="77777777" w:rsidR="003F0B9D" w:rsidRPr="00C56823" w:rsidRDefault="003F0B9D" w:rsidP="00DE1995">
      <w:pPr>
        <w:tabs>
          <w:tab w:val="left" w:pos="72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3F0B9D" w:rsidRPr="00C56823" w14:paraId="012E37D8" w14:textId="77777777" w:rsidTr="00F93FCF">
        <w:tc>
          <w:tcPr>
            <w:tcW w:w="4672" w:type="dxa"/>
          </w:tcPr>
          <w:p w14:paraId="00AF510D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60C503C3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3F0B9D" w:rsidRPr="00C56823" w14:paraId="467A870F" w14:textId="77777777" w:rsidTr="00F93FCF">
        <w:tc>
          <w:tcPr>
            <w:tcW w:w="4672" w:type="dxa"/>
          </w:tcPr>
          <w:p w14:paraId="65211CE7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ППО.01 «Экономика»</w:t>
            </w:r>
          </w:p>
        </w:tc>
        <w:tc>
          <w:tcPr>
            <w:tcW w:w="4673" w:type="dxa"/>
          </w:tcPr>
          <w:p w14:paraId="425EB60A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659C13BA" w14:textId="77777777"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8" w:name="_Toc159244920"/>
    </w:p>
    <w:p w14:paraId="2FADB923" w14:textId="77777777" w:rsidR="003F0B9D" w:rsidRPr="00C56823" w:rsidRDefault="003F0B9D" w:rsidP="00DE1995">
      <w:pPr>
        <w:pStyle w:val="2"/>
        <w:tabs>
          <w:tab w:val="left" w:pos="720"/>
        </w:tabs>
      </w:pPr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8"/>
    </w:p>
    <w:p w14:paraId="36A44324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обучения по образовательной программе СПО с получением среднего образования осуществляется текущий контроль успеваемости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промежуточная аттестация по общеобразовательным учебным предметам.</w:t>
      </w:r>
    </w:p>
    <w:p w14:paraId="56B0843C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>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4CCDC890" w14:textId="77777777" w:rsidR="003F0B9D" w:rsidRPr="001C4F7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0D942331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период сложной санитарно-эпидемиологической обстановки или других ситуациях невозможности очного обучения и проведения аттестации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0716D157" w14:textId="77777777" w:rsidR="003F0B9D" w:rsidRPr="00C56823" w:rsidRDefault="003F0B9D" w:rsidP="00DE1995">
      <w:pPr>
        <w:pStyle w:val="10"/>
        <w:tabs>
          <w:tab w:val="left" w:pos="720"/>
        </w:tabs>
      </w:pPr>
      <w:bookmarkStart w:id="9" w:name="_Toc159244921"/>
      <w:r w:rsidRPr="00C56823">
        <w:lastRenderedPageBreak/>
        <w:t>2. КОНТРОЛЬ И ОЦЕНКА ОСВОЕНИЯ ПРОГРАММЫ УЧЕБНОГО ПРЕДМЕТА</w:t>
      </w:r>
      <w:bookmarkEnd w:id="9"/>
    </w:p>
    <w:p w14:paraId="1169B579" w14:textId="77777777" w:rsidR="003F0B9D" w:rsidRDefault="003F0B9D" w:rsidP="00DE1995">
      <w:pPr>
        <w:pStyle w:val="10"/>
        <w:keepNext w:val="0"/>
        <w:keepLines w:val="0"/>
        <w:pageBreakBefore w:val="0"/>
        <w:tabs>
          <w:tab w:val="left" w:pos="720"/>
        </w:tabs>
        <w:ind w:firstLine="567"/>
        <w:jc w:val="both"/>
        <w:rPr>
          <w:rFonts w:ascii="Times New Roman" w:hAnsi="Times New Roman"/>
          <w:szCs w:val="24"/>
        </w:rPr>
      </w:pPr>
    </w:p>
    <w:p w14:paraId="1F63A5A5" w14:textId="77777777" w:rsidR="003F0B9D" w:rsidRDefault="003F0B9D" w:rsidP="00DE1995">
      <w:pPr>
        <w:pStyle w:val="2"/>
        <w:tabs>
          <w:tab w:val="left" w:pos="720"/>
        </w:tabs>
        <w:rPr>
          <w:rFonts w:ascii="Times New Roman" w:hAnsi="Times New Roman"/>
        </w:rPr>
      </w:pPr>
      <w:bookmarkStart w:id="10" w:name="_Toc159244922"/>
      <w:r w:rsidRPr="00C56823">
        <w:t>2.1. Перечень вопросов и заданий для текущего контроля знаний</w:t>
      </w:r>
      <w:bookmarkEnd w:id="10"/>
    </w:p>
    <w:p w14:paraId="4CD677BE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5ABC94D4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Устный опрос:</w:t>
      </w:r>
    </w:p>
    <w:p w14:paraId="0FA67CEF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Вопросы для проведения устного опроса :</w:t>
      </w:r>
    </w:p>
    <w:p w14:paraId="0113903B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679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Слово «экономика» означает—?</w:t>
      </w:r>
    </w:p>
    <w:p w14:paraId="6690CBC6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экономические ресурсы .</w:t>
      </w:r>
    </w:p>
    <w:p w14:paraId="5BE64871" w14:textId="77777777" w:rsidR="003F0B9D" w:rsidRPr="00DE1995" w:rsidRDefault="003F0B9D" w:rsidP="00207141">
      <w:pPr>
        <w:pStyle w:val="25"/>
        <w:widowControl/>
        <w:numPr>
          <w:ilvl w:val="0"/>
          <w:numId w:val="9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блага относятся к экономическим , приведите пример?</w:t>
      </w:r>
    </w:p>
    <w:p w14:paraId="2C75F05E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4.Что такое стоимость ,альтернативная стоимость ?</w:t>
      </w:r>
    </w:p>
    <w:p w14:paraId="43930D68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5.Чем отличается потребительная стоимость от меновой ?</w:t>
      </w:r>
    </w:p>
    <w:p w14:paraId="7B761EA7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 типы экономических систем .</w:t>
      </w:r>
    </w:p>
    <w:p w14:paraId="7D82DEA1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Назовтек основные признаки административно-командной экономки.</w:t>
      </w:r>
    </w:p>
    <w:p w14:paraId="20A3D155" w14:textId="77777777" w:rsidR="003F0B9D" w:rsidRPr="00DE1995" w:rsidRDefault="003F0B9D" w:rsidP="00207141">
      <w:pPr>
        <w:pStyle w:val="25"/>
        <w:widowControl/>
        <w:numPr>
          <w:ilvl w:val="0"/>
          <w:numId w:val="10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рыночной экономики .</w:t>
      </w:r>
    </w:p>
    <w:p w14:paraId="47A273AF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9.Основные черты смешанной экономики .</w:t>
      </w:r>
    </w:p>
    <w:p w14:paraId="3E3CD731" w14:textId="77777777"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рычаги государственного регулирования экономикой.</w:t>
      </w:r>
    </w:p>
    <w:p w14:paraId="3F184BBE" w14:textId="77777777" w:rsidR="003F0B9D" w:rsidRPr="00DE1995" w:rsidRDefault="003F0B9D" w:rsidP="00207141">
      <w:pPr>
        <w:pStyle w:val="25"/>
        <w:widowControl/>
        <w:numPr>
          <w:ilvl w:val="0"/>
          <w:numId w:val="11"/>
        </w:numPr>
        <w:shd w:val="clear" w:color="auto" w:fill="auto"/>
        <w:tabs>
          <w:tab w:val="left" w:pos="720"/>
          <w:tab w:val="left" w:pos="79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Собственность :стороны собственности ?</w:t>
      </w:r>
    </w:p>
    <w:p w14:paraId="221E82CE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12.Основные формы собственности :частная собственность .</w:t>
      </w:r>
    </w:p>
    <w:p w14:paraId="078CD6F5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13.чем отличается государственная собственность от муниципальной собственности?</w:t>
      </w:r>
    </w:p>
    <w:p w14:paraId="411F185F" w14:textId="77777777"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Понятие «конкуренция» и ее виды?</w:t>
      </w:r>
    </w:p>
    <w:p w14:paraId="60F6C429" w14:textId="77777777" w:rsidR="003F0B9D" w:rsidRPr="00DE1995" w:rsidRDefault="003F0B9D" w:rsidP="00207141">
      <w:pPr>
        <w:pStyle w:val="25"/>
        <w:widowControl/>
        <w:numPr>
          <w:ilvl w:val="0"/>
          <w:numId w:val="12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4 типа конкурентных рынков.</w:t>
      </w:r>
    </w:p>
    <w:p w14:paraId="75D035F4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16.Основные признаки отличия монополистической конкуренции от олигополистической конкуренцию</w:t>
      </w:r>
    </w:p>
    <w:p w14:paraId="4FB2C268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17.Чем отличается рынок чистой конкуренции от рынка монополистической конкуренции?</w:t>
      </w:r>
    </w:p>
    <w:p w14:paraId="17D8F7DC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18.Что такое бюджет ?</w:t>
      </w:r>
    </w:p>
    <w:p w14:paraId="79A971DC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3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статьи доходной части бюджета ?</w:t>
      </w:r>
    </w:p>
    <w:p w14:paraId="7481F4F0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статье расходной части бюджета ?</w:t>
      </w:r>
    </w:p>
    <w:p w14:paraId="389E8A4F" w14:textId="77777777" w:rsidR="003F0B9D" w:rsidRPr="00DE1995" w:rsidRDefault="003F0B9D" w:rsidP="00207141">
      <w:pPr>
        <w:pStyle w:val="25"/>
        <w:widowControl/>
        <w:numPr>
          <w:ilvl w:val="0"/>
          <w:numId w:val="13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источники дохода семейного бюджета?</w:t>
      </w:r>
    </w:p>
    <w:p w14:paraId="352CBA90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22.Что такое товар на рынке?</w:t>
      </w:r>
    </w:p>
    <w:p w14:paraId="0FFDF331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23.Из чего складывается стоимость товара?</w:t>
      </w:r>
    </w:p>
    <w:p w14:paraId="1C676037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24.Что такое спрос ?</w:t>
      </w:r>
    </w:p>
    <w:p w14:paraId="44E2E769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lastRenderedPageBreak/>
        <w:t>25.В чем суть закона спроса ?</w:t>
      </w:r>
    </w:p>
    <w:p w14:paraId="4FD48148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26.Что такое предложение на рынке?</w:t>
      </w:r>
    </w:p>
    <w:p w14:paraId="267094B4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27.В чем суть закона предложения?</w:t>
      </w:r>
    </w:p>
    <w:p w14:paraId="4805864C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28.Что означает кривая спроса и кривая предложения ?</w:t>
      </w:r>
    </w:p>
    <w:p w14:paraId="16FDE156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29.Что такое «рыночное равновесие»?</w:t>
      </w:r>
    </w:p>
    <w:p w14:paraId="24BA5DE9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признаки предприятия.</w:t>
      </w:r>
    </w:p>
    <w:p w14:paraId="1CB179EE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 чего складывается структура производства ?</w:t>
      </w:r>
    </w:p>
    <w:p w14:paraId="5F9F6179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основной капитал ,структура ОК.</w:t>
      </w:r>
    </w:p>
    <w:p w14:paraId="006B39C6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Виды оценки основных средств.</w:t>
      </w:r>
    </w:p>
    <w:p w14:paraId="2C941A1A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За счет каких средств идет восстановление основных средств?</w:t>
      </w:r>
    </w:p>
    <w:p w14:paraId="48BA21A0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Оборотный капитал , отличие его от основного капитал.</w:t>
      </w:r>
    </w:p>
    <w:p w14:paraId="27A8D5B9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Структура оборотных средств.</w:t>
      </w:r>
    </w:p>
    <w:p w14:paraId="131BED3B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Какие виды оборотных средств нормируются , и какие не нормируются ?</w:t>
      </w:r>
    </w:p>
    <w:p w14:paraId="3168ADCD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Издержки предприятия и их виды .</w:t>
      </w:r>
    </w:p>
    <w:p w14:paraId="17E06240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49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факторы , влияющие на ценообразование .</w:t>
      </w:r>
    </w:p>
    <w:p w14:paraId="1625DD63" w14:textId="77777777" w:rsidR="003F0B9D" w:rsidRPr="00DE1995" w:rsidRDefault="003F0B9D" w:rsidP="00207141">
      <w:pPr>
        <w:pStyle w:val="25"/>
        <w:widowControl/>
        <w:numPr>
          <w:ilvl w:val="0"/>
          <w:numId w:val="14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такое заработная плата ?</w:t>
      </w:r>
    </w:p>
    <w:p w14:paraId="45AAD1EB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41.Чем отличается номинальная зарплата от реальной?</w:t>
      </w:r>
    </w:p>
    <w:p w14:paraId="4543EBA1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42.Что является товаром на рынке труда?</w:t>
      </w:r>
    </w:p>
    <w:p w14:paraId="59B34F5C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Кого можно считать безработным ?</w:t>
      </w:r>
    </w:p>
    <w:p w14:paraId="4EF86E63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Чем отличается фрикционная безработица?</w:t>
      </w:r>
    </w:p>
    <w:p w14:paraId="2BAFB05F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Причина структурной безработицы?</w:t>
      </w:r>
    </w:p>
    <w:p w14:paraId="0E0DEF47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854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Что характерно для циклической безработицы?</w:t>
      </w:r>
    </w:p>
    <w:p w14:paraId="47A12433" w14:textId="77777777" w:rsidR="003F0B9D" w:rsidRPr="00DE1995" w:rsidRDefault="003F0B9D" w:rsidP="00207141">
      <w:pPr>
        <w:pStyle w:val="25"/>
        <w:widowControl/>
        <w:numPr>
          <w:ilvl w:val="0"/>
          <w:numId w:val="15"/>
        </w:numPr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Каккие функции выполняет центр занятости?</w:t>
      </w:r>
    </w:p>
    <w:p w14:paraId="0BF69538" w14:textId="77777777"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Какую роль выполняют деньги в экономике ?</w:t>
      </w:r>
    </w:p>
    <w:p w14:paraId="0DC72CE9" w14:textId="77777777" w:rsidR="003F0B9D" w:rsidRPr="00DE1995" w:rsidRDefault="003F0B9D" w:rsidP="00207141">
      <w:pPr>
        <w:pStyle w:val="25"/>
        <w:widowControl/>
        <w:numPr>
          <w:ilvl w:val="0"/>
          <w:numId w:val="16"/>
        </w:numPr>
        <w:shd w:val="clear" w:color="auto" w:fill="auto"/>
        <w:tabs>
          <w:tab w:val="left" w:pos="720"/>
          <w:tab w:val="left" w:pos="900"/>
          <w:tab w:val="left" w:pos="1086"/>
          <w:tab w:val="left" w:pos="1214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Назовите основные функции денег .</w:t>
      </w:r>
    </w:p>
    <w:p w14:paraId="2D129686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/>
          <w:bCs/>
          <w:sz w:val="24"/>
          <w:szCs w:val="24"/>
        </w:rPr>
        <w:t>Критерии оценки при проведении устного опроса</w:t>
      </w:r>
      <w:r>
        <w:rPr>
          <w:b/>
          <w:bCs/>
          <w:sz w:val="24"/>
          <w:szCs w:val="24"/>
        </w:rPr>
        <w:t>:</w:t>
      </w:r>
    </w:p>
    <w:p w14:paraId="3D256F24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Отлично</w:t>
      </w:r>
      <w:r w:rsidRPr="002C0273">
        <w:rPr>
          <w:sz w:val="24"/>
          <w:szCs w:val="24"/>
        </w:rPr>
        <w:t>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обучающийся давал чёткие, конкретные ответы, показывая умение выделять существенные и несущественные моменты материала;</w:t>
      </w:r>
    </w:p>
    <w:p w14:paraId="60259776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Хорошо</w:t>
      </w:r>
      <w:r w:rsidRPr="002C0273">
        <w:rPr>
          <w:sz w:val="24"/>
          <w:szCs w:val="24"/>
        </w:rPr>
        <w:t xml:space="preserve">» ставится, если дан полный, развёрнутый ответ на поставленный вопрос, показано умение выделять существенные и несущественные моменты материала; ответ </w:t>
      </w:r>
      <w:r w:rsidRPr="002C0273">
        <w:rPr>
          <w:sz w:val="24"/>
          <w:szCs w:val="24"/>
        </w:rPr>
        <w:lastRenderedPageBreak/>
        <w:t>чётко структурирован, выстроен в логической последовательности, изложен технически- грамотным языком, однако были допущены неточности в определении понятий, терминов и др.</w:t>
      </w:r>
    </w:p>
    <w:p w14:paraId="1D306C7A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</w:t>
      </w:r>
    </w:p>
    <w:p w14:paraId="65BE394B" w14:textId="77777777" w:rsidR="003F0B9D" w:rsidRPr="002C0273" w:rsidRDefault="003F0B9D" w:rsidP="00207141">
      <w:pPr>
        <w:pStyle w:val="25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0273">
        <w:rPr>
          <w:sz w:val="24"/>
          <w:szCs w:val="24"/>
        </w:rPr>
        <w:t>«</w:t>
      </w:r>
      <w:r w:rsidRPr="002C0273">
        <w:rPr>
          <w:bCs/>
          <w:sz w:val="24"/>
          <w:szCs w:val="24"/>
        </w:rPr>
        <w:t>Неудовлетворительно</w:t>
      </w:r>
      <w:r w:rsidRPr="002C0273">
        <w:rPr>
          <w:sz w:val="24"/>
          <w:szCs w:val="24"/>
        </w:rPr>
        <w:t>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4DA8DC3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62143DD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1.4.  Типы экономических систем</w:t>
      </w:r>
    </w:p>
    <w:p w14:paraId="3D95F6A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3D23C3A0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странах с какой экономикой чаще всего встречается жизнь за чертой бедности?</w:t>
      </w:r>
    </w:p>
    <w:p w14:paraId="2014A6F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14:paraId="53573E4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14:paraId="54FC379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14:paraId="6AEDEFA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4510ACCB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происходит осуществление производства товаров в странах с централизованной экономической системой?</w:t>
      </w:r>
    </w:p>
    <w:p w14:paraId="2BC1C5C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количестве, диктуемым спросом на эти товары;</w:t>
      </w:r>
    </w:p>
    <w:p w14:paraId="43CD61E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 основании решений, принятых предпринимателями;</w:t>
      </w:r>
    </w:p>
    <w:p w14:paraId="3932738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благодаря планированию на уровне всей страны;</w:t>
      </w:r>
    </w:p>
    <w:p w14:paraId="5F86BEE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4F55D0D2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каком типе экономики желание людей иметь данный товар в наибольшей степени повлияет на его производство?</w:t>
      </w:r>
    </w:p>
    <w:p w14:paraId="2A38F7A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традиционной;</w:t>
      </w:r>
    </w:p>
    <w:p w14:paraId="6680D88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централизованной;</w:t>
      </w:r>
    </w:p>
    <w:p w14:paraId="78002C6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рыночной;</w:t>
      </w:r>
    </w:p>
    <w:p w14:paraId="39B4587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56B1A59D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Обязательный признак рыночных отношений:</w:t>
      </w:r>
    </w:p>
    <w:p w14:paraId="782B6B9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налаженный контроль за продавцами;</w:t>
      </w:r>
    </w:p>
    <w:p w14:paraId="34CAC3B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возможность свободной купли и продажи товаров;</w:t>
      </w:r>
    </w:p>
    <w:p w14:paraId="61C2165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наличие большого количества рекламы;</w:t>
      </w:r>
    </w:p>
    <w:p w14:paraId="6DDF2A6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256A4008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какой причине желание производителей в рыночной экономике получать наибольшую прибыль имеет значение для всего общества?</w:t>
      </w:r>
    </w:p>
    <w:p w14:paraId="7827369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приводит к постоянному росту цен;</w:t>
      </w:r>
    </w:p>
    <w:p w14:paraId="1365335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производители постоянно увеличивают производство всех товаров и услуг;</w:t>
      </w:r>
    </w:p>
    <w:p w14:paraId="2C6F625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производители вынуждены производить то, что нужно потребителям;</w:t>
      </w:r>
    </w:p>
    <w:p w14:paraId="481CF70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производители вынуждены производить то, что не нужно потребителям.</w:t>
      </w:r>
    </w:p>
    <w:p w14:paraId="1A3E9E31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имеет экономическую систему страна, если сын, когда вырастит обязательно продолжит дело отца?</w:t>
      </w:r>
    </w:p>
    <w:p w14:paraId="6F4789E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14:paraId="268337E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централизованная;</w:t>
      </w:r>
    </w:p>
    <w:p w14:paraId="1304FEB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традиционная;</w:t>
      </w:r>
    </w:p>
    <w:p w14:paraId="41ACDC9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смешанная.</w:t>
      </w:r>
    </w:p>
    <w:p w14:paraId="1F968CF5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Распределение произведенных товаров в странах с традиционной экономикой происходит:</w:t>
      </w:r>
    </w:p>
    <w:p w14:paraId="6DAA442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возможности заплатить наибольшую цену за эти товары;</w:t>
      </w:r>
    </w:p>
    <w:p w14:paraId="3805925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согласно сложившимся в данном обществе правилам;</w:t>
      </w:r>
    </w:p>
    <w:p w14:paraId="48CCDFE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 трудовому вкладу в производство данных товаров;</w:t>
      </w:r>
    </w:p>
    <w:p w14:paraId="76B6DD9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ответы верны.</w:t>
      </w:r>
    </w:p>
    <w:p w14:paraId="605FAB91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 решаются:</w:t>
      </w:r>
    </w:p>
    <w:p w14:paraId="5145BF0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14:paraId="7BBF4CB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14:paraId="74EEA6A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14:paraId="027D1C7C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признак отличает традиционную экономику?</w:t>
      </w:r>
    </w:p>
    <w:p w14:paraId="14BA683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процветание фабричного производства</w:t>
      </w:r>
    </w:p>
    <w:p w14:paraId="4E3D9F9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централизованное ценообразование</w:t>
      </w:r>
    </w:p>
    <w:p w14:paraId="2D1F390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регулирование производства при помощи обычаев</w:t>
      </w:r>
    </w:p>
    <w:p w14:paraId="21DB494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преобладание частной собственности</w:t>
      </w:r>
    </w:p>
    <w:p w14:paraId="74965E03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характеризует рыночную экономику?</w:t>
      </w:r>
    </w:p>
    <w:p w14:paraId="47A18EA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государственное регулирование ценообразования</w:t>
      </w:r>
    </w:p>
    <w:p w14:paraId="1BEA765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диктат хозяйственного опыта предков</w:t>
      </w:r>
    </w:p>
    <w:p w14:paraId="0CCB6B2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плановая организация производства</w:t>
      </w:r>
    </w:p>
    <w:p w14:paraId="72DABF2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многообразие форм собственности</w:t>
      </w:r>
    </w:p>
    <w:p w14:paraId="4CE47BBC" w14:textId="77777777" w:rsidR="003F0B9D" w:rsidRPr="00DE1995" w:rsidRDefault="003F0B9D" w:rsidP="00207141">
      <w:pPr>
        <w:pStyle w:val="af1"/>
        <w:widowControl/>
        <w:numPr>
          <w:ilvl w:val="0"/>
          <w:numId w:val="1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Какой признак характеризует рыночную экономику?</w:t>
      </w:r>
    </w:p>
    <w:p w14:paraId="746BAE3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централизованное ценообразование</w:t>
      </w:r>
    </w:p>
    <w:p w14:paraId="62085D4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значительная роль промышленного производства</w:t>
      </w:r>
    </w:p>
    <w:p w14:paraId="75EF8E8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многообразие форм собственности</w:t>
      </w:r>
    </w:p>
    <w:p w14:paraId="023D0A6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уравнительное распределение производимых благ</w:t>
      </w:r>
    </w:p>
    <w:p w14:paraId="7AC3B34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40C0AF2A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Большинство стран мира имеет следующий тип экономики:</w:t>
      </w:r>
    </w:p>
    <w:p w14:paraId="3B0CB40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рыночная;</w:t>
      </w:r>
    </w:p>
    <w:p w14:paraId="71642FB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традиционная;</w:t>
      </w:r>
    </w:p>
    <w:p w14:paraId="2B88376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смешанная;</w:t>
      </w:r>
    </w:p>
    <w:p w14:paraId="23C2713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нет верного ответа.</w:t>
      </w:r>
    </w:p>
    <w:p w14:paraId="757E1C0D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характеристику командной экономической системы:</w:t>
      </w:r>
    </w:p>
    <w:p w14:paraId="02070D1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уравнительное распределение;</w:t>
      </w:r>
    </w:p>
    <w:p w14:paraId="638E1A9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многообразие форм собственности;</w:t>
      </w:r>
    </w:p>
    <w:p w14:paraId="5DA03BD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использование традиционных технологий;</w:t>
      </w:r>
    </w:p>
    <w:p w14:paraId="6724EED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конкуренция.</w:t>
      </w:r>
    </w:p>
    <w:p w14:paraId="0EEC77DE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характеризует рыночную экономическую систему?</w:t>
      </w:r>
    </w:p>
    <w:p w14:paraId="20BF427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существование производственных кооперативов;</w:t>
      </w:r>
    </w:p>
    <w:p w14:paraId="646669C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внедрение новой техники и технологии;</w:t>
      </w:r>
    </w:p>
    <w:p w14:paraId="47F51C9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наличие конкуренции как условия ее развития;</w:t>
      </w:r>
    </w:p>
    <w:p w14:paraId="215674C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закупка части потребляемых товаров у других стран.</w:t>
      </w:r>
    </w:p>
    <w:p w14:paraId="0CCB6278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Функция распределения товаров и услуг в рыночной экономике выполняется:</w:t>
      </w:r>
    </w:p>
    <w:p w14:paraId="718D5D7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органы социального обеспечения;</w:t>
      </w:r>
    </w:p>
    <w:p w14:paraId="5746E60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покупатели и продавцы;</w:t>
      </w:r>
    </w:p>
    <w:p w14:paraId="55F3B86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инвестиционные фонды;</w:t>
      </w:r>
    </w:p>
    <w:p w14:paraId="01F6AFD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объединения промышленников и предпринимателей.</w:t>
      </w:r>
    </w:p>
    <w:p w14:paraId="6FC4DC8A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14:paraId="6E4D89A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14:paraId="2FA5BAD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14:paraId="03FD530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14:paraId="2866D84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14:paraId="0C8335F8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государстве В большинство предприятий частная собственность, но существуют государственные и муниципальные предприятия. Какой из названных экономической системе присущи такие отношения собственности?</w:t>
      </w:r>
    </w:p>
    <w:p w14:paraId="20BA245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традиционной</w:t>
      </w:r>
    </w:p>
    <w:p w14:paraId="2010EE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рыночной</w:t>
      </w:r>
    </w:p>
    <w:p w14:paraId="44A4311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</w:t>
      </w:r>
    </w:p>
    <w:p w14:paraId="69FC041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смешанной</w:t>
      </w:r>
    </w:p>
    <w:p w14:paraId="0434C94F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лишнее:</w:t>
      </w:r>
    </w:p>
    <w:p w14:paraId="781B99F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капиталистическая система</w:t>
      </w:r>
    </w:p>
    <w:p w14:paraId="55EE706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смешанная система</w:t>
      </w:r>
    </w:p>
    <w:p w14:paraId="375AC09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система</w:t>
      </w:r>
    </w:p>
    <w:p w14:paraId="2F9C0C6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традиционная система</w:t>
      </w:r>
    </w:p>
    <w:p w14:paraId="1095465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рыночная система</w:t>
      </w:r>
    </w:p>
    <w:p w14:paraId="49B8D099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Основной вопрос экономики не является:</w:t>
      </w:r>
    </w:p>
    <w:p w14:paraId="5227589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производить;</w:t>
      </w:r>
    </w:p>
    <w:p w14:paraId="4A7F99D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где производить;</w:t>
      </w:r>
    </w:p>
    <w:p w14:paraId="1C3D8AE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производить;</w:t>
      </w:r>
    </w:p>
    <w:p w14:paraId="000753F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для кого производить.</w:t>
      </w:r>
    </w:p>
    <w:p w14:paraId="342C97C6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командную экономическую систему?</w:t>
      </w:r>
    </w:p>
    <w:p w14:paraId="2DC7627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наличие единого экономического центра</w:t>
      </w:r>
    </w:p>
    <w:p w14:paraId="551A61E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сдерживание технического прогресса</w:t>
      </w:r>
    </w:p>
    <w:p w14:paraId="702AA47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преобладание государственной собственности на средства производства</w:t>
      </w:r>
    </w:p>
    <w:p w14:paraId="2EF5843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ориентация производителей преимущественно на собственные потребности</w:t>
      </w:r>
    </w:p>
    <w:p w14:paraId="1BDDF0F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равноправие всех форм собственности</w:t>
      </w:r>
    </w:p>
    <w:p w14:paraId="2C733743" w14:textId="77777777" w:rsidR="003F0B9D" w:rsidRPr="00DE1995" w:rsidRDefault="003F0B9D" w:rsidP="00207141">
      <w:pPr>
        <w:pStyle w:val="af1"/>
        <w:widowControl/>
        <w:numPr>
          <w:ilvl w:val="0"/>
          <w:numId w:val="18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отличает рыночную экономическую систему?</w:t>
      </w:r>
    </w:p>
    <w:p w14:paraId="5B1BC9E6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господство государственной собственности на средства производства</w:t>
      </w:r>
    </w:p>
    <w:p w14:paraId="541D5E1C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плановое ведение хозяйства</w:t>
      </w:r>
    </w:p>
    <w:p w14:paraId="05B0450C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централизованное распределение ресурсов</w:t>
      </w:r>
    </w:p>
    <w:p w14:paraId="56558DE9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свободное ценообразование</w:t>
      </w:r>
    </w:p>
    <w:p w14:paraId="2B32187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3BE1212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2.4. Производственные затраты. Бюджет затрат</w:t>
      </w:r>
    </w:p>
    <w:p w14:paraId="46C207DF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Цена</w:t>
      </w:r>
      <w:r>
        <w:t xml:space="preserve"> – </w:t>
      </w:r>
      <w:r w:rsidRPr="00DE1995">
        <w:t>это:</w:t>
      </w:r>
    </w:p>
    <w:p w14:paraId="1CB4D80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денежное выражение стоимости,</w:t>
      </w:r>
    </w:p>
    <w:p w14:paraId="60D001C5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денежное выражение себестоимости.</w:t>
      </w:r>
    </w:p>
    <w:p w14:paraId="26E0C71F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обращения</w:t>
      </w:r>
      <w:r>
        <w:t xml:space="preserve"> – </w:t>
      </w:r>
      <w:r w:rsidRPr="00DE1995">
        <w:t>это:</w:t>
      </w:r>
    </w:p>
    <w:p w14:paraId="1843C0F6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когда фирмы осуществляют сбытовую, торгово</w:t>
      </w:r>
      <w:r>
        <w:t xml:space="preserve"> – </w:t>
      </w:r>
      <w:r w:rsidRPr="00DE1995">
        <w:t>посредническую деятельность,</w:t>
      </w:r>
    </w:p>
    <w:p w14:paraId="7A4E68E4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когда фирмы занимаются производственной деятельностью.</w:t>
      </w:r>
    </w:p>
    <w:p w14:paraId="2D1AF6A1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Себестоимость</w:t>
      </w:r>
      <w:r>
        <w:t xml:space="preserve"> – </w:t>
      </w:r>
      <w:r w:rsidRPr="00DE1995">
        <w:t>это:</w:t>
      </w:r>
    </w:p>
    <w:p w14:paraId="7E74457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выраженные в денежной форме текущие затраты предприятия на производство и сбыт продукции, выполнение работ и предоставление услуг,</w:t>
      </w:r>
    </w:p>
    <w:p w14:paraId="4D9900C7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стоимость продукции со всеми производственными затратами, включая торговую наценку и затраты на сбыт продукции.</w:t>
      </w:r>
    </w:p>
    <w:p w14:paraId="01BFAE89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Затраты на производство группируют:</w:t>
      </w:r>
    </w:p>
    <w:p w14:paraId="319761E3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 их однородному производственному признаку,</w:t>
      </w:r>
    </w:p>
    <w:p w14:paraId="17930A13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 их экономическому содержанию.</w:t>
      </w:r>
    </w:p>
    <w:p w14:paraId="7EF645C1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определения себестоимости пользуются группировкой:</w:t>
      </w:r>
    </w:p>
    <w:p w14:paraId="48DEE88F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затрат,</w:t>
      </w:r>
    </w:p>
    <w:p w14:paraId="2A8CA213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доходов,</w:t>
      </w:r>
    </w:p>
    <w:p w14:paraId="70326A7F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изделий.</w:t>
      </w:r>
    </w:p>
    <w:p w14:paraId="592C81CC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характеру участия в производственном процессе затраты подразделяются на:</w:t>
      </w:r>
    </w:p>
    <w:p w14:paraId="1B7C4C1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14:paraId="0A801E85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14:paraId="701F9A12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14:paraId="0766A8DE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 способу отнесения на себестоимость отдельного виды продукции издержки подразделяются на:</w:t>
      </w:r>
    </w:p>
    <w:p w14:paraId="0868F7B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основные и косвенные,</w:t>
      </w:r>
    </w:p>
    <w:p w14:paraId="3DF4ABC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прямые и косвенные,</w:t>
      </w:r>
    </w:p>
    <w:p w14:paraId="6E6EF23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постоянные и переменные.</w:t>
      </w:r>
    </w:p>
    <w:p w14:paraId="31502584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затраты связаны с:</w:t>
      </w:r>
    </w:p>
    <w:p w14:paraId="6ABC0F7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обслуживанием производства,</w:t>
      </w:r>
    </w:p>
    <w:p w14:paraId="4BAB4D1C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производственным процессом,</w:t>
      </w:r>
    </w:p>
    <w:p w14:paraId="05B9FA1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реализацией.</w:t>
      </w:r>
    </w:p>
    <w:p w14:paraId="4ABB68A5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Косвенные расходы включаются в себестоимость путем:</w:t>
      </w:r>
    </w:p>
    <w:p w14:paraId="12AA4F32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сокращения,</w:t>
      </w:r>
    </w:p>
    <w:p w14:paraId="2AACEF0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распределения,</w:t>
      </w:r>
    </w:p>
    <w:p w14:paraId="475BC746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целевой направленности.</w:t>
      </w:r>
    </w:p>
    <w:p w14:paraId="26F8A472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Технологическая себестоимость</w:t>
      </w:r>
      <w:r>
        <w:t xml:space="preserve"> – </w:t>
      </w:r>
      <w:r w:rsidRPr="00DE1995">
        <w:t>это:</w:t>
      </w:r>
    </w:p>
    <w:p w14:paraId="2BC95EF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сумма транспортных расходов,</w:t>
      </w:r>
    </w:p>
    <w:p w14:paraId="674DE4E0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сумма затрат на осуществление технологического процесса,</w:t>
      </w:r>
    </w:p>
    <w:p w14:paraId="325264D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выплату зарплаты.</w:t>
      </w:r>
    </w:p>
    <w:p w14:paraId="1DF2F1BC" w14:textId="77777777" w:rsidR="003F0B9D" w:rsidRPr="00DE1995" w:rsidRDefault="003F0B9D" w:rsidP="00207141">
      <w:pPr>
        <w:pStyle w:val="af1"/>
        <w:widowControl/>
        <w:numPr>
          <w:ilvl w:val="0"/>
          <w:numId w:val="19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Полная себестоимость</w:t>
      </w:r>
      <w:r>
        <w:t xml:space="preserve"> – </w:t>
      </w:r>
      <w:r w:rsidRPr="00DE1995">
        <w:t>это:</w:t>
      </w:r>
    </w:p>
    <w:p w14:paraId="0C306F2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сумма затрат на производство,</w:t>
      </w:r>
    </w:p>
    <w:p w14:paraId="3925B577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затраты цеха на производство,</w:t>
      </w:r>
    </w:p>
    <w:p w14:paraId="76AF5ED5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сумма затрат на производство и сбыт.</w:t>
      </w:r>
    </w:p>
    <w:p w14:paraId="40D611F5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6F7BB22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3.3. Наемный труд и профессиональные союзы</w:t>
      </w:r>
    </w:p>
    <w:p w14:paraId="776E6D5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62648CAC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  <w:tab w:val="left" w:leader="dot" w:pos="2765"/>
        </w:tabs>
        <w:autoSpaceDE/>
        <w:autoSpaceDN/>
        <w:spacing w:line="360" w:lineRule="auto"/>
        <w:ind w:firstLine="567"/>
        <w:jc w:val="both"/>
      </w:pPr>
      <w:r w:rsidRPr="00DE1995">
        <w:t>Наемный труд-это</w:t>
      </w:r>
      <w:r w:rsidRPr="00DE1995">
        <w:tab/>
      </w:r>
    </w:p>
    <w:p w14:paraId="4675910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передача работником своей рабочей силы во временное пользование собственнику средств производства в обмен на заработную палату;</w:t>
      </w:r>
    </w:p>
    <w:p w14:paraId="2748AA22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целесообразованая и общественно полезная деятельность человека, требующая умственного и физического напряжения;</w:t>
      </w:r>
    </w:p>
    <w:p w14:paraId="29B39AD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общественное объединение граждан, связанных общими производственными интересами по роду их деятельности, создаваемое целях представительства и защиты их социально-трудовых правил интересов.</w:t>
      </w:r>
    </w:p>
    <w:p w14:paraId="6A48F92F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14:paraId="0C8C654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14:paraId="01172407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14:paraId="6FCDC6F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14:paraId="44576BFE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 вправе регулировать споры?</w:t>
      </w:r>
    </w:p>
    <w:p w14:paraId="68D6C85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уголовные;</w:t>
      </w:r>
    </w:p>
    <w:p w14:paraId="12D17081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гражданские;</w:t>
      </w:r>
    </w:p>
    <w:p w14:paraId="07D5BAB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коллективные трудовые.</w:t>
      </w:r>
    </w:p>
    <w:p w14:paraId="2D69AF24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Покупатели на рынке труда являются?</w:t>
      </w:r>
    </w:p>
    <w:p w14:paraId="4A70C0A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работодатель;</w:t>
      </w:r>
    </w:p>
    <w:p w14:paraId="629CD3C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наемный работник;</w:t>
      </w:r>
    </w:p>
    <w:p w14:paraId="3575BA89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инвестором.</w:t>
      </w:r>
    </w:p>
    <w:p w14:paraId="0081DE8F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профсоюзным органом?</w:t>
      </w:r>
    </w:p>
    <w:p w14:paraId="1143BDB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орган, образованный в соответствии с федеральным законом;</w:t>
      </w:r>
    </w:p>
    <w:p w14:paraId="6ED0C31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орган, образованный в соответствии с международными договорами;</w:t>
      </w:r>
    </w:p>
    <w:p w14:paraId="59D8E02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орган, образованный в соответствии с уставом профсоюза.</w:t>
      </w:r>
    </w:p>
    <w:p w14:paraId="701CCAA1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Трудовое право, это..</w:t>
      </w:r>
    </w:p>
    <w:p w14:paraId="1B9669B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раздел науки;</w:t>
      </w:r>
    </w:p>
    <w:p w14:paraId="74635D2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институт права;</w:t>
      </w:r>
    </w:p>
    <w:p w14:paraId="22FAD90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отрасль права.</w:t>
      </w:r>
    </w:p>
    <w:p w14:paraId="0C639178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Деятельность профсоюза может быть приостановлена?</w:t>
      </w:r>
    </w:p>
    <w:p w14:paraId="62D0727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до 6 месяцев;</w:t>
      </w:r>
    </w:p>
    <w:p w14:paraId="71C4698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 1 месяца;</w:t>
      </w:r>
    </w:p>
    <w:p w14:paraId="1711CE5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 1 года.</w:t>
      </w:r>
    </w:p>
    <w:p w14:paraId="2124C495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14:paraId="1A9642B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установленное законов длительности труда в течении суток;</w:t>
      </w:r>
    </w:p>
    <w:p w14:paraId="118A8EB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это длительность времени труда в соответствии с графиком в течении суток;</w:t>
      </w:r>
    </w:p>
    <w:p w14:paraId="0B91143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установленное законодательством в часах длительность труда календарной недели.</w:t>
      </w:r>
    </w:p>
    <w:p w14:paraId="57C040E4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14:paraId="0586414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объединение граждан на обязанной основе;</w:t>
      </w:r>
    </w:p>
    <w:p w14:paraId="0A83CB9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14:paraId="7D27190D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14:paraId="5FF911D0" w14:textId="77777777" w:rsidR="003F0B9D" w:rsidRPr="00DE1995" w:rsidRDefault="003F0B9D" w:rsidP="00207141">
      <w:pPr>
        <w:pStyle w:val="af1"/>
        <w:widowControl/>
        <w:numPr>
          <w:ilvl w:val="0"/>
          <w:numId w:val="47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14:paraId="712D4FC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это учредительный документ, на основании которого действует юридическое лицо;</w:t>
      </w:r>
    </w:p>
    <w:p w14:paraId="725A386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объединение граждан на обязанной основе;</w:t>
      </w:r>
    </w:p>
    <w:p w14:paraId="0A32500A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14:paraId="47353EE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60BB6216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Профсоюзы</w:t>
      </w:r>
      <w:r>
        <w:t xml:space="preserve"> – </w:t>
      </w:r>
      <w:r w:rsidRPr="00DE1995">
        <w:t>это..</w:t>
      </w:r>
    </w:p>
    <w:p w14:paraId="0FAEBFF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объединение граждан на обязанной основе;</w:t>
      </w:r>
    </w:p>
    <w:p w14:paraId="3E07DFCB" w14:textId="77777777"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добровольное объединение граждан, связанных общими личными интересами, создаваемое в целях представительства и защиты их социально</w:t>
      </w:r>
      <w:r w:rsidRPr="00DE1995">
        <w:softHyphen/>
        <w:t>трудовых прав и интересов;</w:t>
      </w:r>
    </w:p>
    <w:p w14:paraId="4F213FE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добровольное объединение органов государственной власти, связанных общими профессиональными интересами.</w:t>
      </w:r>
    </w:p>
    <w:p w14:paraId="499D032A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какого возраста граждане могут вступить в профсоюз?</w:t>
      </w:r>
    </w:p>
    <w:p w14:paraId="278F4D5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18 лет;</w:t>
      </w:r>
    </w:p>
    <w:p w14:paraId="3F967F0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14 лет;</w:t>
      </w:r>
    </w:p>
    <w:p w14:paraId="0B93545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16 лет.</w:t>
      </w:r>
    </w:p>
    <w:p w14:paraId="2E17FEBA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Устав-это...</w:t>
      </w:r>
    </w:p>
    <w:p w14:paraId="6993ECFA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а)</w:t>
      </w:r>
      <w:r w:rsidRPr="00DE1995">
        <w:tab/>
        <w:t>это учредительный документ, на основании которого действует юридическое лицо;</w:t>
      </w:r>
    </w:p>
    <w:p w14:paraId="6AF710A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объединение граждан на обязанной основе;</w:t>
      </w:r>
    </w:p>
    <w:p w14:paraId="2345DA3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это зафиксированная на материальном носителе информация в виде текста.</w:t>
      </w:r>
    </w:p>
    <w:p w14:paraId="49D12ED8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Отношения профсоюзов строятся на основе...</w:t>
      </w:r>
    </w:p>
    <w:p w14:paraId="78FEFD8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добровольности;</w:t>
      </w:r>
    </w:p>
    <w:p w14:paraId="6950A41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соглашения;</w:t>
      </w:r>
    </w:p>
    <w:p w14:paraId="55B4F3C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объединение.</w:t>
      </w:r>
    </w:p>
    <w:p w14:paraId="19F9142E" w14:textId="77777777" w:rsidR="003F0B9D" w:rsidRPr="00DE1995" w:rsidRDefault="003F0B9D" w:rsidP="00207141">
      <w:pPr>
        <w:pStyle w:val="af1"/>
        <w:widowControl/>
        <w:numPr>
          <w:ilvl w:val="0"/>
          <w:numId w:val="45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Определение, что такое рынок труда?</w:t>
      </w:r>
    </w:p>
    <w:p w14:paraId="0387D7FF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Статистическая система, включающая в себя комплекс социально</w:t>
      </w:r>
      <w:r w:rsidRPr="00DE1995">
        <w:softHyphen/>
        <w:t>трудовых отношений по поводу условий найма, использования и обмена рабочей силы на жизненные средства;</w:t>
      </w:r>
    </w:p>
    <w:p w14:paraId="0D75F65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механизм спроса и предложения, функционирующий на основе информации, поступающей в виде изменений цены труда (зп);</w:t>
      </w:r>
    </w:p>
    <w:p w14:paraId="0178B4B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динамическая система, включающая в себя комплекс социально-трудовых отношений по поводу условий найма, использования и обмена рабочей силы на жизненные средства.</w:t>
      </w:r>
    </w:p>
    <w:p w14:paraId="0EB87D3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6. Осуществляется ли финансовый контроль за средствами профсоюзов?</w:t>
      </w:r>
    </w:p>
    <w:p w14:paraId="56A74539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да;</w:t>
      </w:r>
    </w:p>
    <w:p w14:paraId="6A17762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нет;</w:t>
      </w:r>
    </w:p>
    <w:p w14:paraId="211DBC66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нет правильных вариантов.</w:t>
      </w:r>
    </w:p>
    <w:p w14:paraId="0CD147EF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Оплату трудовых услуг, представляемых наемными работниками, называет?</w:t>
      </w:r>
    </w:p>
    <w:p w14:paraId="53C15C1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процентом;</w:t>
      </w:r>
    </w:p>
    <w:p w14:paraId="3BF7988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прибылью;</w:t>
      </w:r>
    </w:p>
    <w:p w14:paraId="24A364A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зарплатой.</w:t>
      </w:r>
    </w:p>
    <w:p w14:paraId="2B5882C7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Рабочее время-это..</w:t>
      </w:r>
    </w:p>
    <w:p w14:paraId="7D9DE3A8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это установленное законов длительности труда в течение суток;</w:t>
      </w:r>
    </w:p>
    <w:p w14:paraId="2D339C4B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это длительность времени труда в соответствии с графиком в течение суток;</w:t>
      </w:r>
    </w:p>
    <w:p w14:paraId="2FFFB14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pacing w:val="-6"/>
        </w:rPr>
      </w:pPr>
      <w:r w:rsidRPr="00DE1995">
        <w:rPr>
          <w:spacing w:val="-6"/>
        </w:rPr>
        <w:t>в)</w:t>
      </w:r>
      <w:r w:rsidRPr="00DE1995">
        <w:rPr>
          <w:spacing w:val="-6"/>
        </w:rPr>
        <w:tab/>
        <w:t>это установленное законодательством в часах длительность труда календарной недели.</w:t>
      </w:r>
    </w:p>
    <w:p w14:paraId="7F3FD371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41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кризис привел к закрытию предприятий и росту безработицы во многих отраслях. Какой вид безработицы иллюстрируется этим примером?</w:t>
      </w:r>
    </w:p>
    <w:p w14:paraId="4E9F852B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фрикционная;</w:t>
      </w:r>
    </w:p>
    <w:p w14:paraId="58C4AAD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циклическая;</w:t>
      </w:r>
    </w:p>
    <w:p w14:paraId="0BDB13B6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сезонная.</w:t>
      </w:r>
    </w:p>
    <w:p w14:paraId="6E8FEE87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550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lastRenderedPageBreak/>
        <w:t>К экономически активному трудоспособному населению относятся?</w:t>
      </w:r>
    </w:p>
    <w:p w14:paraId="22BEA0D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старшеклассники общеобразовательных школ;</w:t>
      </w:r>
    </w:p>
    <w:p w14:paraId="062D0BE3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выпускники университетов;</w:t>
      </w:r>
    </w:p>
    <w:p w14:paraId="092DA44A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владеющие собственностью пенсионеры.</w:t>
      </w:r>
    </w:p>
    <w:p w14:paraId="37044D6D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3B1B1E5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4.1. Деньги и их роль в экономике</w:t>
      </w:r>
    </w:p>
    <w:p w14:paraId="1A6713D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7F702591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человек получает зарплату, деньги выступают как:</w:t>
      </w:r>
    </w:p>
    <w:p w14:paraId="0C5E3A6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15F3CF6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платежа</w:t>
      </w:r>
    </w:p>
    <w:p w14:paraId="45683C3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4ADA103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сумма денег, которая уплачивается при покупке товаров или услуг:</w:t>
      </w:r>
    </w:p>
    <w:p w14:paraId="2AAD2E2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цена</w:t>
      </w:r>
    </w:p>
    <w:p w14:paraId="50D15B8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0AB1021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стоимость</w:t>
      </w:r>
    </w:p>
    <w:p w14:paraId="43AA011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функции выступают деньги, когда необходимо решать, сколько денег нужно иметь, чтобы купить товар:</w:t>
      </w:r>
    </w:p>
    <w:p w14:paraId="6BF906A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накопления</w:t>
      </w:r>
    </w:p>
    <w:p w14:paraId="4B80339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обращения</w:t>
      </w:r>
    </w:p>
    <w:p w14:paraId="10471CD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132B264D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средство обращения, деньги пришли на смену:</w:t>
      </w:r>
    </w:p>
    <w:p w14:paraId="79690D8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бартеру</w:t>
      </w:r>
    </w:p>
    <w:p w14:paraId="4E3988D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сбережениям</w:t>
      </w:r>
    </w:p>
    <w:p w14:paraId="1043064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прибыли</w:t>
      </w:r>
    </w:p>
    <w:p w14:paraId="7653D243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14:paraId="08B64EB4" w14:textId="77777777"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выступают как средство платежа при продаже товаров в кредит</w:t>
      </w:r>
    </w:p>
    <w:p w14:paraId="54F5F454" w14:textId="77777777" w:rsidR="003F0B9D" w:rsidRPr="00DE1995" w:rsidRDefault="003F0B9D" w:rsidP="00207141">
      <w:pPr>
        <w:pStyle w:val="af1"/>
        <w:widowControl/>
        <w:numPr>
          <w:ilvl w:val="0"/>
          <w:numId w:val="65"/>
        </w:numPr>
        <w:tabs>
          <w:tab w:val="left" w:pos="720"/>
          <w:tab w:val="left" w:pos="75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выполняют функцию меры стоимости товаров и услуг</w:t>
      </w:r>
    </w:p>
    <w:p w14:paraId="7AAB296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2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14:paraId="1360746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14:paraId="765DF2A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1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14:paraId="0D33A23B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Человек откладывает каждый месяц деньги в банк, чтобы поехать отдохнуть в отпуск. Какое название в данном случае носит функция денег:</w:t>
      </w:r>
    </w:p>
    <w:p w14:paraId="10E35AB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7D1C21E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б)</w:t>
      </w:r>
      <w:r w:rsidRPr="00DE1995">
        <w:tab/>
        <w:t>средство накопления</w:t>
      </w:r>
    </w:p>
    <w:p w14:paraId="3B4D8BB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мера стоимости</w:t>
      </w:r>
    </w:p>
    <w:p w14:paraId="28F4A0A7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Правильные ли следующие утверждения о деньгах:</w:t>
      </w:r>
    </w:p>
    <w:p w14:paraId="4BC3E59B" w14:textId="77777777"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современном мире широко используются безналичные и виртуальные деньги</w:t>
      </w:r>
    </w:p>
    <w:p w14:paraId="354C5B54" w14:textId="77777777" w:rsidR="003F0B9D" w:rsidRPr="00DE1995" w:rsidRDefault="003F0B9D" w:rsidP="00207141">
      <w:pPr>
        <w:pStyle w:val="af1"/>
        <w:widowControl/>
        <w:numPr>
          <w:ilvl w:val="0"/>
          <w:numId w:val="66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</w:t>
      </w:r>
      <w:r>
        <w:t xml:space="preserve"> – </w:t>
      </w:r>
      <w:r w:rsidRPr="00DE1995">
        <w:t>это особый товар, который принимается в обмен на любые товары и услуги</w:t>
      </w:r>
    </w:p>
    <w:p w14:paraId="4D586E3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верно а</w:t>
      </w:r>
    </w:p>
    <w:p w14:paraId="5488555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верно б</w:t>
      </w:r>
    </w:p>
    <w:p w14:paraId="0D3F015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верны оба варианта</w:t>
      </w:r>
    </w:p>
    <w:p w14:paraId="452411F2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Когда деньги передаются из рук в руки, какова их функция:</w:t>
      </w:r>
    </w:p>
    <w:p w14:paraId="13D13D7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средство обращения</w:t>
      </w:r>
    </w:p>
    <w:p w14:paraId="5D30D6A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средство накопления</w:t>
      </w:r>
    </w:p>
    <w:p w14:paraId="35A884C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мировые деньги</w:t>
      </w:r>
    </w:p>
    <w:p w14:paraId="1CFA057C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что — то равноценное в определённом отношении к другому товару:</w:t>
      </w:r>
    </w:p>
    <w:p w14:paraId="3EB114F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2A7DA33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эквивалент</w:t>
      </w:r>
    </w:p>
    <w:p w14:paraId="30EC49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прибыль</w:t>
      </w:r>
    </w:p>
    <w:p w14:paraId="73D64ED9" w14:textId="77777777" w:rsidR="003F0B9D" w:rsidRPr="00DE1995" w:rsidRDefault="003F0B9D" w:rsidP="00207141">
      <w:pPr>
        <w:pStyle w:val="af1"/>
        <w:widowControl/>
        <w:numPr>
          <w:ilvl w:val="0"/>
          <w:numId w:val="64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14:paraId="7F9BBD9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14C50CE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668D5CB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 xml:space="preserve">доходы </w:t>
      </w:r>
    </w:p>
    <w:p w14:paraId="582B1EB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09472A54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выполняют деньги, когда безработный получает пособие по безработице. В этом случае деньги выполняют функцию:</w:t>
      </w:r>
    </w:p>
    <w:p w14:paraId="0A2FA10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8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14:paraId="60421C9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6350389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14:paraId="1797708B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6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выполняют деньги, когда дантист говорит своему пациенту: «За пломбирование каждого зуба вам придется заплатить 500</w:t>
      </w:r>
    </w:p>
    <w:p w14:paraId="27C531C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рублей». В этом случае деньги выполняют функцию:</w:t>
      </w:r>
    </w:p>
    <w:p w14:paraId="531287D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обмена;</w:t>
      </w:r>
    </w:p>
    <w:p w14:paraId="08F2FF7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6D3EDAA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средства измерения стоимости.</w:t>
      </w:r>
    </w:p>
    <w:p w14:paraId="1F565C5C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Укажите, какую функцию выполнили деньги, когда пациент заплатил дантисту 1000 р. за два запломбированных зуба. В этом случае деньги выступили в роли:</w:t>
      </w:r>
    </w:p>
    <w:p w14:paraId="4F21F14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измерения стоимости услуги врача;</w:t>
      </w:r>
    </w:p>
    <w:p w14:paraId="643282B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платежа;</w:t>
      </w:r>
    </w:p>
    <w:p w14:paraId="00CE8B3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обмена.</w:t>
      </w:r>
    </w:p>
    <w:p w14:paraId="0EBF8ECE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выполнили деньги, когда домашняя хозяйка, получив месячную заработную плату мужа 1 тыс. р. и израсходовав 800 р., 200 р. отложила на то, чтобы в будущем приобрести стиральную машину. В этом случае 200 р., отложенные на покупку стиральной машины, выступили в роли:</w:t>
      </w:r>
    </w:p>
    <w:p w14:paraId="65D635C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средства платежа;</w:t>
      </w:r>
    </w:p>
    <w:p w14:paraId="65DACAF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обмена;</w:t>
      </w:r>
    </w:p>
    <w:p w14:paraId="15A8F41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 сбережений.</w:t>
      </w:r>
    </w:p>
    <w:p w14:paraId="0DA9F7F2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Деньги, хранящиеся в укромных местах, выполняют функцию:</w:t>
      </w:r>
    </w:p>
    <w:p w14:paraId="4C99B89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измерителя стоимости;</w:t>
      </w:r>
    </w:p>
    <w:p w14:paraId="404C0D4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обращения;</w:t>
      </w:r>
    </w:p>
    <w:p w14:paraId="40A5C65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сокровища.</w:t>
      </w:r>
    </w:p>
    <w:p w14:paraId="32B5D862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особый товар, который является в современной экономике эквивалентом товарам и услугам:</w:t>
      </w:r>
    </w:p>
    <w:p w14:paraId="053B01F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79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деньги</w:t>
      </w:r>
    </w:p>
    <w:p w14:paraId="43C73CD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15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зарплата</w:t>
      </w:r>
    </w:p>
    <w:p w14:paraId="4D7500D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0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доходы</w:t>
      </w:r>
    </w:p>
    <w:p w14:paraId="1CADBC3B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79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какой форме для удовлетворения соответствующих потребностей</w:t>
      </w:r>
    </w:p>
    <w:p w14:paraId="501AD68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происходит выпуск денег:</w:t>
      </w:r>
    </w:p>
    <w:p w14:paraId="30A51AF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5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безналичной</w:t>
      </w:r>
    </w:p>
    <w:p w14:paraId="49083D5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наличной</w:t>
      </w:r>
    </w:p>
    <w:p w14:paraId="5C26E52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6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наличной и безналичной</w:t>
      </w:r>
    </w:p>
    <w:p w14:paraId="5B314D13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0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наличных расчётах платежи исполняет:</w:t>
      </w:r>
    </w:p>
    <w:p w14:paraId="0D66B82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третья сторона</w:t>
      </w:r>
    </w:p>
    <w:p w14:paraId="38B4943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сам клиент</w:t>
      </w:r>
    </w:p>
    <w:p w14:paraId="02A754E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получатель</w:t>
      </w:r>
    </w:p>
    <w:p w14:paraId="687107F8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82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Денежные знаки в обращение выпускает:</w:t>
      </w:r>
    </w:p>
    <w:p w14:paraId="534B9E1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</w:t>
      </w:r>
    </w:p>
    <w:p w14:paraId="16FBF56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международный банк</w:t>
      </w:r>
    </w:p>
    <w:p w14:paraId="5B013FB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lastRenderedPageBreak/>
        <w:t>в)</w:t>
      </w:r>
      <w:r w:rsidRPr="00DE1995">
        <w:tab/>
        <w:t>частный банк</w:t>
      </w:r>
    </w:p>
    <w:p w14:paraId="59F703A9" w14:textId="77777777" w:rsidR="003F0B9D" w:rsidRPr="00DE1995" w:rsidRDefault="003F0B9D" w:rsidP="00207141">
      <w:pPr>
        <w:pStyle w:val="af1"/>
        <w:widowControl/>
        <w:numPr>
          <w:ilvl w:val="0"/>
          <w:numId w:val="67"/>
        </w:numPr>
        <w:tabs>
          <w:tab w:val="left" w:pos="720"/>
          <w:tab w:val="left" w:pos="900"/>
          <w:tab w:val="left" w:pos="966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является определителем видов денежных знаков:</w:t>
      </w:r>
    </w:p>
    <w:p w14:paraId="7454479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846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банки</w:t>
      </w:r>
    </w:p>
    <w:p w14:paraId="604BDDA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население</w:t>
      </w:r>
    </w:p>
    <w:p w14:paraId="5983092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</w:t>
      </w:r>
    </w:p>
    <w:p w14:paraId="130269C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5EA06D2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</w:t>
      </w:r>
      <w:r>
        <w:rPr>
          <w:b/>
        </w:rPr>
        <w:t xml:space="preserve"> </w:t>
      </w:r>
      <w:r w:rsidRPr="00DE1995">
        <w:rPr>
          <w:b/>
        </w:rPr>
        <w:t xml:space="preserve"> 4.3. Ценные бумаги: акции, облигации. Фондовый рынок</w:t>
      </w:r>
    </w:p>
    <w:p w14:paraId="4B89438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6BF1106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1.Что такое рынок ценных бумаг?</w:t>
      </w:r>
    </w:p>
    <w:p w14:paraId="1A0FF2C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совокупность сделок, связанных с покупкой и продажей валюты;</w:t>
      </w:r>
    </w:p>
    <w:p w14:paraId="70E1735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совокупность сделок с ценными бумагами</w:t>
      </w:r>
      <w:r>
        <w:t>;</w:t>
      </w:r>
    </w:p>
    <w:p w14:paraId="1413A40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сделки с недвижимостью.</w:t>
      </w:r>
    </w:p>
    <w:p w14:paraId="50889A7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2.Что является главной задачей рынка ценных бумаг?</w:t>
      </w:r>
    </w:p>
    <w:p w14:paraId="239A1BE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привлечение капитала для политического развития;</w:t>
      </w:r>
    </w:p>
    <w:p w14:paraId="6A2E070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удовлетворение общественных потребностей;</w:t>
      </w:r>
    </w:p>
    <w:p w14:paraId="02D0464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привлечение капитал</w:t>
      </w:r>
      <w:r>
        <w:t>а для экономического развития.</w:t>
      </w:r>
    </w:p>
    <w:p w14:paraId="0B25B8A4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Кто занимается осуществлением организованного рынка ценных бумаг?</w:t>
      </w:r>
    </w:p>
    <w:p w14:paraId="412915B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государством;</w:t>
      </w:r>
    </w:p>
    <w:p w14:paraId="6031F4E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биржей</w:t>
      </w:r>
      <w:r>
        <w:t>;</w:t>
      </w:r>
    </w:p>
    <w:p w14:paraId="778DACD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акциями;</w:t>
      </w:r>
    </w:p>
    <w:p w14:paraId="112BB8C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облигациями.</w:t>
      </w:r>
    </w:p>
    <w:p w14:paraId="555C5EAB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Фьючерсные контракты обращаются</w:t>
      </w:r>
    </w:p>
    <w:p w14:paraId="53A89EA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на бирже</w:t>
      </w:r>
    </w:p>
    <w:p w14:paraId="06DC943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на внебиржевом рынке</w:t>
      </w:r>
    </w:p>
    <w:p w14:paraId="572FBAE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на биржевом, так и на внебиржевом рынке</w:t>
      </w:r>
    </w:p>
    <w:p w14:paraId="5D2137F5" w14:textId="77777777" w:rsidR="003F0B9D" w:rsidRPr="00DE1995" w:rsidRDefault="003F0B9D" w:rsidP="00207141">
      <w:pPr>
        <w:pStyle w:val="af1"/>
        <w:widowControl/>
        <w:numPr>
          <w:ilvl w:val="0"/>
          <w:numId w:val="8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название носит рынок, на котором исполнение заключенных сделок происходит не позднее второго рабочего дня со дня заключения сделки?</w:t>
      </w:r>
    </w:p>
    <w:p w14:paraId="5E6C934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срочный рынок;</w:t>
      </w:r>
    </w:p>
    <w:p w14:paraId="065A425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кассовый рынок</w:t>
      </w:r>
      <w:r>
        <w:t>;</w:t>
      </w:r>
    </w:p>
    <w:p w14:paraId="4FAFC4A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организованный внебиржевой рынок.</w:t>
      </w:r>
    </w:p>
    <w:p w14:paraId="2517BAE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б.Что из ниже перечисленного не является ценной бумагой?</w:t>
      </w:r>
    </w:p>
    <w:p w14:paraId="1A69AB9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ваучер;</w:t>
      </w:r>
    </w:p>
    <w:p w14:paraId="62E7EBB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чек;</w:t>
      </w:r>
    </w:p>
    <w:p w14:paraId="764A7FA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платежное поручение;</w:t>
      </w:r>
    </w:p>
    <w:p w14:paraId="230F2D8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опцион.</w:t>
      </w:r>
    </w:p>
    <w:p w14:paraId="1851D555" w14:textId="77777777"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такое конвертируемые облигации?</w:t>
      </w:r>
    </w:p>
    <w:p w14:paraId="1671D01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облигации, которые могут быть обменены на акции</w:t>
      </w:r>
    </w:p>
    <w:p w14:paraId="274883E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облигации, которые обеспечивают получение дохода в свободно конвертируемой валюте</w:t>
      </w:r>
    </w:p>
    <w:p w14:paraId="23FA142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облигации, которые обеспечивают индексацию номинала в соответствии с изменениями курса национальной валюты к свободно конвертируемой валюте</w:t>
      </w:r>
    </w:p>
    <w:p w14:paraId="4BE516EE" w14:textId="77777777" w:rsidR="003F0B9D" w:rsidRPr="00DE1995" w:rsidRDefault="003F0B9D" w:rsidP="00207141">
      <w:pPr>
        <w:pStyle w:val="af1"/>
        <w:widowControl/>
        <w:numPr>
          <w:ilvl w:val="0"/>
          <w:numId w:val="20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Какую функцию выполняет андеррайтер ценных бумаг?</w:t>
      </w:r>
    </w:p>
    <w:p w14:paraId="2EAD89B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поддержки курса ценной бумаги</w:t>
      </w:r>
    </w:p>
    <w:p w14:paraId="528928D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гарантирования выполнения обязательств по ценным бумагам</w:t>
      </w:r>
    </w:p>
    <w:p w14:paraId="72F0A78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выкупа всего или части выпуска</w:t>
      </w:r>
    </w:p>
    <w:p w14:paraId="1556F32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подготовки проспекта ценных бумаг</w:t>
      </w:r>
    </w:p>
    <w:p w14:paraId="43BBF42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спекулятивной игры на вторичном рынке в пользу эмитента</w:t>
      </w:r>
    </w:p>
    <w:p w14:paraId="1C92E1E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9.Что такое акция?</w:t>
      </w:r>
    </w:p>
    <w:p w14:paraId="49F10AF2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 эмиссионная ценная бумага, закрепляющая права ее владельца на получение части прибыли акционерного общества в виде дивидендов;</w:t>
      </w:r>
    </w:p>
    <w:p w14:paraId="3F3DD05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эмиссионная ценная бумага, закрепляющая право ее владельца на получение от эмитента в предусмотренный в ней срок ее номинальной стоимости;</w:t>
      </w:r>
    </w:p>
    <w:p w14:paraId="416D643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эмиссионная ценная бумага, закрепляющая права ее владельца на получение части прибыли акционерного общества в виде дивидендов на участие управлением акционерного общества и на часть имущества остающегося после его ликвидации.</w:t>
      </w:r>
    </w:p>
    <w:p w14:paraId="1CAA023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10.Кто может являться инвестором государственных ценных бумаг?</w:t>
      </w:r>
    </w:p>
    <w:p w14:paraId="4124FF2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</w:r>
      <w:r>
        <w:t>физические и юридические лица;</w:t>
      </w:r>
    </w:p>
    <w:p w14:paraId="435E6ED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резиденты и нерезиденты;</w:t>
      </w:r>
    </w:p>
    <w:p w14:paraId="18CDF90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физические и юридические лица, резиденты и нерезиденты.</w:t>
      </w:r>
    </w:p>
    <w:p w14:paraId="30D6743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2E35BF3F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ничем не обусловленное обязательство векселедателя выплатить по наступлении предусмотренного срока полученную взаймы сумму?</w:t>
      </w:r>
    </w:p>
    <w:p w14:paraId="5EF6961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сберегательный сертификат;</w:t>
      </w:r>
    </w:p>
    <w:p w14:paraId="34EA12F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простой вексель</w:t>
      </w:r>
      <w:r>
        <w:t>;</w:t>
      </w:r>
    </w:p>
    <w:p w14:paraId="12E6FA5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переводной вексель;</w:t>
      </w:r>
    </w:p>
    <w:p w14:paraId="421F405D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называют юридическое лицо или органы исполнительной власти либо органы местного самоуправления, которые несут от своего имени обязательства перед владельцами ЦБ осуществлению прав, закрепленных ими?</w:t>
      </w:r>
    </w:p>
    <w:p w14:paraId="43F4F85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эмитент</w:t>
      </w:r>
      <w:r>
        <w:t>;</w:t>
      </w:r>
    </w:p>
    <w:p w14:paraId="27E70EA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брокер;</w:t>
      </w:r>
    </w:p>
    <w:p w14:paraId="662AAEC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дилер;</w:t>
      </w:r>
    </w:p>
    <w:p w14:paraId="0E7F0CE4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Выберите, частью какого рынка является рынок ценных бумаг?</w:t>
      </w:r>
    </w:p>
    <w:p w14:paraId="3B1E341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финансового</w:t>
      </w:r>
    </w:p>
    <w:p w14:paraId="10C0FEB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денежного</w:t>
      </w:r>
    </w:p>
    <w:p w14:paraId="56F9953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капиталов</w:t>
      </w:r>
    </w:p>
    <w:p w14:paraId="3FDD4E4B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Переводной вексель</w:t>
      </w:r>
      <w:r>
        <w:t xml:space="preserve"> – </w:t>
      </w:r>
      <w:r w:rsidRPr="00DE1995">
        <w:t>это письменный документ, который содержит безусловный приказ векселедателя плательщику:</w:t>
      </w:r>
    </w:p>
    <w:p w14:paraId="281176C1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получить определенную сумму денег в установленный срок в конкретном месте;</w:t>
      </w:r>
    </w:p>
    <w:p w14:paraId="410585F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уплатить определенную сумму денег в установленный срок в конкретном месте.</w:t>
      </w:r>
    </w:p>
    <w:p w14:paraId="0BF1CD0C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Отметьте, к какой разновидности относятся ЦБ, которые выражают отношение совладения и предоставляющие их владельцу право долевого участия как в собственности, так и в прибыли эмитента?</w:t>
      </w:r>
    </w:p>
    <w:p w14:paraId="5653F73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ЦБ;</w:t>
      </w:r>
    </w:p>
    <w:p w14:paraId="6E3EBE4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>
        <w:t>б)</w:t>
      </w:r>
      <w:r>
        <w:tab/>
        <w:t>долевые ЦБ;</w:t>
      </w:r>
    </w:p>
    <w:p w14:paraId="7815D14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ЦБ;</w:t>
      </w:r>
    </w:p>
    <w:p w14:paraId="780B6364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Акция является:</w:t>
      </w:r>
    </w:p>
    <w:p w14:paraId="67F0ED3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именной неэмиссионной ценной бумагой;</w:t>
      </w:r>
    </w:p>
    <w:p w14:paraId="20CA050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именной эмиссионной ценной бумагой.</w:t>
      </w:r>
    </w:p>
    <w:p w14:paraId="012F4BB7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Определите, для чего из ниже перечисленного необходим акцепт?</w:t>
      </w:r>
    </w:p>
    <w:p w14:paraId="0E78561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переводного векселя</w:t>
      </w:r>
    </w:p>
    <w:p w14:paraId="398C7DF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простого векселя</w:t>
      </w:r>
    </w:p>
    <w:p w14:paraId="5DC838A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чека</w:t>
      </w:r>
    </w:p>
    <w:p w14:paraId="6531C2A5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основные виды облигаций:</w:t>
      </w:r>
    </w:p>
    <w:p w14:paraId="4105105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обеспеченные и необеспеченные;</w:t>
      </w:r>
    </w:p>
    <w:p w14:paraId="7A503EE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долевые и долговые;</w:t>
      </w:r>
    </w:p>
    <w:p w14:paraId="738B172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денежные и безденежные;</w:t>
      </w:r>
    </w:p>
    <w:p w14:paraId="3A05677A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специфическую черту валютного рынка:</w:t>
      </w:r>
    </w:p>
    <w:p w14:paraId="7C5F817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обусловленность международной экономической деятельностью;</w:t>
      </w:r>
    </w:p>
    <w:p w14:paraId="76F6C3B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платность валютных сделок;</w:t>
      </w:r>
    </w:p>
    <w:p w14:paraId="73C0204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срочность сделок;</w:t>
      </w:r>
    </w:p>
    <w:p w14:paraId="2CA2E596" w14:textId="77777777" w:rsidR="003F0B9D" w:rsidRPr="00DE1995" w:rsidRDefault="003F0B9D" w:rsidP="00207141">
      <w:pPr>
        <w:pStyle w:val="af1"/>
        <w:widowControl/>
        <w:numPr>
          <w:ilvl w:val="0"/>
          <w:numId w:val="2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Ценные бумаги по виду выраженных прав делятся на:</w:t>
      </w:r>
    </w:p>
    <w:p w14:paraId="004E825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привилегированные и непривилегированные;</w:t>
      </w:r>
    </w:p>
    <w:p w14:paraId="5EEAE4B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денежные и безденежные;</w:t>
      </w:r>
    </w:p>
    <w:p w14:paraId="745571F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долговые и долевые;</w:t>
      </w:r>
    </w:p>
    <w:p w14:paraId="0D02C48A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4.4. Инфляция и ее социальные последствия</w:t>
      </w:r>
    </w:p>
    <w:p w14:paraId="3E3A9C8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6992C77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1" w:name="bookmark6"/>
      <w:bookmarkStart w:id="12" w:name="bookmark7"/>
      <w:r w:rsidRPr="00DE1995">
        <w:rPr>
          <w:b w:val="0"/>
          <w:sz w:val="24"/>
          <w:szCs w:val="24"/>
        </w:rPr>
        <w:t>Перечислите меры, способствующие снижению инфляции:</w:t>
      </w:r>
      <w:bookmarkEnd w:id="11"/>
      <w:bookmarkEnd w:id="12"/>
    </w:p>
    <w:p w14:paraId="3EFA3E4D" w14:textId="77777777"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Увеличение ставки рефинансирования, отказ от искусственного удержания курса национальной валюты</w:t>
      </w:r>
    </w:p>
    <w:p w14:paraId="2134DA4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Б)Увеличение зарплат и пенсий, снижение ставки рефинансирования</w:t>
      </w:r>
    </w:p>
    <w:p w14:paraId="03A79D02" w14:textId="77777777" w:rsidR="003F0B9D" w:rsidRPr="00DE1995" w:rsidRDefault="003F0B9D" w:rsidP="00207141">
      <w:pPr>
        <w:pStyle w:val="af1"/>
        <w:widowControl/>
        <w:numPr>
          <w:ilvl w:val="0"/>
          <w:numId w:val="2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Отказ от роста зарплат и пенсий, изъятие Центробанком «лишних» денег из оборота</w:t>
      </w:r>
    </w:p>
    <w:p w14:paraId="503F11D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3" w:name="bookmark8"/>
      <w:bookmarkStart w:id="14" w:name="bookmark9"/>
      <w:r w:rsidRPr="00DE1995">
        <w:rPr>
          <w:b w:val="0"/>
          <w:sz w:val="24"/>
          <w:szCs w:val="24"/>
        </w:rPr>
        <w:t>Вследствие чего развивается инфляция, вызванная избыточным спросом?</w:t>
      </w:r>
      <w:bookmarkEnd w:id="13"/>
      <w:bookmarkEnd w:id="14"/>
    </w:p>
    <w:p w14:paraId="1E9B72B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А)Сдвига кривой совокупного спроса вправо</w:t>
      </w:r>
    </w:p>
    <w:p w14:paraId="4C8BBC2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Б)Сдвига кривой совокупного предложения вправо и вверх</w:t>
      </w:r>
    </w:p>
    <w:p w14:paraId="27BD10F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В)Сдвига кривой совокупного спроса влево и вниз</w:t>
      </w:r>
    </w:p>
    <w:p w14:paraId="1B3F7D97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5" w:name="bookmark10"/>
      <w:bookmarkStart w:id="16" w:name="bookmark11"/>
      <w:r w:rsidRPr="00DE1995">
        <w:rPr>
          <w:b w:val="0"/>
          <w:sz w:val="24"/>
          <w:szCs w:val="24"/>
        </w:rPr>
        <w:t>Подавленная инфляция проявляется в виде:</w:t>
      </w:r>
      <w:bookmarkEnd w:id="15"/>
      <w:bookmarkEnd w:id="16"/>
    </w:p>
    <w:p w14:paraId="6DC1B862" w14:textId="77777777"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Затоваренности складов предприятий</w:t>
      </w:r>
    </w:p>
    <w:p w14:paraId="3BCB801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Б)Росте цен</w:t>
      </w:r>
    </w:p>
    <w:p w14:paraId="08FDA8D5" w14:textId="77777777" w:rsidR="003F0B9D" w:rsidRPr="00DE1995" w:rsidRDefault="003F0B9D" w:rsidP="00207141">
      <w:pPr>
        <w:pStyle w:val="af1"/>
        <w:widowControl/>
        <w:numPr>
          <w:ilvl w:val="0"/>
          <w:numId w:val="3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Исчезновения товаров из розничной торговли</w:t>
      </w:r>
    </w:p>
    <w:p w14:paraId="0642A8E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7" w:name="bookmark12"/>
      <w:bookmarkStart w:id="18" w:name="bookmark13"/>
      <w:r w:rsidRPr="00DE1995">
        <w:rPr>
          <w:b w:val="0"/>
          <w:sz w:val="24"/>
          <w:szCs w:val="24"/>
        </w:rPr>
        <w:t>Инфляция спроса характеризуется:</w:t>
      </w:r>
      <w:bookmarkEnd w:id="17"/>
      <w:bookmarkEnd w:id="18"/>
    </w:p>
    <w:p w14:paraId="46558DBD" w14:textId="77777777"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Превышением предложения над спросом</w:t>
      </w:r>
    </w:p>
    <w:p w14:paraId="5B2B68D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Б)Превышением спроса над предложением</w:t>
      </w:r>
    </w:p>
    <w:p w14:paraId="2B630B5B" w14:textId="77777777" w:rsidR="003F0B9D" w:rsidRPr="00DE1995" w:rsidRDefault="003F0B9D" w:rsidP="00207141">
      <w:pPr>
        <w:pStyle w:val="af1"/>
        <w:widowControl/>
        <w:numPr>
          <w:ilvl w:val="0"/>
          <w:numId w:val="31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Чрезмерным ростом цен на товары первичного спроса</w:t>
      </w:r>
    </w:p>
    <w:p w14:paraId="11B75B75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9" w:name="bookmark14"/>
      <w:bookmarkStart w:id="20" w:name="bookmark15"/>
      <w:r w:rsidRPr="00DE1995">
        <w:rPr>
          <w:b w:val="0"/>
          <w:sz w:val="24"/>
          <w:szCs w:val="24"/>
        </w:rPr>
        <w:t>В результате инфляции выигрывают:</w:t>
      </w:r>
      <w:bookmarkEnd w:id="19"/>
      <w:bookmarkEnd w:id="20"/>
    </w:p>
    <w:p w14:paraId="423C503A" w14:textId="77777777"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Заемщики, предприниматели, работающие в сфере услуг</w:t>
      </w:r>
    </w:p>
    <w:p w14:paraId="1EDE87C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Б)Заемщики, работники бюджетной сферы</w:t>
      </w:r>
    </w:p>
    <w:p w14:paraId="5A0CAF4B" w14:textId="77777777" w:rsidR="003F0B9D" w:rsidRPr="00DE1995" w:rsidRDefault="003F0B9D" w:rsidP="00207141">
      <w:pPr>
        <w:pStyle w:val="af1"/>
        <w:widowControl/>
        <w:numPr>
          <w:ilvl w:val="0"/>
          <w:numId w:val="32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Работники бюджетной сферы, банки</w:t>
      </w:r>
    </w:p>
    <w:p w14:paraId="33ADB8B2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1" w:name="bookmark16"/>
      <w:bookmarkStart w:id="22" w:name="bookmark17"/>
      <w:r w:rsidRPr="00DE1995">
        <w:rPr>
          <w:b w:val="0"/>
          <w:sz w:val="24"/>
          <w:szCs w:val="24"/>
        </w:rPr>
        <w:t>Какой вид инфляции проявляет себя в ускоренном росте цен на товары и услуги?</w:t>
      </w:r>
      <w:bookmarkEnd w:id="21"/>
      <w:bookmarkEnd w:id="22"/>
    </w:p>
    <w:p w14:paraId="2A936672" w14:textId="77777777"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Скрытая</w:t>
      </w:r>
    </w:p>
    <w:p w14:paraId="73CDFED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Б)Г алопирующая</w:t>
      </w:r>
    </w:p>
    <w:p w14:paraId="40B5D592" w14:textId="77777777" w:rsidR="003F0B9D" w:rsidRPr="00DE1995" w:rsidRDefault="003F0B9D" w:rsidP="00207141">
      <w:pPr>
        <w:pStyle w:val="af1"/>
        <w:widowControl/>
        <w:numPr>
          <w:ilvl w:val="0"/>
          <w:numId w:val="33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Нормальная</w:t>
      </w:r>
    </w:p>
    <w:p w14:paraId="1ACF11B1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3" w:name="bookmark18"/>
      <w:bookmarkStart w:id="24" w:name="bookmark19"/>
      <w:r w:rsidRPr="00DE1995">
        <w:rPr>
          <w:b w:val="0"/>
          <w:sz w:val="24"/>
          <w:szCs w:val="24"/>
        </w:rPr>
        <w:t>Как проявляются последствия инфляции для потребителей?</w:t>
      </w:r>
      <w:bookmarkEnd w:id="23"/>
      <w:bookmarkEnd w:id="24"/>
    </w:p>
    <w:p w14:paraId="14E66A00" w14:textId="77777777"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Увеличивается потребительский бюджет</w:t>
      </w:r>
    </w:p>
    <w:p w14:paraId="667D4C6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Б)Повышаются реальные доходы</w:t>
      </w:r>
    </w:p>
    <w:p w14:paraId="6FE8F36A" w14:textId="77777777" w:rsidR="003F0B9D" w:rsidRPr="00DE1995" w:rsidRDefault="003F0B9D" w:rsidP="00207141">
      <w:pPr>
        <w:pStyle w:val="af1"/>
        <w:widowControl/>
        <w:numPr>
          <w:ilvl w:val="0"/>
          <w:numId w:val="34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Снижаются реальные доходы</w:t>
      </w:r>
    </w:p>
    <w:p w14:paraId="56CF2E34" w14:textId="77777777" w:rsidR="003F0B9D" w:rsidRPr="00DE1995" w:rsidRDefault="003F0B9D" w:rsidP="00207141">
      <w:pPr>
        <w:pStyle w:val="17"/>
        <w:widowControl/>
        <w:numPr>
          <w:ilvl w:val="0"/>
          <w:numId w:val="28"/>
        </w:numPr>
        <w:shd w:val="clear" w:color="auto" w:fill="auto"/>
        <w:tabs>
          <w:tab w:val="left" w:pos="397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5" w:name="bookmark20"/>
      <w:bookmarkStart w:id="26" w:name="bookmark21"/>
      <w:r w:rsidRPr="00DE1995">
        <w:rPr>
          <w:b w:val="0"/>
          <w:sz w:val="24"/>
          <w:szCs w:val="24"/>
        </w:rPr>
        <w:t>Открытая инфляция характеризуется:</w:t>
      </w:r>
      <w:bookmarkEnd w:id="25"/>
      <w:bookmarkEnd w:id="26"/>
    </w:p>
    <w:p w14:paraId="652C751A" w14:textId="77777777"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Ростом цен на товары и услуги, который начался после того, как увеличился совокупный спрос и/или возросли издержки производства Б)Дефицитом товаров первой необходимости</w:t>
      </w:r>
    </w:p>
    <w:p w14:paraId="75955C14" w14:textId="77777777" w:rsidR="003F0B9D" w:rsidRPr="00DE1995" w:rsidRDefault="003F0B9D" w:rsidP="00207141">
      <w:pPr>
        <w:pStyle w:val="af1"/>
        <w:widowControl/>
        <w:numPr>
          <w:ilvl w:val="0"/>
          <w:numId w:val="35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Снижением цен на товары и услуги вследствие падения покупательной способности населения</w:t>
      </w:r>
    </w:p>
    <w:p w14:paraId="7DFA7235" w14:textId="77777777" w:rsidR="003F0B9D" w:rsidRPr="00DE1995" w:rsidRDefault="003F0B9D" w:rsidP="00207141">
      <w:pPr>
        <w:pStyle w:val="af1"/>
        <w:widowControl/>
        <w:numPr>
          <w:ilvl w:val="0"/>
          <w:numId w:val="28"/>
        </w:numPr>
        <w:tabs>
          <w:tab w:val="left" w:pos="39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rPr>
          <w:bCs/>
        </w:rPr>
        <w:t>Выберите неверное утверждение</w:t>
      </w:r>
    </w:p>
    <w:p w14:paraId="0BFC60B4" w14:textId="77777777"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возникновению издержек</w:t>
      </w:r>
    </w:p>
    <w:p w14:paraId="6C16A03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«стоптанных башмаков»</w:t>
      </w:r>
    </w:p>
    <w:p w14:paraId="3B0C90F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Б)Ожидаемая инфляция приводит к возникновению издержек «меню»</w:t>
      </w:r>
    </w:p>
    <w:p w14:paraId="6C21C4F8" w14:textId="77777777" w:rsidR="003F0B9D" w:rsidRPr="00DE1995" w:rsidRDefault="003F0B9D" w:rsidP="00207141">
      <w:pPr>
        <w:pStyle w:val="af1"/>
        <w:widowControl/>
        <w:numPr>
          <w:ilvl w:val="0"/>
          <w:numId w:val="36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Ожидаемая инфляция приводит к снижению реальной заработной платы</w:t>
      </w:r>
    </w:p>
    <w:p w14:paraId="668E403F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7" w:name="bookmark22"/>
      <w:bookmarkStart w:id="28" w:name="bookmark23"/>
      <w:r w:rsidRPr="00DE1995">
        <w:rPr>
          <w:b w:val="0"/>
          <w:sz w:val="24"/>
          <w:szCs w:val="24"/>
        </w:rPr>
        <w:t>Экономический спад, депрессивное состояние экономики, сочетаемые с ростом цены</w:t>
      </w:r>
      <w:r>
        <w:rPr>
          <w:b w:val="0"/>
          <w:sz w:val="24"/>
          <w:szCs w:val="24"/>
        </w:rPr>
        <w:t xml:space="preserve"> – </w:t>
      </w:r>
      <w:r w:rsidRPr="00DE1995">
        <w:rPr>
          <w:b w:val="0"/>
          <w:sz w:val="24"/>
          <w:szCs w:val="24"/>
        </w:rPr>
        <w:t>это:</w:t>
      </w:r>
      <w:bookmarkEnd w:id="27"/>
      <w:bookmarkEnd w:id="28"/>
    </w:p>
    <w:p w14:paraId="7A43AF4A" w14:textId="77777777"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Стагфляция</w:t>
      </w:r>
    </w:p>
    <w:p w14:paraId="11A8942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Б)Стагнация</w:t>
      </w:r>
    </w:p>
    <w:p w14:paraId="0B47A5B6" w14:textId="77777777" w:rsidR="003F0B9D" w:rsidRPr="00DE1995" w:rsidRDefault="003F0B9D" w:rsidP="00207141">
      <w:pPr>
        <w:pStyle w:val="af1"/>
        <w:widowControl/>
        <w:numPr>
          <w:ilvl w:val="0"/>
          <w:numId w:val="37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Дефляция</w:t>
      </w:r>
    </w:p>
    <w:p w14:paraId="56ACE3E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41B0C667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такое инфляция ?</w:t>
      </w:r>
    </w:p>
    <w:p w14:paraId="35B825F3" w14:textId="77777777"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это повышение общего уровня цен, сопровождаемое соответствующим снижением покупательной способности денег и ведущее к перераспределению национального дохода</w:t>
      </w:r>
    </w:p>
    <w:p w14:paraId="7494AE8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Б)Совокупность производственных отношений, соответствующих данной ступени развития производительных сил общества, господствующий способ производства в обществе.</w:t>
      </w:r>
    </w:p>
    <w:p w14:paraId="06F81CF4" w14:textId="77777777" w:rsidR="003F0B9D" w:rsidRPr="00DE1995" w:rsidRDefault="003F0B9D" w:rsidP="00207141">
      <w:pPr>
        <w:pStyle w:val="af1"/>
        <w:widowControl/>
        <w:numPr>
          <w:ilvl w:val="0"/>
          <w:numId w:val="3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Окружающая человека среда; условия существования животных и растений в какой-л. местности.</w:t>
      </w:r>
    </w:p>
    <w:p w14:paraId="777B8132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26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Какие механизмы инфляции существуют?:</w:t>
      </w:r>
    </w:p>
    <w:p w14:paraId="5818631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инфляция спроса и предложения</w:t>
      </w:r>
    </w:p>
    <w:p w14:paraId="3A9E09A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инфляция издержек и налоги</w:t>
      </w:r>
    </w:p>
    <w:p w14:paraId="5BE50A2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с)безработица и нищета</w:t>
      </w:r>
    </w:p>
    <w:p w14:paraId="7CC38D19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причинам, вызывающим инфляцию, относится:</w:t>
      </w:r>
    </w:p>
    <w:p w14:paraId="7508FFD9" w14:textId="77777777"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исполнение государственного бюджета с профицитом;</w:t>
      </w:r>
    </w:p>
    <w:p w14:paraId="754C2D2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расширение рынка труда;</w:t>
      </w:r>
    </w:p>
    <w:p w14:paraId="066C2A3A" w14:textId="77777777" w:rsidR="003F0B9D" w:rsidRPr="00DE1995" w:rsidRDefault="003F0B9D" w:rsidP="00207141">
      <w:pPr>
        <w:pStyle w:val="af1"/>
        <w:widowControl/>
        <w:numPr>
          <w:ilvl w:val="0"/>
          <w:numId w:val="40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рост дефицита государственного бюджета;</w:t>
      </w:r>
    </w:p>
    <w:p w14:paraId="7E9CA17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 увеличение выпуска товаров.</w:t>
      </w:r>
    </w:p>
    <w:p w14:paraId="59EAA353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Деньги выполняют функцию:</w:t>
      </w:r>
    </w:p>
    <w:p w14:paraId="19888C62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фактора производства;</w:t>
      </w:r>
    </w:p>
    <w:p w14:paraId="267E4E4A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средства увеличения дохода;</w:t>
      </w:r>
    </w:p>
    <w:p w14:paraId="568E39AF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средства накопления.</w:t>
      </w:r>
    </w:p>
    <w:p w14:paraId="2947CF62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Товарные деньги — это:</w:t>
      </w:r>
    </w:p>
    <w:p w14:paraId="42EBB02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товар, пользующийся повышенным спросом;</w:t>
      </w:r>
    </w:p>
    <w:p w14:paraId="66D1A1EE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товар, выполняющий функции денег;</w:t>
      </w:r>
    </w:p>
    <w:p w14:paraId="133E188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товар, имеющий очень высокую стоимость (бриллианты, антиквариат);</w:t>
      </w:r>
    </w:p>
    <w:p w14:paraId="503FD08E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Снижение общего уровня цен называется:</w:t>
      </w:r>
    </w:p>
    <w:p w14:paraId="3B30A57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дефляцией;</w:t>
      </w:r>
    </w:p>
    <w:p w14:paraId="544788F6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гипоинфляцией;</w:t>
      </w:r>
    </w:p>
    <w:p w14:paraId="575E25F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дезинфляцией;</w:t>
      </w:r>
    </w:p>
    <w:p w14:paraId="51E2BA49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издержек определенно приводит к росту:</w:t>
      </w:r>
    </w:p>
    <w:p w14:paraId="021168A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объема выпуска;</w:t>
      </w:r>
    </w:p>
    <w:p w14:paraId="70E871E2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доходов населения;</w:t>
      </w:r>
    </w:p>
    <w:p w14:paraId="2065D32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уровня безработицы;</w:t>
      </w:r>
    </w:p>
    <w:p w14:paraId="7D6361A6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Инфляция может быть связана:</w:t>
      </w:r>
    </w:p>
    <w:p w14:paraId="68A62A9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с ростом ВВП;</w:t>
      </w:r>
    </w:p>
    <w:p w14:paraId="49BDDF6A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только с падением ВВП;</w:t>
      </w:r>
    </w:p>
    <w:p w14:paraId="1430D48E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 ростом или падением ВВП в зависимости от источника ее возникновения;</w:t>
      </w:r>
    </w:p>
    <w:p w14:paraId="30570668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43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Какое утверждение неверно:</w:t>
      </w:r>
    </w:p>
    <w:p w14:paraId="159D8DD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ожидаемая инфляция вызывает снижение реальной заработной платы;</w:t>
      </w:r>
    </w:p>
    <w:p w14:paraId="585629B8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ожидаемая инфляция ведет к издержкам "стоптанных башмаков";</w:t>
      </w:r>
    </w:p>
    <w:p w14:paraId="7C8B6AC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ожидаемая инфляция увеличивает издержки "меню";</w:t>
      </w:r>
    </w:p>
    <w:p w14:paraId="0B8C6CED" w14:textId="77777777" w:rsidR="003F0B9D" w:rsidRPr="00DE1995" w:rsidRDefault="003F0B9D" w:rsidP="00207141">
      <w:pPr>
        <w:pStyle w:val="af1"/>
        <w:widowControl/>
        <w:numPr>
          <w:ilvl w:val="0"/>
          <w:numId w:val="38"/>
        </w:numPr>
        <w:tabs>
          <w:tab w:val="left" w:pos="57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уровень инфляции составляет 10% в неделю, то такая инфляция называется:</w:t>
      </w:r>
    </w:p>
    <w:p w14:paraId="253B73BA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умеренной;</w:t>
      </w:r>
    </w:p>
    <w:p w14:paraId="74D35FD0" w14:textId="77777777" w:rsidR="003F0B9D" w:rsidRPr="00DE1995" w:rsidRDefault="003F0B9D" w:rsidP="00207141">
      <w:pPr>
        <w:pStyle w:val="af1"/>
        <w:widowControl/>
        <w:tabs>
          <w:tab w:val="left" w:pos="435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галопирующей;</w:t>
      </w:r>
    </w:p>
    <w:p w14:paraId="6C0FA612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гиперинфляцией.</w:t>
      </w:r>
    </w:p>
    <w:p w14:paraId="2F62F5F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02825D66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Тест по теме 5.3. Государственный бюджет. Дефицит и профицит бюджета</w:t>
      </w:r>
    </w:p>
    <w:p w14:paraId="5E45B7AB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29" w:name="bookmark30"/>
      <w:bookmarkStart w:id="30" w:name="bookmark31"/>
      <w:r w:rsidRPr="00DE1995">
        <w:rPr>
          <w:sz w:val="24"/>
          <w:szCs w:val="24"/>
        </w:rPr>
        <w:t>1 вариант</w:t>
      </w:r>
      <w:bookmarkEnd w:id="29"/>
      <w:bookmarkEnd w:id="30"/>
    </w:p>
    <w:p w14:paraId="33A3FC02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налогообложении и запишите цифры, под которыми они указаны.</w:t>
      </w:r>
    </w:p>
    <w:p w14:paraId="35079DE3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Пропорциональное налогообложение означает, что налог зависит от вели</w:t>
      </w:r>
      <w:r w:rsidRPr="00DE1995">
        <w:softHyphen/>
        <w:t>чины дохода.</w:t>
      </w:r>
    </w:p>
    <w:p w14:paraId="0040DA0C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пропорциональном налогообложении с высоких доходов взимается больший процент, чем с низких.</w:t>
      </w:r>
    </w:p>
    <w:p w14:paraId="52F9A3E6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прогрессивной системе по мере возрастания дохода увеличивается ставка налога.</w:t>
      </w:r>
    </w:p>
    <w:p w14:paraId="4E118878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семья с меньшими доходами пла</w:t>
      </w:r>
      <w:r w:rsidRPr="00DE1995">
        <w:softHyphen/>
        <w:t>тит больший процент от своих доходов, чем семья с высокими доходами.</w:t>
      </w:r>
    </w:p>
    <w:p w14:paraId="11AD4AA0" w14:textId="77777777" w:rsidR="003F0B9D" w:rsidRPr="00DE1995" w:rsidRDefault="003F0B9D" w:rsidP="00207141">
      <w:pPr>
        <w:pStyle w:val="af1"/>
        <w:widowControl/>
        <w:numPr>
          <w:ilvl w:val="0"/>
          <w:numId w:val="49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регрессивном налогообложении могут взиматься одинаковые ставки налога со всех налогоплательщиков.</w:t>
      </w:r>
    </w:p>
    <w:p w14:paraId="4014863C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6E6E88C8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49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функциям государственного бюджета относят содержание институтов государства.</w:t>
      </w:r>
    </w:p>
    <w:p w14:paraId="21824A75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государственного бюджета относятся дотации государственным предприятиям.</w:t>
      </w:r>
    </w:p>
    <w:p w14:paraId="1E6F3044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может быть сбалансированным, дефицитным или профицитным.</w:t>
      </w:r>
    </w:p>
    <w:p w14:paraId="2A9B584D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Доходная часть бюджета показывает источники поступления его денежных средств.</w:t>
      </w:r>
    </w:p>
    <w:p w14:paraId="24975346" w14:textId="77777777" w:rsidR="003F0B9D" w:rsidRPr="00DE1995" w:rsidRDefault="003F0B9D" w:rsidP="00207141">
      <w:pPr>
        <w:pStyle w:val="af1"/>
        <w:widowControl/>
        <w:numPr>
          <w:ilvl w:val="0"/>
          <w:numId w:val="50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структуру расходной части бюджета входят налоги с физических и юридических лиц.</w:t>
      </w:r>
    </w:p>
    <w:p w14:paraId="5C625AFA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44490BA7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68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доходы государства превышают его планируемые расходы.</w:t>
      </w:r>
    </w:p>
    <w:p w14:paraId="4150CF8C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— это смета доходов и расходов государства на определённый период времени.</w:t>
      </w:r>
    </w:p>
    <w:p w14:paraId="54370B72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900"/>
          <w:tab w:val="left" w:pos="97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составляется с указанием источников поступления государственных доходов и направлений, каналов расходования денег.</w:t>
      </w:r>
    </w:p>
    <w:p w14:paraId="5EBEE93B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бюджет в РФ разрабатывается и принимается Президентом РФ.</w:t>
      </w:r>
    </w:p>
    <w:p w14:paraId="5D066DF3" w14:textId="77777777" w:rsidR="003F0B9D" w:rsidRPr="00DE1995" w:rsidRDefault="003F0B9D" w:rsidP="00207141">
      <w:pPr>
        <w:pStyle w:val="af1"/>
        <w:widowControl/>
        <w:numPr>
          <w:ilvl w:val="0"/>
          <w:numId w:val="51"/>
        </w:numPr>
        <w:tabs>
          <w:tab w:val="left" w:pos="720"/>
          <w:tab w:val="left" w:pos="80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>
        <w:t xml:space="preserve"> </w:t>
      </w:r>
      <w:r w:rsidRPr="00DE1995">
        <w:t>Предоставление дотаций предприятиям — одна из статей доходов государственного бюджета.</w:t>
      </w:r>
    </w:p>
    <w:p w14:paraId="5AB4E43C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</w:t>
      </w:r>
      <w:r>
        <w:rPr>
          <w:i/>
          <w:iCs/>
        </w:rPr>
        <w:t>д</w:t>
      </w:r>
      <w:r w:rsidRPr="00DE1995">
        <w:rPr>
          <w:i/>
          <w:iCs/>
        </w:rPr>
        <w:t>ке возрастания.</w:t>
      </w:r>
    </w:p>
    <w:p w14:paraId="68A4AD48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485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14:paraId="10989B0B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83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14:paraId="4980C073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7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14:paraId="6B63D23E" w14:textId="77777777" w:rsidR="003F0B9D" w:rsidRPr="00DE1995" w:rsidRDefault="003F0B9D" w:rsidP="00207141">
      <w:pPr>
        <w:pStyle w:val="af1"/>
        <w:widowControl/>
        <w:numPr>
          <w:ilvl w:val="0"/>
          <w:numId w:val="52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14:paraId="6F8585E3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расходной части государственного бюджета и запишите цифры, под которыми они указаны.</w:t>
      </w:r>
    </w:p>
    <w:p w14:paraId="706E4EEC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Средства расходной части государственного бюджета тратятся на упла</w:t>
      </w:r>
      <w:r w:rsidRPr="00DE1995">
        <w:softHyphen/>
        <w:t>ту налогов.</w:t>
      </w:r>
    </w:p>
    <w:p w14:paraId="52D69E82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оплату товаров, работ и услуг по государственным или муниципальным контрактам.</w:t>
      </w:r>
    </w:p>
    <w:p w14:paraId="0E8BB4ED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Посредством расходов государственного бюджета государство реализу</w:t>
      </w:r>
      <w:r w:rsidRPr="00DE1995">
        <w:softHyphen/>
        <w:t>ет свои функции воздействия на экономическое и социальное развитие общества.</w:t>
      </w:r>
    </w:p>
    <w:p w14:paraId="20A89774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4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Расходы государственного бюджета не могут быть больше его доходов.</w:t>
      </w:r>
    </w:p>
    <w:p w14:paraId="7EC70F2F" w14:textId="77777777" w:rsidR="003F0B9D" w:rsidRPr="00DE1995" w:rsidRDefault="003F0B9D" w:rsidP="00207141">
      <w:pPr>
        <w:pStyle w:val="af1"/>
        <w:widowControl/>
        <w:numPr>
          <w:ilvl w:val="0"/>
          <w:numId w:val="5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расходам государственного бюджета относятся средства на обслужи</w:t>
      </w:r>
      <w:r w:rsidRPr="00DE1995">
        <w:softHyphen/>
        <w:t>вание и погашение государственных долговых обязательств.</w:t>
      </w:r>
    </w:p>
    <w:p w14:paraId="359E7A4E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государственном бюджете и запишите цифры, под которыми они указаны.</w:t>
      </w:r>
    </w:p>
    <w:p w14:paraId="1BC6E279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Одна из функций государственного бюджета — финансовое обеспечение функционирования государственного аппарата.</w:t>
      </w:r>
    </w:p>
    <w:p w14:paraId="37EAF128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 государственного бюджета может привести к сокращению социальных расходов государства.</w:t>
      </w:r>
    </w:p>
    <w:p w14:paraId="4B326405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доходам бюджета относится обслуживание государственного долга.</w:t>
      </w:r>
    </w:p>
    <w:p w14:paraId="67340182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Профицит бюджета представляет собой ситуацию, когда планируемые расходы превышают доходы государства.</w:t>
      </w:r>
    </w:p>
    <w:p w14:paraId="512AD56E" w14:textId="77777777" w:rsidR="003F0B9D" w:rsidRPr="00DE1995" w:rsidRDefault="003F0B9D" w:rsidP="00207141">
      <w:pPr>
        <w:pStyle w:val="af1"/>
        <w:widowControl/>
        <w:numPr>
          <w:ilvl w:val="0"/>
          <w:numId w:val="54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Расходная часть бюджета показывает, на какие цели направляются аккумулированные государством средства.</w:t>
      </w:r>
    </w:p>
    <w:p w14:paraId="734ACACE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Выберите верные суждения о налогах и налогообложении и запишите цифры, под которыми они указаны.</w:t>
      </w:r>
    </w:p>
    <w:p w14:paraId="1753259E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 пропорциональной системе налогообложения ставки увеличиваются при возрастании объекта налога.</w:t>
      </w:r>
    </w:p>
    <w:p w14:paraId="6BD6DDB6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— обязательные платежи физических и юридических лиц в пользу государства в порядке и на условиях, определённых законодательством.</w:t>
      </w:r>
    </w:p>
    <w:p w14:paraId="2D047B9D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Налоги устанавливаются законом и обязательны к уплате.</w:t>
      </w:r>
    </w:p>
    <w:p w14:paraId="2007107A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900"/>
          <w:tab w:val="left" w:pos="1015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Фискальная функция налогов проявляется в наполнении государственного бюджета и финансировании расходов государства.</w:t>
      </w:r>
    </w:p>
    <w:p w14:paraId="4A0FD503" w14:textId="77777777" w:rsidR="003F0B9D" w:rsidRPr="00DE1995" w:rsidRDefault="003F0B9D" w:rsidP="00207141">
      <w:pPr>
        <w:pStyle w:val="af1"/>
        <w:widowControl/>
        <w:numPr>
          <w:ilvl w:val="0"/>
          <w:numId w:val="55"/>
        </w:numPr>
        <w:tabs>
          <w:tab w:val="left" w:pos="720"/>
          <w:tab w:val="left" w:pos="821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прямым налогам относят налог на добавленную стоимость.</w:t>
      </w:r>
    </w:p>
    <w:p w14:paraId="5C6BB2DF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Выберите верные суждения о государственном долге и запишите цифры, под которыми они указаны. </w:t>
      </w:r>
      <w:r w:rsidRPr="00DE1995">
        <w:rPr>
          <w:i/>
          <w:iCs/>
        </w:rPr>
        <w:t>Цифры укажите в поряДке возрастания.</w:t>
      </w:r>
    </w:p>
    <w:p w14:paraId="2ABA0C99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делится на внешний и внутренний.</w:t>
      </w:r>
    </w:p>
    <w:p w14:paraId="3E821F86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Государственный долг включает в себя все непогашенные долговые обязательства организаций, зарегистрированных на территории государства.</w:t>
      </w:r>
    </w:p>
    <w:p w14:paraId="21003EA2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Наличие государственного долга всегда свидетельствует о кризисе в национальной экономике.</w:t>
      </w:r>
    </w:p>
    <w:p w14:paraId="216F965C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причин возникновения государственного долга является дефицит государственного бюджета.</w:t>
      </w:r>
    </w:p>
    <w:p w14:paraId="50E8022A" w14:textId="77777777" w:rsidR="003F0B9D" w:rsidRPr="00DE1995" w:rsidRDefault="003F0B9D" w:rsidP="00207141">
      <w:pPr>
        <w:pStyle w:val="af1"/>
        <w:widowControl/>
        <w:numPr>
          <w:ilvl w:val="0"/>
          <w:numId w:val="56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Кредиторами по государственному долгу могут являться государства, юридические и физические лица.</w:t>
      </w:r>
    </w:p>
    <w:p w14:paraId="6FA7EEAE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на трёх конкретных примерах социальную функцию налогов.</w:t>
      </w:r>
    </w:p>
    <w:p w14:paraId="187C78DB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экономическим понятием характеризуется ситуация, когда расходы государственного бюджета превышают его доходы? Приведите три примера действий государства для преодоления последствий этой ситуации.</w:t>
      </w:r>
    </w:p>
    <w:p w14:paraId="7A3535E8" w14:textId="77777777" w:rsidR="003F0B9D" w:rsidRPr="00DE1995" w:rsidRDefault="003F0B9D" w:rsidP="00207141">
      <w:pPr>
        <w:pStyle w:val="af1"/>
        <w:widowControl/>
        <w:numPr>
          <w:ilvl w:val="0"/>
          <w:numId w:val="48"/>
        </w:numPr>
        <w:tabs>
          <w:tab w:val="left" w:pos="720"/>
          <w:tab w:val="left" w:pos="868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Используя обществоведческие знания,</w:t>
      </w:r>
    </w:p>
    <w:p w14:paraId="66620901" w14:textId="77777777"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39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раскройте смысл понятия «государственный бюджет»;</w:t>
      </w:r>
    </w:p>
    <w:p w14:paraId="5A0051CA" w14:textId="77777777" w:rsidR="003F0B9D" w:rsidRPr="00DE1995" w:rsidRDefault="003F0B9D" w:rsidP="00207141">
      <w:pPr>
        <w:pStyle w:val="af1"/>
        <w:widowControl/>
        <w:numPr>
          <w:ilvl w:val="0"/>
          <w:numId w:val="57"/>
        </w:numPr>
        <w:tabs>
          <w:tab w:val="left" w:pos="421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составьте два предложения:</w:t>
      </w:r>
    </w:p>
    <w:p w14:paraId="594E97D6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содержащее информацию о формировании государ</w:t>
      </w:r>
      <w:r w:rsidRPr="00DE1995">
        <w:softHyphen/>
        <w:t>ственного бюджета;</w:t>
      </w:r>
    </w:p>
    <w:p w14:paraId="3723C456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о состоянии бюджета.</w:t>
      </w:r>
    </w:p>
    <w:p w14:paraId="722FD7AE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 xml:space="preserve">Значение налоговой системы раскрыто </w:t>
      </w:r>
      <w:r w:rsidRPr="00DE1995">
        <w:rPr>
          <w:u w:val="single"/>
        </w:rPr>
        <w:t>на трёх примерах,</w:t>
      </w:r>
      <w:r w:rsidRPr="00DE1995">
        <w:t xml:space="preserve"> допустим:</w:t>
      </w:r>
    </w:p>
    <w:p w14:paraId="30721025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накануне окончания срока подачи налоговых деклараций в инспекции выстраиваются огромные очереди. Это оказывает дисциплинирующее, воспитывающее воздействие на граждан и администрацию фирм (во-первых, в срок оформить документы, во- вторых, подать декларацию раньше, чтобы избежать напрасной потери времени в очередях в налоговую инспекцию);</w:t>
      </w:r>
    </w:p>
    <w:p w14:paraId="22E21E81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фирмы отчисляют налоги в пенсионные фонды, т. е. за счёт налоговых поступлений осуществляется социальная политика государства;</w:t>
      </w:r>
    </w:p>
    <w:p w14:paraId="57B90424" w14:textId="77777777" w:rsidR="003F0B9D" w:rsidRPr="00DE1995" w:rsidRDefault="003F0B9D" w:rsidP="00207141">
      <w:pPr>
        <w:pStyle w:val="af1"/>
        <w:widowControl/>
        <w:numPr>
          <w:ilvl w:val="0"/>
          <w:numId w:val="59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в период кризиса были уменьшены налоги с крупных корпораций, которые вложили освободившиеся средства в поддержание производства, сохранение рабочих мест, т. е. посредством налоговой системы осуществляется социально-экономическая политика государства. Значение налоговой системы может быть раскрыто на других примерах.</w:t>
      </w:r>
    </w:p>
    <w:p w14:paraId="6FE0CBA4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правильном ответе могут быть названы и проиллюстрированы следующие источники доходов государственного бюджета:</w:t>
      </w:r>
    </w:p>
    <w:p w14:paraId="1DF1485E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налоги и сборы (например, источником доходов бюджета является налог на доходы физических лиц);</w:t>
      </w:r>
    </w:p>
    <w:p w14:paraId="4C72064E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75"/>
        </w:tabs>
        <w:autoSpaceDE/>
        <w:autoSpaceDN/>
        <w:spacing w:line="360" w:lineRule="auto"/>
        <w:ind w:firstLine="567"/>
        <w:jc w:val="both"/>
      </w:pPr>
      <w:r w:rsidRPr="00DE1995">
        <w:t>доходы от использования государственной собственности (например, источником доходов государственного бюджета является прибыль от деятельности коммерческих организаций, учредителем которых является государство);</w:t>
      </w:r>
    </w:p>
    <w:p w14:paraId="4D68B51A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426"/>
        </w:tabs>
        <w:autoSpaceDE/>
        <w:autoSpaceDN/>
        <w:spacing w:line="360" w:lineRule="auto"/>
        <w:ind w:firstLine="567"/>
        <w:jc w:val="both"/>
      </w:pPr>
      <w:r w:rsidRPr="00DE1995">
        <w:t>займы (например, выпуск правительством облигаций государственного займа и их размещение среди граждан и организаций;</w:t>
      </w:r>
    </w:p>
    <w:p w14:paraId="44F88D52" w14:textId="77777777" w:rsidR="003F0B9D" w:rsidRPr="00DE1995" w:rsidRDefault="003F0B9D" w:rsidP="00207141">
      <w:pPr>
        <w:pStyle w:val="af1"/>
        <w:widowControl/>
        <w:numPr>
          <w:ilvl w:val="0"/>
          <w:numId w:val="60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доходы от приватизации государственного имущества. (например, правительство продало частной компании здание, находившееся в государственной собственности).</w:t>
      </w:r>
    </w:p>
    <w:p w14:paraId="0E526BB1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8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Смысл понятия, например:</w:t>
      </w:r>
    </w:p>
    <w:p w14:paraId="0AFA242B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обязательные выплаты юридических и физических лиц в пользу государства;</w:t>
      </w:r>
    </w:p>
    <w:p w14:paraId="394A484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два предложения:</w:t>
      </w:r>
    </w:p>
    <w:p w14:paraId="71C4CB7F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12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уплата налогов является одной из главных обязанностей граждан;</w:t>
      </w:r>
    </w:p>
    <w:p w14:paraId="25BFCE4F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720"/>
          <w:tab w:val="left" w:pos="900"/>
          <w:tab w:val="left" w:pos="1051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 помощью налогов происходит перераспределение дохода между разными социальными слоями, с целью сглаживания неравенства в обществе.</w:t>
      </w:r>
    </w:p>
    <w:p w14:paraId="4A5A7A40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7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Социальная функция налогов раскрыта с помощью примеров, допустим:</w:t>
      </w:r>
    </w:p>
    <w:p w14:paraId="0C10C305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собранные налоги являются главным источником обслуживания пенсионных выплат, пособий для социально незащищённых категорий населения;</w:t>
      </w:r>
    </w:p>
    <w:p w14:paraId="7A163B27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крупные состояния, элитную недвижимость позволяет предоставлять льготы по оплате житья для неимущих;</w:t>
      </w:r>
    </w:p>
    <w:p w14:paraId="41E84B0B" w14:textId="77777777" w:rsidR="003F0B9D" w:rsidRPr="00DE1995" w:rsidRDefault="003F0B9D" w:rsidP="00207141">
      <w:pPr>
        <w:pStyle w:val="af1"/>
        <w:widowControl/>
        <w:numPr>
          <w:ilvl w:val="0"/>
          <w:numId w:val="61"/>
        </w:numPr>
        <w:tabs>
          <w:tab w:val="left" w:pos="720"/>
          <w:tab w:val="left" w:pos="900"/>
          <w:tab w:val="left" w:pos="1086"/>
          <w:tab w:val="left" w:pos="1161"/>
        </w:tabs>
        <w:autoSpaceDE/>
        <w:autoSpaceDN/>
        <w:spacing w:line="360" w:lineRule="auto"/>
        <w:ind w:firstLine="567"/>
        <w:jc w:val="both"/>
      </w:pPr>
      <w:r w:rsidRPr="00DE1995">
        <w:t>налоги</w:t>
      </w:r>
      <w:r>
        <w:t xml:space="preserve"> – </w:t>
      </w:r>
      <w:r w:rsidRPr="00DE1995">
        <w:t>главный источник пополнения бюджета, из которого финансируется образование и здравоохранение, социально значимые сферы жизни общества.</w:t>
      </w:r>
    </w:p>
    <w:p w14:paraId="0793B2DA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753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Правильный ответ должен содержать следующие элементы.</w:t>
      </w:r>
    </w:p>
    <w:p w14:paraId="4840FE1B" w14:textId="77777777"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Указана экономический термин.</w:t>
      </w:r>
    </w:p>
    <w:p w14:paraId="00613265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дефицитный бюджет</w:t>
      </w:r>
    </w:p>
    <w:p w14:paraId="2BD70557" w14:textId="77777777" w:rsidR="003F0B9D" w:rsidRPr="00DE1995" w:rsidRDefault="003F0B9D" w:rsidP="00207141">
      <w:pPr>
        <w:pStyle w:val="af1"/>
        <w:widowControl/>
        <w:numPr>
          <w:ilvl w:val="0"/>
          <w:numId w:val="62"/>
        </w:numPr>
        <w:tabs>
          <w:tab w:val="left" w:pos="720"/>
          <w:tab w:val="left" w:pos="752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Приведены три примера действий государства, для преодоления последствий этой ситуации, например:</w:t>
      </w:r>
    </w:p>
    <w:p w14:paraId="72F49A5E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снизить государственные расходы, в том числе социальные расходы на образование, здравоохранение, военные расходы;</w:t>
      </w:r>
    </w:p>
    <w:p w14:paraId="2CD3067B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налогов на бизнес и население, что повысит доходную часть бюджета;</w:t>
      </w:r>
    </w:p>
    <w:p w14:paraId="36AC59C0" w14:textId="77777777" w:rsidR="003F0B9D" w:rsidRPr="00DE1995" w:rsidRDefault="003F0B9D" w:rsidP="00207141">
      <w:pPr>
        <w:pStyle w:val="af1"/>
        <w:widowControl/>
        <w:numPr>
          <w:ilvl w:val="0"/>
          <w:numId w:val="58"/>
        </w:numPr>
        <w:tabs>
          <w:tab w:val="left" w:pos="27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повышение пенсионного возраста, что приведет к повышению сбора налогов и уменьшению социальных выплат государства;</w:t>
      </w:r>
    </w:p>
    <w:p w14:paraId="0CFBF60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- приватизация позволяет передать государственное имущество более эффективным собственникам, снизив расходы.</w:t>
      </w:r>
    </w:p>
    <w:p w14:paraId="3919B412" w14:textId="77777777" w:rsidR="003F0B9D" w:rsidRPr="00DE1995" w:rsidRDefault="003F0B9D" w:rsidP="00207141">
      <w:pPr>
        <w:pStyle w:val="af1"/>
        <w:widowControl/>
        <w:numPr>
          <w:ilvl w:val="0"/>
          <w:numId w:val="46"/>
        </w:numPr>
        <w:tabs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1) смысл понятия, например: смета доходов и расходов государства на определённый период времени;</w:t>
      </w:r>
    </w:p>
    <w:p w14:paraId="2A1DEE5B" w14:textId="77777777"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79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 с информацией о формировании бюджета, опираю</w:t>
      </w:r>
      <w:r w:rsidRPr="00DE1995">
        <w:softHyphen/>
        <w:t>щейся на знания курса, например: государственный бюджет составляется правительством и утверждается высшими законодательными органами;</w:t>
      </w:r>
    </w:p>
    <w:p w14:paraId="594DEE67" w14:textId="77777777" w:rsidR="003F0B9D" w:rsidRPr="00DE1995" w:rsidRDefault="003F0B9D" w:rsidP="00207141">
      <w:pPr>
        <w:pStyle w:val="af1"/>
        <w:widowControl/>
        <w:numPr>
          <w:ilvl w:val="0"/>
          <w:numId w:val="63"/>
        </w:numPr>
        <w:tabs>
          <w:tab w:val="left" w:pos="720"/>
          <w:tab w:val="left" w:pos="805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 предложение, раскрывающее с опорой на знания курса виды со</w:t>
      </w:r>
      <w:r w:rsidRPr="00DE1995">
        <w:softHyphen/>
        <w:t>стояния бюджета, например: в зависимости от соотношения доходной и рас</w:t>
      </w:r>
      <w:r w:rsidRPr="00DE1995">
        <w:softHyphen/>
        <w:t>ходной частей государственного бюджета он может быть дефицитным, про</w:t>
      </w:r>
      <w:r w:rsidRPr="00DE1995">
        <w:softHyphen/>
        <w:t>фицитным или сбалансированным.</w:t>
      </w:r>
    </w:p>
    <w:p w14:paraId="1DBFBAFD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</w:p>
    <w:p w14:paraId="5F75400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5.4. Показатели экономического роста. Экономические циклы</w:t>
      </w:r>
    </w:p>
    <w:p w14:paraId="3025DDE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37BFAC55" w14:textId="77777777" w:rsidR="003F0B9D" w:rsidRPr="00DE1995" w:rsidRDefault="003F0B9D" w:rsidP="00207141">
      <w:pPr>
        <w:pStyle w:val="25"/>
        <w:widowControl/>
        <w:numPr>
          <w:ilvl w:val="0"/>
          <w:numId w:val="22"/>
        </w:numPr>
        <w:shd w:val="clear" w:color="auto" w:fill="auto"/>
        <w:tabs>
          <w:tab w:val="left" w:pos="330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Совершенствование технологии сдвигает:</w:t>
      </w:r>
    </w:p>
    <w:p w14:paraId="4F430D8C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68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кривую спроса вверх и вправо</w:t>
      </w:r>
    </w:p>
    <w:p w14:paraId="5A6B9770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кривую спроса вниз и вправо</w:t>
      </w:r>
    </w:p>
    <w:p w14:paraId="6C9D8CE2" w14:textId="77777777" w:rsidR="003F0B9D" w:rsidRPr="00DE1995" w:rsidRDefault="003F0B9D" w:rsidP="00207141">
      <w:pPr>
        <w:pStyle w:val="25"/>
        <w:widowControl/>
        <w:shd w:val="clear" w:color="auto" w:fill="auto"/>
        <w:tabs>
          <w:tab w:val="left" w:pos="38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в)</w:t>
      </w:r>
      <w:r w:rsidRPr="00DE1995">
        <w:rPr>
          <w:sz w:val="24"/>
          <w:szCs w:val="24"/>
        </w:rPr>
        <w:tab/>
        <w:t>кривую предложения вниз и вправо</w:t>
      </w:r>
    </w:p>
    <w:p w14:paraId="7332BB33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перечисленных порядков фаз экономического цикла является верным:</w:t>
      </w:r>
    </w:p>
    <w:p w14:paraId="7C44928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экономический подъем, депрессия, экономический спад, оживление</w:t>
      </w:r>
    </w:p>
    <w:p w14:paraId="6DB640B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подъем, оживление, депрессия, экономический спад</w:t>
      </w:r>
    </w:p>
    <w:p w14:paraId="03DEDB6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депрессия, экономический подъем, экономический спад, оживление</w:t>
      </w:r>
    </w:p>
    <w:p w14:paraId="17937CD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экономический подъем, экономический спад, депрессия, оживление</w:t>
      </w:r>
    </w:p>
    <w:p w14:paraId="10294B6E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Одним из показателей экономического роста является:</w:t>
      </w:r>
    </w:p>
    <w:p w14:paraId="1B3F701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Только реальный ВВП</w:t>
      </w:r>
    </w:p>
    <w:p w14:paraId="6BBBCD8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ВВП в абсолютном значении и на душу населения</w:t>
      </w:r>
    </w:p>
    <w:p w14:paraId="1EC80C6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Только долгосрочное увеличение ВВП</w:t>
      </w:r>
    </w:p>
    <w:p w14:paraId="7B90C85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вышеперечисленное</w:t>
      </w:r>
    </w:p>
    <w:p w14:paraId="7C61EA1F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не относится к одним из основных вопросов экономики:</w:t>
      </w:r>
    </w:p>
    <w:p w14:paraId="535F9CA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что производить?</w:t>
      </w:r>
    </w:p>
    <w:p w14:paraId="160A649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как производить?</w:t>
      </w:r>
    </w:p>
    <w:p w14:paraId="27C233E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кого производить?</w:t>
      </w:r>
    </w:p>
    <w:p w14:paraId="604EC59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где производить?</w:t>
      </w:r>
    </w:p>
    <w:p w14:paraId="490012EB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из вопросов относится к основным вопросам экономики:</w:t>
      </w:r>
    </w:p>
    <w:p w14:paraId="22E2970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где производить?</w:t>
      </w:r>
    </w:p>
    <w:p w14:paraId="69C83F8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кто производит?</w:t>
      </w:r>
    </w:p>
    <w:p w14:paraId="423A1E6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как производить?</w:t>
      </w:r>
    </w:p>
    <w:p w14:paraId="4AACE84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зачем производить?</w:t>
      </w:r>
    </w:p>
    <w:p w14:paraId="6658A31E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составляет основу рыночной системы:</w:t>
      </w:r>
    </w:p>
    <w:p w14:paraId="7176AB3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 на средства производства</w:t>
      </w:r>
    </w:p>
    <w:p w14:paraId="709407D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личная собственность на средства производства</w:t>
      </w:r>
    </w:p>
    <w:p w14:paraId="79FEBF3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коллективная собственность на средства производства</w:t>
      </w:r>
    </w:p>
    <w:p w14:paraId="3CFA8CA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государственная собственность на средства производства</w:t>
      </w:r>
    </w:p>
    <w:p w14:paraId="72F2BD41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способ организации хозяйственной жизни, который основан на разнообразии форм собственности, конкуренции и предпринимательстве:</w:t>
      </w:r>
    </w:p>
    <w:p w14:paraId="6553579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традиционная экономика</w:t>
      </w:r>
    </w:p>
    <w:p w14:paraId="4954ABD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рыночная экономика</w:t>
      </w:r>
    </w:p>
    <w:p w14:paraId="50519C2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командная экономика</w:t>
      </w:r>
    </w:p>
    <w:p w14:paraId="65E0EC8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смешанная экономика</w:t>
      </w:r>
    </w:p>
    <w:p w14:paraId="00DE8E6D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характерно для традиционной системы экономики:</w:t>
      </w:r>
    </w:p>
    <w:p w14:paraId="750A927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государство не вмешивается в экономические отношения</w:t>
      </w:r>
    </w:p>
    <w:p w14:paraId="31A2834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государство полностью контролирует экономику</w:t>
      </w:r>
    </w:p>
    <w:p w14:paraId="429407B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государство жёстко регулирует производство, обмен и распределение продукции</w:t>
      </w:r>
    </w:p>
    <w:p w14:paraId="43F838FE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относится к экстенсивным факторам развития:</w:t>
      </w:r>
    </w:p>
    <w:p w14:paraId="24AF2F6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НТП</w:t>
      </w:r>
    </w:p>
    <w:p w14:paraId="6FB9848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повышение квалификации работников</w:t>
      </w:r>
    </w:p>
    <w:p w14:paraId="3B1E75F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расширение масштабов использования ресурсов</w:t>
      </w:r>
    </w:p>
    <w:p w14:paraId="1AA0DB8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рациональное использование ресурсов и экономия на масштабе</w:t>
      </w:r>
    </w:p>
    <w:p w14:paraId="281380FF" w14:textId="77777777" w:rsidR="003F0B9D" w:rsidRPr="00DE1995" w:rsidRDefault="003F0B9D" w:rsidP="00207141">
      <w:pPr>
        <w:pStyle w:val="af1"/>
        <w:widowControl/>
        <w:numPr>
          <w:ilvl w:val="0"/>
          <w:numId w:val="22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Под экономическим ростом понимается длительное увеличение:</w:t>
      </w:r>
    </w:p>
    <w:p w14:paraId="0F48892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номинального ВНП в абсолютных значениях</w:t>
      </w:r>
    </w:p>
    <w:p w14:paraId="6CC1B6A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реального ВВП в абсолютных значениях и на душу населения</w:t>
      </w:r>
    </w:p>
    <w:p w14:paraId="5E89856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номинального ВНП в абсолютных значениях и на душу населения</w:t>
      </w:r>
    </w:p>
    <w:p w14:paraId="5CCEAA2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7F63C601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Одной из экзогенных (внешних) причин циклического развития экономики является:</w:t>
      </w:r>
    </w:p>
    <w:p w14:paraId="31B01B0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монетарная политика государства</w:t>
      </w:r>
    </w:p>
    <w:p w14:paraId="4C09054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войны</w:t>
      </w:r>
    </w:p>
    <w:p w14:paraId="111D323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сокращение производства</w:t>
      </w:r>
    </w:p>
    <w:p w14:paraId="281B45C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14:paraId="39501A04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Спад в экономике</w:t>
      </w:r>
      <w:r>
        <w:t xml:space="preserve"> – </w:t>
      </w:r>
      <w:r w:rsidRPr="00DE1995">
        <w:t>это:</w:t>
      </w:r>
    </w:p>
    <w:p w14:paraId="5102CC9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положительная динамика роста</w:t>
      </w:r>
    </w:p>
    <w:p w14:paraId="736EAA9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отрицательная динамика роста</w:t>
      </w:r>
    </w:p>
    <w:p w14:paraId="779373D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 одной из сфер экономики</w:t>
      </w:r>
    </w:p>
    <w:p w14:paraId="6ECFEB39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постиндустриальным относят страны:</w:t>
      </w:r>
    </w:p>
    <w:p w14:paraId="397FEE1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 уровнем ВВП на душу населения выше среднего</w:t>
      </w:r>
    </w:p>
    <w:p w14:paraId="7BDE5A2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которых на сферу услуг приходится больше половины ВВП</w:t>
      </w:r>
    </w:p>
    <w:p w14:paraId="1C35439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 которых отсутствует своя индустрия</w:t>
      </w:r>
    </w:p>
    <w:p w14:paraId="426DCA8C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фазам экономического цикла не относится:</w:t>
      </w:r>
    </w:p>
    <w:p w14:paraId="0900318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спад</w:t>
      </w:r>
    </w:p>
    <w:p w14:paraId="6778EB9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депрессия</w:t>
      </w:r>
    </w:p>
    <w:p w14:paraId="24F41BF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обвал</w:t>
      </w:r>
    </w:p>
    <w:p w14:paraId="43E1871B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Волнообразные изменения уровней деловой активности</w:t>
      </w:r>
      <w:r>
        <w:t xml:space="preserve"> – </w:t>
      </w:r>
      <w:r w:rsidRPr="00DE1995">
        <w:t>это:</w:t>
      </w:r>
    </w:p>
    <w:p w14:paraId="3E08EF6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экономическая фаза</w:t>
      </w:r>
    </w:p>
    <w:p w14:paraId="77D4042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экономический цикл</w:t>
      </w:r>
    </w:p>
    <w:p w14:paraId="1BB1051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экономический круг</w:t>
      </w:r>
    </w:p>
    <w:p w14:paraId="711C4B65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путям достижения экономического роста не относится:</w:t>
      </w:r>
    </w:p>
    <w:p w14:paraId="658542F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экстенсивный путь</w:t>
      </w:r>
    </w:p>
    <w:p w14:paraId="4466356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интенсивный путь</w:t>
      </w:r>
    </w:p>
    <w:p w14:paraId="201C659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экзистенциальный путь</w:t>
      </w:r>
    </w:p>
    <w:p w14:paraId="7C717D1C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является приоритетом в экономике постиндустриального периода:</w:t>
      </w:r>
    </w:p>
    <w:p w14:paraId="28D98AA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тяжелая промышленность</w:t>
      </w:r>
    </w:p>
    <w:p w14:paraId="3CA9806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производство услуг</w:t>
      </w:r>
    </w:p>
    <w:p w14:paraId="4DAF2DA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добыча ресурсов</w:t>
      </w:r>
    </w:p>
    <w:p w14:paraId="54766742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Абсолютный прирост экономики</w:t>
      </w:r>
      <w:r>
        <w:t xml:space="preserve"> – </w:t>
      </w:r>
      <w:r w:rsidRPr="00DE1995">
        <w:t>это:</w:t>
      </w:r>
    </w:p>
    <w:p w14:paraId="5D642CC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разница текущего уровня и базисного</w:t>
      </w:r>
    </w:p>
    <w:p w14:paraId="671704B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процент роста ВВП</w:t>
      </w:r>
    </w:p>
    <w:p w14:paraId="791DD22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</w:t>
      </w:r>
    </w:p>
    <w:p w14:paraId="0814EA6F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Экономический рост</w:t>
      </w:r>
      <w:r>
        <w:t xml:space="preserve"> – </w:t>
      </w:r>
      <w:r w:rsidRPr="00DE1995">
        <w:t>это:</w:t>
      </w:r>
    </w:p>
    <w:p w14:paraId="25724EF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потенциального и реального ВВП</w:t>
      </w:r>
    </w:p>
    <w:p w14:paraId="2D4BF46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потребительской способности населения</w:t>
      </w:r>
    </w:p>
    <w:p w14:paraId="55EC06B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рост цены валюты страны по отношению к другим странам</w:t>
      </w:r>
    </w:p>
    <w:p w14:paraId="5ACB22AD" w14:textId="77777777" w:rsidR="003F0B9D" w:rsidRPr="00DE1995" w:rsidRDefault="003F0B9D" w:rsidP="00207141">
      <w:pPr>
        <w:pStyle w:val="af1"/>
        <w:widowControl/>
        <w:numPr>
          <w:ilvl w:val="0"/>
          <w:numId w:val="2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основной движущей силе экономики относят:</w:t>
      </w:r>
    </w:p>
    <w:p w14:paraId="3DFE328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стоимость труда</w:t>
      </w:r>
    </w:p>
    <w:p w14:paraId="5BE4F2D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научные разработки</w:t>
      </w:r>
    </w:p>
    <w:p w14:paraId="7944990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количество освоенных страной ресурсов</w:t>
      </w:r>
    </w:p>
    <w:p w14:paraId="57AFEF4C" w14:textId="77777777" w:rsidR="003F0B9D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137C085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5.5. Основы денежно-кредитные политики государства</w:t>
      </w:r>
    </w:p>
    <w:p w14:paraId="18596B6B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397AB1FA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Для командной экономики характерно:</w:t>
      </w:r>
    </w:p>
    <w:p w14:paraId="330A8FF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разнообразные формы собственности</w:t>
      </w:r>
    </w:p>
    <w:p w14:paraId="374125B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монополия</w:t>
      </w:r>
    </w:p>
    <w:p w14:paraId="5951699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неравномерная оплата труда</w:t>
      </w:r>
    </w:p>
    <w:p w14:paraId="234C02CC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Смешанная экономическая система получается путём объединения элементов:</w:t>
      </w:r>
    </w:p>
    <w:p w14:paraId="3614102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командной, рыночной и традиционной экономики</w:t>
      </w:r>
    </w:p>
    <w:p w14:paraId="3ABC329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командной и рыночной экономики</w:t>
      </w:r>
    </w:p>
    <w:p w14:paraId="60ED617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командной и традиционной экономики</w:t>
      </w:r>
    </w:p>
    <w:p w14:paraId="0DC1A658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традиционной экономической системе все вопросы экономики</w:t>
      </w:r>
    </w:p>
    <w:p w14:paraId="59173EB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решаются:</w:t>
      </w:r>
    </w:p>
    <w:p w14:paraId="6BCD7D3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учитывая традиции и обычаи населения</w:t>
      </w:r>
    </w:p>
    <w:p w14:paraId="4548C00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 помощью цен</w:t>
      </w:r>
    </w:p>
    <w:p w14:paraId="12FBB6D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органами государственного управления</w:t>
      </w:r>
    </w:p>
    <w:p w14:paraId="5DA332D2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Недостатком рыночной системы является:</w:t>
      </w:r>
    </w:p>
    <w:p w14:paraId="58E189C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основывается на частной собственности, свободе выбора и конкуренции</w:t>
      </w:r>
    </w:p>
    <w:p w14:paraId="5F6EF81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высокая динамичность</w:t>
      </w:r>
    </w:p>
    <w:p w14:paraId="3F31A7E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цикличность производства</w:t>
      </w:r>
    </w:p>
    <w:p w14:paraId="6F027525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Экономика, в которой главным приоритетом является производство</w:t>
      </w:r>
    </w:p>
    <w:p w14:paraId="4C5509CC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товаров:</w:t>
      </w:r>
    </w:p>
    <w:p w14:paraId="7565AC9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доиндустриальная</w:t>
      </w:r>
    </w:p>
    <w:p w14:paraId="589B737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постиндустриальная</w:t>
      </w:r>
    </w:p>
    <w:p w14:paraId="5EA8E50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индустриальная</w:t>
      </w:r>
    </w:p>
    <w:p w14:paraId="10665C97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Строительство является отраслью:</w:t>
      </w:r>
    </w:p>
    <w:p w14:paraId="41FABEA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непроизводственной сферы</w:t>
      </w:r>
    </w:p>
    <w:p w14:paraId="4B72116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обеих сфер</w:t>
      </w:r>
    </w:p>
    <w:p w14:paraId="7212370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производственной сферы</w:t>
      </w:r>
    </w:p>
    <w:p w14:paraId="3FD580CD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 «нижних» этажах функциональной структуры экономики находится:</w:t>
      </w:r>
    </w:p>
    <w:p w14:paraId="7CBB051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лесоразработки</w:t>
      </w:r>
    </w:p>
    <w:p w14:paraId="2DC06F7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электроника</w:t>
      </w:r>
    </w:p>
    <w:p w14:paraId="4A82311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строительство</w:t>
      </w:r>
    </w:p>
    <w:p w14:paraId="7FA1B337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Гидроэнергетические ресурсы по своему назначению относятся:</w:t>
      </w:r>
    </w:p>
    <w:p w14:paraId="796534D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 сельскохозяйственным</w:t>
      </w:r>
    </w:p>
    <w:p w14:paraId="3AA94A0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к многоцелевым</w:t>
      </w:r>
    </w:p>
    <w:p w14:paraId="0B89459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 промышленным</w:t>
      </w:r>
    </w:p>
    <w:p w14:paraId="2C3E4B14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Наиболее полный набор природных ресурсов имеет ресурсная база:</w:t>
      </w:r>
    </w:p>
    <w:p w14:paraId="6CD306B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Центральная</w:t>
      </w:r>
    </w:p>
    <w:p w14:paraId="76B5B37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Северо-Европейская</w:t>
      </w:r>
    </w:p>
    <w:p w14:paraId="33B3729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Северо-Восточная</w:t>
      </w:r>
    </w:p>
    <w:p w14:paraId="063FDCE8" w14:textId="77777777" w:rsidR="003F0B9D" w:rsidRPr="00DE1995" w:rsidRDefault="003F0B9D" w:rsidP="00207141">
      <w:pPr>
        <w:pStyle w:val="af1"/>
        <w:widowControl/>
        <w:numPr>
          <w:ilvl w:val="0"/>
          <w:numId w:val="41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Постиндустриальная экономика получила развитие:</w:t>
      </w:r>
    </w:p>
    <w:p w14:paraId="5B0A5FC9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Западной Сибири</w:t>
      </w:r>
    </w:p>
    <w:p w14:paraId="3809820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 Центральной России</w:t>
      </w:r>
    </w:p>
    <w:p w14:paraId="5FCD2DF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на Дальнем Востоке</w:t>
      </w:r>
    </w:p>
    <w:p w14:paraId="5D6A23A4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4BE63786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Чем оценивается допустимый риск в предпринимательской деятельности:</w:t>
      </w:r>
    </w:p>
    <w:p w14:paraId="59ECED9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естественными потерями</w:t>
      </w:r>
    </w:p>
    <w:p w14:paraId="71629E0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потерей ожидаемой прибыли</w:t>
      </w:r>
    </w:p>
    <w:p w14:paraId="6F546D6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потерей всей выручки от реализации</w:t>
      </w:r>
    </w:p>
    <w:p w14:paraId="14F59E3A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Издержки в сфере обмена, связанные с передачей прав собственности:</w:t>
      </w:r>
    </w:p>
    <w:p w14:paraId="2DC3C527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экономические</w:t>
      </w:r>
    </w:p>
    <w:p w14:paraId="4A6F37D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предпринимательские</w:t>
      </w:r>
    </w:p>
    <w:p w14:paraId="27BE28A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транзакционные</w:t>
      </w:r>
    </w:p>
    <w:p w14:paraId="452B01BC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Система отношений собственности включает, прежде всего, два полюсных отношения:</w:t>
      </w:r>
    </w:p>
    <w:p w14:paraId="1DEE6C6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присвоение и отчуждение</w:t>
      </w:r>
    </w:p>
    <w:p w14:paraId="5EC2775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пользование и распоряжение</w:t>
      </w:r>
    </w:p>
    <w:p w14:paraId="656984C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владение и пользование</w:t>
      </w:r>
    </w:p>
    <w:p w14:paraId="1C185C6E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не относится к формам правоотношений собственности в РФ:</w:t>
      </w:r>
    </w:p>
    <w:p w14:paraId="6D9EA50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частная собственность</w:t>
      </w:r>
    </w:p>
    <w:p w14:paraId="7A2DD8C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государственная собственность</w:t>
      </w:r>
    </w:p>
    <w:p w14:paraId="4BE339F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общая собственность</w:t>
      </w:r>
    </w:p>
    <w:p w14:paraId="67339E8E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Высокоурбанизированные развивающиеся страны с богатыми</w:t>
      </w:r>
    </w:p>
    <w:p w14:paraId="4256A80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агроклиматическими ресурсами и высоким уровнем жизни населения:</w:t>
      </w:r>
    </w:p>
    <w:p w14:paraId="11789A0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Китай и Уругвай</w:t>
      </w:r>
    </w:p>
    <w:p w14:paraId="5AB948E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Аргентина и Уругвай</w:t>
      </w:r>
    </w:p>
    <w:p w14:paraId="112E50F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 и Китай</w:t>
      </w:r>
    </w:p>
    <w:p w14:paraId="38E3AF33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8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каких показателей относят следующие: средняя продолжительность предстоящей жизни мужчин и женщин, коэффициенты рождаемости и смертности (соответственно, количество родившихся и умерших на тысячу жителей):</w:t>
      </w:r>
    </w:p>
    <w:p w14:paraId="11C5113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человеческие</w:t>
      </w:r>
    </w:p>
    <w:p w14:paraId="5032551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социальные</w:t>
      </w:r>
    </w:p>
    <w:p w14:paraId="35F6C1E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демографические</w:t>
      </w:r>
    </w:p>
    <w:p w14:paraId="56796208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Основное противоречие переходной экономики:</w:t>
      </w:r>
    </w:p>
    <w:p w14:paraId="09B29FB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противоречие между промышленностью и сельским хозяйством</w:t>
      </w:r>
    </w:p>
    <w:p w14:paraId="24A58B3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противоречие между централизованно-управляемой и рыночной экономиками</w:t>
      </w:r>
    </w:p>
    <w:p w14:paraId="7DDA9A1D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противоречие между ручным трудом и механизированным</w:t>
      </w:r>
    </w:p>
    <w:p w14:paraId="46574245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14:paraId="1C96351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14:paraId="497FC65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бюджетная реформа</w:t>
      </w:r>
    </w:p>
    <w:p w14:paraId="45E9C62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социальная реформа</w:t>
      </w:r>
    </w:p>
    <w:p w14:paraId="3463EDB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конверсия</w:t>
      </w:r>
    </w:p>
    <w:p w14:paraId="78A31849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локальная реформа входит в структуру экономической реформы</w:t>
      </w:r>
    </w:p>
    <w:p w14:paraId="23E7991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России:</w:t>
      </w:r>
    </w:p>
    <w:p w14:paraId="06E7CE1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аграрная реформа</w:t>
      </w:r>
    </w:p>
    <w:p w14:paraId="05D8E7B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налоговая реформа</w:t>
      </w:r>
    </w:p>
    <w:p w14:paraId="6D3E689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социальная реформа</w:t>
      </w:r>
    </w:p>
    <w:p w14:paraId="0E404906" w14:textId="77777777" w:rsidR="003F0B9D" w:rsidRPr="00DE1995" w:rsidRDefault="003F0B9D" w:rsidP="00207141">
      <w:pPr>
        <w:pStyle w:val="af1"/>
        <w:widowControl/>
        <w:numPr>
          <w:ilvl w:val="0"/>
          <w:numId w:val="42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группе стран так называемого «переселенческого» капитализма относят:</w:t>
      </w:r>
    </w:p>
    <w:p w14:paraId="533E1391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Россия</w:t>
      </w:r>
    </w:p>
    <w:p w14:paraId="0F8177D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Австралия</w:t>
      </w:r>
    </w:p>
    <w:p w14:paraId="74DF6EF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Сингапур</w:t>
      </w:r>
    </w:p>
    <w:p w14:paraId="3AB0B6D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28646B3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6.3. Глобализация мировой экономики</w:t>
      </w:r>
    </w:p>
    <w:p w14:paraId="2F73086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6B156FCA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49"/>
          <w:tab w:val="left" w:pos="720"/>
          <w:tab w:val="left" w:pos="900"/>
          <w:tab w:val="left" w:pos="1086"/>
          <w:tab w:val="left" w:leader="dot" w:pos="3710"/>
        </w:tabs>
        <w:autoSpaceDE/>
        <w:autoSpaceDN/>
        <w:spacing w:line="360" w:lineRule="auto"/>
        <w:ind w:firstLine="567"/>
        <w:jc w:val="both"/>
      </w:pPr>
      <w:r w:rsidRPr="00DE1995">
        <w:t>Мировая экономика</w:t>
      </w:r>
      <w:r>
        <w:t xml:space="preserve"> – </w:t>
      </w:r>
      <w:r w:rsidRPr="00DE1995">
        <w:t>это</w:t>
      </w:r>
      <w:r w:rsidRPr="00DE1995">
        <w:tab/>
      </w:r>
    </w:p>
    <w:p w14:paraId="306E9092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обособление отдельных стран в производстве тех или иных товаров и услуг;</w:t>
      </w:r>
    </w:p>
    <w:p w14:paraId="1CACF201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рост концентрации однородного производства товаров и сверх внутренних потребностей страны;</w:t>
      </w:r>
    </w:p>
    <w:p w14:paraId="31CCD65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 сложная экономическая система, основанная на национальном и международном производстве, обмене и потреблении благ;</w:t>
      </w:r>
    </w:p>
    <w:p w14:paraId="1A47E0D6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состав стран большой «семерки» входят:</w:t>
      </w:r>
    </w:p>
    <w:p w14:paraId="528936A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Япония, Китай, Германия, Италия, Австралия, ЮАР;</w:t>
      </w:r>
    </w:p>
    <w:p w14:paraId="750368E1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США, Япония, Г ермания, Великобритания, Франция, Италия, Канада;</w:t>
      </w:r>
    </w:p>
    <w:p w14:paraId="1EDB7E5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Япония, Россия, Китай, Франция, Германия, Канада;</w:t>
      </w:r>
    </w:p>
    <w:p w14:paraId="658BB51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Корея, Япония, Франция, Великобритания, Германия, Италия;</w:t>
      </w:r>
    </w:p>
    <w:p w14:paraId="3BAEFE22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ни один вариант не подходит.</w:t>
      </w:r>
    </w:p>
    <w:p w14:paraId="435842D5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Процесс интернационализации означает:</w:t>
      </w:r>
    </w:p>
    <w:p w14:paraId="2C08AF1C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достижение определенной степени единства торговли, производства и кредитно-финансовой сферы национальных государств;</w:t>
      </w:r>
    </w:p>
    <w:p w14:paraId="643294D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формирование многоуровневой системы связей, объединяющей отдельные страны в глобальный мировой комплекс;</w:t>
      </w:r>
    </w:p>
    <w:p w14:paraId="0384195B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растущую связь и взаимозависимость отдельных национальных экономических систем;</w:t>
      </w:r>
    </w:p>
    <w:p w14:paraId="7DCD5C1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развитие устойчивых экономических связей между странами, выход воспроизводства за национальные границы;</w:t>
      </w:r>
    </w:p>
    <w:p w14:paraId="4A531315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все перечисленные признаки характеризуют процесс интернационализации.</w:t>
      </w:r>
    </w:p>
    <w:p w14:paraId="700FEAF6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Технологическими предпосылками глобализации стали:</w:t>
      </w:r>
    </w:p>
    <w:p w14:paraId="2DB5D38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 компьютеризация, внедрение Интернета;</w:t>
      </w:r>
    </w:p>
    <w:p w14:paraId="337FEAAF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 волоконная оптика;</w:t>
      </w:r>
    </w:p>
    <w:p w14:paraId="4D5B07DA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развитие торговли услугами;</w:t>
      </w:r>
    </w:p>
    <w:p w14:paraId="38490C97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выход человека в космос;</w:t>
      </w:r>
    </w:p>
    <w:p w14:paraId="6574C0E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</w:t>
      </w:r>
      <w:r w:rsidRPr="00DE1995">
        <w:tab/>
        <w:t>экологическая проблема.</w:t>
      </w:r>
    </w:p>
    <w:p w14:paraId="4B18C1F8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Все глобальные проблемы (найти неверный ответ)</w:t>
      </w:r>
    </w:p>
    <w:p w14:paraId="0FD62A74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носят общемировой характер, т.е. затрагивают интересы всего человечества;</w:t>
      </w:r>
    </w:p>
    <w:p w14:paraId="2627521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нуждаются в срочном и неотложном решении;</w:t>
      </w:r>
    </w:p>
    <w:p w14:paraId="4D8463A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требуют для своего разрешения совместных действий всего мирового сообщества;</w:t>
      </w:r>
    </w:p>
    <w:p w14:paraId="6AEF620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угрожают человечеству серьезным регрессом в дальнейшем развитии производительных сил;</w:t>
      </w:r>
    </w:p>
    <w:p w14:paraId="7C9032AE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д) используются развитыми странами для давления на развивающиеся страны.</w:t>
      </w:r>
    </w:p>
    <w:p w14:paraId="42F52789" w14:textId="77777777" w:rsidR="003F0B9D" w:rsidRPr="00DE1995" w:rsidRDefault="003F0B9D" w:rsidP="00207141">
      <w:pPr>
        <w:pStyle w:val="af1"/>
        <w:widowControl/>
        <w:numPr>
          <w:ilvl w:val="0"/>
          <w:numId w:val="2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Глобализация</w:t>
      </w:r>
      <w:r>
        <w:t xml:space="preserve"> – </w:t>
      </w:r>
      <w:r w:rsidRPr="00DE1995">
        <w:t>это:</w:t>
      </w:r>
    </w:p>
    <w:p w14:paraId="51FA8304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процесс всемирной экономической, политической, культурной и религиозной интеграции и унификации</w:t>
      </w:r>
    </w:p>
    <w:p w14:paraId="12811EE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экономическая, политическая, культурная и религиозная закрытость страны</w:t>
      </w:r>
    </w:p>
    <w:p w14:paraId="7E8B2D5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процесс слияния духовных и культурных ценностей</w:t>
      </w:r>
    </w:p>
    <w:p w14:paraId="3C57C0B2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Причина, по которой начался мировой финансовый кризис 2008 года:</w:t>
      </w:r>
    </w:p>
    <w:p w14:paraId="0D882ED4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кризис на фондовой бирже Нью-Йорка</w:t>
      </w:r>
    </w:p>
    <w:p w14:paraId="3C793D6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невозврат ипотечных кредитов на рынке недвижимости США</w:t>
      </w:r>
    </w:p>
    <w:p w14:paraId="12356FB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разорение крупных нефтяных компаний США</w:t>
      </w:r>
    </w:p>
    <w:p w14:paraId="270B640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дефицит государственного бюджета США</w:t>
      </w:r>
    </w:p>
    <w:p w14:paraId="7B09EC69" w14:textId="77777777"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Основные центры мировой экономики:</w:t>
      </w:r>
    </w:p>
    <w:p w14:paraId="46BF5FF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США, Восточная Европа, Ближний Восток</w:t>
      </w:r>
    </w:p>
    <w:p w14:paraId="36D28A2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США, Западная Европа, Япония</w:t>
      </w:r>
    </w:p>
    <w:p w14:paraId="460C110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США, Западная Европа, Россия</w:t>
      </w:r>
    </w:p>
    <w:p w14:paraId="57F61F3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США, Западная Европа, Китай</w:t>
      </w:r>
    </w:p>
    <w:p w14:paraId="181893D8" w14:textId="77777777" w:rsidR="003F0B9D" w:rsidRPr="00DE1995" w:rsidRDefault="003F0B9D" w:rsidP="00207141">
      <w:pPr>
        <w:pStyle w:val="af1"/>
        <w:widowControl/>
        <w:numPr>
          <w:ilvl w:val="0"/>
          <w:numId w:val="25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 называется процесс формирования всемирного рынка, капиталов, товаров и услуг:</w:t>
      </w:r>
    </w:p>
    <w:p w14:paraId="01EC798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конкуренция</w:t>
      </w:r>
    </w:p>
    <w:p w14:paraId="67FFAC8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интеграция</w:t>
      </w:r>
    </w:p>
    <w:p w14:paraId="568B7C02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дифференциация</w:t>
      </w:r>
    </w:p>
    <w:p w14:paraId="402140F4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колонизация</w:t>
      </w:r>
    </w:p>
    <w:p w14:paraId="56C59D84" w14:textId="77777777" w:rsidR="003F0B9D" w:rsidRPr="00DE1995" w:rsidRDefault="003F0B9D" w:rsidP="00207141">
      <w:pPr>
        <w:pStyle w:val="af1"/>
        <w:widowControl/>
        <w:numPr>
          <w:ilvl w:val="0"/>
          <w:numId w:val="26"/>
        </w:numPr>
        <w:tabs>
          <w:tab w:val="left" w:pos="517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какую страну в настоящее время направлены основные потоки инвестиций:</w:t>
      </w:r>
    </w:p>
    <w:p w14:paraId="7638B8B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США</w:t>
      </w:r>
    </w:p>
    <w:p w14:paraId="7913A75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Россия</w:t>
      </w:r>
    </w:p>
    <w:p w14:paraId="020874E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Китай</w:t>
      </w:r>
    </w:p>
    <w:p w14:paraId="197A6F5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Израиль</w:t>
      </w:r>
    </w:p>
    <w:p w14:paraId="090EC5F0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16CC446F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финансовой сфере:</w:t>
      </w:r>
    </w:p>
    <w:p w14:paraId="356A0B4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появление электронных денег</w:t>
      </w:r>
    </w:p>
    <w:p w14:paraId="40404C8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создание национальных валют</w:t>
      </w:r>
    </w:p>
    <w:p w14:paraId="7DC5DDA4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появление банковских монополий</w:t>
      </w:r>
    </w:p>
    <w:p w14:paraId="2AD4D8A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господство товарно-денежных отношений</w:t>
      </w:r>
    </w:p>
    <w:p w14:paraId="42889D71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характерен для международной интеграции:</w:t>
      </w:r>
    </w:p>
    <w:p w14:paraId="0E0CCDE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изоляции от других стран</w:t>
      </w:r>
    </w:p>
    <w:p w14:paraId="1C44905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отказа от участия в мировой торговле</w:t>
      </w:r>
    </w:p>
    <w:p w14:paraId="0D62C0B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введения единой валюты в нескольких странах</w:t>
      </w:r>
    </w:p>
    <w:p w14:paraId="2086DA4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запрещения создания транснациональных предприятий</w:t>
      </w:r>
    </w:p>
    <w:p w14:paraId="7071CF47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предполагает понятие глобализации:</w:t>
      </w:r>
    </w:p>
    <w:p w14:paraId="5929DB0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превращение мирового хозяйства в единый рынок товаров и услуг</w:t>
      </w:r>
    </w:p>
    <w:p w14:paraId="35C4FF67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международное движение капитала</w:t>
      </w:r>
    </w:p>
    <w:p w14:paraId="6186D40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международную миграцию рабочей силы</w:t>
      </w:r>
    </w:p>
    <w:p w14:paraId="0C81FB6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все перечисленное</w:t>
      </w:r>
    </w:p>
    <w:p w14:paraId="71972C02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относят к негативным последствиям глобализации:</w:t>
      </w:r>
    </w:p>
    <w:p w14:paraId="4F80376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разрушение традиционных укладов</w:t>
      </w:r>
    </w:p>
    <w:p w14:paraId="04DA027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усиление колониального гнета</w:t>
      </w:r>
    </w:p>
    <w:p w14:paraId="3A9D9B3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«холодная война»</w:t>
      </w:r>
    </w:p>
    <w:p w14:paraId="4B57B2B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увеличение рождаемости</w:t>
      </w:r>
    </w:p>
    <w:p w14:paraId="7E6F0EDB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Каким образом глобализация проявилась в производственной сфере:</w:t>
      </w:r>
    </w:p>
    <w:p w14:paraId="0599F09B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создание транснациональных корпораций</w:t>
      </w:r>
    </w:p>
    <w:p w14:paraId="7DB0265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возрастание роли небольших предприятий</w:t>
      </w:r>
    </w:p>
    <w:p w14:paraId="69BB2AF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господство товарно-денежных отношений</w:t>
      </w:r>
    </w:p>
    <w:p w14:paraId="4C6B7C3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механизация физического труда</w:t>
      </w:r>
    </w:p>
    <w:p w14:paraId="52898FA4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из перечисленного не относится к глобальным проблемам человечества:</w:t>
      </w:r>
    </w:p>
    <w:p w14:paraId="025866D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увеличение рождаемости в развитых странах</w:t>
      </w:r>
    </w:p>
    <w:p w14:paraId="146EEF6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технологический отрыв развитых стран от всего остального мира</w:t>
      </w:r>
    </w:p>
    <w:p w14:paraId="7EE3D27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нехватка питьевой пресной воды</w:t>
      </w:r>
    </w:p>
    <w:p w14:paraId="050EBE2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рост угрозы мирового терроризма</w:t>
      </w:r>
    </w:p>
    <w:p w14:paraId="21A0E529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 чему привело создание Европейского союза, Международного валютного фонда и Мирового банка:</w:t>
      </w:r>
    </w:p>
    <w:p w14:paraId="3484225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усилению протекционизма</w:t>
      </w:r>
    </w:p>
    <w:p w14:paraId="4C25881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укреплению таможенных границ</w:t>
      </w:r>
    </w:p>
    <w:p w14:paraId="56E3C90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введению национальной валюты в отдельных странах</w:t>
      </w:r>
    </w:p>
    <w:p w14:paraId="7BA4F5F9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созданию единого экономического пространства в Европе</w:t>
      </w:r>
    </w:p>
    <w:p w14:paraId="027D5423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Что относят к проблеме модернизации и преодоления отсталости:</w:t>
      </w:r>
    </w:p>
    <w:p w14:paraId="1D116DC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угроза распространения террористических организаций</w:t>
      </w:r>
    </w:p>
    <w:p w14:paraId="40AE15F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перенаселенность мегаполисов</w:t>
      </w:r>
    </w:p>
    <w:p w14:paraId="718D499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массовый голод и нищета населения в странах Африки</w:t>
      </w:r>
    </w:p>
    <w:p w14:paraId="544D342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старение наций</w:t>
      </w:r>
    </w:p>
    <w:p w14:paraId="30D646E2" w14:textId="77777777" w:rsidR="003F0B9D" w:rsidRPr="00DE1995" w:rsidRDefault="003F0B9D" w:rsidP="00207141">
      <w:pPr>
        <w:pStyle w:val="af1"/>
        <w:widowControl/>
        <w:numPr>
          <w:ilvl w:val="0"/>
          <w:numId w:val="27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Какой процесс не относится к глобализации мировой экономики:</w:t>
      </w:r>
    </w:p>
    <w:p w14:paraId="276A24F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усиление интернационализации обмена</w:t>
      </w:r>
    </w:p>
    <w:p w14:paraId="2E1901E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снижение масштабов международной миграции рабочей силы</w:t>
      </w:r>
    </w:p>
    <w:p w14:paraId="106AE38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формирование глобальной инфраструктуры</w:t>
      </w:r>
    </w:p>
    <w:p w14:paraId="6FA72EAB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глобализация производственных сил</w:t>
      </w:r>
    </w:p>
    <w:p w14:paraId="7BB64FA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1C1AAB7D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Тест по теме 6.4. Особенности современной экономики России</w:t>
      </w:r>
    </w:p>
    <w:p w14:paraId="46318A97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1</w:t>
      </w:r>
    </w:p>
    <w:p w14:paraId="759E94D3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54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Количество денег в обращении возрастает, если:</w:t>
      </w:r>
    </w:p>
    <w:p w14:paraId="5FC057EA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увеличивается денежная база;</w:t>
      </w:r>
    </w:p>
    <w:p w14:paraId="70F9902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растет норма обязательных резервов;</w:t>
      </w:r>
    </w:p>
    <w:p w14:paraId="311D55A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увеличиваются избыточные резервы коммерческих банков;</w:t>
      </w:r>
    </w:p>
    <w:p w14:paraId="4D6BEE2A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номинальный ВВП равен 5 000 ден. ед., одна денежная единица совершает в год в среднем 2,5 оборота, а спекулятивный спрос на деньги составляет 400 ден. ед., то общий спрос на деньги достигнет величины:</w:t>
      </w:r>
    </w:p>
    <w:p w14:paraId="409C9CD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5400 ден.ед.;</w:t>
      </w:r>
    </w:p>
    <w:p w14:paraId="5338FCC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2400 ден.ед.;</w:t>
      </w:r>
    </w:p>
    <w:p w14:paraId="4C464BFD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2000 ден.ед.;</w:t>
      </w:r>
    </w:p>
    <w:p w14:paraId="3FDDFFC1" w14:textId="77777777" w:rsidR="003F0B9D" w:rsidRPr="00DE1995" w:rsidRDefault="003F0B9D" w:rsidP="00207141">
      <w:pPr>
        <w:pStyle w:val="af1"/>
        <w:widowControl/>
        <w:tabs>
          <w:tab w:val="left" w:pos="41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400 ден.ед.</w:t>
      </w:r>
    </w:p>
    <w:p w14:paraId="42A95698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Реальный объем производства составляет 28 млн. ед., а скорость обращения денежной единицы равна 7. Масса реальных денег в экономике достигнет величины:</w:t>
      </w:r>
    </w:p>
    <w:p w14:paraId="756BE9F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1 млн.;</w:t>
      </w:r>
    </w:p>
    <w:p w14:paraId="47FCC13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2 млн.;</w:t>
      </w:r>
    </w:p>
    <w:p w14:paraId="468E26B0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3 млн.;</w:t>
      </w:r>
    </w:p>
    <w:p w14:paraId="566F0C7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4 млн.</w:t>
      </w:r>
    </w:p>
    <w:p w14:paraId="7D3F46D0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Если норма обязательных резервов составляет 100%, то величина денежного мультипликатора равна:</w:t>
      </w:r>
    </w:p>
    <w:p w14:paraId="7F8CA23A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fldChar w:fldCharType="begin"/>
      </w:r>
      <w:r w:rsidRPr="00DE1995">
        <w:rPr>
          <w:sz w:val="24"/>
          <w:szCs w:val="24"/>
        </w:rPr>
        <w:instrText xml:space="preserve"> TOC \o "1-5" \h \z </w:instrText>
      </w:r>
      <w:r w:rsidRPr="00DE1995">
        <w:rPr>
          <w:sz w:val="24"/>
          <w:szCs w:val="24"/>
        </w:rPr>
        <w:fldChar w:fldCharType="separate"/>
      </w:r>
      <w:r w:rsidRPr="00DE1995">
        <w:rPr>
          <w:sz w:val="24"/>
          <w:szCs w:val="24"/>
        </w:rPr>
        <w:t>а)</w:t>
      </w:r>
      <w:r w:rsidRPr="00DE1995">
        <w:rPr>
          <w:sz w:val="24"/>
          <w:szCs w:val="24"/>
        </w:rPr>
        <w:tab/>
        <w:t>0;</w:t>
      </w:r>
    </w:p>
    <w:p w14:paraId="51389743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sz w:val="24"/>
          <w:szCs w:val="24"/>
        </w:rPr>
        <w:t>б)</w:t>
      </w:r>
      <w:r w:rsidRPr="00DE1995">
        <w:rPr>
          <w:sz w:val="24"/>
          <w:szCs w:val="24"/>
        </w:rPr>
        <w:tab/>
        <w:t>10;</w:t>
      </w:r>
    </w:p>
    <w:p w14:paraId="030FB97D" w14:textId="77777777" w:rsidR="003F0B9D" w:rsidRPr="00DE1995" w:rsidRDefault="003F0B9D" w:rsidP="00207141">
      <w:pPr>
        <w:pStyle w:val="afa"/>
        <w:widowControl/>
        <w:shd w:val="clear" w:color="auto" w:fill="auto"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DE1995">
        <w:rPr>
          <w:bCs/>
          <w:sz w:val="24"/>
          <w:szCs w:val="24"/>
        </w:rPr>
        <w:t>в)</w:t>
      </w:r>
      <w:r w:rsidRPr="00DE1995">
        <w:rPr>
          <w:bCs/>
          <w:sz w:val="24"/>
          <w:szCs w:val="24"/>
        </w:rPr>
        <w:tab/>
        <w:t>1.</w:t>
      </w:r>
      <w:r w:rsidRPr="00DE1995">
        <w:rPr>
          <w:sz w:val="24"/>
          <w:szCs w:val="24"/>
        </w:rPr>
        <w:fldChar w:fldCharType="end"/>
      </w:r>
    </w:p>
    <w:p w14:paraId="0D4BA337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Понятие «спрос на деньги» означает:</w:t>
      </w:r>
    </w:p>
    <w:p w14:paraId="29C12E4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спрос на деньги как средство обращения и спрос на деньги как средство сохранения стоимости;</w:t>
      </w:r>
    </w:p>
    <w:p w14:paraId="731A2F14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желание держать ценные бумаги, которые при необходимости могут быть использованы для обращения их в</w:t>
      </w:r>
    </w:p>
    <w:p w14:paraId="4E8D118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деньги по фиксированной цене;</w:t>
      </w:r>
    </w:p>
    <w:p w14:paraId="14E668F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сумму денег, которую предприниматели хотели бы использовать для предоставления кредита при данной процентной ставке;</w:t>
      </w:r>
    </w:p>
    <w:p w14:paraId="6656C94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желание запасать часть дохода «на черный день».</w:t>
      </w:r>
    </w:p>
    <w:p w14:paraId="2A740C3F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Отметьте пункт, не характеризующий функцию Центрального банка:</w:t>
      </w:r>
    </w:p>
    <w:p w14:paraId="41069EDC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эмиссия денег;</w:t>
      </w:r>
    </w:p>
    <w:p w14:paraId="36092CD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банк банков;</w:t>
      </w:r>
    </w:p>
    <w:p w14:paraId="1909586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денежно-кредитное регулирование;</w:t>
      </w:r>
    </w:p>
    <w:p w14:paraId="1690E7F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проведение внешнеэкономической политики;</w:t>
      </w:r>
    </w:p>
    <w:p w14:paraId="501EECCE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М1 включает в себя:</w:t>
      </w:r>
    </w:p>
    <w:p w14:paraId="4D6F7606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 деньги и «почти деньги»;</w:t>
      </w:r>
    </w:p>
    <w:p w14:paraId="480FA03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металлические и бумажные наличные деньги и чековые вклады;</w:t>
      </w:r>
    </w:p>
    <w:p w14:paraId="1A8153BE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металлические и бумажные наличные деньги и все банковские депозиты;</w:t>
      </w:r>
    </w:p>
    <w:p w14:paraId="6E764EA0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металлические и бумажные наличные деньги и срочные вклады.</w:t>
      </w:r>
    </w:p>
    <w:p w14:paraId="4BB34F94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Предложение денег на графике изображается в виде:</w:t>
      </w:r>
    </w:p>
    <w:p w14:paraId="3900B98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горизонтальной прямой;</w:t>
      </w:r>
    </w:p>
    <w:p w14:paraId="6BDB5FC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пунктирной линией;</w:t>
      </w:r>
    </w:p>
    <w:p w14:paraId="59F6B51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кривой с отрицательным наклоном;</w:t>
      </w:r>
    </w:p>
    <w:p w14:paraId="688E95DD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1" w:name="bookmark24"/>
      <w:bookmarkStart w:id="32" w:name="bookmark25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вертикальной прямой.</w:t>
      </w:r>
      <w:bookmarkEnd w:id="31"/>
      <w:bookmarkEnd w:id="32"/>
    </w:p>
    <w:p w14:paraId="41181CF2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Термин «учетная ставка» означает:</w:t>
      </w:r>
    </w:p>
    <w:p w14:paraId="551B4BB3" w14:textId="77777777" w:rsidR="003F0B9D" w:rsidRPr="00DE1995" w:rsidRDefault="003F0B9D" w:rsidP="00207141">
      <w:pPr>
        <w:pStyle w:val="af1"/>
        <w:widowControl/>
        <w:tabs>
          <w:tab w:val="left" w:pos="40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уровень снижения цены для Центрального банка, когда он скупает государственные ценные бумаги;</w:t>
      </w:r>
    </w:p>
    <w:p w14:paraId="1333FF6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процент, под который Центральный банк предоставляет кредиты коммерческим банкам;</w:t>
      </w:r>
    </w:p>
    <w:p w14:paraId="4CDAB39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степень давления, оказываемую ЦБ на коммерческие банки с целью снижения объема с целью выдаваемых ими</w:t>
      </w:r>
    </w:p>
    <w:p w14:paraId="7D2799A3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ссуд;</w:t>
      </w:r>
    </w:p>
    <w:p w14:paraId="733E0BDB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степень воздействия Центрального банка на рост денежной массы и объема ВНП.</w:t>
      </w:r>
    </w:p>
    <w:p w14:paraId="2E59C453" w14:textId="77777777" w:rsidR="003F0B9D" w:rsidRPr="00DE1995" w:rsidRDefault="003F0B9D" w:rsidP="00207141">
      <w:pPr>
        <w:pStyle w:val="af1"/>
        <w:widowControl/>
        <w:numPr>
          <w:ilvl w:val="0"/>
          <w:numId w:val="43"/>
        </w:numPr>
        <w:tabs>
          <w:tab w:val="left" w:pos="48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Чем бумажные деньги отличаются от кредитных:</w:t>
      </w:r>
    </w:p>
    <w:p w14:paraId="44CD700E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бумажные деньги</w:t>
      </w:r>
      <w:r>
        <w:t xml:space="preserve"> – </w:t>
      </w:r>
      <w:r w:rsidRPr="00DE1995">
        <w:t>это наличные, а кредитные деньги существуют в форме записи на банковских счетах;</w:t>
      </w:r>
    </w:p>
    <w:p w14:paraId="1850A301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бумажные деньги не подлежат вывозу за пределы страны;</w:t>
      </w:r>
    </w:p>
    <w:p w14:paraId="688A0FA3" w14:textId="77777777" w:rsidR="003F0B9D" w:rsidRPr="00DE1995" w:rsidRDefault="003F0B9D" w:rsidP="00207141">
      <w:pPr>
        <w:pStyle w:val="af1"/>
        <w:widowControl/>
        <w:tabs>
          <w:tab w:val="left" w:pos="430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бумажные деньги имели принудительную покупательную способность, а кредитные деньги</w:t>
      </w:r>
      <w:r>
        <w:rPr>
          <w:bCs/>
        </w:rPr>
        <w:t xml:space="preserve"> – </w:t>
      </w:r>
      <w:r w:rsidRPr="00DE1995">
        <w:rPr>
          <w:bCs/>
        </w:rPr>
        <w:t>это векселя эмиссионного банка.</w:t>
      </w:r>
    </w:p>
    <w:p w14:paraId="1386DBD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</w:rPr>
        <w:t>Вариант 2</w:t>
      </w:r>
    </w:p>
    <w:p w14:paraId="37ACE26F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49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Банковская прибыль – это:</w:t>
      </w:r>
    </w:p>
    <w:p w14:paraId="7E77848D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разница между ставками процента по кредитам и депозитам;</w:t>
      </w:r>
    </w:p>
    <w:p w14:paraId="4A251952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разница между всеми расходами и доходами банка;</w:t>
      </w:r>
    </w:p>
    <w:p w14:paraId="0C49419F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процент по банковским кредитам;</w:t>
      </w:r>
    </w:p>
    <w:p w14:paraId="71673AA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процент по банковским депозитам.</w:t>
      </w:r>
    </w:p>
    <w:p w14:paraId="2041832A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Стоимость денег:</w:t>
      </w:r>
    </w:p>
    <w:p w14:paraId="0C51B728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всегда неизменна;</w:t>
      </w:r>
    </w:p>
    <w:p w14:paraId="35EC254A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поднимается с ростом цен;</w:t>
      </w:r>
    </w:p>
    <w:p w14:paraId="3F5F64B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всегда снижается;</w:t>
      </w:r>
    </w:p>
    <w:p w14:paraId="49A7C2B5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г)</w:t>
      </w:r>
      <w:r w:rsidRPr="00DE1995">
        <w:rPr>
          <w:bCs/>
        </w:rPr>
        <w:tab/>
        <w:t>может повышаться и понижаться.</w:t>
      </w:r>
    </w:p>
    <w:p w14:paraId="43E567C1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Денежно-кредитная политика проводится:</w:t>
      </w:r>
    </w:p>
    <w:p w14:paraId="52CA3453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правительством страны;</w:t>
      </w:r>
    </w:p>
    <w:p w14:paraId="32462C7E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всеми финансово-кредитными учреждениями страны;</w:t>
      </w:r>
    </w:p>
    <w:p w14:paraId="4925BD88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в)</w:t>
      </w:r>
      <w:r w:rsidRPr="00DE1995">
        <w:rPr>
          <w:bCs/>
        </w:rPr>
        <w:tab/>
        <w:t>Центральным банком страны;</w:t>
      </w:r>
    </w:p>
    <w:p w14:paraId="47E4E97D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министерством финансов.</w:t>
      </w:r>
    </w:p>
    <w:p w14:paraId="33DE4D82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Экспансионистская денежно-кредитная политика</w:t>
      </w:r>
      <w:r>
        <w:t xml:space="preserve"> – </w:t>
      </w:r>
      <w:r w:rsidRPr="00DE1995">
        <w:t>это:</w:t>
      </w:r>
    </w:p>
    <w:p w14:paraId="725039AF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политика «дорогих денег»;</w:t>
      </w:r>
    </w:p>
    <w:p w14:paraId="0AC1D70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политика «дешевых денег»;</w:t>
      </w:r>
    </w:p>
    <w:p w14:paraId="4962E31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политика, направленная на сбалансирование доходов и расходов государственного бюджета.</w:t>
      </w:r>
    </w:p>
    <w:p w14:paraId="71AF9285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68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Рестриктивная денежно-кредитная политика проводится</w:t>
      </w:r>
    </w:p>
    <w:p w14:paraId="7794E0F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в условиях стабильной экономической конъюнктуры;</w:t>
      </w:r>
    </w:p>
    <w:p w14:paraId="258840AC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 целях сокращения инфляции;</w:t>
      </w:r>
    </w:p>
    <w:p w14:paraId="7725DC93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для стимулирования деловой активности.</w:t>
      </w:r>
    </w:p>
    <w:p w14:paraId="028BE84B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Сеньораж</w:t>
      </w:r>
      <w:r>
        <w:t xml:space="preserve"> – </w:t>
      </w:r>
      <w:r w:rsidRPr="00DE1995">
        <w:t>это:</w:t>
      </w:r>
    </w:p>
    <w:p w14:paraId="4C5B4682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прибыль, получаемая от продажи земли;</w:t>
      </w:r>
    </w:p>
    <w:p w14:paraId="64ACCB1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прибыль, получаемая от чеканки монет;</w:t>
      </w:r>
    </w:p>
    <w:p w14:paraId="53F7DE03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прибыль, получаемая от торговли уникальными товарами;</w:t>
      </w:r>
    </w:p>
    <w:p w14:paraId="670CFCD1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прибыль, получаемая от торговли ценными бумагами.</w:t>
      </w:r>
    </w:p>
    <w:p w14:paraId="784BD50F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Какая из операций Центрального банка увеличивает количество денег в обращении?</w:t>
      </w:r>
    </w:p>
    <w:p w14:paraId="10399950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Центральный банк повышает обязательную норму резервов;</w:t>
      </w:r>
    </w:p>
    <w:p w14:paraId="0CBB4518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Центральный банк передает государственные облигации населению и банкам;</w:t>
      </w:r>
    </w:p>
    <w:p w14:paraId="07565196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Центральный банк повышает учетную ставку процента, под который он выдает ссуды банкам;</w:t>
      </w:r>
    </w:p>
    <w:p w14:paraId="15848CE2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3" w:name="bookmark26"/>
      <w:bookmarkStart w:id="34" w:name="bookmark27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Центральный банк покупает государственные облигации на открытом рынке.</w:t>
      </w:r>
      <w:bookmarkEnd w:id="33"/>
      <w:bookmarkEnd w:id="34"/>
    </w:p>
    <w:p w14:paraId="191D8615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8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Правило денежной политики, согласно которому темп роста денежной массы не должен превышать темп роста объема производства в долгосрочном периоде:</w:t>
      </w:r>
    </w:p>
    <w:p w14:paraId="1CAD8E26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а)</w:t>
      </w:r>
      <w:r w:rsidRPr="00DE1995">
        <w:rPr>
          <w:bCs/>
        </w:rPr>
        <w:tab/>
        <w:t>не окажет стабилизирующего воздействия на экономику, если скорость обращения денег подвержена сильным колебаниям;</w:t>
      </w:r>
    </w:p>
    <w:p w14:paraId="49331C53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не снижает стабилизирующего воздействия на экономику, если изменение денежной массы является главным недостатком экономических колебаний;</w:t>
      </w:r>
    </w:p>
    <w:p w14:paraId="48D271CC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отвергается современными монетаристами;</w:t>
      </w:r>
    </w:p>
    <w:p w14:paraId="4C646A30" w14:textId="77777777" w:rsidR="003F0B9D" w:rsidRPr="00DE1995" w:rsidRDefault="003F0B9D" w:rsidP="00207141">
      <w:pPr>
        <w:pStyle w:val="af1"/>
        <w:widowControl/>
        <w:tabs>
          <w:tab w:val="left" w:pos="42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признается наилучшей экономической политикой всеми современными экономистами.</w:t>
      </w:r>
    </w:p>
    <w:p w14:paraId="434A8D6D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373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Центральный банк не занимается</w:t>
      </w:r>
    </w:p>
    <w:p w14:paraId="1E206E35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изменением нормы банковского резерва;</w:t>
      </w:r>
    </w:p>
    <w:p w14:paraId="5D30B866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б)</w:t>
      </w:r>
      <w:r w:rsidRPr="00DE1995">
        <w:rPr>
          <w:bCs/>
        </w:rPr>
        <w:tab/>
        <w:t>выдачей кредитов на проведение научных исследований;</w:t>
      </w:r>
    </w:p>
    <w:p w14:paraId="311F1665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установлением учетной ставки (ставки рефинансирования);</w:t>
      </w:r>
    </w:p>
    <w:p w14:paraId="10AAE567" w14:textId="77777777" w:rsidR="003F0B9D" w:rsidRPr="00DE1995" w:rsidRDefault="003F0B9D" w:rsidP="00207141">
      <w:pPr>
        <w:pStyle w:val="af1"/>
        <w:widowControl/>
        <w:tabs>
          <w:tab w:val="left" w:pos="416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г)</w:t>
      </w:r>
      <w:r w:rsidRPr="00DE1995">
        <w:tab/>
        <w:t>регулированием количества денег в обращении.</w:t>
      </w:r>
    </w:p>
    <w:p w14:paraId="072F698D" w14:textId="77777777" w:rsidR="003F0B9D" w:rsidRPr="00DE1995" w:rsidRDefault="003F0B9D" w:rsidP="00207141">
      <w:pPr>
        <w:pStyle w:val="af1"/>
        <w:widowControl/>
        <w:numPr>
          <w:ilvl w:val="0"/>
          <w:numId w:val="44"/>
        </w:numPr>
        <w:tabs>
          <w:tab w:val="left" w:pos="512"/>
          <w:tab w:val="left" w:pos="720"/>
          <w:tab w:val="left" w:pos="900"/>
          <w:tab w:val="left" w:pos="1086"/>
        </w:tabs>
        <w:autoSpaceDE/>
        <w:autoSpaceDN/>
        <w:spacing w:line="360" w:lineRule="auto"/>
        <w:ind w:firstLine="567"/>
        <w:jc w:val="both"/>
      </w:pPr>
      <w:r w:rsidRPr="00DE1995">
        <w:t>В большинстве стран учреждение, выполняющее функции Центрального банка, не...</w:t>
      </w:r>
    </w:p>
    <w:p w14:paraId="40F1047D" w14:textId="77777777" w:rsidR="003F0B9D" w:rsidRPr="00DE1995" w:rsidRDefault="003F0B9D" w:rsidP="00207141">
      <w:pPr>
        <w:pStyle w:val="af1"/>
        <w:widowControl/>
        <w:tabs>
          <w:tab w:val="left" w:pos="402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а)</w:t>
      </w:r>
      <w:r w:rsidRPr="00DE1995">
        <w:tab/>
        <w:t>занимается предоставлением кредитов;</w:t>
      </w:r>
    </w:p>
    <w:p w14:paraId="79460713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б)</w:t>
      </w:r>
      <w:r w:rsidRPr="00DE1995">
        <w:tab/>
        <w:t>регулирует величину предложения денег в стране;</w:t>
      </w:r>
    </w:p>
    <w:p w14:paraId="0E8A51AD" w14:textId="77777777" w:rsidR="003F0B9D" w:rsidRPr="00DE1995" w:rsidRDefault="003F0B9D" w:rsidP="00207141">
      <w:pPr>
        <w:pStyle w:val="af1"/>
        <w:widowControl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  <w:r w:rsidRPr="00DE1995">
        <w:t>в)</w:t>
      </w:r>
      <w:r w:rsidRPr="00DE1995">
        <w:tab/>
        <w:t>платит налогов;</w:t>
      </w:r>
    </w:p>
    <w:p w14:paraId="6B6C115E" w14:textId="77777777" w:rsidR="003F0B9D" w:rsidRPr="00DE1995" w:rsidRDefault="003F0B9D" w:rsidP="00207141">
      <w:pPr>
        <w:pStyle w:val="17"/>
        <w:widowControl/>
        <w:shd w:val="clear" w:color="auto" w:fill="auto"/>
        <w:tabs>
          <w:tab w:val="left" w:pos="421"/>
          <w:tab w:val="left" w:pos="720"/>
          <w:tab w:val="left" w:pos="900"/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5" w:name="bookmark28"/>
      <w:bookmarkStart w:id="36" w:name="bookmark29"/>
      <w:r w:rsidRPr="00DE1995">
        <w:rPr>
          <w:b w:val="0"/>
          <w:sz w:val="24"/>
          <w:szCs w:val="24"/>
        </w:rPr>
        <w:t>г)</w:t>
      </w:r>
      <w:r w:rsidRPr="00DE1995">
        <w:rPr>
          <w:b w:val="0"/>
          <w:sz w:val="24"/>
          <w:szCs w:val="24"/>
        </w:rPr>
        <w:tab/>
        <w:t>устанавливает ставок налогообложения деятельности коммерческих банков.</w:t>
      </w:r>
      <w:bookmarkEnd w:id="35"/>
      <w:bookmarkEnd w:id="36"/>
    </w:p>
    <w:p w14:paraId="2BE333D8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900"/>
          <w:tab w:val="left" w:pos="1086"/>
        </w:tabs>
        <w:spacing w:line="360" w:lineRule="auto"/>
        <w:ind w:firstLine="567"/>
        <w:jc w:val="both"/>
      </w:pPr>
    </w:p>
    <w:p w14:paraId="4648A023" w14:textId="77777777"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6B34412B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4EB50262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11295BDF" w14:textId="77777777" w:rsidR="003F0B9D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7AB62D8F" w14:textId="77777777" w:rsidR="003F0B9D" w:rsidRPr="00840070" w:rsidRDefault="003F0B9D" w:rsidP="00207141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39FEC5F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</w:rPr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1. Экономика и экономическая наука</w:t>
      </w:r>
    </w:p>
    <w:p w14:paraId="7DFCF6F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Подготовка докладов по темам: </w:t>
      </w:r>
    </w:p>
    <w:p w14:paraId="6C9BF71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Факторы производства. Экономические блага. </w:t>
      </w:r>
    </w:p>
    <w:p w14:paraId="3663FE2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Место и роль знаний по экономике в жизни общества. </w:t>
      </w:r>
    </w:p>
    <w:p w14:paraId="351A30A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37" w:name="bookmark34"/>
      <w:bookmarkStart w:id="38" w:name="bookmark35"/>
      <w:r w:rsidRPr="00DE1995">
        <w:t>3. Анализ основных экономических показателей: прибыль, рентабельность.</w:t>
      </w:r>
    </w:p>
    <w:p w14:paraId="48C954A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4. Методы анализа прибыли</w:t>
      </w:r>
    </w:p>
    <w:bookmarkEnd w:id="37"/>
    <w:bookmarkEnd w:id="38"/>
    <w:p w14:paraId="6EC075C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5. Кривая спроса и цены.</w:t>
      </w:r>
    </w:p>
    <w:p w14:paraId="68737CE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6. Типы экономических систем</w:t>
      </w:r>
    </w:p>
    <w:p w14:paraId="318C994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7. Собственность и конкуренция.</w:t>
      </w:r>
    </w:p>
    <w:p w14:paraId="79E19C1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8. Виды обмена.</w:t>
      </w:r>
    </w:p>
    <w:p w14:paraId="5F2F553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35E4CD8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Рыночная экономика</w:t>
      </w:r>
    </w:p>
    <w:p w14:paraId="25ACECB7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Cs/>
        </w:rPr>
        <w:t>1.</w:t>
      </w:r>
      <w:r w:rsidRPr="00DE1995">
        <w:rPr>
          <w:b/>
          <w:bCs/>
        </w:rPr>
        <w:t xml:space="preserve"> </w:t>
      </w:r>
      <w:r w:rsidRPr="00DE1995">
        <w:t>Составить таблицы по видам коэффициента эластичности.</w:t>
      </w:r>
    </w:p>
    <w:p w14:paraId="7601DEF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Рассмотреть понятие предприятия и его роль в рыночной экономике.</w:t>
      </w:r>
    </w:p>
    <w:p w14:paraId="40D3128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Подготовить доклад по темам: </w:t>
      </w:r>
    </w:p>
    <w:p w14:paraId="7C79AD0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Виды предпринимательской деятельности. </w:t>
      </w:r>
    </w:p>
    <w:p w14:paraId="62EF373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Расходы организации, экономическое содержание</w:t>
      </w:r>
    </w:p>
    <w:p w14:paraId="0E26EF6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Типы коммерческих организаций.</w:t>
      </w:r>
    </w:p>
    <w:p w14:paraId="06BB573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5C0E1BD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3. Труд и заработная плата</w:t>
      </w:r>
    </w:p>
    <w:p w14:paraId="244FFEA6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bookmarkStart w:id="39" w:name="bookmark40"/>
      <w:bookmarkStart w:id="40" w:name="bookmark41"/>
      <w:r w:rsidRPr="00DE1995">
        <w:t>1. Составить глоссарий по теме «Заработная пл</w:t>
      </w:r>
      <w:r w:rsidRPr="00DE1995">
        <w:rPr>
          <w:b/>
          <w:bCs/>
        </w:rPr>
        <w:t>а</w:t>
      </w:r>
      <w:r w:rsidRPr="00DE1995">
        <w:t>та, виды форм оплаты труда. Работа с конспектами».</w:t>
      </w:r>
    </w:p>
    <w:p w14:paraId="2BE8E878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Подготовить доклад по темам: </w:t>
      </w:r>
    </w:p>
    <w:bookmarkEnd w:id="39"/>
    <w:bookmarkEnd w:id="40"/>
    <w:p w14:paraId="212B05F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Основные способы купли-продажи рабочей силы. Заработная плата (позиция работника и работодателя).</w:t>
      </w:r>
    </w:p>
    <w:p w14:paraId="0A91457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Роль малого бизнеса в развитии экономики РФ. Работа с конспектами.</w:t>
      </w:r>
    </w:p>
    <w:p w14:paraId="0223244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Нормы Трудового кодекса о легальной заработной плате.</w:t>
      </w:r>
    </w:p>
    <w:p w14:paraId="1932774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Ознакомление с нормативным документом (Трудовой кодекс РФ).</w:t>
      </w:r>
    </w:p>
    <w:p w14:paraId="4017ACD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674E020D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4. Деньги и банки</w:t>
      </w:r>
    </w:p>
    <w:p w14:paraId="36B1A00A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5755680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Происхождение денег: монет, бумажных и символических денег. </w:t>
      </w:r>
    </w:p>
    <w:p w14:paraId="028426C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Экономическое понятие функции денег.</w:t>
      </w:r>
    </w:p>
    <w:p w14:paraId="22CFE15B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Центральный банк РФ и его роль.</w:t>
      </w:r>
    </w:p>
    <w:p w14:paraId="1C0523B9" w14:textId="77777777" w:rsidR="003F0B9D" w:rsidRPr="00DE1995" w:rsidRDefault="003F0B9D" w:rsidP="00207141">
      <w:pPr>
        <w:pStyle w:val="af1"/>
        <w:widowControl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Особенности экономического обращения ценных бумаг: документарных и бездокументарных.</w:t>
      </w:r>
    </w:p>
    <w:p w14:paraId="0C383B8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 «Ценные бумаги».</w:t>
      </w:r>
    </w:p>
    <w:p w14:paraId="644FD91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3. Составить таблицу по типам инфляции. Работа с конспектами.</w:t>
      </w:r>
    </w:p>
    <w:p w14:paraId="66494D81" w14:textId="77777777" w:rsidR="003F0B9D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252F4680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rPr>
          <w:b/>
          <w:bCs/>
        </w:rPr>
        <w:t>Практическая работа по р</w:t>
      </w:r>
      <w:r w:rsidRPr="00DE1995">
        <w:rPr>
          <w:b/>
        </w:rPr>
        <w:t>аздел</w:t>
      </w:r>
      <w:r>
        <w:rPr>
          <w:b/>
        </w:rPr>
        <w:t>у</w:t>
      </w:r>
      <w:r w:rsidRPr="00DE1995">
        <w:rPr>
          <w:b/>
        </w:rPr>
        <w:t xml:space="preserve"> </w:t>
      </w:r>
      <w:r w:rsidRPr="00DE1995">
        <w:rPr>
          <w:b/>
          <w:bCs/>
        </w:rPr>
        <w:t>5. Государство и экономика</w:t>
      </w:r>
    </w:p>
    <w:p w14:paraId="21B060E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06829E4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DE1995">
        <w:t>– Правовое и финансовое регулирование экономики.</w:t>
      </w:r>
    </w:p>
    <w:p w14:paraId="5BFE657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Как возникло налогообложение, всегда ли оно существовало?</w:t>
      </w:r>
    </w:p>
    <w:p w14:paraId="4986E94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Отличительные черты развития налоговой системы в России. </w:t>
      </w:r>
    </w:p>
    <w:p w14:paraId="57B1513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Принципы налогообложения и способы взимания налогов.</w:t>
      </w:r>
    </w:p>
    <w:p w14:paraId="4884A84E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Бюджетный дефицит и концепции его регулирования.</w:t>
      </w:r>
    </w:p>
    <w:p w14:paraId="24399A92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Номинальный и реальный ВВП.</w:t>
      </w:r>
    </w:p>
    <w:p w14:paraId="50EB8B89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Политика «дорогих» и «дешевых» денег как один из инструментов Центрального Банка РФ.</w:t>
      </w:r>
    </w:p>
    <w:p w14:paraId="7754DEF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2. Раскрыть понятия: «штрафы», «санкции», «возмещение ущерба». </w:t>
      </w:r>
    </w:p>
    <w:p w14:paraId="0DFA553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3. Дать анализ Федерального закона «О государственном бюджете РФ» на текущий год. </w:t>
      </w:r>
    </w:p>
    <w:p w14:paraId="57A2F9C3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22549A30" w14:textId="77777777" w:rsidR="003F0B9D" w:rsidRPr="00DE1995" w:rsidRDefault="003F0B9D" w:rsidP="00DE1995">
      <w:pPr>
        <w:pStyle w:val="60"/>
        <w:shd w:val="clear" w:color="auto" w:fill="auto"/>
        <w:tabs>
          <w:tab w:val="left" w:pos="720"/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 xml:space="preserve">Практическая работа </w:t>
      </w:r>
      <w:r w:rsidRPr="00DE1995">
        <w:rPr>
          <w:rFonts w:ascii="Times New Roman" w:hAnsi="Times New Roman"/>
          <w:bCs w:val="0"/>
          <w:sz w:val="24"/>
          <w:szCs w:val="24"/>
        </w:rPr>
        <w:t>по р</w:t>
      </w:r>
      <w:r w:rsidRPr="00DE1995">
        <w:rPr>
          <w:rFonts w:ascii="Times New Roman" w:hAnsi="Times New Roman"/>
          <w:sz w:val="24"/>
          <w:szCs w:val="24"/>
        </w:rPr>
        <w:t>азделу 6. Международная экономика</w:t>
      </w:r>
    </w:p>
    <w:p w14:paraId="22ABEFF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1. Подготовить доклад по темам: </w:t>
      </w:r>
    </w:p>
    <w:p w14:paraId="3920B57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Структурные сдвиги в мировой экономике и их влияние на процессы в национальных экономиках. </w:t>
      </w:r>
    </w:p>
    <w:p w14:paraId="36DF341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Особенности международной торговли. </w:t>
      </w:r>
    </w:p>
    <w:p w14:paraId="2BDDE1E5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Принципы валютного регулирования и валютного контроля в РФ. </w:t>
      </w:r>
    </w:p>
    <w:p w14:paraId="7A2FE6FA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валютных курсов. </w:t>
      </w:r>
    </w:p>
    <w:p w14:paraId="1ABD0E64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 xml:space="preserve">– Порядок регулирования работ международных валютных бирж. </w:t>
      </w:r>
    </w:p>
    <w:p w14:paraId="61DDD8AF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Международные валютно-финансовые организации.</w:t>
      </w:r>
    </w:p>
    <w:p w14:paraId="16CEA0EC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– Последствия глобализации.</w:t>
      </w:r>
    </w:p>
    <w:p w14:paraId="10002E11" w14:textId="77777777" w:rsidR="003F0B9D" w:rsidRPr="00DE1995" w:rsidRDefault="003F0B9D" w:rsidP="00DE1995">
      <w:pPr>
        <w:pStyle w:val="af1"/>
        <w:tabs>
          <w:tab w:val="left" w:pos="720"/>
          <w:tab w:val="left" w:pos="1086"/>
        </w:tabs>
        <w:spacing w:line="360" w:lineRule="auto"/>
        <w:ind w:firstLine="567"/>
        <w:jc w:val="both"/>
      </w:pPr>
      <w:r w:rsidRPr="00DE1995">
        <w:t>2. Составить глоссарий по теме: Международная торговля.</w:t>
      </w:r>
    </w:p>
    <w:p w14:paraId="71F3FBB8" w14:textId="77777777" w:rsidR="003F0B9D" w:rsidRPr="00DE1995" w:rsidRDefault="003F0B9D" w:rsidP="00DE1995">
      <w:pPr>
        <w:pStyle w:val="17"/>
        <w:keepNext/>
        <w:keepLines/>
        <w:shd w:val="clear" w:color="auto" w:fill="auto"/>
        <w:tabs>
          <w:tab w:val="left" w:pos="720"/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bookmarkStart w:id="41" w:name="bookmark52"/>
      <w:bookmarkStart w:id="42" w:name="bookmark53"/>
    </w:p>
    <w:bookmarkEnd w:id="41"/>
    <w:bookmarkEnd w:id="42"/>
    <w:p w14:paraId="380CAEDD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Критерии оценивания практических работ:</w:t>
      </w:r>
    </w:p>
    <w:p w14:paraId="599D3936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«отлично» выставляется обучающемуся, если соблюдены все требования, предъявляемые к написанию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FA8C027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«хорошо» выставляется обучающемуся, если соблюдены не все требования, предъявляемые к написанию задания, при этом автор проявил самостоятельность и творческий подход, использовал необходимую литературу;</w:t>
      </w:r>
    </w:p>
    <w:p w14:paraId="07E09BD2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обучающемуся, если соблюдены не все требования, предъявляемые к заданию, изложенный материал недостаточно аргументирован.</w:t>
      </w:r>
    </w:p>
    <w:p w14:paraId="4EC6804F" w14:textId="77777777" w:rsidR="003F0B9D" w:rsidRPr="00DE1995" w:rsidRDefault="003F0B9D" w:rsidP="00DE1995">
      <w:pPr>
        <w:widowControl w:val="0"/>
        <w:tabs>
          <w:tab w:val="left" w:pos="360"/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DE1995">
        <w:rPr>
          <w:rFonts w:ascii="Times New Roman" w:hAnsi="Times New Roman"/>
          <w:iCs/>
          <w:sz w:val="24"/>
          <w:szCs w:val="24"/>
        </w:rPr>
        <w:t xml:space="preserve">– оценка «неудовлетворительно» выставляется </w:t>
      </w:r>
      <w:r>
        <w:rPr>
          <w:rFonts w:ascii="Times New Roman" w:hAnsi="Times New Roman"/>
          <w:iCs/>
          <w:sz w:val="24"/>
          <w:szCs w:val="24"/>
        </w:rPr>
        <w:t>обучающемуся</w:t>
      </w:r>
      <w:r w:rsidRPr="00DE1995">
        <w:rPr>
          <w:rFonts w:ascii="Times New Roman" w:hAnsi="Times New Roman"/>
          <w:iCs/>
          <w:sz w:val="24"/>
          <w:szCs w:val="24"/>
        </w:rPr>
        <w:t>, если задание не выполнено или выполнено формально.</w:t>
      </w:r>
    </w:p>
    <w:p w14:paraId="3035394E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4E440AD" w14:textId="77777777" w:rsidR="003F0B9D" w:rsidRPr="00C56823" w:rsidRDefault="003F0B9D" w:rsidP="00DE1995">
      <w:pPr>
        <w:pStyle w:val="2"/>
        <w:pageBreakBefore/>
        <w:tabs>
          <w:tab w:val="left" w:pos="720"/>
        </w:tabs>
      </w:pPr>
      <w:bookmarkStart w:id="43" w:name="_Toc159244923"/>
      <w:r>
        <w:rPr>
          <w:rFonts w:ascii="Times New Roman" w:hAnsi="Times New Roman"/>
        </w:rPr>
        <w:t xml:space="preserve">2.2. </w:t>
      </w:r>
      <w:r w:rsidRPr="00C56823">
        <w:t>Перечень вопросов и заданий для промежуточной аттестации</w:t>
      </w:r>
      <w:bookmarkEnd w:id="43"/>
      <w:r w:rsidRPr="00C56823">
        <w:t xml:space="preserve"> </w:t>
      </w:r>
    </w:p>
    <w:p w14:paraId="4391F06F" w14:textId="77777777" w:rsidR="003F0B9D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0C1A605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ППО.01 «Экономика».</w:t>
      </w:r>
    </w:p>
    <w:p w14:paraId="300AE389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дифференцированный зачет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2CC7D0D1" w14:textId="77777777" w:rsidR="003F0B9D" w:rsidRDefault="003F0B9D" w:rsidP="00DE1995">
      <w:pPr>
        <w:pStyle w:val="af1"/>
        <w:tabs>
          <w:tab w:val="left" w:pos="720"/>
        </w:tabs>
        <w:spacing w:line="360" w:lineRule="auto"/>
        <w:jc w:val="both"/>
        <w:rPr>
          <w:b/>
          <w:bCs/>
        </w:rPr>
      </w:pPr>
    </w:p>
    <w:p w14:paraId="08A2B7CC" w14:textId="77777777" w:rsidR="003F0B9D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  <w:r w:rsidRPr="0085354C">
        <w:rPr>
          <w:b/>
          <w:bCs/>
        </w:rPr>
        <w:t>Перечень вопросов и заданий для промежуточной аттестации</w:t>
      </w:r>
    </w:p>
    <w:p w14:paraId="6571C6BA" w14:textId="77777777" w:rsidR="003F0B9D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58E1C18F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rPr>
          <w:b/>
          <w:bCs/>
        </w:rPr>
        <w:t>Инструкция для обучающихся</w:t>
      </w:r>
    </w:p>
    <w:p w14:paraId="67CB6BAE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Работа состоит из 5 частей:</w:t>
      </w:r>
    </w:p>
    <w:p w14:paraId="01EEDF29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ответа,</w:t>
      </w:r>
    </w:p>
    <w:p w14:paraId="43F3DF6B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ответов,</w:t>
      </w:r>
    </w:p>
    <w:p w14:paraId="7DCED633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последовательности,</w:t>
      </w:r>
    </w:p>
    <w:p w14:paraId="02FC5A91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соответствия,</w:t>
      </w:r>
    </w:p>
    <w:p w14:paraId="262B1FDB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пояснениями.</w:t>
      </w:r>
    </w:p>
    <w:p w14:paraId="5F71CA5C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Общее количество заданий в тесте</w:t>
      </w:r>
      <w:r>
        <w:t xml:space="preserve"> – </w:t>
      </w:r>
      <w:r w:rsidRPr="00183E40">
        <w:t>20.</w:t>
      </w:r>
    </w:p>
    <w:p w14:paraId="2B6D05F0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 каждое верно выполненное задание в тесте присваивается количество баллов:</w:t>
      </w:r>
    </w:p>
    <w:p w14:paraId="10898BDA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единственного ответа</w:t>
      </w:r>
      <w:r>
        <w:t xml:space="preserve"> – </w:t>
      </w:r>
      <w:r w:rsidRPr="00183E40">
        <w:t>1 балл,</w:t>
      </w:r>
    </w:p>
    <w:p w14:paraId="07C6DE80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выбор множественных ответов</w:t>
      </w:r>
      <w:r>
        <w:t xml:space="preserve"> – </w:t>
      </w:r>
      <w:r w:rsidRPr="00183E40">
        <w:t>2 балла,</w:t>
      </w:r>
    </w:p>
    <w:p w14:paraId="73527FBB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последовательности</w:t>
      </w:r>
      <w:r>
        <w:t xml:space="preserve"> – </w:t>
      </w:r>
      <w:r w:rsidRPr="00183E40">
        <w:t>3 балла,</w:t>
      </w:r>
    </w:p>
    <w:p w14:paraId="3EFB21B8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Задание на установление соответствия</w:t>
      </w:r>
      <w:r>
        <w:t xml:space="preserve"> – </w:t>
      </w:r>
      <w:r w:rsidRPr="00183E40">
        <w:t>3 балла,</w:t>
      </w:r>
    </w:p>
    <w:p w14:paraId="43496231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Ответ с пояснениями</w:t>
      </w:r>
      <w:r>
        <w:t xml:space="preserve"> – </w:t>
      </w:r>
      <w:r w:rsidRPr="00183E40">
        <w:t>4 балла.</w:t>
      </w:r>
    </w:p>
    <w:p w14:paraId="7148BD2D" w14:textId="77777777" w:rsidR="003F0B9D" w:rsidRPr="00183E40" w:rsidRDefault="003F0B9D" w:rsidP="00183E40">
      <w:pPr>
        <w:pStyle w:val="af1"/>
        <w:tabs>
          <w:tab w:val="left" w:pos="1086"/>
        </w:tabs>
        <w:spacing w:line="360" w:lineRule="auto"/>
        <w:ind w:firstLine="567"/>
        <w:jc w:val="both"/>
      </w:pPr>
      <w:r w:rsidRPr="00183E40">
        <w:t>Максимально возможное количество баллов</w:t>
      </w:r>
      <w:r>
        <w:t xml:space="preserve"> – </w:t>
      </w:r>
      <w:r w:rsidRPr="00183E40">
        <w:t>41. Шкала перевода баллов в отметки по пятибалльной системе. Внимательно читайте задания и выделяйте верный ответ.</w:t>
      </w:r>
    </w:p>
    <w:p w14:paraId="0E8E5D3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069AAFD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1</w:t>
      </w:r>
    </w:p>
    <w:p w14:paraId="7757BE8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7C359742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хозяйствующего субъекта?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3F364AB0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8CB2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9704C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9EAC5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4771D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E6D08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D962F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14:paraId="0DB76F5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37F91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5C751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14:paraId="5505165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14:paraId="20DC284B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39027D5E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он идет на удовлетворение потребностей людей: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16EFA490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905AD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FA905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808BC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F759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CFC87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4AAB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B10CD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5703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14:paraId="0288D7F9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 Выделите фактор производства, характеризуемый как личный: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69E7D2C4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D20CA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3C280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Работники</w:t>
            </w:r>
          </w:p>
          <w:p w14:paraId="45D9733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предприятия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25951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6D56F3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Станки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18855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C05E2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Сырье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E9E30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B8497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Здания</w:t>
            </w:r>
          </w:p>
        </w:tc>
      </w:tr>
    </w:tbl>
    <w:p w14:paraId="7D8D964C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Рынок, на котором в результате взаимного спроса на рабочую силу и предложение услуг</w:t>
      </w:r>
    </w:p>
    <w:p w14:paraId="3BCBCD6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работниками формируется цена на рабочую силу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D82BBB9" w14:textId="77777777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94DD7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01C6C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труда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4576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09D55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капитала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4A836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F2E7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земли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C5E88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6CC2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финансовых ресурсов</w:t>
            </w:r>
          </w:p>
        </w:tc>
      </w:tr>
    </w:tbl>
    <w:p w14:paraId="2B6893F5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беспрекословного</w:t>
      </w:r>
    </w:p>
    <w:p w14:paraId="6600D91F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подчинения приказам?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664E6DE9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96602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F4064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34A25FB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DA0C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4CE05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46FD0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16537A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14DA2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021E3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69DB717D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 принадлежит на праве собственности городскому и сельскому поселению, а также другим муниципальным образованиям»?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151BD07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9DAD3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09F00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A952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49247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0858D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44529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21770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E0DB8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77CD9539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множества продавцов и товаров, которые отличаются отдельными характеристиками?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14:paraId="2C53945A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E2AA3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7BE4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3C085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86A7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 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A0D7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A234D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D2DE7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ACA57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1D6F124B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6AE16220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1D99A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9D077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3451F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398C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637E5EA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0201542F" w14:textId="77777777" w:rsidR="003F0B9D" w:rsidRPr="00183E40" w:rsidRDefault="003F0B9D" w:rsidP="00183E40">
      <w:pPr>
        <w:pStyle w:val="25"/>
        <w:numPr>
          <w:ilvl w:val="0"/>
          <w:numId w:val="69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0F9608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72EB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972F2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69D3BCB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9C6F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1F93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0F7AC233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FC196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67DC4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28F82B8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78E4A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E901D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5926E9B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A000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D0ED2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156735C7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E1686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6E02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14D43AC5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6C69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7E857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2CDF650B" w14:textId="77777777" w:rsidR="003F0B9D" w:rsidRPr="00183E40" w:rsidRDefault="003F0B9D" w:rsidP="00183E40">
      <w:pPr>
        <w:pStyle w:val="afc"/>
        <w:keepNext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 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7FAC012C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3429C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341F9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107781A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B5ECB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4732D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489D58C1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5F26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215A9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4E28624E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62AE4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C5465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3BA0609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5016F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8EBAC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6BFF1F8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A6B48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68B54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39EAE07D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69B4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32AB8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02B2E6B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 Виды налогов: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57315584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49C30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CB1D5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14:paraId="6F9B8BC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AA8AA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B9649D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14:paraId="68326FF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E46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1193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14:paraId="23F06663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EF82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83CA2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14:paraId="15570356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949A5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7F2B6A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14:paraId="258555F9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27B0B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B3385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14:paraId="7CFBC67E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3FE86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2B08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14:paraId="61FAD598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Государственный бюджет структурно состоит из двух частей: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2984EEA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E111F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7A2FB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Доходной</w:t>
            </w:r>
          </w:p>
        </w:tc>
      </w:tr>
      <w:tr w:rsidR="003F0B9D" w:rsidRPr="00183E40" w14:paraId="71A7E98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C3289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8FA33F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Расходной</w:t>
            </w:r>
          </w:p>
        </w:tc>
      </w:tr>
      <w:tr w:rsidR="003F0B9D" w:rsidRPr="00183E40" w14:paraId="31E4D58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B71B1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961D0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Структурной</w:t>
            </w:r>
          </w:p>
        </w:tc>
      </w:tr>
      <w:tr w:rsidR="003F0B9D" w:rsidRPr="00183E40" w14:paraId="1849D0AB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2DFC42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74E38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Расчетной</w:t>
            </w:r>
          </w:p>
        </w:tc>
      </w:tr>
      <w:tr w:rsidR="003F0B9D" w:rsidRPr="00183E40" w14:paraId="7BD32127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6F80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F6F2F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Дополнительной</w:t>
            </w:r>
          </w:p>
        </w:tc>
      </w:tr>
    </w:tbl>
    <w:p w14:paraId="6DABBD17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экстенсивного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1DDBC0AB" w14:textId="77777777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82192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0C12D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37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производственных</w:t>
            </w:r>
          </w:p>
          <w:p w14:paraId="4C3B669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площадей</w:t>
            </w:r>
          </w:p>
        </w:tc>
      </w:tr>
      <w:tr w:rsidR="003F0B9D" w:rsidRPr="00183E40" w14:paraId="175D74E8" w14:textId="77777777" w:rsidTr="00183E40">
        <w:trPr>
          <w:trHeight w:hRule="exact" w:val="1248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7B25B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6346F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66"/>
                <w:tab w:val="left" w:pos="3101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научных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разработок,</w:t>
            </w:r>
          </w:p>
          <w:p w14:paraId="10A5FE8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47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Совершенствующих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технологическую</w:t>
            </w:r>
          </w:p>
          <w:p w14:paraId="4B22F6A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сторону процесса производства</w:t>
            </w:r>
          </w:p>
        </w:tc>
      </w:tr>
      <w:tr w:rsidR="003F0B9D" w:rsidRPr="00183E40" w14:paraId="1B66776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5AB50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DEE79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14:paraId="46AD6D2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004AA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3D533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14:paraId="712A2BB1" w14:textId="77777777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1F9D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198F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14:paraId="6BA9EE5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14:paraId="79DB114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64327A87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7F936D9F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55E17222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14:paraId="44E4687B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распределение</w:t>
      </w:r>
    </w:p>
    <w:p w14:paraId="09890044" w14:textId="77777777" w:rsidR="003F0B9D" w:rsidRPr="00183E40" w:rsidRDefault="003F0B9D" w:rsidP="00183E40">
      <w:pPr>
        <w:pStyle w:val="25"/>
        <w:numPr>
          <w:ilvl w:val="0"/>
          <w:numId w:val="71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3BCAD23C" w14:textId="77777777" w:rsidTr="00183E40">
        <w:trPr>
          <w:trHeight w:hRule="exact" w:val="442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DBF26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EFB1C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585423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4A271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EF00DB4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667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наиболее важных к наименее</w:t>
      </w:r>
    </w:p>
    <w:p w14:paraId="0A4A9E4A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14:paraId="6BA745F0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14:paraId="0B32E5DA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14:paraId="3AA891C5" w14:textId="77777777" w:rsidR="003F0B9D" w:rsidRPr="00183E40" w:rsidRDefault="003F0B9D" w:rsidP="00183E40">
      <w:pPr>
        <w:pStyle w:val="25"/>
        <w:numPr>
          <w:ilvl w:val="0"/>
          <w:numId w:val="7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14:paraId="6FED078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5.потребность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5333741A" w14:textId="77777777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46EB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32FB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DA3C6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4BE26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738A58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7F9E2AF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Установите последовательность определения валовой прибыли:</w:t>
      </w:r>
    </w:p>
    <w:p w14:paraId="487A3A3A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14189738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НДС</w:t>
      </w:r>
    </w:p>
    <w:p w14:paraId="0E6DF226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валовая прибыль</w:t>
      </w:r>
    </w:p>
    <w:p w14:paraId="2AEF5520" w14:textId="77777777" w:rsidR="003F0B9D" w:rsidRPr="00183E40" w:rsidRDefault="003F0B9D" w:rsidP="00183E40">
      <w:pPr>
        <w:pStyle w:val="25"/>
        <w:numPr>
          <w:ilvl w:val="0"/>
          <w:numId w:val="7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195"/>
        <w:gridCol w:w="1195"/>
        <w:gridCol w:w="1195"/>
        <w:gridCol w:w="1200"/>
        <w:gridCol w:w="1195"/>
        <w:gridCol w:w="1205"/>
      </w:tblGrid>
      <w:tr w:rsidR="003F0B9D" w:rsidRPr="00183E40" w14:paraId="0DC664F1" w14:textId="77777777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A184B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16E37E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6277D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9B9F4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минус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5399D5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56D25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3CF965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1B17E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соответствия:</w:t>
      </w:r>
    </w:p>
    <w:p w14:paraId="1D7145D9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1D916782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14:paraId="6E3C9940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14:paraId="25D020D7" w14:textId="77777777" w:rsidR="003F0B9D" w:rsidRPr="00183E40" w:rsidRDefault="003F0B9D" w:rsidP="00183E40">
      <w:pPr>
        <w:pStyle w:val="25"/>
        <w:numPr>
          <w:ilvl w:val="0"/>
          <w:numId w:val="7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14:paraId="3C88A3D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14:paraId="6102FAE6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14:paraId="4A602A70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0D3DEBD8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48DF3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4A7C9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F947A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1B8D76B7" w14:textId="77777777" w:rsidR="003F0B9D" w:rsidRPr="00183E40" w:rsidRDefault="003F0B9D" w:rsidP="00183E40">
      <w:pPr>
        <w:pStyle w:val="25"/>
        <w:numPr>
          <w:ilvl w:val="0"/>
          <w:numId w:val="70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видами денег и их формулировкой:</w:t>
      </w:r>
    </w:p>
    <w:p w14:paraId="1D101BA1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Действительные деньги</w:t>
      </w:r>
    </w:p>
    <w:p w14:paraId="0E00BE7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2.Знаки стоимости</w:t>
      </w:r>
    </w:p>
    <w:p w14:paraId="4D979FF0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Безналичные деньги</w:t>
      </w:r>
    </w:p>
    <w:p w14:paraId="4CDFA9AE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Кредитные деньги</w:t>
      </w:r>
    </w:p>
    <w:p w14:paraId="3B7D5CD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5.Чек</w:t>
      </w:r>
    </w:p>
    <w:p w14:paraId="535F7BC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специфический товар максимальной ликвидности, который является универсальным эквивалентом стоимости других товаров или услуг.</w:t>
      </w:r>
    </w:p>
    <w:p w14:paraId="111C2257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 xml:space="preserve">это деньги </w:t>
      </w:r>
      <w:r w:rsidRPr="00183E40">
        <w:rPr>
          <w:sz w:val="24"/>
          <w:szCs w:val="24"/>
        </w:rPr>
        <w:t>номинальная стоимость которых выше реальной т. е. затраченного на их производство общественного труда</w:t>
      </w:r>
    </w:p>
    <w:p w14:paraId="7F5E1B0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ценная бумага, содержащая ничем не обусловленное распоряжение чекодателя банку произвести платёж указанной в нем суммы чекодержателю.</w:t>
      </w:r>
    </w:p>
    <w:p w14:paraId="5840AB7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Г. это форма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представляют собой неразменные на золото банкноты центральных банков и на их основе — банковские депозиты.</w:t>
      </w:r>
    </w:p>
    <w:p w14:paraId="43FE19A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Д. это платежи, осуществляемые без использования наличных </w:t>
      </w:r>
      <w:r w:rsidRPr="00183E40">
        <w:rPr>
          <w:b/>
          <w:bCs/>
          <w:sz w:val="24"/>
          <w:szCs w:val="24"/>
        </w:rPr>
        <w:t>денег</w:t>
      </w:r>
      <w:r w:rsidRPr="00183E40">
        <w:rPr>
          <w:sz w:val="24"/>
          <w:szCs w:val="24"/>
        </w:rPr>
        <w:t>, посредством перечисления денежных средств по счетам в кредитных учреждениях и зачетов взаимных</w:t>
      </w:r>
    </w:p>
    <w:p w14:paraId="062A91A2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требований.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66"/>
        <w:gridCol w:w="1070"/>
        <w:gridCol w:w="1075"/>
      </w:tblGrid>
      <w:tr w:rsidR="003F0B9D" w:rsidRPr="00183E40" w14:paraId="6EFC140C" w14:textId="77777777" w:rsidTr="00183E40">
        <w:trPr>
          <w:trHeight w:hRule="exact" w:val="245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219A4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28E9B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99F8D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EC9CF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4-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4E541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5-</w:t>
            </w:r>
          </w:p>
        </w:tc>
      </w:tr>
      <w:tr w:rsidR="003F0B9D" w:rsidRPr="00183E40" w14:paraId="1FFF7FB8" w14:textId="77777777" w:rsidTr="00183E40">
        <w:trPr>
          <w:trHeight w:hRule="exact" w:val="254"/>
        </w:trPr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9A049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E61A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EE627B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0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E8EEA6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C3577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D3899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 равновесную цену на предлагаемый товар:</w:t>
      </w:r>
    </w:p>
    <w:p w14:paraId="795328B8" w14:textId="77777777" w:rsidR="003F0B9D" w:rsidRPr="00183E40" w:rsidRDefault="00446EF7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19D65D0">
          <v:shape id="Picutre 77" o:spid="_x0000_i1025" type="#_x0000_t75" style="width:213pt;height:2in;visibility:visible">
            <v:imagedata r:id="rId8" o:title=""/>
          </v:shape>
        </w:pict>
      </w:r>
    </w:p>
    <w:p w14:paraId="064E0F2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781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Объект гражданских прав, в том числе работа, услуга, предназначенная для продажи, обмена или иного введения в оборот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7BA76197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5F57E0A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2</w:t>
      </w:r>
    </w:p>
    <w:p w14:paraId="495352B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1C9A3391" w14:textId="77777777"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часть национальной экономики изучает экономические процессы на уровне государства?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BB119B7" w14:textId="77777777" w:rsidTr="00183E40">
        <w:trPr>
          <w:trHeight w:hRule="exact" w:val="854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B914C5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5EB44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макроэкономика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36615B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41B30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микроэкономика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7D0A1F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FA428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Экономическая</w:t>
            </w:r>
          </w:p>
          <w:p w14:paraId="6FD6BA8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наука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BE1766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694556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  <w:p w14:paraId="639E51B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экономика</w:t>
            </w:r>
          </w:p>
        </w:tc>
      </w:tr>
    </w:tbl>
    <w:p w14:paraId="64346B94" w14:textId="77777777" w:rsidR="003F0B9D" w:rsidRPr="00183E40" w:rsidRDefault="003F0B9D" w:rsidP="00183E40">
      <w:pPr>
        <w:pStyle w:val="25"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фазу движения продукта, в процессе осуществления которой продукт приобретает свою конечную товарную форму: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433DEEE1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FEE66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398C8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потребление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D11034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6769B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обмен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4F6E9E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5374C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производство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B38D73" w14:textId="77777777" w:rsidR="003F0B9D" w:rsidRPr="00183E40" w:rsidRDefault="003F0B9D" w:rsidP="00183E40">
            <w:pPr>
              <w:widowControl w:val="0"/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462D1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распределение</w:t>
            </w:r>
          </w:p>
        </w:tc>
      </w:tr>
    </w:tbl>
    <w:p w14:paraId="3A0207E1" w14:textId="77777777" w:rsidR="003F0B9D" w:rsidRPr="00183E40" w:rsidRDefault="003F0B9D" w:rsidP="00183E40">
      <w:pPr>
        <w:pStyle w:val="25"/>
        <w:widowControl/>
        <w:numPr>
          <w:ilvl w:val="0"/>
          <w:numId w:val="76"/>
        </w:numPr>
        <w:shd w:val="clear" w:color="auto" w:fill="auto"/>
        <w:tabs>
          <w:tab w:val="left" w:pos="360"/>
          <w:tab w:val="left" w:pos="706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>Д</w:t>
      </w:r>
      <w:r w:rsidRPr="00183E40">
        <w:rPr>
          <w:sz w:val="24"/>
          <w:szCs w:val="24"/>
        </w:rPr>
        <w:t>ля какого определения подходят следующие формулировки: 1) вознаграждение за труд, 2) обязанность работодателя, 3) право работника, вытекающее из условий трудового договора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367BDA00" w14:textId="77777777" w:rsidTr="00183E40">
        <w:trPr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AF509E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8A6BA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50426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0F47E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Стоимость материальных ресурсов производства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51E8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B1568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Трудовой договор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51039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04429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Правовая основа</w:t>
            </w:r>
          </w:p>
        </w:tc>
      </w:tr>
    </w:tbl>
    <w:p w14:paraId="4866F37D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предложение превышает спрос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3E92E25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97D2C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F253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C39CE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670F4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C2DE7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DCEE0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A4F70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A5E25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</w:t>
            </w:r>
          </w:p>
        </w:tc>
      </w:tr>
    </w:tbl>
    <w:p w14:paraId="539C3C06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слаборазвитых</w:t>
      </w:r>
    </w:p>
    <w:p w14:paraId="2BB79250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технически стран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6AF6C30D" w14:textId="77777777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74E2A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26EC9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5030B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6A4CC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035C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EBD1B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D8F2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D6729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17A5AC68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75F9D7E2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D3CDC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AF7E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554F3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D5D0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75CFA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ABD67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4E7D4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29BB0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0CDBE41A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только одного продавца определенных товаров, который устанавливает цену?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0"/>
        <w:gridCol w:w="235"/>
        <w:gridCol w:w="2304"/>
        <w:gridCol w:w="235"/>
        <w:gridCol w:w="2107"/>
        <w:gridCol w:w="307"/>
        <w:gridCol w:w="2059"/>
      </w:tblGrid>
      <w:tr w:rsidR="003F0B9D" w:rsidRPr="00183E40" w14:paraId="434C453D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CA7B9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F4D20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 монополия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F2B60E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30E3C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14:paraId="649EC76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553F6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6DD24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286CF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E9401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6009064E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506C86DB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43D3A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1C588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7E2F1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E0F6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6E7E6D5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03350D54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Виды безработицы: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7E53342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4D12E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DA008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63B4B870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039DD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CB48C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544C5DE0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14841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D4E2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572FFC0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BA32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24572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69AFA172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E3C33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C459A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4D86C67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18D7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C31F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05E0B0BD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678EAB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7D0873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17E8EF05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5E265AAC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Какие функции денег реализуются, если семья получает кредит и приобретает машину за наличный расчет, обналичив деньги в банке: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8BD6A3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7159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8C9F0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24E87DC3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0BEC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C46F2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123866A6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2D78D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8158C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7B614EA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6AE4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1951B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24B72069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12F65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8259A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59C6D698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63189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B408E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058B8BFB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235A0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1FCC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5585D14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 каким типам налогов относятся НДС и транспортный налог?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68E0365C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B953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58772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Федеральные</w:t>
            </w:r>
          </w:p>
        </w:tc>
      </w:tr>
      <w:tr w:rsidR="003F0B9D" w:rsidRPr="00183E40" w14:paraId="3DBFF714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258E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56AD02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Региональные</w:t>
            </w:r>
          </w:p>
        </w:tc>
      </w:tr>
      <w:tr w:rsidR="003F0B9D" w:rsidRPr="00183E40" w14:paraId="5C0CCAD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7699B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F437C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Местные</w:t>
            </w:r>
          </w:p>
        </w:tc>
      </w:tr>
      <w:tr w:rsidR="003F0B9D" w:rsidRPr="00183E40" w14:paraId="0336802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CFB75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B92E6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Разовые</w:t>
            </w:r>
          </w:p>
        </w:tc>
      </w:tr>
      <w:tr w:rsidR="003F0B9D" w:rsidRPr="00183E40" w14:paraId="39C7BBA7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DE7A3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325A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Множественные</w:t>
            </w:r>
          </w:p>
        </w:tc>
      </w:tr>
      <w:tr w:rsidR="003F0B9D" w:rsidRPr="00183E40" w14:paraId="78B7CD9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76BC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2C40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Основные</w:t>
            </w:r>
          </w:p>
        </w:tc>
      </w:tr>
      <w:tr w:rsidR="003F0B9D" w:rsidRPr="00183E40" w14:paraId="710C48E5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5795D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1C2D8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Дополнительные</w:t>
            </w:r>
          </w:p>
        </w:tc>
      </w:tr>
    </w:tbl>
    <w:p w14:paraId="7F556EC0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Какие виды поступлений обеспечивают доходную часть государственного бюджета?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7DE34F8A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86BBC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DF91A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Налоги</w:t>
            </w:r>
          </w:p>
        </w:tc>
      </w:tr>
      <w:tr w:rsidR="003F0B9D" w:rsidRPr="00183E40" w14:paraId="24CE575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6F50D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7D8E7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Решения общегосударственных вопросов</w:t>
            </w:r>
          </w:p>
        </w:tc>
      </w:tr>
      <w:tr w:rsidR="003F0B9D" w:rsidRPr="00183E40" w14:paraId="61279192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F8CF9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F9AE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Сборы</w:t>
            </w:r>
          </w:p>
        </w:tc>
      </w:tr>
      <w:tr w:rsidR="003F0B9D" w:rsidRPr="00183E40" w14:paraId="5E57BCE9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088A9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B8D88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Штрафы</w:t>
            </w:r>
          </w:p>
        </w:tc>
      </w:tr>
      <w:tr w:rsidR="003F0B9D" w:rsidRPr="00183E40" w14:paraId="0C4E5DFE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F718E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82283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Направления в здравоохранение и спорт</w:t>
            </w:r>
          </w:p>
        </w:tc>
      </w:tr>
    </w:tbl>
    <w:p w14:paraId="357884BC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основные характеристики интенсивного экономического роста: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0D875CE" w14:textId="77777777" w:rsidTr="00183E40">
        <w:trPr>
          <w:trHeight w:hRule="exact" w:val="84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8E14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368D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Расширение производственных площадей</w:t>
            </w:r>
          </w:p>
        </w:tc>
      </w:tr>
      <w:tr w:rsidR="003F0B9D" w:rsidRPr="00183E40" w14:paraId="79E780E9" w14:textId="77777777" w:rsidTr="00183E40">
        <w:trPr>
          <w:trHeight w:hRule="exact" w:val="1253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2C32C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A4FF6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Внедрение научных разработок, совершенствующих технологическую сторону процесса производства</w:t>
            </w:r>
          </w:p>
        </w:tc>
      </w:tr>
      <w:tr w:rsidR="003F0B9D" w:rsidRPr="00183E40" w14:paraId="021CBAE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49711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836DE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Приобретение нового оборудования</w:t>
            </w:r>
          </w:p>
        </w:tc>
      </w:tr>
      <w:tr w:rsidR="003F0B9D" w:rsidRPr="00183E40" w14:paraId="77B2B2D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3BAE7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3A04CE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Расходование средств на научные работы</w:t>
            </w:r>
          </w:p>
        </w:tc>
      </w:tr>
      <w:tr w:rsidR="003F0B9D" w:rsidRPr="00183E40" w14:paraId="63A11FDC" w14:textId="77777777" w:rsidTr="00183E40">
        <w:trPr>
          <w:trHeight w:hRule="exact" w:val="85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85125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1E75A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265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Использование</w:t>
            </w:r>
            <w:r>
              <w:rPr>
                <w:sz w:val="24"/>
                <w:szCs w:val="24"/>
              </w:rPr>
              <w:t xml:space="preserve"> </w:t>
            </w:r>
            <w:r w:rsidRPr="00183E40">
              <w:rPr>
                <w:sz w:val="24"/>
                <w:szCs w:val="24"/>
              </w:rPr>
              <w:t>инновационных</w:t>
            </w:r>
          </w:p>
          <w:p w14:paraId="4C93F81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технологий</w:t>
            </w:r>
          </w:p>
        </w:tc>
      </w:tr>
    </w:tbl>
    <w:p w14:paraId="375019C8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16F9E5D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0BF387A8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18A7F8FF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7F08149E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обмен</w:t>
      </w:r>
    </w:p>
    <w:p w14:paraId="740BE443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распределение</w:t>
      </w:r>
    </w:p>
    <w:p w14:paraId="0740C9B7" w14:textId="77777777" w:rsidR="003F0B9D" w:rsidRPr="00183E40" w:rsidRDefault="003F0B9D" w:rsidP="00183E40">
      <w:pPr>
        <w:pStyle w:val="25"/>
        <w:numPr>
          <w:ilvl w:val="0"/>
          <w:numId w:val="77"/>
        </w:numPr>
        <w:shd w:val="clear" w:color="auto" w:fill="auto"/>
        <w:tabs>
          <w:tab w:val="left" w:pos="360"/>
          <w:tab w:val="left" w:pos="629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2CE91F04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8730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0C94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467DD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565AE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657958D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183E40">
        <w:rPr>
          <w:sz w:val="24"/>
          <w:szCs w:val="24"/>
        </w:rPr>
        <w:t>Пирамида потребностей выражается в виде удовлетворения человеком определенных потребностей. Расположите предложенные потребности от наименее важных к наиболее:</w:t>
      </w:r>
    </w:p>
    <w:p w14:paraId="6911056E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физиологические потребности</w:t>
      </w:r>
    </w:p>
    <w:p w14:paraId="4D0A4A8A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безопасности</w:t>
      </w:r>
    </w:p>
    <w:p w14:paraId="1EDA7A75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социальных контактах</w:t>
      </w:r>
    </w:p>
    <w:p w14:paraId="3E98AAAD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уважении</w:t>
      </w:r>
    </w:p>
    <w:p w14:paraId="01D89654" w14:textId="77777777" w:rsidR="003F0B9D" w:rsidRPr="00183E40" w:rsidRDefault="003F0B9D" w:rsidP="00183E40">
      <w:pPr>
        <w:pStyle w:val="25"/>
        <w:numPr>
          <w:ilvl w:val="0"/>
          <w:numId w:val="7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потребность в саморазвитии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700295AE" w14:textId="77777777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0BC21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721172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8282F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E64BE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FB2D3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E353A56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 без НДС:</w:t>
      </w:r>
    </w:p>
    <w:p w14:paraId="4B0BAE1D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1A236335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18%</w:t>
      </w:r>
    </w:p>
    <w:p w14:paraId="5AA1A578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118%</w:t>
      </w:r>
    </w:p>
    <w:p w14:paraId="0655D5CC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 без НДС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34"/>
        <w:gridCol w:w="1195"/>
        <w:gridCol w:w="1195"/>
        <w:gridCol w:w="1205"/>
      </w:tblGrid>
      <w:tr w:rsidR="003F0B9D" w:rsidRPr="00183E40" w14:paraId="39653CCA" w14:textId="77777777" w:rsidTr="00183E40">
        <w:trPr>
          <w:trHeight w:hRule="exact" w:val="437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F7A77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E1189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7A0D5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5E6EF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разделить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D3C19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B678C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1432E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BD9DE5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14:paraId="7033519F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7BCF2C95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Резидент</w:t>
      </w:r>
    </w:p>
    <w:p w14:paraId="55EE38A7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14:paraId="2F00477E" w14:textId="77777777" w:rsidR="003F0B9D" w:rsidRPr="00183E40" w:rsidRDefault="003F0B9D" w:rsidP="00183E40">
      <w:pPr>
        <w:pStyle w:val="25"/>
        <w:numPr>
          <w:ilvl w:val="0"/>
          <w:numId w:val="8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14:paraId="38C38B0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14:paraId="40B99F1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14:paraId="2C188EB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7DA406B0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52700A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45002A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24BD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18A185C0" w14:textId="77777777" w:rsidR="003F0B9D" w:rsidRPr="00183E40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функциями денег и ситуацией:</w:t>
      </w:r>
    </w:p>
    <w:p w14:paraId="0794DB50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платежа</w:t>
      </w:r>
    </w:p>
    <w:p w14:paraId="74AE4741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обращения</w:t>
      </w:r>
    </w:p>
    <w:p w14:paraId="5CF0757C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Средство накопления</w:t>
      </w:r>
    </w:p>
    <w:p w14:paraId="0FD7ED0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купили в магазине телевизор</w:t>
      </w:r>
    </w:p>
    <w:p w14:paraId="69AD6E0D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отложили на приобретение дачи</w:t>
      </w:r>
    </w:p>
    <w:p w14:paraId="3D63C54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Получен автокредит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6AAC5F8B" w14:textId="77777777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935B5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B23840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8BCFB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71DA3CF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14:paraId="5C610DD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 равновесный объем:</w:t>
      </w:r>
    </w:p>
    <w:p w14:paraId="125DE487" w14:textId="77777777" w:rsidR="003F0B9D" w:rsidRPr="00183E40" w:rsidRDefault="00446EF7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E578733">
          <v:shape id="Picutre 78" o:spid="_x0000_i1026" type="#_x0000_t75" style="width:213pt;height:152.25pt;visibility:visible">
            <v:imagedata r:id="rId9" o:title=""/>
          </v:shape>
        </w:pict>
      </w:r>
    </w:p>
    <w:p w14:paraId="3714D195" w14:textId="77777777" w:rsidR="003F0B9D" w:rsidRDefault="003F0B9D" w:rsidP="00183E40">
      <w:pPr>
        <w:pStyle w:val="25"/>
        <w:numPr>
          <w:ilvl w:val="0"/>
          <w:numId w:val="6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Нововведения, результаты научно-исследовательских и опытно-констукторских работ – это</w:t>
      </w:r>
      <w:r w:rsidRPr="00183E40">
        <w:rPr>
          <w:sz w:val="24"/>
          <w:szCs w:val="24"/>
        </w:rPr>
        <w:tab/>
      </w:r>
    </w:p>
    <w:p w14:paraId="34B8FFFF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38419C53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3</w:t>
      </w:r>
    </w:p>
    <w:p w14:paraId="4816E8F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31F3B973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Покупка товара, предусматривающая его ввоз из-за границы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14:paraId="4757A6F5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1E3E5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949F64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79F30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C7F2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14:paraId="08ACD51B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2.Новшество, нововведение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26818E58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7826F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7B36A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ED9B7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C71C71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EEE92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F72B74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ED4D1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B4788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14:paraId="533E86A2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3.факторы производства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65"/>
      </w:tblGrid>
      <w:tr w:rsidR="003F0B9D" w:rsidRPr="00183E40" w14:paraId="5049F886" w14:textId="77777777" w:rsidTr="00183E40">
        <w:trPr>
          <w:trHeight w:hRule="exact" w:val="168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0BFD0D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BB1A3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которые надо затратить на производство товара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EADCC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2545F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Приобретаемые для перепродажи ресурсы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F9F5F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5EBBE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Природные</w:t>
            </w:r>
          </w:p>
          <w:p w14:paraId="375B9A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ресурсы, которыми обладает страна</w:t>
            </w:r>
          </w:p>
        </w:tc>
      </w:tr>
    </w:tbl>
    <w:p w14:paraId="40D01B6D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4.Рынок, на котором спрос превышает предложение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6511C04E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B8E9E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F243C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FACC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33DC4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9774E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6C903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DE5928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332B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Рынок спросак</w:t>
            </w:r>
          </w:p>
        </w:tc>
      </w:tr>
    </w:tbl>
    <w:p w14:paraId="750B502B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развитых товарно</w:t>
      </w:r>
      <w:r w:rsidRPr="00183E40">
        <w:rPr>
          <w:sz w:val="24"/>
          <w:szCs w:val="24"/>
        </w:rPr>
        <w:softHyphen/>
        <w:t>денежных отношениях?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5B64F888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0F67A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91A9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384EA67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5419B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6C359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5091B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F3B5C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90BE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E3C0B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4B9F6142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 на праве собственности гражданину»: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6FDABF56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62F16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2C5E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FEA9C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EC2F02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8329D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E8B64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A5C3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3E233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35EB40D3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большого количество продавцов, которые не могут контролировать цены; стандартизированность продукции; свободные входы и выходы продавцов на рынок?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14:paraId="41F62C3D" w14:textId="77777777" w:rsidTr="00183E40">
        <w:trPr>
          <w:trHeight w:hRule="exact" w:val="850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22BEC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FE009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  <w:p w14:paraId="23692C9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E1971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6E4A9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  <w:p w14:paraId="7B2F3D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62798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CEF5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D762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ECBC0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 конкуренция</w:t>
            </w:r>
          </w:p>
        </w:tc>
      </w:tr>
    </w:tbl>
    <w:p w14:paraId="1C0BF5E1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продавцы готовы продать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7E120726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E48AC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AD16E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53E27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B23236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14A929C1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38B388C9" w14:textId="77777777" w:rsidR="003F0B9D" w:rsidRPr="00183E40" w:rsidRDefault="003F0B9D" w:rsidP="00183E40">
      <w:pPr>
        <w:pStyle w:val="25"/>
        <w:numPr>
          <w:ilvl w:val="0"/>
          <w:numId w:val="7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каких форм безработицы характерно соотношение: регистрация в центре занятости населения или отсутствие регистрации при отсутствии работы?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466B55E7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935F4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BB4C4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3412B3A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B6BA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D3B8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7D97DEEB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827A9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4B3F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7C217E21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4FCA5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E11637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4416418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F0B74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B4831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169E2AD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DCC40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589D7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4A95DA97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CDF161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55F0D8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71EFACB1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10.Функции денег: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7D826AD1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C0FA5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508EC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платежа</w:t>
            </w:r>
          </w:p>
        </w:tc>
      </w:tr>
      <w:tr w:rsidR="003F0B9D" w:rsidRPr="00183E40" w14:paraId="264A143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48BDC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A62E4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обращения</w:t>
            </w:r>
          </w:p>
        </w:tc>
      </w:tr>
      <w:tr w:rsidR="003F0B9D" w:rsidRPr="00183E40" w14:paraId="4E9588CF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F735B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D460E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накопления</w:t>
            </w:r>
          </w:p>
        </w:tc>
      </w:tr>
      <w:tr w:rsidR="003F0B9D" w:rsidRPr="00183E40" w14:paraId="69AA2EC8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AE3B5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27B07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Мировые деньги</w:t>
            </w:r>
          </w:p>
        </w:tc>
      </w:tr>
      <w:tr w:rsidR="003F0B9D" w:rsidRPr="00183E40" w14:paraId="145A4BDC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D18F2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6E164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выбора</w:t>
            </w:r>
          </w:p>
        </w:tc>
      </w:tr>
      <w:tr w:rsidR="003F0B9D" w:rsidRPr="00183E40" w14:paraId="7073D940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D002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9AB73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Средство реализации</w:t>
            </w:r>
          </w:p>
        </w:tc>
      </w:tr>
      <w:tr w:rsidR="003F0B9D" w:rsidRPr="00183E40" w14:paraId="4A75680B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625A6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32AF2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Мера стоимости</w:t>
            </w:r>
          </w:p>
        </w:tc>
      </w:tr>
    </w:tbl>
    <w:p w14:paraId="15254CC9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11.Функции государства: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5867C99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FF7CE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66B6F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Стимулирование экономического роста</w:t>
            </w:r>
          </w:p>
        </w:tc>
      </w:tr>
      <w:tr w:rsidR="003F0B9D" w:rsidRPr="00183E40" w14:paraId="6EFEB29D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66C30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54243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Обеспечение занятости</w:t>
            </w:r>
          </w:p>
        </w:tc>
      </w:tr>
      <w:tr w:rsidR="003F0B9D" w:rsidRPr="00183E40" w14:paraId="36C0A35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7204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3F202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Региональная политика</w:t>
            </w:r>
          </w:p>
        </w:tc>
      </w:tr>
      <w:tr w:rsidR="003F0B9D" w:rsidRPr="00183E40" w14:paraId="17CD1CFE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775D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813B4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Трудоустройство конкретного работника</w:t>
            </w:r>
          </w:p>
        </w:tc>
      </w:tr>
      <w:tr w:rsidR="003F0B9D" w:rsidRPr="00183E40" w14:paraId="146E0268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DE073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C721F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Получение прибылей</w:t>
            </w:r>
          </w:p>
        </w:tc>
      </w:tr>
    </w:tbl>
    <w:p w14:paraId="5B5EF9D1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12.Источник налога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16A6258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A29CF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BB77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14:paraId="7FD371B1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4B851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3D82E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14:paraId="4F3846F8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D7FB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9AFC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14:paraId="115667B4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07795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2C742B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14:paraId="73E9D300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D5315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FD2C55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14:paraId="6C50A7E0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приобретает дополнительное оборудование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53EED163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5266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0DEF1C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14:paraId="73398548" w14:textId="77777777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E3983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4046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14:paraId="27E4564C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BB1F4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AAE37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14:paraId="41D2C5EF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CF645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48F45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14:paraId="4E00463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7B930831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52AE39EF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00F162A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2.обмен</w:t>
      </w:r>
    </w:p>
    <w:p w14:paraId="4762C94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14:paraId="33CFB6FB" w14:textId="77777777" w:rsidR="003F0B9D" w:rsidRPr="00183E40" w:rsidRDefault="003F0B9D" w:rsidP="00183E40">
      <w:pPr>
        <w:pStyle w:val="25"/>
        <w:numPr>
          <w:ilvl w:val="0"/>
          <w:numId w:val="8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29D638BC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AB7D7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A417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AE1AE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4B750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A4B42F1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14:paraId="5453C555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14:paraId="2CC6270C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14:paraId="48D4B0AE" w14:textId="77777777" w:rsidR="003F0B9D" w:rsidRPr="00183E40" w:rsidRDefault="003F0B9D" w:rsidP="00183E40">
      <w:pPr>
        <w:pStyle w:val="25"/>
        <w:numPr>
          <w:ilvl w:val="0"/>
          <w:numId w:val="8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5CE62331" w14:textId="77777777" w:rsidTr="00183E40">
        <w:trPr>
          <w:trHeight w:hRule="exact" w:val="442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8ADB5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CF05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F6E319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171803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A4FA7D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3E0F695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суммы выручки:</w:t>
      </w:r>
    </w:p>
    <w:p w14:paraId="68605531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 единицы товара</w:t>
      </w:r>
    </w:p>
    <w:p w14:paraId="52B1394D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выручка</w:t>
      </w:r>
    </w:p>
    <w:p w14:paraId="73F02C84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</w:t>
      </w:r>
    </w:p>
    <w:p w14:paraId="5FE8B338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наценка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00"/>
        <w:gridCol w:w="1243"/>
        <w:gridCol w:w="1195"/>
        <w:gridCol w:w="1248"/>
        <w:gridCol w:w="1195"/>
        <w:gridCol w:w="1195"/>
        <w:gridCol w:w="1210"/>
      </w:tblGrid>
      <w:tr w:rsidR="003F0B9D" w:rsidRPr="00183E40" w14:paraId="77E4B031" w14:textId="77777777" w:rsidTr="00183E40">
        <w:trPr>
          <w:trHeight w:hRule="exact" w:val="442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30618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197CDC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7EC7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6BA2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70B48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B502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EB43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B483E91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14:paraId="3D94F068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15D7944F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Нерезидент</w:t>
      </w:r>
    </w:p>
    <w:p w14:paraId="0A615BF7" w14:textId="77777777" w:rsidR="003F0B9D" w:rsidRPr="00183E40" w:rsidRDefault="003F0B9D" w:rsidP="00183E40">
      <w:pPr>
        <w:pStyle w:val="25"/>
        <w:numPr>
          <w:ilvl w:val="0"/>
          <w:numId w:val="84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Факторы производства</w:t>
      </w:r>
    </w:p>
    <w:p w14:paraId="5411CE3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физические лица, являющиеся гражданами РФ</w:t>
      </w:r>
    </w:p>
    <w:p w14:paraId="4A214316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физические лица, не являющиеся гражданами РФ</w:t>
      </w:r>
    </w:p>
    <w:p w14:paraId="79178FC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Ресурсы, которые необходимо затратить, чтобы произвести товар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68162DD6" w14:textId="77777777" w:rsidTr="00183E40">
        <w:trPr>
          <w:trHeight w:hRule="exact" w:val="461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F4085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F0778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2636E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35E961BB" w14:textId="77777777" w:rsidR="003F0B9D" w:rsidRPr="00183E40" w:rsidRDefault="003F0B9D" w:rsidP="00183E40">
      <w:pPr>
        <w:pStyle w:val="25"/>
        <w:numPr>
          <w:ilvl w:val="0"/>
          <w:numId w:val="83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14:paraId="5557077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14:paraId="06C74E55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14:paraId="2714D963" w14:textId="77777777" w:rsidR="003F0B9D" w:rsidRPr="00183E40" w:rsidRDefault="003F0B9D" w:rsidP="00183E40">
      <w:pPr>
        <w:pStyle w:val="25"/>
        <w:numPr>
          <w:ilvl w:val="0"/>
          <w:numId w:val="82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14:paraId="65E481E1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много продавцов, они не могут влиять на цену товара, преимущественно стандартизированная продукция</w:t>
      </w:r>
    </w:p>
    <w:p w14:paraId="0A57898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14:paraId="5B44C6E1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31E81A57" w14:textId="77777777" w:rsidTr="00183E40">
        <w:trPr>
          <w:trHeight w:hRule="exact" w:val="499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8E8BB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F92CD7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E1FE5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30474C4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 xml:space="preserve">Ответ с объяснениями: </w:t>
      </w:r>
      <w:r w:rsidRPr="00183E40">
        <w:rPr>
          <w:sz w:val="24"/>
          <w:szCs w:val="24"/>
        </w:rPr>
        <w:t>19.Определите, на какой части графика будет наблюдаться дефицит товаров:</w:t>
      </w:r>
    </w:p>
    <w:p w14:paraId="3A4717DD" w14:textId="77777777" w:rsidR="003F0B9D" w:rsidRPr="00183E40" w:rsidRDefault="00446EF7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EEA7091">
          <v:shape id="Picutre 79" o:spid="_x0000_i1027" type="#_x0000_t75" style="width:213pt;height:152.25pt;visibility:visible">
            <v:imagedata r:id="rId10" o:title=""/>
          </v:shape>
        </w:pict>
      </w:r>
    </w:p>
    <w:p w14:paraId="546B56B8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Развитие фирмы, расширение сфер ее деятельности, масштабов производства,</w:t>
      </w:r>
    </w:p>
    <w:p w14:paraId="34EABE17" w14:textId="77777777"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сопровождающийся увеличением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2C8B4BC1" w14:textId="77777777" w:rsidR="003F0B9D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</w:p>
    <w:p w14:paraId="76E5E4F4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462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Вариант 4</w:t>
      </w:r>
    </w:p>
    <w:p w14:paraId="6C8D6D88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выбор единственного ответа:</w:t>
      </w:r>
    </w:p>
    <w:p w14:paraId="08AFF538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1.Вывоз товара за границу</w:t>
      </w:r>
      <w:r>
        <w:rPr>
          <w:b w:val="0"/>
          <w:bCs w:val="0"/>
          <w:sz w:val="24"/>
          <w:szCs w:val="24"/>
        </w:rPr>
        <w:t xml:space="preserve"> – </w:t>
      </w:r>
      <w:r w:rsidRPr="00183E40">
        <w:rPr>
          <w:b w:val="0"/>
          <w:bCs w:val="0"/>
          <w:sz w:val="24"/>
          <w:szCs w:val="24"/>
        </w:rPr>
        <w:t>это::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1805"/>
        <w:gridCol w:w="288"/>
        <w:gridCol w:w="1718"/>
      </w:tblGrid>
      <w:tr w:rsidR="003F0B9D" w:rsidRPr="00183E40" w14:paraId="40378D88" w14:textId="77777777" w:rsidTr="00183E40">
        <w:trPr>
          <w:trHeight w:hRule="exact" w:val="44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15F0DB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69E951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импорт</w:t>
            </w:r>
          </w:p>
        </w:tc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ADBF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6469B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экспорт</w:t>
            </w:r>
          </w:p>
        </w:tc>
      </w:tr>
    </w:tbl>
    <w:p w14:paraId="2E3D7958" w14:textId="77777777" w:rsidR="003F0B9D" w:rsidRPr="00183E40" w:rsidRDefault="003F0B9D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0764DDC5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Вложение средств в производство с целью расширения его масштабов для увеличения прибыли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2E7D18D5" w14:textId="77777777" w:rsidTr="00183E40">
        <w:trPr>
          <w:trHeight w:hRule="exact" w:val="442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9C75E7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46406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инновация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5EC43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9A9CF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инвестиция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49D0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289D61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CE6E61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15702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координация</w:t>
            </w:r>
          </w:p>
        </w:tc>
      </w:tr>
    </w:tbl>
    <w:p w14:paraId="102E7CD9" w14:textId="77777777" w:rsidR="003F0B9D" w:rsidRPr="002C0273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2C0273">
        <w:rPr>
          <w:sz w:val="24"/>
          <w:szCs w:val="24"/>
        </w:rPr>
        <w:t>факторы производства</w:t>
      </w:r>
      <w:r>
        <w:rPr>
          <w:sz w:val="24"/>
          <w:szCs w:val="24"/>
        </w:rPr>
        <w:t xml:space="preserve"> – </w:t>
      </w:r>
      <w:r w:rsidRPr="002C0273">
        <w:rPr>
          <w:sz w:val="24"/>
          <w:szCs w:val="24"/>
        </w:rPr>
        <w:t>это:</w:t>
      </w:r>
    </w:p>
    <w:p w14:paraId="62784B29" w14:textId="77777777" w:rsidR="003F0B9D" w:rsidRDefault="003F0B9D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</w:p>
    <w:p w14:paraId="3BE8608A" w14:textId="77777777" w:rsidR="003F0B9D" w:rsidRPr="002C0273" w:rsidRDefault="00446EF7" w:rsidP="002C0273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pict w14:anchorId="12ED4322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04.7pt;margin-top:0;width:98.15pt;height:84.95pt;z-index:-251658240;mso-wrap-distance-left:0;mso-wrap-distance-right:0;mso-position-horizontal-relative:page" filled="f" stroked="f">
            <v:textbox style="mso-next-textbox:#_x0000_s1026" inset="0,0,0,0">
              <w:txbxContent>
                <w:p w14:paraId="488CB104" w14:textId="77777777" w:rsidR="003F0B9D" w:rsidRPr="002C0273" w:rsidRDefault="003F0B9D" w:rsidP="00183E40">
                  <w:pPr>
                    <w:pStyle w:val="25"/>
                    <w:pBdr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pBdr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Ресурсы, которые надо затратить на производство товара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 w14:anchorId="3335200E">
          <v:shape id="_x0000_s1027" type="#_x0000_t202" style="position:absolute;left:0;text-align:left;margin-left:221.6pt;margin-top:0;width:100.8pt;height:57.6pt;z-index:-251657216;mso-wrap-distance-left:0;mso-wrap-distance-right:0;mso-wrap-distance-bottom:27.35pt;mso-position-horizontal-relative:page" filled="f" strokeweight=".5pt">
            <v:textbox style="mso-next-textbox:#_x0000_s1027" inset="0,0,0,0">
              <w:txbxContent>
                <w:p w14:paraId="520E5078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Приобретаемые</w:t>
                  </w:r>
                </w:p>
                <w:p w14:paraId="0A31F014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для перепродажи</w:t>
                  </w:r>
                </w:p>
                <w:p w14:paraId="38D3D2A2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after="120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ресурсы</w:t>
                  </w:r>
                </w:p>
              </w:txbxContent>
            </v:textbox>
            <w10:wrap type="topAndBottom" anchorx="page"/>
          </v:shape>
        </w:pict>
      </w:r>
      <w:r>
        <w:rPr>
          <w:noProof/>
          <w:lang w:eastAsia="ru-RU"/>
        </w:rPr>
        <w:pict w14:anchorId="181B957A">
          <v:shape id="_x0000_s1028" type="#_x0000_t202" style="position:absolute;left:0;text-align:left;margin-left:341.1pt;margin-top:0;width:85.9pt;height:84.95pt;z-index:-251656192;mso-wrap-distance-left:0;mso-wrap-distance-right:0;mso-position-horizontal-relative:page" filled="f" strokeweight=".5pt">
            <v:textbox style="mso-next-textbox:#_x0000_s1028" inset="0,0,0,0">
              <w:txbxContent>
                <w:p w14:paraId="2736EB90" w14:textId="77777777" w:rsidR="003F0B9D" w:rsidRPr="002C0273" w:rsidRDefault="003F0B9D" w:rsidP="00183E40">
                  <w:pPr>
                    <w:pStyle w:val="25"/>
                    <w:shd w:val="clear" w:color="auto" w:fill="auto"/>
                    <w:spacing w:line="360" w:lineRule="auto"/>
                    <w:rPr>
                      <w:sz w:val="24"/>
                      <w:szCs w:val="24"/>
                    </w:rPr>
                  </w:pPr>
                  <w:r w:rsidRPr="002C0273">
                    <w:rPr>
                      <w:sz w:val="24"/>
                      <w:szCs w:val="24"/>
                    </w:rPr>
                    <w:t>Природные ресурсы, которыми обладает страна</w:t>
                  </w:r>
                </w:p>
              </w:txbxContent>
            </v:textbox>
            <w10:wrap type="topAndBottom" anchorx="page"/>
          </v:shape>
        </w:pict>
      </w:r>
      <w:r w:rsidR="003F0B9D" w:rsidRPr="002C0273">
        <w:rPr>
          <w:rFonts w:ascii="Times New Roman" w:hAnsi="Times New Roman"/>
          <w:sz w:val="24"/>
          <w:szCs w:val="24"/>
        </w:rPr>
        <w:t>4.Рынок, на котором спрос превышает предложение</w:t>
      </w:r>
      <w:r w:rsidR="003F0B9D">
        <w:rPr>
          <w:rFonts w:ascii="Times New Roman" w:hAnsi="Times New Roman"/>
          <w:sz w:val="24"/>
          <w:szCs w:val="24"/>
        </w:rPr>
        <w:t xml:space="preserve"> – </w:t>
      </w:r>
      <w:r w:rsidR="003F0B9D" w:rsidRPr="002C0273">
        <w:rPr>
          <w:rFonts w:ascii="Times New Roman" w:hAnsi="Times New Roman"/>
          <w:sz w:val="24"/>
          <w:szCs w:val="24"/>
        </w:rPr>
        <w:t>это: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2C0273" w14:paraId="55A8934B" w14:textId="77777777" w:rsidTr="00183E40">
        <w:trPr>
          <w:trHeight w:hRule="exact" w:val="126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C5ADC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C683C3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покупателя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8B9A183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75F7FA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продавца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B72668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94955E6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материальных ресурсов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71249C" w14:textId="77777777" w:rsidR="003F0B9D" w:rsidRPr="002C0273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963629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0273">
              <w:rPr>
                <w:sz w:val="24"/>
                <w:szCs w:val="24"/>
              </w:rPr>
              <w:t>Рынок спроса</w:t>
            </w:r>
          </w:p>
        </w:tc>
      </w:tr>
    </w:tbl>
    <w:p w14:paraId="3F277A44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модель экономики обеспечивает управление в условиях давления власти и развития рынка?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165"/>
        <w:gridCol w:w="235"/>
        <w:gridCol w:w="2136"/>
        <w:gridCol w:w="235"/>
        <w:gridCol w:w="2146"/>
        <w:gridCol w:w="307"/>
        <w:gridCol w:w="2074"/>
      </w:tblGrid>
      <w:tr w:rsidR="003F0B9D" w:rsidRPr="00183E40" w14:paraId="76A0926F" w14:textId="77777777" w:rsidTr="00183E40">
        <w:trPr>
          <w:trHeight w:hRule="exact" w:val="854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8A4A4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4FB1B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Административно</w:t>
            </w:r>
            <w:r w:rsidRPr="00183E40">
              <w:rPr>
                <w:sz w:val="24"/>
                <w:szCs w:val="24"/>
              </w:rPr>
              <w:softHyphen/>
            </w:r>
          </w:p>
          <w:p w14:paraId="3861E7B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командная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0230D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18832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Смешанная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BF08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F6DC2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Традиционная</w:t>
            </w:r>
          </w:p>
        </w:tc>
        <w:tc>
          <w:tcPr>
            <w:tcW w:w="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D67D8A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EF190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Рыночная</w:t>
            </w:r>
          </w:p>
        </w:tc>
      </w:tr>
    </w:tbl>
    <w:p w14:paraId="091EAB8E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Какая форма собственности соответствует определению: «имущество, принадлежащая</w:t>
      </w:r>
    </w:p>
    <w:p w14:paraId="78A82A8B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на праве собственности Российской Федерации»: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55"/>
        <w:gridCol w:w="240"/>
        <w:gridCol w:w="2155"/>
        <w:gridCol w:w="312"/>
        <w:gridCol w:w="2093"/>
      </w:tblGrid>
      <w:tr w:rsidR="003F0B9D" w:rsidRPr="00183E40" w14:paraId="095FA0EE" w14:textId="77777777" w:rsidTr="00183E40">
        <w:trPr>
          <w:trHeight w:hRule="exact" w:val="437"/>
          <w:jc w:val="center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750D0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81D38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Муниципальная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9CEA4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3EEB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Государственная</w:t>
            </w: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79F5A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D1648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Личная</w:t>
            </w:r>
          </w:p>
        </w:tc>
        <w:tc>
          <w:tcPr>
            <w:tcW w:w="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0A619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4FA45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Общественная</w:t>
            </w:r>
          </w:p>
        </w:tc>
      </w:tr>
    </w:tbl>
    <w:p w14:paraId="34AD7459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Для какого типа конкуренции характерно наличие на рынке нескольких крупных фирм, которые действуют сообща и могут влиять на цены за счет договоренностей?</w:t>
      </w:r>
    </w:p>
    <w:tbl>
      <w:tblPr>
        <w:tblOverlap w:val="never"/>
        <w:tblW w:w="958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8"/>
        <w:gridCol w:w="2059"/>
        <w:gridCol w:w="235"/>
        <w:gridCol w:w="2304"/>
        <w:gridCol w:w="235"/>
        <w:gridCol w:w="2102"/>
        <w:gridCol w:w="302"/>
        <w:gridCol w:w="2059"/>
      </w:tblGrid>
      <w:tr w:rsidR="003F0B9D" w:rsidRPr="00183E40" w14:paraId="441CB609" w14:textId="77777777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55426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E1AC4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Чистая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9C176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3AE04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Монополистическая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EBAC20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B3911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Олигополия</w:t>
            </w: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D2F34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CCD53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Совершенная</w:t>
            </w:r>
          </w:p>
        </w:tc>
      </w:tr>
      <w:tr w:rsidR="003F0B9D" w:rsidRPr="00183E40" w14:paraId="4BA1D9E8" w14:textId="77777777" w:rsidTr="002C0273">
        <w:trPr>
          <w:trHeight w:hRule="exact" w:val="437"/>
          <w:jc w:val="center"/>
        </w:trPr>
        <w:tc>
          <w:tcPr>
            <w:tcW w:w="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80584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C8646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C19D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ABEC4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89A4F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8B2B3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06BF3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E37F9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конкуренция</w:t>
            </w:r>
          </w:p>
        </w:tc>
      </w:tr>
    </w:tbl>
    <w:p w14:paraId="1B31796B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товаров, которые покупатели готовы купить по установленной цене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2102"/>
        <w:gridCol w:w="235"/>
        <w:gridCol w:w="2165"/>
      </w:tblGrid>
      <w:tr w:rsidR="003F0B9D" w:rsidRPr="00183E40" w14:paraId="3A4E40EC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0BB31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E1920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спрос</w:t>
            </w:r>
          </w:p>
        </w:tc>
        <w:tc>
          <w:tcPr>
            <w:tcW w:w="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C043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B6F0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Предложение</w:t>
            </w:r>
          </w:p>
        </w:tc>
      </w:tr>
    </w:tbl>
    <w:p w14:paraId="671D631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Задание на выбор множественных ответов:</w:t>
      </w:r>
    </w:p>
    <w:p w14:paraId="6D705761" w14:textId="77777777" w:rsidR="003F0B9D" w:rsidRPr="00183E40" w:rsidRDefault="003F0B9D" w:rsidP="00183E40">
      <w:pPr>
        <w:pStyle w:val="25"/>
        <w:numPr>
          <w:ilvl w:val="0"/>
          <w:numId w:val="86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Формы безработицы?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1CD966FA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D50A2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F2E21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Структурная</w:t>
            </w:r>
          </w:p>
        </w:tc>
      </w:tr>
      <w:tr w:rsidR="003F0B9D" w:rsidRPr="00183E40" w14:paraId="3009F17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5042A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193B6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Фрикционная</w:t>
            </w:r>
          </w:p>
        </w:tc>
      </w:tr>
      <w:tr w:rsidR="003F0B9D" w:rsidRPr="00183E40" w14:paraId="66BFF473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80F11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ACF1A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Циклическая</w:t>
            </w:r>
          </w:p>
        </w:tc>
      </w:tr>
      <w:tr w:rsidR="003F0B9D" w:rsidRPr="00183E40" w14:paraId="737E2C78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11DCF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57770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Явная</w:t>
            </w:r>
          </w:p>
        </w:tc>
      </w:tr>
      <w:tr w:rsidR="003F0B9D" w:rsidRPr="00183E40" w14:paraId="25A29044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CEB2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554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Скрытая</w:t>
            </w:r>
          </w:p>
        </w:tc>
      </w:tr>
      <w:tr w:rsidR="003F0B9D" w:rsidRPr="00183E40" w14:paraId="136EB06B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85541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8234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Динамическая</w:t>
            </w:r>
          </w:p>
        </w:tc>
      </w:tr>
      <w:tr w:rsidR="003F0B9D" w:rsidRPr="00183E40" w14:paraId="126E61BD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72A6E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78CD7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Абсолютная</w:t>
            </w:r>
          </w:p>
        </w:tc>
      </w:tr>
    </w:tbl>
    <w:p w14:paraId="2FA8428A" w14:textId="77777777" w:rsidR="003F0B9D" w:rsidRPr="00183E40" w:rsidRDefault="003F0B9D" w:rsidP="00183E40">
      <w:pPr>
        <w:pStyle w:val="afc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 w:val="0"/>
          <w:bCs w:val="0"/>
          <w:sz w:val="24"/>
          <w:szCs w:val="24"/>
        </w:rPr>
        <w:t>10.Глобальные экономические проблемы: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798DFEB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50D73E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25076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Сохранение мира</w:t>
            </w:r>
          </w:p>
        </w:tc>
      </w:tr>
      <w:tr w:rsidR="003F0B9D" w:rsidRPr="00183E40" w14:paraId="214E4BAC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2FF6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9C113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Регулирование народонаселения</w:t>
            </w:r>
          </w:p>
        </w:tc>
      </w:tr>
      <w:tr w:rsidR="003F0B9D" w:rsidRPr="00183E40" w14:paraId="0B8B14E7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B9B8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6E2881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отсталости регионов</w:t>
            </w:r>
          </w:p>
        </w:tc>
      </w:tr>
      <w:tr w:rsidR="003F0B9D" w:rsidRPr="00183E40" w14:paraId="2E22C192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D86C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188E95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Мировой экономический кризис</w:t>
            </w:r>
          </w:p>
        </w:tc>
      </w:tr>
      <w:tr w:rsidR="003F0B9D" w:rsidRPr="00183E40" w14:paraId="21D2C8F5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68D6E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09461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Убыток в одной фирме</w:t>
            </w:r>
          </w:p>
        </w:tc>
      </w:tr>
      <w:tr w:rsidR="003F0B9D" w:rsidRPr="00183E40" w14:paraId="79B1A685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74285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D249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Преодоление опасных болезней</w:t>
            </w:r>
          </w:p>
        </w:tc>
      </w:tr>
    </w:tbl>
    <w:p w14:paraId="2F4E2B36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Явной форме безработицы соответствуют следующие моменты: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05BEF35D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C89D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A1B58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Открытая форма</w:t>
            </w:r>
          </w:p>
        </w:tc>
      </w:tr>
      <w:tr w:rsidR="003F0B9D" w:rsidRPr="00183E40" w14:paraId="37AF7648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AE41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5E289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pos="1680"/>
                <w:tab w:val="left" w:pos="2194"/>
                <w:tab w:val="left" w:pos="328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Регистрация</w:t>
            </w:r>
            <w:r w:rsidRPr="00183E40">
              <w:rPr>
                <w:sz w:val="24"/>
                <w:szCs w:val="24"/>
              </w:rPr>
              <w:tab/>
              <w:t>в</w:t>
            </w:r>
            <w:r w:rsidRPr="00183E40">
              <w:rPr>
                <w:sz w:val="24"/>
                <w:szCs w:val="24"/>
              </w:rPr>
              <w:tab/>
              <w:t>центре</w:t>
            </w:r>
            <w:r w:rsidRPr="00183E40">
              <w:rPr>
                <w:sz w:val="24"/>
                <w:szCs w:val="24"/>
              </w:rPr>
              <w:tab/>
              <w:t>занятости</w:t>
            </w:r>
          </w:p>
          <w:p w14:paraId="27490772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населения</w:t>
            </w:r>
          </w:p>
        </w:tc>
      </w:tr>
      <w:tr w:rsidR="003F0B9D" w:rsidRPr="00183E40" w14:paraId="24E3CC20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59882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2C89AB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Определяется косвенными методам</w:t>
            </w:r>
          </w:p>
        </w:tc>
      </w:tr>
      <w:tr w:rsidR="003F0B9D" w:rsidRPr="00183E40" w14:paraId="03C40069" w14:textId="77777777" w:rsidTr="00183E40">
        <w:trPr>
          <w:trHeight w:hRule="exact" w:val="126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1AAE3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A052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Занятость на неполное рабочее время при соответствующем уровне заработной платы</w:t>
            </w:r>
          </w:p>
        </w:tc>
      </w:tr>
    </w:tbl>
    <w:p w14:paraId="115076D1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Источник налога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349EB52C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EAEC04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6D493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Заработная плата</w:t>
            </w:r>
          </w:p>
        </w:tc>
      </w:tr>
      <w:tr w:rsidR="003F0B9D" w:rsidRPr="00183E40" w14:paraId="10C22D9B" w14:textId="77777777" w:rsidTr="00183E40">
        <w:trPr>
          <w:trHeight w:hRule="exact" w:val="42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992BE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37263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Прибыль</w:t>
            </w:r>
          </w:p>
        </w:tc>
      </w:tr>
      <w:tr w:rsidR="003F0B9D" w:rsidRPr="00183E40" w14:paraId="412CEAF4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5C3F12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EC4C0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Себестоимость</w:t>
            </w:r>
          </w:p>
        </w:tc>
      </w:tr>
      <w:tr w:rsidR="003F0B9D" w:rsidRPr="00183E40" w14:paraId="2F3E2DBA" w14:textId="77777777" w:rsidTr="00183E40">
        <w:trPr>
          <w:trHeight w:hRule="exact" w:val="42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3E60A3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0E50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Цена товара</w:t>
            </w:r>
          </w:p>
        </w:tc>
      </w:tr>
      <w:tr w:rsidR="003F0B9D" w:rsidRPr="00183E40" w14:paraId="2D4D6BBC" w14:textId="77777777" w:rsidTr="00183E40">
        <w:trPr>
          <w:trHeight w:hRule="exact" w:val="437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6CF1F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18B6FD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Ресурс</w:t>
            </w:r>
          </w:p>
        </w:tc>
      </w:tr>
    </w:tbl>
    <w:p w14:paraId="0E2AD7BA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Если предприятие вкладывает средства в использование современных технологий для расширения производства, то это характеризуется: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3"/>
        <w:gridCol w:w="4517"/>
      </w:tblGrid>
      <w:tr w:rsidR="003F0B9D" w:rsidRPr="00183E40" w14:paraId="5183F8FD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A2B88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8E41E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экстенсивный рост</w:t>
            </w:r>
          </w:p>
        </w:tc>
      </w:tr>
      <w:tr w:rsidR="003F0B9D" w:rsidRPr="00183E40" w14:paraId="47DC7D04" w14:textId="77777777" w:rsidTr="00183E40">
        <w:trPr>
          <w:trHeight w:hRule="exact" w:val="835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F3DE3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A1022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техническое расширение производства</w:t>
            </w:r>
          </w:p>
        </w:tc>
      </w:tr>
      <w:tr w:rsidR="003F0B9D" w:rsidRPr="00183E40" w14:paraId="58BAD999" w14:textId="77777777" w:rsidTr="00183E40">
        <w:trPr>
          <w:trHeight w:hRule="exact" w:val="840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B4DD3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96795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Вложение средств в усовершенствование технологий производства</w:t>
            </w:r>
          </w:p>
        </w:tc>
      </w:tr>
      <w:tr w:rsidR="003F0B9D" w:rsidRPr="00183E40" w14:paraId="37F0BDB9" w14:textId="77777777" w:rsidTr="00183E40">
        <w:trPr>
          <w:trHeight w:hRule="exact" w:val="432"/>
        </w:trPr>
        <w:tc>
          <w:tcPr>
            <w:tcW w:w="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3AA33E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412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Как интенсивный рост</w:t>
            </w:r>
          </w:p>
        </w:tc>
      </w:tr>
    </w:tbl>
    <w:p w14:paraId="29AB2C2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последовательности:</w:t>
      </w:r>
    </w:p>
    <w:p w14:paraId="26CA0573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Укажите верную схему движения продуктов труда:</w:t>
      </w:r>
    </w:p>
    <w:p w14:paraId="2F3FDD7A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производство</w:t>
      </w:r>
    </w:p>
    <w:p w14:paraId="40205CD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2.обмен</w:t>
      </w:r>
    </w:p>
    <w:p w14:paraId="3496CE45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3.распределение</w:t>
      </w:r>
    </w:p>
    <w:p w14:paraId="1873F3F4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потребление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6"/>
        <w:gridCol w:w="701"/>
        <w:gridCol w:w="706"/>
        <w:gridCol w:w="710"/>
      </w:tblGrid>
      <w:tr w:rsidR="003F0B9D" w:rsidRPr="00183E40" w14:paraId="42789A75" w14:textId="77777777" w:rsidTr="00183E40">
        <w:trPr>
          <w:trHeight w:hRule="exact" w:val="437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6284AC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89AB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35AD5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E071BF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7CA4DD3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групп налогов от большей к меньшей:</w:t>
      </w:r>
    </w:p>
    <w:p w14:paraId="171870E5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федеральные</w:t>
      </w:r>
    </w:p>
    <w:p w14:paraId="1FAFC17B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местные</w:t>
      </w:r>
    </w:p>
    <w:p w14:paraId="349E5FAE" w14:textId="77777777" w:rsidR="003F0B9D" w:rsidRPr="00183E40" w:rsidRDefault="003F0B9D" w:rsidP="00183E40">
      <w:pPr>
        <w:pStyle w:val="25"/>
        <w:numPr>
          <w:ilvl w:val="0"/>
          <w:numId w:val="89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региональные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9"/>
        <w:gridCol w:w="739"/>
        <w:gridCol w:w="744"/>
        <w:gridCol w:w="744"/>
        <w:gridCol w:w="754"/>
      </w:tblGrid>
      <w:tr w:rsidR="003F0B9D" w:rsidRPr="00183E40" w14:paraId="0813464A" w14:textId="77777777" w:rsidTr="00183E40">
        <w:trPr>
          <w:trHeight w:hRule="exact" w:val="437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C9617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ABED9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C77768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3C7C50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79F75B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67C2B65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последовательность определения полной себестоимости:</w:t>
      </w:r>
    </w:p>
    <w:p w14:paraId="4499A978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заработная плата</w:t>
      </w:r>
    </w:p>
    <w:p w14:paraId="56072A06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материалы</w:t>
      </w:r>
    </w:p>
    <w:p w14:paraId="6BE40251" w14:textId="77777777" w:rsidR="003F0B9D" w:rsidRPr="00183E40" w:rsidRDefault="003F0B9D" w:rsidP="00183E40">
      <w:pPr>
        <w:pStyle w:val="25"/>
        <w:numPr>
          <w:ilvl w:val="0"/>
          <w:numId w:val="90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налоги на заработную плату</w:t>
      </w:r>
    </w:p>
    <w:p w14:paraId="2539CAF9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4.электроэнергия, топливо, вода</w:t>
      </w:r>
    </w:p>
    <w:p w14:paraId="352C7B83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транспортные расходы</w:t>
      </w:r>
    </w:p>
    <w:p w14:paraId="068B2E41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количество произведенных товаров</w:t>
      </w:r>
    </w:p>
    <w:p w14:paraId="247A290A" w14:textId="77777777" w:rsidR="003F0B9D" w:rsidRPr="00183E40" w:rsidRDefault="003F0B9D" w:rsidP="00183E40">
      <w:pPr>
        <w:pStyle w:val="25"/>
        <w:numPr>
          <w:ilvl w:val="0"/>
          <w:numId w:val="75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себестоимость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893"/>
        <w:gridCol w:w="533"/>
        <w:gridCol w:w="893"/>
        <w:gridCol w:w="533"/>
        <w:gridCol w:w="893"/>
        <w:gridCol w:w="533"/>
        <w:gridCol w:w="821"/>
        <w:gridCol w:w="552"/>
        <w:gridCol w:w="1243"/>
        <w:gridCol w:w="586"/>
        <w:gridCol w:w="806"/>
        <w:gridCol w:w="720"/>
      </w:tblGrid>
      <w:tr w:rsidR="003F0B9D" w:rsidRPr="00183E40" w14:paraId="3C5CC2E0" w14:textId="77777777" w:rsidTr="00183E40">
        <w:trPr>
          <w:trHeight w:hRule="exact" w:val="442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D852BA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(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E8FA16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CF1C66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0813904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8751EA1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24C79B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0A32DD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4E32E9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плюс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03DA6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)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DDE7F61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умножить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C97D89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BE1CDA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равно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9C6F0A" w14:textId="77777777" w:rsidR="003F0B9D" w:rsidRPr="00183E40" w:rsidRDefault="003F0B9D" w:rsidP="00183E40">
            <w:pPr>
              <w:tabs>
                <w:tab w:val="left" w:pos="360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DACE91C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Задания на установление соответствия.</w:t>
      </w:r>
    </w:p>
    <w:p w14:paraId="7D77B9ED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между терминами и их определениями</w:t>
      </w:r>
    </w:p>
    <w:p w14:paraId="7524A25E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Бартер</w:t>
      </w:r>
    </w:p>
    <w:p w14:paraId="1975F84C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Торговля</w:t>
      </w:r>
    </w:p>
    <w:p w14:paraId="5DC330BB" w14:textId="77777777" w:rsidR="003F0B9D" w:rsidRPr="00183E40" w:rsidRDefault="003F0B9D" w:rsidP="00183E40">
      <w:pPr>
        <w:pStyle w:val="25"/>
        <w:numPr>
          <w:ilvl w:val="0"/>
          <w:numId w:val="91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Розничная торговля</w:t>
      </w:r>
    </w:p>
    <w:p w14:paraId="24316DD2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экономический товарообмен, сделка, при которой определяется стоимость товаров и осуществляется безвалютный обмен одного товара на другой</w:t>
      </w:r>
    </w:p>
    <w:p w14:paraId="174EDCB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Б. отрасль хозяйства и вид экономической деятельности, направленный на осуществление товарообмена, купли-продажи товаров, а также связанные с этим процессы: непосредственное обслуживание покупателей, доставка товаров, их хранение и подготовка к продаже</w:t>
      </w:r>
    </w:p>
    <w:p w14:paraId="47773B7E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продажа товаров конечному потребителю.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1"/>
        <w:gridCol w:w="936"/>
        <w:gridCol w:w="946"/>
      </w:tblGrid>
      <w:tr w:rsidR="003F0B9D" w:rsidRPr="00183E40" w14:paraId="4AD3B085" w14:textId="77777777" w:rsidTr="00183E40">
        <w:trPr>
          <w:trHeight w:hRule="exact" w:val="456"/>
        </w:trPr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321BC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07450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C5B04CA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7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3627B0F7" w14:textId="77777777" w:rsidR="003F0B9D" w:rsidRPr="00183E40" w:rsidRDefault="003F0B9D" w:rsidP="00183E40">
      <w:pPr>
        <w:pStyle w:val="25"/>
        <w:numPr>
          <w:ilvl w:val="0"/>
          <w:numId w:val="87"/>
        </w:numPr>
        <w:shd w:val="clear" w:color="auto" w:fill="auto"/>
        <w:tabs>
          <w:tab w:val="left" w:pos="360"/>
          <w:tab w:val="left" w:pos="498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Установите соответствие типом конкуренции и его описанием:</w:t>
      </w:r>
    </w:p>
    <w:p w14:paraId="2BBCB49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1.чистая конкуренция</w:t>
      </w:r>
    </w:p>
    <w:p w14:paraId="0169F6C8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монополия</w:t>
      </w:r>
    </w:p>
    <w:p w14:paraId="592D00EA" w14:textId="77777777" w:rsidR="003F0B9D" w:rsidRPr="00183E40" w:rsidRDefault="003F0B9D" w:rsidP="00183E40">
      <w:pPr>
        <w:pStyle w:val="25"/>
        <w:numPr>
          <w:ilvl w:val="0"/>
          <w:numId w:val="88"/>
        </w:numPr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олигополия</w:t>
      </w:r>
    </w:p>
    <w:p w14:paraId="2E88FBE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А. много продавцов, они не могут влиять на цену товара, преимущественно стандартизированная продукция</w:t>
      </w:r>
    </w:p>
    <w:p w14:paraId="5835C67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 xml:space="preserve">Б. </w:t>
      </w:r>
      <w:r w:rsidRPr="00183E40">
        <w:rPr>
          <w:b/>
          <w:bCs/>
          <w:sz w:val="24"/>
          <w:szCs w:val="24"/>
        </w:rPr>
        <w:t>только один продавец, устанавливающий цену</w:t>
      </w:r>
    </w:p>
    <w:p w14:paraId="220C418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В. Несколько крупных фирм, контролирующих рынок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70"/>
        <w:gridCol w:w="1070"/>
        <w:gridCol w:w="1075"/>
      </w:tblGrid>
      <w:tr w:rsidR="003F0B9D" w:rsidRPr="00183E40" w14:paraId="48586757" w14:textId="77777777" w:rsidTr="00183E40">
        <w:trPr>
          <w:trHeight w:hRule="exact" w:val="494"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3B115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33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1-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151803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2-</w:t>
            </w:r>
            <w:r w:rsidRPr="00183E40">
              <w:rPr>
                <w:sz w:val="24"/>
                <w:szCs w:val="24"/>
              </w:rPr>
              <w:tab/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8470A07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  <w:tab w:val="left" w:leader="underscore" w:pos="55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3-</w:t>
            </w:r>
            <w:r w:rsidRPr="00183E40">
              <w:rPr>
                <w:sz w:val="24"/>
                <w:szCs w:val="24"/>
              </w:rPr>
              <w:tab/>
            </w:r>
          </w:p>
        </w:tc>
      </w:tr>
    </w:tbl>
    <w:p w14:paraId="0281424F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b/>
          <w:bCs/>
          <w:sz w:val="24"/>
          <w:szCs w:val="24"/>
        </w:rPr>
        <w:t>Ответ с объяснениями:</w:t>
      </w:r>
    </w:p>
    <w:p w14:paraId="33D9920A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19.Определите, на какой части графика будет наблюдаться профицит товаров:</w:t>
      </w:r>
    </w:p>
    <w:p w14:paraId="3CC44C19" w14:textId="77777777" w:rsidR="003F0B9D" w:rsidRPr="00183E40" w:rsidRDefault="00446EF7" w:rsidP="00183E40">
      <w:pPr>
        <w:tabs>
          <w:tab w:val="left" w:pos="360"/>
        </w:tabs>
        <w:spacing w:after="0" w:line="360" w:lineRule="auto"/>
        <w:ind w:left="5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75421B5F">
          <v:shape id="Picutre 92" o:spid="_x0000_i1028" type="#_x0000_t75" style="width:213pt;height:152.25pt;visibility:visible">
            <v:imagedata r:id="rId9" o:title=""/>
          </v:shape>
        </w:pict>
      </w:r>
    </w:p>
    <w:p w14:paraId="51A829FB" w14:textId="77777777" w:rsidR="003F0B9D" w:rsidRPr="00183E40" w:rsidRDefault="003F0B9D" w:rsidP="00183E40">
      <w:pPr>
        <w:pStyle w:val="25"/>
        <w:shd w:val="clear" w:color="auto" w:fill="auto"/>
        <w:tabs>
          <w:tab w:val="left" w:pos="360"/>
          <w:tab w:val="left" w:leader="underscore" w:pos="8717"/>
        </w:tabs>
        <w:spacing w:line="360" w:lineRule="auto"/>
        <w:ind w:left="57"/>
        <w:rPr>
          <w:sz w:val="24"/>
          <w:szCs w:val="24"/>
        </w:rPr>
      </w:pPr>
      <w:r w:rsidRPr="00183E40">
        <w:rPr>
          <w:sz w:val="24"/>
          <w:szCs w:val="24"/>
        </w:rPr>
        <w:t>20. Доход, из которого выплачивается налог,</w:t>
      </w:r>
      <w:r>
        <w:rPr>
          <w:sz w:val="24"/>
          <w:szCs w:val="24"/>
        </w:rPr>
        <w:t xml:space="preserve"> – </w:t>
      </w:r>
      <w:r w:rsidRPr="00183E40">
        <w:rPr>
          <w:sz w:val="24"/>
          <w:szCs w:val="24"/>
        </w:rPr>
        <w:t>это</w:t>
      </w:r>
      <w:r w:rsidRPr="00183E40">
        <w:rPr>
          <w:sz w:val="24"/>
          <w:szCs w:val="24"/>
        </w:rPr>
        <w:tab/>
      </w:r>
    </w:p>
    <w:p w14:paraId="3B5F664A" w14:textId="77777777" w:rsidR="003F0B9D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b/>
          <w:bCs/>
          <w:sz w:val="24"/>
          <w:szCs w:val="24"/>
        </w:rPr>
      </w:pPr>
    </w:p>
    <w:p w14:paraId="55E3F222" w14:textId="77777777" w:rsidR="003F0B9D" w:rsidRPr="002C0273" w:rsidRDefault="003F0B9D" w:rsidP="00183E40">
      <w:pPr>
        <w:pStyle w:val="25"/>
        <w:shd w:val="clear" w:color="auto" w:fill="auto"/>
        <w:tabs>
          <w:tab w:val="left" w:pos="360"/>
        </w:tabs>
        <w:spacing w:line="360" w:lineRule="auto"/>
        <w:ind w:left="57"/>
        <w:rPr>
          <w:sz w:val="24"/>
          <w:szCs w:val="24"/>
        </w:rPr>
      </w:pPr>
      <w:r>
        <w:rPr>
          <w:b/>
          <w:bCs/>
          <w:sz w:val="24"/>
          <w:szCs w:val="24"/>
        </w:rPr>
        <w:t>Критерии оценивания дифференцированного зачета: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75"/>
        <w:gridCol w:w="4685"/>
      </w:tblGrid>
      <w:tr w:rsidR="003F0B9D" w:rsidRPr="00183E40" w14:paraId="17081B27" w14:textId="77777777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CCE69C" w14:textId="77777777"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Отметка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B7A37F" w14:textId="77777777" w:rsidR="003F0B9D" w:rsidRPr="00183E40" w:rsidRDefault="003F0B9D" w:rsidP="002C0273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jc w:val="center"/>
              <w:rPr>
                <w:sz w:val="24"/>
                <w:szCs w:val="24"/>
              </w:rPr>
            </w:pPr>
            <w:r w:rsidRPr="00183E40">
              <w:rPr>
                <w:b/>
                <w:bCs/>
                <w:sz w:val="24"/>
                <w:szCs w:val="24"/>
              </w:rPr>
              <w:t>Необходимое количества баллов</w:t>
            </w:r>
          </w:p>
        </w:tc>
      </w:tr>
      <w:tr w:rsidR="003F0B9D" w:rsidRPr="00183E40" w14:paraId="4A8C1E5D" w14:textId="77777777" w:rsidTr="00183E40">
        <w:trPr>
          <w:trHeight w:hRule="exact" w:val="43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065CB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/>
                <w:bCs/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</w:t>
            </w:r>
            <w:r w:rsidRPr="00183E40">
              <w:rPr>
                <w:sz w:val="24"/>
                <w:szCs w:val="24"/>
              </w:rPr>
              <w:t>» («</w:t>
            </w:r>
            <w:r>
              <w:rPr>
                <w:sz w:val="24"/>
                <w:szCs w:val="24"/>
              </w:rPr>
              <w:t>не</w:t>
            </w:r>
            <w:r w:rsidRPr="00183E40">
              <w:rPr>
                <w:sz w:val="24"/>
                <w:szCs w:val="24"/>
              </w:rPr>
              <w:t>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20B9FD" w14:textId="77777777" w:rsidR="003F0B9D" w:rsidRPr="002C0273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</w:t>
            </w:r>
            <w:r w:rsidRPr="002C0273">
              <w:rPr>
                <w:bCs/>
                <w:sz w:val="24"/>
                <w:szCs w:val="24"/>
              </w:rPr>
              <w:t>енее 25</w:t>
            </w:r>
          </w:p>
        </w:tc>
      </w:tr>
      <w:tr w:rsidR="003F0B9D" w:rsidRPr="00183E40" w14:paraId="23245D37" w14:textId="77777777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75AE7F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«3» («удовлетворительно»)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B440B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25-35</w:t>
            </w:r>
          </w:p>
        </w:tc>
      </w:tr>
      <w:tr w:rsidR="003F0B9D" w:rsidRPr="00183E40" w14:paraId="475770BC" w14:textId="77777777" w:rsidTr="00183E40">
        <w:trPr>
          <w:trHeight w:hRule="exact" w:val="422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18D68E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«4» («хорошо»)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EBDBA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36-39</w:t>
            </w:r>
          </w:p>
        </w:tc>
      </w:tr>
      <w:tr w:rsidR="003F0B9D" w:rsidRPr="00183E40" w14:paraId="7C80813C" w14:textId="77777777" w:rsidTr="00183E40">
        <w:trPr>
          <w:trHeight w:hRule="exact" w:val="437"/>
          <w:jc w:val="center"/>
        </w:trPr>
        <w:tc>
          <w:tcPr>
            <w:tcW w:w="4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8CC3ED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«5» («отлично»)</w:t>
            </w:r>
          </w:p>
        </w:tc>
        <w:tc>
          <w:tcPr>
            <w:tcW w:w="4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451698" w14:textId="77777777" w:rsidR="003F0B9D" w:rsidRPr="00183E40" w:rsidRDefault="003F0B9D" w:rsidP="00183E40">
            <w:pPr>
              <w:pStyle w:val="afe"/>
              <w:shd w:val="clear" w:color="auto" w:fill="auto"/>
              <w:tabs>
                <w:tab w:val="left" w:pos="36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183E40">
              <w:rPr>
                <w:sz w:val="24"/>
                <w:szCs w:val="24"/>
              </w:rPr>
              <w:t>40-41</w:t>
            </w:r>
          </w:p>
        </w:tc>
      </w:tr>
    </w:tbl>
    <w:p w14:paraId="68EAD318" w14:textId="77777777" w:rsidR="003F0B9D" w:rsidRPr="00183E40" w:rsidRDefault="003F0B9D" w:rsidP="00183E40">
      <w:pPr>
        <w:tabs>
          <w:tab w:val="left" w:pos="360"/>
        </w:tabs>
        <w:spacing w:line="360" w:lineRule="auto"/>
        <w:ind w:left="57"/>
        <w:rPr>
          <w:rFonts w:ascii="Times New Roman" w:hAnsi="Times New Roman"/>
          <w:sz w:val="24"/>
          <w:szCs w:val="24"/>
        </w:rPr>
      </w:pPr>
    </w:p>
    <w:p w14:paraId="13B11E5B" w14:textId="77777777" w:rsidR="003F0B9D" w:rsidRPr="0085354C" w:rsidRDefault="003F0B9D" w:rsidP="00DE1995">
      <w:pPr>
        <w:pStyle w:val="af1"/>
        <w:tabs>
          <w:tab w:val="left" w:pos="720"/>
        </w:tabs>
        <w:spacing w:line="360" w:lineRule="auto"/>
        <w:jc w:val="center"/>
        <w:rPr>
          <w:b/>
          <w:bCs/>
        </w:rPr>
      </w:pPr>
    </w:p>
    <w:p w14:paraId="0CE64C59" w14:textId="77777777" w:rsidR="003F0B9D" w:rsidRPr="00C56823" w:rsidRDefault="003F0B9D" w:rsidP="00DE1995">
      <w:pPr>
        <w:pStyle w:val="10"/>
        <w:tabs>
          <w:tab w:val="left" w:pos="720"/>
        </w:tabs>
      </w:pPr>
      <w:bookmarkStart w:id="44" w:name="_Toc159244924"/>
      <w:r w:rsidRPr="001E45F7"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44"/>
    </w:p>
    <w:p w14:paraId="7A0BAA27" w14:textId="77777777" w:rsidR="003F0B9D" w:rsidRDefault="003F0B9D" w:rsidP="00DE1995">
      <w:pPr>
        <w:tabs>
          <w:tab w:val="left" w:pos="72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8B805F" w14:textId="77777777" w:rsidR="003F0B9D" w:rsidRPr="00DE1995" w:rsidRDefault="003F0B9D" w:rsidP="00DE1995">
      <w:pPr>
        <w:tabs>
          <w:tab w:val="left" w:pos="720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 xml:space="preserve">Основная литература: </w:t>
      </w:r>
    </w:p>
    <w:p w14:paraId="7EC88D0E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Кациель С.А. Экономика [Электронный ресурс]: учебное пособие/С.А. Кациель. — Электрон. текстовые данные. — Омск: Омский государственный институт сервиса, 2015. — 163 c. — 978-5-93252-358-2. — Режим доступа: http://www.iprbookshop.ru/32801.html</w:t>
      </w:r>
    </w:p>
    <w:p w14:paraId="6ED85C67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D5DC13E" w14:textId="77777777" w:rsidR="003F0B9D" w:rsidRPr="00DE1995" w:rsidRDefault="003F0B9D" w:rsidP="00DE1995">
      <w:p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Дополнительная литература:</w:t>
      </w:r>
    </w:p>
    <w:p w14:paraId="10CB6209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bookmarkStart w:id="45" w:name="page37"/>
      <w:bookmarkEnd w:id="45"/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Борисов Е.Ф. Основы экономики: Учебник.- М.: Юрист, 2002.- 336с.</w:t>
      </w:r>
    </w:p>
    <w:p w14:paraId="657CA625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Вахитов Д.Р. Экономика [Электронный ресурс] : конспект лекций для студентов вузов / Д.Р. Вахитов. — Электрон. текстовые данные. — М. : Российский государственный университет правосудия, 2015. — 327 c. — 2227-8397. — Режим доступа: http://www.iprbookshop.ru/49618.html</w:t>
      </w:r>
    </w:p>
    <w:p w14:paraId="79FEC017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Дробышева Л.А. Экономика, маркетинг, менеджмент (3-е издание) [Электронный ресурс]: учебное пособие/ Дробышева Л.А.— Электрон. текстовые данные.— М.: Дашков и К, 2014.— 150 c.— Режим доступа: http://www.iprbookshop.ru/24845.— ЭБС «IPRbooks», по паролю.</w:t>
      </w:r>
    </w:p>
    <w:p w14:paraId="3D1C2CB7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Кликунов Н.Д. Сборник задач по экономике.- Курск: МЭБИК, 2011.- 210с.</w:t>
      </w:r>
    </w:p>
    <w:p w14:paraId="7CEC33C8" w14:textId="77777777" w:rsidR="003F0B9D" w:rsidRPr="00DE1995" w:rsidRDefault="003F0B9D" w:rsidP="00DE1995">
      <w:pPr>
        <w:widowControl w:val="0"/>
        <w:numPr>
          <w:ilvl w:val="0"/>
          <w:numId w:val="6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  <w:shd w:val="clear" w:color="auto" w:fill="FFFFFF"/>
        </w:rPr>
        <w:t>Райзберг Б.А. Прикладная экономика [Электронный ресурс]: учебное пособие/ Райзберг Б.А.— Электрон. текстовые данные.— М.: БИНОМ. Лаборатория знаний, 2013.— 319 c.— Режим доступа: http://www.iprbookshop.ru/6545.— ЭБС «IPRbooks», по паролю.</w:t>
      </w:r>
    </w:p>
    <w:p w14:paraId="0C8B6E8E" w14:textId="77777777"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C1CEA77" w14:textId="77777777" w:rsidR="003F0B9D" w:rsidRPr="00DE1995" w:rsidRDefault="003F0B9D" w:rsidP="00DE1995">
      <w:pPr>
        <w:widowControl w:val="0"/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E1995">
        <w:rPr>
          <w:rFonts w:ascii="Times New Roman" w:hAnsi="Times New Roman"/>
          <w:b/>
          <w:bCs/>
          <w:sz w:val="24"/>
          <w:szCs w:val="24"/>
        </w:rPr>
        <w:t>Интернет-ресурсы:</w:t>
      </w:r>
    </w:p>
    <w:p w14:paraId="5C5BCFDD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www.aup.ru (Административно-управленческий портал).</w:t>
      </w:r>
    </w:p>
    <w:p w14:paraId="49423C0F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www.economicus.ru (Проект института «Экономическая школа»).</w:t>
      </w:r>
    </w:p>
    <w:p w14:paraId="0D06DF13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www.informika.ru (Государственное научное предприятие для продвижения новых информационных технологий в сферах образования и науки России).</w:t>
      </w:r>
    </w:p>
    <w:p w14:paraId="5BA8844A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www.economictheory.narod.ru (Экономическая теория On-Line, книги, статьи).</w:t>
      </w:r>
    </w:p>
    <w:p w14:paraId="6AE7E10C" w14:textId="77777777" w:rsidR="003F0B9D" w:rsidRPr="00DE1995" w:rsidRDefault="003F0B9D" w:rsidP="00DE1995">
      <w:pPr>
        <w:widowControl w:val="0"/>
        <w:numPr>
          <w:ilvl w:val="0"/>
          <w:numId w:val="7"/>
        </w:numPr>
        <w:tabs>
          <w:tab w:val="left" w:pos="720"/>
          <w:tab w:val="left" w:pos="1134"/>
        </w:tabs>
        <w:overflowPunct w:val="0"/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E1995">
        <w:rPr>
          <w:rFonts w:ascii="Times New Roman" w:hAnsi="Times New Roman"/>
          <w:sz w:val="24"/>
          <w:szCs w:val="24"/>
        </w:rPr>
        <w:t>www.ecsocman.edu.ru (Федеральный образовательный портал «Экономика, социология, менеджмент»).</w:t>
      </w:r>
    </w:p>
    <w:p w14:paraId="5CB18537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21507290" w14:textId="77777777" w:rsidR="003F0B9D" w:rsidRPr="00C56823" w:rsidRDefault="003F0B9D" w:rsidP="00DE1995">
      <w:pPr>
        <w:pageBreakBefore/>
        <w:tabs>
          <w:tab w:val="left" w:pos="72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3F0B9D" w:rsidRPr="00C56823" w14:paraId="46C20905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47C127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9C9A98B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7A1210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E13BE1D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16713142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0F7B78D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0ED764A4" w14:textId="77777777" w:rsidR="003F0B9D" w:rsidRPr="00C56823" w:rsidRDefault="003F0B9D" w:rsidP="00DE1995">
            <w:pPr>
              <w:shd w:val="clear" w:color="auto" w:fill="FFFFFF"/>
              <w:tabs>
                <w:tab w:val="left" w:pos="72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783C923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3F0B9D" w:rsidRPr="00C56823" w14:paraId="41B6F215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CE0D1C5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DC3AF2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6CE419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3F0B9D" w:rsidRPr="00C56823" w14:paraId="7130F1C8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71DA42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CEEC86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547C4B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42E91CBB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869C2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E2B18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87F5AF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19D20133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0009D4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85BFF8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2382D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F0B9D" w:rsidRPr="00C56823" w14:paraId="31944F0E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84B5E7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43377D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45E58" w14:textId="77777777" w:rsidR="003F0B9D" w:rsidRPr="00C56823" w:rsidRDefault="003F0B9D" w:rsidP="00DE1995">
            <w:pPr>
              <w:tabs>
                <w:tab w:val="left" w:pos="72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1A993F2" w14:textId="77777777" w:rsidR="003F0B9D" w:rsidRPr="00C56823" w:rsidRDefault="003F0B9D" w:rsidP="00DE1995">
      <w:pPr>
        <w:tabs>
          <w:tab w:val="left" w:pos="72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3F0B9D" w:rsidRPr="00C56823" w:rsidSect="00DE1995">
      <w:footerReference w:type="even" r:id="rId11"/>
      <w:footerReference w:type="default" r:id="rId12"/>
      <w:type w:val="continuous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198695" w14:textId="77777777" w:rsidR="003F0B9D" w:rsidRDefault="003F0B9D">
      <w:r>
        <w:separator/>
      </w:r>
    </w:p>
  </w:endnote>
  <w:endnote w:type="continuationSeparator" w:id="0">
    <w:p w14:paraId="2E148BFD" w14:textId="77777777" w:rsidR="003F0B9D" w:rsidRDefault="003F0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15F3E2" w14:textId="77777777" w:rsidR="003F0B9D" w:rsidRDefault="003F0B9D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C39D9B3" w14:textId="77777777" w:rsidR="003F0B9D" w:rsidRDefault="003F0B9D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11170" w14:textId="77777777" w:rsidR="003F0B9D" w:rsidRPr="001C4F7D" w:rsidRDefault="003F0B9D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7F6C989" w14:textId="77777777" w:rsidR="003F0B9D" w:rsidRDefault="003F0B9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20F23E" w14:textId="77777777" w:rsidR="003F0B9D" w:rsidRDefault="003F0B9D">
      <w:r>
        <w:separator/>
      </w:r>
    </w:p>
  </w:footnote>
  <w:footnote w:type="continuationSeparator" w:id="0">
    <w:p w14:paraId="5474179A" w14:textId="77777777" w:rsidR="003F0B9D" w:rsidRDefault="003F0B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02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18E5CA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2A527F3"/>
    <w:multiLevelType w:val="multilevel"/>
    <w:tmpl w:val="FFFFFFFF"/>
    <w:lvl w:ilvl="0">
      <w:start w:val="1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557786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 w15:restartNumberingAfterBreak="0">
    <w:nsid w:val="06CD284F"/>
    <w:multiLevelType w:val="multilevel"/>
    <w:tmpl w:val="FFFFFFFF"/>
    <w:lvl w:ilvl="0">
      <w:start w:val="1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85C4F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87643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8AA0D70"/>
    <w:multiLevelType w:val="multilevel"/>
    <w:tmpl w:val="FFFFFFFF"/>
    <w:lvl w:ilvl="0">
      <w:start w:val="1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097C0FFC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09E720C9"/>
    <w:multiLevelType w:val="multilevel"/>
    <w:tmpl w:val="FFFFFFFF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0AA05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0B2C463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B53332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0D0B119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0D825A90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0DB15EE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107A4E06"/>
    <w:multiLevelType w:val="multilevel"/>
    <w:tmpl w:val="FFFFFFFF"/>
    <w:lvl w:ilvl="0">
      <w:start w:val="49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122C47D7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3F964F1"/>
    <w:multiLevelType w:val="multilevel"/>
    <w:tmpl w:val="FFFFFFFF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55E6EE7"/>
    <w:multiLevelType w:val="hybridMultilevel"/>
    <w:tmpl w:val="D74AE620"/>
    <w:lvl w:ilvl="0" w:tplc="F7B454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5F453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165E4E1E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66272F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1A6B3BC8"/>
    <w:multiLevelType w:val="multilevel"/>
    <w:tmpl w:val="FFFFFFFF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1A7E0F6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1ABE28C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1B4F4BA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1D49267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1FB1134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singl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234A7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23AB1974"/>
    <w:multiLevelType w:val="hybridMultilevel"/>
    <w:tmpl w:val="65E6875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253F0C2D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2B201E5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2C445B5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2DF66A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2EA77F4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2EEE1678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2F7F50A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31B10C3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32174E7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32731CB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32ED5BD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33F757A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3C885F0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3CF6591F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40D27DB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412D24B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422C4B6F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435265B2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43A41E8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48BF0B5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496D25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2" w15:restartNumberingAfterBreak="0">
    <w:nsid w:val="4A50281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 w15:restartNumberingAfterBreak="0">
    <w:nsid w:val="4B595F2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 w15:restartNumberingAfterBreak="0">
    <w:nsid w:val="4D2F39F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5" w15:restartNumberingAfterBreak="0">
    <w:nsid w:val="524B4D72"/>
    <w:multiLevelType w:val="hybridMultilevel"/>
    <w:tmpl w:val="A37A252A"/>
    <w:lvl w:ilvl="0" w:tplc="F7B4544C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6" w15:restartNumberingAfterBreak="0">
    <w:nsid w:val="52EA3005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54C54F1A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8" w15:restartNumberingAfterBreak="0">
    <w:nsid w:val="559A3334"/>
    <w:multiLevelType w:val="multilevel"/>
    <w:tmpl w:val="FFFFFFFF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9" w15:restartNumberingAfterBreak="0">
    <w:nsid w:val="55D76EE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0" w15:restartNumberingAfterBreak="0">
    <w:nsid w:val="5760562E"/>
    <w:multiLevelType w:val="multilevel"/>
    <w:tmpl w:val="FFFFFFFF"/>
    <w:lvl w:ilvl="0">
      <w:start w:val="3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1" w15:restartNumberingAfterBreak="0">
    <w:nsid w:val="58CB2CC4"/>
    <w:multiLevelType w:val="multilevel"/>
    <w:tmpl w:val="FFFFFFFF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2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63" w15:restartNumberingAfterBreak="0">
    <w:nsid w:val="5C8478C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 w15:restartNumberingAfterBreak="0">
    <w:nsid w:val="5D0A14D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5" w15:restartNumberingAfterBreak="0">
    <w:nsid w:val="5D5A09B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6" w15:restartNumberingAfterBreak="0">
    <w:nsid w:val="5E7037B5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7" w15:restartNumberingAfterBreak="0">
    <w:nsid w:val="5FE404EC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8" w15:restartNumberingAfterBreak="0">
    <w:nsid w:val="60184603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 w15:restartNumberingAfterBreak="0">
    <w:nsid w:val="63EA4B4F"/>
    <w:multiLevelType w:val="hybridMultilevel"/>
    <w:tmpl w:val="B24241E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429465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 w15:restartNumberingAfterBreak="0">
    <w:nsid w:val="653B639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2" w15:restartNumberingAfterBreak="0">
    <w:nsid w:val="65A52901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 w15:restartNumberingAfterBreak="0">
    <w:nsid w:val="66EF36F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4" w15:restartNumberingAfterBreak="0">
    <w:nsid w:val="68F125F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5" w15:restartNumberingAfterBreak="0">
    <w:nsid w:val="693A195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6" w15:restartNumberingAfterBreak="0">
    <w:nsid w:val="695942B9"/>
    <w:multiLevelType w:val="multilevel"/>
    <w:tmpl w:val="FFFFFFFF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7" w15:restartNumberingAfterBreak="0">
    <w:nsid w:val="69C75762"/>
    <w:multiLevelType w:val="multilevel"/>
    <w:tmpl w:val="FFFFFFFF"/>
    <w:lvl w:ilvl="0">
      <w:start w:val="4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 w15:restartNumberingAfterBreak="0">
    <w:nsid w:val="6A5101A7"/>
    <w:multiLevelType w:val="multilevel"/>
    <w:tmpl w:val="FFFFFFFF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9" w15:restartNumberingAfterBreak="0">
    <w:nsid w:val="6F6C420E"/>
    <w:multiLevelType w:val="multilevel"/>
    <w:tmpl w:val="FFFFFFFF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0" w15:restartNumberingAfterBreak="0">
    <w:nsid w:val="701D55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1" w15:restartNumberingAfterBreak="0">
    <w:nsid w:val="705F47A6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02124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2" w15:restartNumberingAfterBreak="0">
    <w:nsid w:val="708E553D"/>
    <w:multiLevelType w:val="multilevel"/>
    <w:tmpl w:val="FFFFFFFF"/>
    <w:lvl w:ilvl="0">
      <w:start w:val="1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3" w15:restartNumberingAfterBreak="0">
    <w:nsid w:val="70A542E2"/>
    <w:multiLevelType w:val="hybridMultilevel"/>
    <w:tmpl w:val="5352F2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1A80F5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5" w15:restartNumberingAfterBreak="0">
    <w:nsid w:val="730C575E"/>
    <w:multiLevelType w:val="multilevel"/>
    <w:tmpl w:val="FFFFFFFF"/>
    <w:lvl w:ilvl="0">
      <w:start w:val="1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6" w15:restartNumberingAfterBreak="0">
    <w:nsid w:val="73D800E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7" w15:restartNumberingAfterBreak="0">
    <w:nsid w:val="759947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8" w15:restartNumberingAfterBreak="0">
    <w:nsid w:val="795E591B"/>
    <w:multiLevelType w:val="multilevel"/>
    <w:tmpl w:val="FFFFFFFF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2B2727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 w15:restartNumberingAfterBreak="0">
    <w:nsid w:val="79725BE1"/>
    <w:multiLevelType w:val="hybridMultilevel"/>
    <w:tmpl w:val="3F946A12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 w15:restartNumberingAfterBreak="0">
    <w:nsid w:val="7C6043D8"/>
    <w:multiLevelType w:val="multilevel"/>
    <w:tmpl w:val="FFFFFFFF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333333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71781178">
    <w:abstractNumId w:val="62"/>
  </w:num>
  <w:num w:numId="2" w16cid:durableId="14160912">
    <w:abstractNumId w:val="69"/>
  </w:num>
  <w:num w:numId="3" w16cid:durableId="1976713727">
    <w:abstractNumId w:val="30"/>
  </w:num>
  <w:num w:numId="4" w16cid:durableId="1270047321">
    <w:abstractNumId w:val="83"/>
  </w:num>
  <w:num w:numId="5" w16cid:durableId="993605212">
    <w:abstractNumId w:val="89"/>
  </w:num>
  <w:num w:numId="6" w16cid:durableId="1329599311">
    <w:abstractNumId w:val="19"/>
  </w:num>
  <w:num w:numId="7" w16cid:durableId="1595474167">
    <w:abstractNumId w:val="55"/>
  </w:num>
  <w:num w:numId="8" w16cid:durableId="893201455">
    <w:abstractNumId w:val="28"/>
  </w:num>
  <w:num w:numId="9" w16cid:durableId="53092377">
    <w:abstractNumId w:val="43"/>
  </w:num>
  <w:num w:numId="10" w16cid:durableId="2072655444">
    <w:abstractNumId w:val="9"/>
  </w:num>
  <w:num w:numId="11" w16cid:durableId="1360005990">
    <w:abstractNumId w:val="85"/>
  </w:num>
  <w:num w:numId="12" w16cid:durableId="416174371">
    <w:abstractNumId w:val="90"/>
  </w:num>
  <w:num w:numId="13" w16cid:durableId="534118711">
    <w:abstractNumId w:val="2"/>
  </w:num>
  <w:num w:numId="14" w16cid:durableId="2123836531">
    <w:abstractNumId w:val="60"/>
  </w:num>
  <w:num w:numId="15" w16cid:durableId="2095081574">
    <w:abstractNumId w:val="77"/>
  </w:num>
  <w:num w:numId="16" w16cid:durableId="599334852">
    <w:abstractNumId w:val="16"/>
  </w:num>
  <w:num w:numId="17" w16cid:durableId="1281109041">
    <w:abstractNumId w:val="3"/>
  </w:num>
  <w:num w:numId="18" w16cid:durableId="563873728">
    <w:abstractNumId w:val="45"/>
  </w:num>
  <w:num w:numId="19" w16cid:durableId="1708261981">
    <w:abstractNumId w:val="33"/>
  </w:num>
  <w:num w:numId="20" w16cid:durableId="1754081952">
    <w:abstractNumId w:val="23"/>
  </w:num>
  <w:num w:numId="21" w16cid:durableId="1000549203">
    <w:abstractNumId w:val="26"/>
  </w:num>
  <w:num w:numId="22" w16cid:durableId="1884752251">
    <w:abstractNumId w:val="37"/>
  </w:num>
  <w:num w:numId="23" w16cid:durableId="819539001">
    <w:abstractNumId w:val="50"/>
  </w:num>
  <w:num w:numId="24" w16cid:durableId="893856137">
    <w:abstractNumId w:val="5"/>
  </w:num>
  <w:num w:numId="25" w16cid:durableId="442848874">
    <w:abstractNumId w:val="79"/>
  </w:num>
  <w:num w:numId="26" w16cid:durableId="1096901890">
    <w:abstractNumId w:val="47"/>
  </w:num>
  <w:num w:numId="27" w16cid:durableId="223221798">
    <w:abstractNumId w:val="18"/>
  </w:num>
  <w:num w:numId="28" w16cid:durableId="1137334836">
    <w:abstractNumId w:val="32"/>
  </w:num>
  <w:num w:numId="29" w16cid:durableId="1330869218">
    <w:abstractNumId w:val="24"/>
  </w:num>
  <w:num w:numId="30" w16cid:durableId="1624577188">
    <w:abstractNumId w:val="36"/>
  </w:num>
  <w:num w:numId="31" w16cid:durableId="1220705976">
    <w:abstractNumId w:val="31"/>
  </w:num>
  <w:num w:numId="32" w16cid:durableId="925576469">
    <w:abstractNumId w:val="44"/>
  </w:num>
  <w:num w:numId="33" w16cid:durableId="1489903481">
    <w:abstractNumId w:val="57"/>
  </w:num>
  <w:num w:numId="34" w16cid:durableId="1805463830">
    <w:abstractNumId w:val="67"/>
  </w:num>
  <w:num w:numId="35" w16cid:durableId="177160373">
    <w:abstractNumId w:val="17"/>
  </w:num>
  <w:num w:numId="36" w16cid:durableId="2006321836">
    <w:abstractNumId w:val="56"/>
  </w:num>
  <w:num w:numId="37" w16cid:durableId="163207824">
    <w:abstractNumId w:val="88"/>
  </w:num>
  <w:num w:numId="38" w16cid:durableId="1882814421">
    <w:abstractNumId w:val="35"/>
  </w:num>
  <w:num w:numId="39" w16cid:durableId="772676080">
    <w:abstractNumId w:val="81"/>
  </w:num>
  <w:num w:numId="40" w16cid:durableId="760951550">
    <w:abstractNumId w:val="80"/>
  </w:num>
  <w:num w:numId="41" w16cid:durableId="873351886">
    <w:abstractNumId w:val="11"/>
  </w:num>
  <w:num w:numId="42" w16cid:durableId="1042022924">
    <w:abstractNumId w:val="13"/>
  </w:num>
  <w:num w:numId="43" w16cid:durableId="1407413822">
    <w:abstractNumId w:val="0"/>
  </w:num>
  <w:num w:numId="44" w16cid:durableId="1359820592">
    <w:abstractNumId w:val="51"/>
  </w:num>
  <w:num w:numId="45" w16cid:durableId="250898956">
    <w:abstractNumId w:val="10"/>
  </w:num>
  <w:num w:numId="46" w16cid:durableId="2001350154">
    <w:abstractNumId w:val="14"/>
  </w:num>
  <w:num w:numId="47" w16cid:durableId="1164780843">
    <w:abstractNumId w:val="84"/>
  </w:num>
  <w:num w:numId="48" w16cid:durableId="204878791">
    <w:abstractNumId w:val="49"/>
  </w:num>
  <w:num w:numId="49" w16cid:durableId="1782797332">
    <w:abstractNumId w:val="66"/>
  </w:num>
  <w:num w:numId="50" w16cid:durableId="1837113955">
    <w:abstractNumId w:val="76"/>
  </w:num>
  <w:num w:numId="51" w16cid:durableId="2105106622">
    <w:abstractNumId w:val="72"/>
  </w:num>
  <w:num w:numId="52" w16cid:durableId="2099865131">
    <w:abstractNumId w:val="48"/>
  </w:num>
  <w:num w:numId="53" w16cid:durableId="544678917">
    <w:abstractNumId w:val="12"/>
  </w:num>
  <w:num w:numId="54" w16cid:durableId="1113020264">
    <w:abstractNumId w:val="8"/>
  </w:num>
  <w:num w:numId="55" w16cid:durableId="1336569540">
    <w:abstractNumId w:val="68"/>
  </w:num>
  <w:num w:numId="56" w16cid:durableId="1126891760">
    <w:abstractNumId w:val="21"/>
  </w:num>
  <w:num w:numId="57" w16cid:durableId="840778197">
    <w:abstractNumId w:val="40"/>
  </w:num>
  <w:num w:numId="58" w16cid:durableId="2095205710">
    <w:abstractNumId w:val="61"/>
  </w:num>
  <w:num w:numId="59" w16cid:durableId="1633749523">
    <w:abstractNumId w:val="63"/>
  </w:num>
  <w:num w:numId="60" w16cid:durableId="441385279">
    <w:abstractNumId w:val="52"/>
  </w:num>
  <w:num w:numId="61" w16cid:durableId="269777219">
    <w:abstractNumId w:val="54"/>
  </w:num>
  <w:num w:numId="62" w16cid:durableId="1229150553">
    <w:abstractNumId w:val="1"/>
  </w:num>
  <w:num w:numId="63" w16cid:durableId="1185436217">
    <w:abstractNumId w:val="58"/>
  </w:num>
  <w:num w:numId="64" w16cid:durableId="946036350">
    <w:abstractNumId w:val="15"/>
  </w:num>
  <w:num w:numId="65" w16cid:durableId="1605310641">
    <w:abstractNumId w:val="71"/>
  </w:num>
  <w:num w:numId="66" w16cid:durableId="1320964675">
    <w:abstractNumId w:val="34"/>
  </w:num>
  <w:num w:numId="67" w16cid:durableId="777143744">
    <w:abstractNumId w:val="70"/>
  </w:num>
  <w:num w:numId="68" w16cid:durableId="1680890487">
    <w:abstractNumId w:val="59"/>
  </w:num>
  <w:num w:numId="69" w16cid:durableId="1735395741">
    <w:abstractNumId w:val="78"/>
  </w:num>
  <w:num w:numId="70" w16cid:durableId="1911386889">
    <w:abstractNumId w:val="7"/>
  </w:num>
  <w:num w:numId="71" w16cid:durableId="1873760872">
    <w:abstractNumId w:val="42"/>
  </w:num>
  <w:num w:numId="72" w16cid:durableId="1286042961">
    <w:abstractNumId w:val="25"/>
  </w:num>
  <w:num w:numId="73" w16cid:durableId="1581022331">
    <w:abstractNumId w:val="27"/>
  </w:num>
  <w:num w:numId="74" w16cid:durableId="119501402">
    <w:abstractNumId w:val="38"/>
  </w:num>
  <w:num w:numId="75" w16cid:durableId="612710376">
    <w:abstractNumId w:val="46"/>
  </w:num>
  <w:num w:numId="76" w16cid:durableId="1490168493">
    <w:abstractNumId w:val="53"/>
  </w:num>
  <w:num w:numId="77" w16cid:durableId="1057169510">
    <w:abstractNumId w:val="73"/>
  </w:num>
  <w:num w:numId="78" w16cid:durableId="1942564550">
    <w:abstractNumId w:val="86"/>
  </w:num>
  <w:num w:numId="79" w16cid:durableId="694886944">
    <w:abstractNumId w:val="74"/>
  </w:num>
  <w:num w:numId="80" w16cid:durableId="326785389">
    <w:abstractNumId w:val="6"/>
  </w:num>
  <w:num w:numId="81" w16cid:durableId="2059741909">
    <w:abstractNumId w:val="22"/>
  </w:num>
  <w:num w:numId="82" w16cid:durableId="468089035">
    <w:abstractNumId w:val="65"/>
  </w:num>
  <w:num w:numId="83" w16cid:durableId="793792901">
    <w:abstractNumId w:val="4"/>
  </w:num>
  <w:num w:numId="84" w16cid:durableId="238561486">
    <w:abstractNumId w:val="20"/>
  </w:num>
  <w:num w:numId="85" w16cid:durableId="1532763099">
    <w:abstractNumId w:val="41"/>
  </w:num>
  <w:num w:numId="86" w16cid:durableId="1655405845">
    <w:abstractNumId w:val="87"/>
  </w:num>
  <w:num w:numId="87" w16cid:durableId="878277343">
    <w:abstractNumId w:val="82"/>
  </w:num>
  <w:num w:numId="88" w16cid:durableId="195970972">
    <w:abstractNumId w:val="64"/>
  </w:num>
  <w:num w:numId="89" w16cid:durableId="570388141">
    <w:abstractNumId w:val="39"/>
  </w:num>
  <w:num w:numId="90" w16cid:durableId="999115067">
    <w:abstractNumId w:val="29"/>
  </w:num>
  <w:num w:numId="91" w16cid:durableId="399520560">
    <w:abstractNumId w:val="75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37EA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2A9E"/>
    <w:rsid w:val="00073CCB"/>
    <w:rsid w:val="0007594C"/>
    <w:rsid w:val="00080960"/>
    <w:rsid w:val="00081823"/>
    <w:rsid w:val="000929C3"/>
    <w:rsid w:val="00095853"/>
    <w:rsid w:val="00097913"/>
    <w:rsid w:val="000A279C"/>
    <w:rsid w:val="000C0E0D"/>
    <w:rsid w:val="000C30A3"/>
    <w:rsid w:val="000C3ECF"/>
    <w:rsid w:val="000E01B8"/>
    <w:rsid w:val="000E0A72"/>
    <w:rsid w:val="000E43E3"/>
    <w:rsid w:val="001068B8"/>
    <w:rsid w:val="0012133C"/>
    <w:rsid w:val="00141293"/>
    <w:rsid w:val="001420D3"/>
    <w:rsid w:val="001501C8"/>
    <w:rsid w:val="001520E6"/>
    <w:rsid w:val="001661D4"/>
    <w:rsid w:val="00176142"/>
    <w:rsid w:val="00181C52"/>
    <w:rsid w:val="00183E40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5881"/>
    <w:rsid w:val="00206B42"/>
    <w:rsid w:val="00207141"/>
    <w:rsid w:val="00207896"/>
    <w:rsid w:val="0021529C"/>
    <w:rsid w:val="00215CE0"/>
    <w:rsid w:val="00216F0B"/>
    <w:rsid w:val="00220C65"/>
    <w:rsid w:val="00264625"/>
    <w:rsid w:val="002762DA"/>
    <w:rsid w:val="002A37F4"/>
    <w:rsid w:val="002B6CEF"/>
    <w:rsid w:val="002C0273"/>
    <w:rsid w:val="002C0B97"/>
    <w:rsid w:val="002C388B"/>
    <w:rsid w:val="002C4E2D"/>
    <w:rsid w:val="002D055F"/>
    <w:rsid w:val="002D1304"/>
    <w:rsid w:val="002D45BB"/>
    <w:rsid w:val="002D6B37"/>
    <w:rsid w:val="002E38AC"/>
    <w:rsid w:val="002F4EA5"/>
    <w:rsid w:val="0030489F"/>
    <w:rsid w:val="0031441C"/>
    <w:rsid w:val="0031504E"/>
    <w:rsid w:val="0031749C"/>
    <w:rsid w:val="00326D99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0B9D"/>
    <w:rsid w:val="004142CF"/>
    <w:rsid w:val="00415097"/>
    <w:rsid w:val="00415E55"/>
    <w:rsid w:val="00416CA2"/>
    <w:rsid w:val="00420B60"/>
    <w:rsid w:val="0042196F"/>
    <w:rsid w:val="00440AE6"/>
    <w:rsid w:val="00441733"/>
    <w:rsid w:val="00446EF7"/>
    <w:rsid w:val="004549C1"/>
    <w:rsid w:val="00457A98"/>
    <w:rsid w:val="004839E2"/>
    <w:rsid w:val="004938B5"/>
    <w:rsid w:val="0049595A"/>
    <w:rsid w:val="00497104"/>
    <w:rsid w:val="004A52A7"/>
    <w:rsid w:val="004A66FC"/>
    <w:rsid w:val="004D32D0"/>
    <w:rsid w:val="004D4BC3"/>
    <w:rsid w:val="004E17CA"/>
    <w:rsid w:val="004F1AD8"/>
    <w:rsid w:val="004F25EB"/>
    <w:rsid w:val="004F6BA7"/>
    <w:rsid w:val="00510844"/>
    <w:rsid w:val="0051313B"/>
    <w:rsid w:val="00513297"/>
    <w:rsid w:val="00524197"/>
    <w:rsid w:val="00525CF0"/>
    <w:rsid w:val="00526C8B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0E3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44E6"/>
    <w:rsid w:val="00697C94"/>
    <w:rsid w:val="006B0D9D"/>
    <w:rsid w:val="006B474F"/>
    <w:rsid w:val="006C130B"/>
    <w:rsid w:val="006D1871"/>
    <w:rsid w:val="006E04B7"/>
    <w:rsid w:val="006E7044"/>
    <w:rsid w:val="006F2D60"/>
    <w:rsid w:val="00703242"/>
    <w:rsid w:val="007075D4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A00E7"/>
    <w:rsid w:val="007A773A"/>
    <w:rsid w:val="007B56C9"/>
    <w:rsid w:val="007B6824"/>
    <w:rsid w:val="007D7720"/>
    <w:rsid w:val="007E1576"/>
    <w:rsid w:val="007E39C0"/>
    <w:rsid w:val="007E3EC3"/>
    <w:rsid w:val="007E7D7A"/>
    <w:rsid w:val="007F19D0"/>
    <w:rsid w:val="007F71A2"/>
    <w:rsid w:val="007F7D6F"/>
    <w:rsid w:val="00806B86"/>
    <w:rsid w:val="00807BAA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1F9C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90684"/>
    <w:rsid w:val="00992951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6CB4"/>
    <w:rsid w:val="009F4B50"/>
    <w:rsid w:val="009F5D6E"/>
    <w:rsid w:val="009F7CB9"/>
    <w:rsid w:val="00A066B0"/>
    <w:rsid w:val="00A126E9"/>
    <w:rsid w:val="00A17028"/>
    <w:rsid w:val="00A2016B"/>
    <w:rsid w:val="00A26F0D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A1DA8"/>
    <w:rsid w:val="00AA6B0C"/>
    <w:rsid w:val="00AA6FC3"/>
    <w:rsid w:val="00AB0AE5"/>
    <w:rsid w:val="00AD0BBD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640B9"/>
    <w:rsid w:val="00B65302"/>
    <w:rsid w:val="00B7099B"/>
    <w:rsid w:val="00B70E3B"/>
    <w:rsid w:val="00B83815"/>
    <w:rsid w:val="00B87186"/>
    <w:rsid w:val="00B92F94"/>
    <w:rsid w:val="00B93E56"/>
    <w:rsid w:val="00BB27B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314D9"/>
    <w:rsid w:val="00C350FD"/>
    <w:rsid w:val="00C44167"/>
    <w:rsid w:val="00C50001"/>
    <w:rsid w:val="00C50DAB"/>
    <w:rsid w:val="00C52C2A"/>
    <w:rsid w:val="00C544C1"/>
    <w:rsid w:val="00C54F05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0676"/>
    <w:rsid w:val="00D017E9"/>
    <w:rsid w:val="00D026CA"/>
    <w:rsid w:val="00D0279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A64FC"/>
    <w:rsid w:val="00DB2266"/>
    <w:rsid w:val="00DD2EAE"/>
    <w:rsid w:val="00DD40C7"/>
    <w:rsid w:val="00DE12B1"/>
    <w:rsid w:val="00DE1995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42575"/>
    <w:rsid w:val="00E449FB"/>
    <w:rsid w:val="00E44A0C"/>
    <w:rsid w:val="00E55F20"/>
    <w:rsid w:val="00E6193A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D2875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  <w14:docId w14:val="3707370F"/>
  <w15:docId w15:val="{49418349-46A1-4596-9DBF-D0A71E7D6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link w:val="ae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1">
    <w:name w:val="Body Text"/>
    <w:basedOn w:val="a"/>
    <w:link w:val="af2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Default">
    <w:name w:val="Default"/>
    <w:uiPriority w:val="99"/>
    <w:rsid w:val="001068B8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af3">
    <w:name w:val="annotation reference"/>
    <w:basedOn w:val="a0"/>
    <w:uiPriority w:val="99"/>
    <w:semiHidden/>
    <w:rsid w:val="001068B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1068B8"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locked/>
    <w:rsid w:val="001068B8"/>
    <w:rPr>
      <w:rFonts w:ascii="Calibri" w:hAnsi="Calibri" w:cs="Times New Roman"/>
      <w:lang w:val="ru-RU" w:eastAsia="en-US" w:bidi="ar-SA"/>
    </w:rPr>
  </w:style>
  <w:style w:type="paragraph" w:styleId="af6">
    <w:name w:val="annotation subject"/>
    <w:basedOn w:val="af4"/>
    <w:next w:val="af4"/>
    <w:link w:val="af7"/>
    <w:uiPriority w:val="99"/>
    <w:semiHidden/>
    <w:rsid w:val="001068B8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1068B8"/>
    <w:rPr>
      <w:rFonts w:ascii="Calibri" w:hAnsi="Calibri" w:cs="Times New Roman"/>
      <w:b/>
      <w:bCs/>
      <w:lang w:val="ru-RU" w:eastAsia="en-US" w:bidi="ar-SA"/>
    </w:rPr>
  </w:style>
  <w:style w:type="paragraph" w:styleId="af8">
    <w:name w:val="No Spacing"/>
    <w:uiPriority w:val="99"/>
    <w:qFormat/>
    <w:rsid w:val="001068B8"/>
    <w:rPr>
      <w:lang w:eastAsia="en-US"/>
    </w:rPr>
  </w:style>
  <w:style w:type="character" w:customStyle="1" w:styleId="apple-converted-space">
    <w:name w:val="apple-converted-space"/>
    <w:basedOn w:val="a0"/>
    <w:uiPriority w:val="99"/>
    <w:rsid w:val="001068B8"/>
    <w:rPr>
      <w:rFonts w:cs="Times New Roman"/>
    </w:rPr>
  </w:style>
  <w:style w:type="character" w:customStyle="1" w:styleId="ae">
    <w:name w:val="Обычный (Интернет) Знак"/>
    <w:basedOn w:val="a0"/>
    <w:link w:val="ad"/>
    <w:uiPriority w:val="99"/>
    <w:locked/>
    <w:rsid w:val="001068B8"/>
    <w:rPr>
      <w:rFonts w:eastAsia="Times New Roman" w:cs="Times New Roman"/>
      <w:sz w:val="24"/>
      <w:szCs w:val="24"/>
      <w:lang w:val="ru-RU" w:eastAsia="ru-RU" w:bidi="ar-SA"/>
    </w:rPr>
  </w:style>
  <w:style w:type="character" w:customStyle="1" w:styleId="innernumber">
    <w:name w:val="inner_number"/>
    <w:basedOn w:val="a0"/>
    <w:uiPriority w:val="99"/>
    <w:rsid w:val="001068B8"/>
    <w:rPr>
      <w:rFonts w:cs="Times New Roman"/>
    </w:rPr>
  </w:style>
  <w:style w:type="character" w:customStyle="1" w:styleId="extended-textshort">
    <w:name w:val="extended-text__short"/>
    <w:uiPriority w:val="99"/>
    <w:rsid w:val="001068B8"/>
  </w:style>
  <w:style w:type="character" w:customStyle="1" w:styleId="22">
    <w:name w:val="Колонтитул (2)_"/>
    <w:basedOn w:val="a0"/>
    <w:link w:val="23"/>
    <w:uiPriority w:val="99"/>
    <w:locked/>
    <w:rsid w:val="00DE1995"/>
    <w:rPr>
      <w:rFonts w:cs="Times New Roman"/>
      <w:lang w:bidi="ar-SA"/>
    </w:rPr>
  </w:style>
  <w:style w:type="character" w:customStyle="1" w:styleId="24">
    <w:name w:val="Основной текст (2)_"/>
    <w:basedOn w:val="a0"/>
    <w:link w:val="25"/>
    <w:uiPriority w:val="99"/>
    <w:locked/>
    <w:rsid w:val="00DE1995"/>
    <w:rPr>
      <w:rFonts w:cs="Times New Roman"/>
      <w:lang w:bidi="ar-SA"/>
    </w:rPr>
  </w:style>
  <w:style w:type="character" w:customStyle="1" w:styleId="16">
    <w:name w:val="Заголовок №1_"/>
    <w:basedOn w:val="a0"/>
    <w:link w:val="17"/>
    <w:uiPriority w:val="99"/>
    <w:locked/>
    <w:rsid w:val="00DE1995"/>
    <w:rPr>
      <w:rFonts w:cs="Times New Roman"/>
      <w:b/>
      <w:bCs/>
      <w:sz w:val="28"/>
      <w:szCs w:val="28"/>
      <w:lang w:bidi="ar-SA"/>
    </w:rPr>
  </w:style>
  <w:style w:type="character" w:customStyle="1" w:styleId="af9">
    <w:name w:val="Оглавление_"/>
    <w:basedOn w:val="a0"/>
    <w:link w:val="afa"/>
    <w:uiPriority w:val="99"/>
    <w:locked/>
    <w:rsid w:val="00DE1995"/>
    <w:rPr>
      <w:rFonts w:cs="Times New Roman"/>
      <w:lang w:bidi="ar-SA"/>
    </w:rPr>
  </w:style>
  <w:style w:type="character" w:customStyle="1" w:styleId="6">
    <w:name w:val="Основной текст (6)_"/>
    <w:basedOn w:val="a0"/>
    <w:link w:val="60"/>
    <w:uiPriority w:val="99"/>
    <w:locked/>
    <w:rsid w:val="00DE1995"/>
    <w:rPr>
      <w:rFonts w:ascii="Cambria" w:hAnsi="Cambria" w:cs="Times New Roman"/>
      <w:b/>
      <w:bCs/>
      <w:sz w:val="28"/>
      <w:szCs w:val="28"/>
      <w:lang w:bidi="ar-SA"/>
    </w:rPr>
  </w:style>
  <w:style w:type="paragraph" w:customStyle="1" w:styleId="23">
    <w:name w:val="Колонтитул (2)"/>
    <w:basedOn w:val="a"/>
    <w:link w:val="22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25">
    <w:name w:val="Основной текст (2)"/>
    <w:basedOn w:val="a"/>
    <w:link w:val="24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17">
    <w:name w:val="Заголовок №1"/>
    <w:basedOn w:val="a"/>
    <w:link w:val="16"/>
    <w:uiPriority w:val="99"/>
    <w:rsid w:val="00DE1995"/>
    <w:pPr>
      <w:widowControl w:val="0"/>
      <w:shd w:val="clear" w:color="auto" w:fill="FFFFFF"/>
      <w:spacing w:after="0" w:line="240" w:lineRule="auto"/>
      <w:outlineLvl w:val="0"/>
    </w:pPr>
    <w:rPr>
      <w:rFonts w:ascii="Times New Roman" w:hAnsi="Times New Roman"/>
      <w:b/>
      <w:bCs/>
      <w:noProof/>
      <w:sz w:val="28"/>
      <w:szCs w:val="28"/>
      <w:lang w:eastAsia="ru-RU"/>
    </w:rPr>
  </w:style>
  <w:style w:type="paragraph" w:customStyle="1" w:styleId="afa">
    <w:name w:val="Оглавление"/>
    <w:basedOn w:val="a"/>
    <w:link w:val="af9"/>
    <w:uiPriority w:val="99"/>
    <w:rsid w:val="00DE1995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60">
    <w:name w:val="Основной текст (6)"/>
    <w:basedOn w:val="a"/>
    <w:link w:val="6"/>
    <w:uiPriority w:val="99"/>
    <w:rsid w:val="00DE1995"/>
    <w:pPr>
      <w:widowControl w:val="0"/>
      <w:shd w:val="clear" w:color="auto" w:fill="FFFFFF"/>
      <w:spacing w:after="80" w:line="276" w:lineRule="auto"/>
      <w:jc w:val="center"/>
    </w:pPr>
    <w:rPr>
      <w:rFonts w:ascii="Cambria" w:hAnsi="Cambria"/>
      <w:b/>
      <w:bCs/>
      <w:noProof/>
      <w:sz w:val="28"/>
      <w:szCs w:val="28"/>
      <w:lang w:eastAsia="ru-RU"/>
    </w:rPr>
  </w:style>
  <w:style w:type="character" w:customStyle="1" w:styleId="afb">
    <w:name w:val="Подпись к таблице_"/>
    <w:basedOn w:val="a0"/>
    <w:link w:val="afc"/>
    <w:uiPriority w:val="99"/>
    <w:locked/>
    <w:rsid w:val="00183E40"/>
    <w:rPr>
      <w:rFonts w:cs="Times New Roman"/>
      <w:b/>
      <w:bCs/>
      <w:lang w:bidi="ar-SA"/>
    </w:rPr>
  </w:style>
  <w:style w:type="character" w:customStyle="1" w:styleId="afd">
    <w:name w:val="Другое_"/>
    <w:basedOn w:val="a0"/>
    <w:link w:val="afe"/>
    <w:uiPriority w:val="99"/>
    <w:locked/>
    <w:rsid w:val="00183E40"/>
    <w:rPr>
      <w:rFonts w:cs="Times New Roman"/>
      <w:sz w:val="28"/>
      <w:szCs w:val="28"/>
      <w:lang w:bidi="ar-SA"/>
    </w:rPr>
  </w:style>
  <w:style w:type="character" w:customStyle="1" w:styleId="aff">
    <w:name w:val="Колонтитул_"/>
    <w:basedOn w:val="a0"/>
    <w:link w:val="aff0"/>
    <w:uiPriority w:val="99"/>
    <w:locked/>
    <w:rsid w:val="00183E40"/>
    <w:rPr>
      <w:rFonts w:cs="Times New Roman"/>
      <w:lang w:bidi="ar-SA"/>
    </w:rPr>
  </w:style>
  <w:style w:type="paragraph" w:customStyle="1" w:styleId="afc">
    <w:name w:val="Подпись к таблице"/>
    <w:basedOn w:val="a"/>
    <w:link w:val="afb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e">
    <w:name w:val="Другое"/>
    <w:basedOn w:val="a"/>
    <w:link w:val="afd"/>
    <w:uiPriority w:val="99"/>
    <w:rsid w:val="00183E4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8"/>
      <w:szCs w:val="28"/>
      <w:lang w:eastAsia="ru-RU"/>
    </w:rPr>
  </w:style>
  <w:style w:type="paragraph" w:customStyle="1" w:styleId="aff0">
    <w:name w:val="Колонтитул"/>
    <w:basedOn w:val="a"/>
    <w:link w:val="aff"/>
    <w:uiPriority w:val="99"/>
    <w:rsid w:val="00183E40"/>
    <w:pPr>
      <w:widowControl w:val="0"/>
      <w:shd w:val="clear" w:color="auto" w:fill="FFFFFF"/>
      <w:spacing w:after="0" w:line="240" w:lineRule="auto"/>
      <w:jc w:val="right"/>
    </w:pPr>
    <w:rPr>
      <w:rFonts w:ascii="Times New Roman" w:hAnsi="Times New Roman"/>
      <w:noProof/>
      <w:sz w:val="20"/>
      <w:szCs w:val="20"/>
      <w:lang w:eastAsia="ru-RU"/>
    </w:rPr>
  </w:style>
  <w:style w:type="numbering" w:customStyle="1" w:styleId="1">
    <w:name w:val="Импортированный стиль 1"/>
    <w:rsid w:val="009D21C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20</Pages>
  <Words>11980</Words>
  <Characters>68288</Characters>
  <Application>Microsoft Office Word</Application>
  <DocSecurity>0</DocSecurity>
  <Lines>569</Lines>
  <Paragraphs>160</Paragraphs>
  <ScaleCrop>false</ScaleCrop>
  <Company/>
  <LinksUpToDate>false</LinksUpToDate>
  <CharactersWithSpaces>80108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7</cp:revision>
  <cp:lastPrinted>2024-02-14T12:10:00Z</cp:lastPrinted>
  <dcterms:created xsi:type="dcterms:W3CDTF">2024-02-21T13:47:00Z</dcterms:created>
  <dcterms:modified xsi:type="dcterms:W3CDTF">2024-03-25T06:12:00Z</dcterms:modified>
</cp:coreProperties>
</file>