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8EFD5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36D577B3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365DE625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4B52E44B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460CFCB1" w14:textId="77777777" w:rsidR="00A92740" w:rsidRPr="00E3199E" w:rsidRDefault="00B106B0" w:rsidP="00B106B0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E10A5A">
        <w:rPr>
          <w:noProof/>
        </w:rPr>
        <w:pict w14:anchorId="589C29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9pt;height:143.25pt;visibility:visible;mso-wrap-style:square">
            <v:imagedata r:id="rId7" o:title=""/>
          </v:shape>
        </w:pict>
      </w:r>
    </w:p>
    <w:p w14:paraId="7B46FE45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6D959373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E3199E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E3199E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1E46A2AF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 w:rsidRPr="00E3199E">
        <w:rPr>
          <w:rFonts w:ascii="Times New Roman" w:hAnsi="Times New Roman"/>
          <w:b/>
          <w:bCs/>
          <w:sz w:val="32"/>
          <w:szCs w:val="32"/>
          <w:lang w:eastAsia="ru-RU"/>
        </w:rPr>
        <w:t>БП.11 «</w:t>
      </w:r>
      <w:r w:rsidRPr="00E3199E">
        <w:rPr>
          <w:rFonts w:ascii="Times New Roman" w:hAnsi="Times New Roman"/>
          <w:b/>
          <w:iCs/>
          <w:sz w:val="28"/>
          <w:szCs w:val="28"/>
          <w:lang w:eastAsia="ru-RU"/>
        </w:rPr>
        <w:t>ОСНОВЫ БЕЗОПАСНОСТИ ЖЕЗНЕДЕЯТЕЛЬНОСТИ</w:t>
      </w:r>
      <w:r w:rsidRPr="00E3199E">
        <w:rPr>
          <w:rFonts w:ascii="Times New Roman" w:hAnsi="Times New Roman"/>
          <w:b/>
          <w:bCs/>
          <w:sz w:val="32"/>
          <w:szCs w:val="32"/>
          <w:lang w:eastAsia="ru-RU"/>
        </w:rPr>
        <w:t>»</w:t>
      </w:r>
    </w:p>
    <w:p w14:paraId="16DBC973" w14:textId="77777777"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8CC0B42" w14:textId="77777777"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16D8AB96" w14:textId="77777777" w:rsidR="00A92740" w:rsidRPr="008778A6" w:rsidRDefault="00A92740" w:rsidP="001754A7">
      <w:pPr>
        <w:tabs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14:paraId="113B4D59" w14:textId="77777777" w:rsidR="00A92740" w:rsidRPr="00E3199E" w:rsidRDefault="00A92740" w:rsidP="001754A7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14:paraId="2B12F71F" w14:textId="77777777"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19F250D" w14:textId="77777777"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215D0D76" w14:textId="77777777" w:rsidR="00A92740" w:rsidRPr="00E3199E" w:rsidRDefault="00A92740" w:rsidP="00771594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Бухгалтер</w:t>
      </w:r>
    </w:p>
    <w:p w14:paraId="09DA2204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057A522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3199E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0D66CD3D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E3199E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3BDC665E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14FE963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1B92826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7460195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3B7B1C8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92C1AD9" w14:textId="77777777" w:rsidR="00A92740" w:rsidRPr="00E3199E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C0EE4D4" w14:textId="77777777" w:rsidR="00A92740" w:rsidRDefault="00A9274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Пермь 2023 </w:t>
      </w:r>
    </w:p>
    <w:p w14:paraId="5FD24282" w14:textId="7170FC5C" w:rsidR="00B106B0" w:rsidRDefault="00B106B0" w:rsidP="00771594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26D655F" w14:textId="168E5241" w:rsidR="00A92740" w:rsidRPr="00E3199E" w:rsidRDefault="00B106B0" w:rsidP="00B106B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="00A92740" w:rsidRPr="00E3199E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учебного предмета БП.11 «ОСНОВЫ БЕЗОПАСНОСТИ ЖИЗНЕДЕЯТЕЛЬНОСТИ» разработан на основе рабочей программы учебного предмета БП.11 «Основы безопасности жизнедеятельности» по специальности </w:t>
      </w:r>
      <w:r w:rsidR="00A92740" w:rsidRPr="001754A7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="00A92740" w:rsidRPr="00E3199E">
        <w:rPr>
          <w:rFonts w:ascii="Times New Roman" w:hAnsi="Times New Roman"/>
          <w:sz w:val="24"/>
          <w:szCs w:val="24"/>
        </w:rPr>
        <w:t>, на основе требований ФГОС среднего общего образования, предъявляемых к структуре, содержанию и результатам освоения учебного предмета БП.11 «Основы безопасности жизнедеятельности»,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59D6A482" w14:textId="77777777" w:rsidR="00A92740" w:rsidRPr="00E3199E" w:rsidRDefault="00A92740" w:rsidP="001C4F7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A71F582" w14:textId="77777777" w:rsidR="00A92740" w:rsidRPr="00E3199E" w:rsidRDefault="00A92740" w:rsidP="001C4F7D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</w:rPr>
        <w:t>Фонд оценочных средств предназначен для обучающихся и преподавателей АНО ПО «ПГТК».</w:t>
      </w:r>
    </w:p>
    <w:p w14:paraId="20E42D62" w14:textId="77777777" w:rsidR="00A92740" w:rsidRPr="00E3199E" w:rsidRDefault="00A92740" w:rsidP="001C4F7D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CADC212" w14:textId="77777777" w:rsidR="00A92740" w:rsidRPr="00E3199E" w:rsidRDefault="00A92740" w:rsidP="001C4F7D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</w:rPr>
        <w:t xml:space="preserve">Автор-составитель: </w:t>
      </w:r>
      <w:r w:rsidRPr="00E3199E">
        <w:rPr>
          <w:rFonts w:ascii="Times New Roman" w:hAnsi="Times New Roman"/>
          <w:sz w:val="24"/>
          <w:szCs w:val="24"/>
          <w:lang w:eastAsia="ru-RU"/>
        </w:rPr>
        <w:t>Титанов М.Ю., ст. преподаватель.</w:t>
      </w:r>
    </w:p>
    <w:p w14:paraId="60FB1297" w14:textId="77777777" w:rsidR="00A92740" w:rsidRPr="00E3199E" w:rsidRDefault="00A92740" w:rsidP="001C4F7D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B0513FC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Фонд оценочных средств учебного предмета рассмотрен и одобрен на заседании кафедры общеобразовательных, гуманитарных и социально-экономических дисциплин, протокол № </w:t>
      </w:r>
      <w:r w:rsidRPr="00E3199E">
        <w:rPr>
          <w:rFonts w:ascii="Times New Roman" w:hAnsi="Times New Roman"/>
          <w:sz w:val="24"/>
          <w:szCs w:val="24"/>
          <w:u w:val="single"/>
        </w:rPr>
        <w:t>2</w:t>
      </w:r>
      <w:r w:rsidRPr="00E3199E">
        <w:rPr>
          <w:rFonts w:ascii="Times New Roman" w:hAnsi="Times New Roman"/>
          <w:sz w:val="24"/>
          <w:szCs w:val="24"/>
        </w:rPr>
        <w:t xml:space="preserve"> от «</w:t>
      </w:r>
      <w:r w:rsidRPr="00E3199E">
        <w:rPr>
          <w:rFonts w:ascii="Times New Roman" w:hAnsi="Times New Roman"/>
          <w:sz w:val="24"/>
          <w:szCs w:val="24"/>
          <w:u w:val="single"/>
        </w:rPr>
        <w:t>21</w:t>
      </w:r>
      <w:r w:rsidRPr="00E3199E">
        <w:rPr>
          <w:rFonts w:ascii="Times New Roman" w:hAnsi="Times New Roman"/>
          <w:sz w:val="24"/>
          <w:szCs w:val="24"/>
        </w:rPr>
        <w:t xml:space="preserve">» </w:t>
      </w:r>
      <w:r w:rsidRPr="00E3199E">
        <w:rPr>
          <w:rFonts w:ascii="Times New Roman" w:hAnsi="Times New Roman"/>
          <w:sz w:val="24"/>
          <w:szCs w:val="24"/>
          <w:u w:val="single"/>
        </w:rPr>
        <w:t>февраля</w:t>
      </w:r>
      <w:r w:rsidRPr="00E3199E">
        <w:rPr>
          <w:rFonts w:ascii="Times New Roman" w:hAnsi="Times New Roman"/>
          <w:sz w:val="24"/>
          <w:szCs w:val="24"/>
        </w:rPr>
        <w:t xml:space="preserve"> 2023 г.</w:t>
      </w:r>
    </w:p>
    <w:p w14:paraId="2CDC57F4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C270854" w14:textId="77777777" w:rsidR="00A92740" w:rsidRPr="00E3199E" w:rsidRDefault="00A92740" w:rsidP="001C4F7D">
      <w:pPr>
        <w:pStyle w:val="10"/>
        <w:tabs>
          <w:tab w:val="left" w:pos="900"/>
        </w:tabs>
        <w:rPr>
          <w:rFonts w:ascii="Times New Roman" w:hAnsi="Times New Roman"/>
        </w:rPr>
      </w:pPr>
      <w:bookmarkStart w:id="1" w:name="_Toc158812355"/>
      <w:bookmarkStart w:id="2" w:name="_Toc158812458"/>
      <w:bookmarkStart w:id="3" w:name="_Toc159244916"/>
      <w:r w:rsidRPr="00E3199E">
        <w:rPr>
          <w:rFonts w:ascii="Times New Roman" w:hAnsi="Times New Roman"/>
        </w:rPr>
        <w:lastRenderedPageBreak/>
        <w:t>Содержание</w:t>
      </w:r>
      <w:bookmarkEnd w:id="1"/>
      <w:bookmarkEnd w:id="2"/>
      <w:bookmarkEnd w:id="3"/>
    </w:p>
    <w:p w14:paraId="20774C71" w14:textId="77777777" w:rsidR="00A92740" w:rsidRPr="00E3199E" w:rsidRDefault="00A92740" w:rsidP="00C05266">
      <w:pPr>
        <w:pStyle w:val="13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</w:rPr>
        <w:fldChar w:fldCharType="begin"/>
      </w:r>
      <w:r w:rsidRPr="00E3199E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E3199E">
        <w:rPr>
          <w:rFonts w:ascii="Times New Roman" w:hAnsi="Times New Roman"/>
          <w:sz w:val="24"/>
          <w:szCs w:val="24"/>
        </w:rPr>
        <w:fldChar w:fldCharType="separate"/>
      </w:r>
      <w:hyperlink w:anchor="_Toc159244917" w:history="1">
        <w:r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 ПАСПОРТ ФОНДА ОЦЕНОЧНЫХ СРЕДСТВ</w:t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_Toc159244917 \h </w:instrText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BBC614C" w14:textId="77777777" w:rsidR="00A92740" w:rsidRPr="00E3199E" w:rsidRDefault="00B106B0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8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1.1. Область применения ФОС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_Toc159244918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4ED56B6" w14:textId="77777777" w:rsidR="00A92740" w:rsidRPr="00E3199E" w:rsidRDefault="00B106B0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9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1.2. Результаты освоения учебного предмета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_Toc159244919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0243D23" w14:textId="77777777" w:rsidR="00A92740" w:rsidRPr="00E3199E" w:rsidRDefault="00B106B0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0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br/>
          <w:t>по итогам освоения программы учебного предмета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_Toc159244920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94A4A52" w14:textId="77777777" w:rsidR="00A92740" w:rsidRPr="00E3199E" w:rsidRDefault="00B106B0" w:rsidP="00C05266">
      <w:pPr>
        <w:pStyle w:val="13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1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 КОНТРОЛЬ И ОЦЕНКА ОСВОЕНИЯ ПРОГРАММЫ УЧЕБНОГО ПРЕДМЕТА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_Toc159244921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2120720" w14:textId="77777777" w:rsidR="00A92740" w:rsidRPr="00E3199E" w:rsidRDefault="00B106B0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2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2.1. Перечень вопросов и заданий для текущего контроля знаний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_Toc159244922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8A84093" w14:textId="77777777" w:rsidR="00A92740" w:rsidRPr="00E3199E" w:rsidRDefault="00B106B0" w:rsidP="00C05266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3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2.2. Перечень вопросов и заданий для промежуточной аттестации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_Toc159244923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9C21B18" w14:textId="77777777" w:rsidR="00A92740" w:rsidRPr="00E3199E" w:rsidRDefault="00B106B0" w:rsidP="00C05266">
      <w:pPr>
        <w:pStyle w:val="13"/>
        <w:tabs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4" w:history="1">
        <w:r w:rsidR="00A92740" w:rsidRPr="00E3199E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3. РЕКОМЕНДУЕМАЯ ЛИТЕРАТУРА И ИНЫЕ ИСТОЧНИКИ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_Toc159244924 \h </w:instrTex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9274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A92740" w:rsidRPr="00E3199E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69663CD" w14:textId="77777777" w:rsidR="00A92740" w:rsidRPr="00E3199E" w:rsidRDefault="00A92740" w:rsidP="00C052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fldChar w:fldCharType="end"/>
      </w:r>
    </w:p>
    <w:p w14:paraId="727F8184" w14:textId="77777777" w:rsidR="00A92740" w:rsidRPr="00E3199E" w:rsidRDefault="00A92740" w:rsidP="00F8179C">
      <w:pPr>
        <w:pStyle w:val="10"/>
        <w:rPr>
          <w:rFonts w:ascii="Times New Roman" w:hAnsi="Times New Roman"/>
        </w:rPr>
      </w:pPr>
      <w:bookmarkStart w:id="4" w:name="_Toc159244917"/>
      <w:r w:rsidRPr="00E3199E">
        <w:rPr>
          <w:rFonts w:ascii="Times New Roman" w:hAnsi="Times New Roman"/>
        </w:rPr>
        <w:lastRenderedPageBreak/>
        <w:t>1. ПАСПОРТ ФОНДА ОЦЕНОЧНЫХ СРЕДСТВ</w:t>
      </w:r>
      <w:bookmarkEnd w:id="4"/>
    </w:p>
    <w:p w14:paraId="2098A130" w14:textId="77777777" w:rsidR="00A92740" w:rsidRPr="00E3199E" w:rsidRDefault="00A92740" w:rsidP="001C4F7D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1A6C6836" w14:textId="77777777"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  <w:bookmarkStart w:id="5" w:name="_Toc159244918"/>
      <w:r w:rsidRPr="00E3199E">
        <w:rPr>
          <w:rFonts w:ascii="Times New Roman" w:hAnsi="Times New Roman"/>
        </w:rPr>
        <w:t>1.1. Область применения ФОС</w:t>
      </w:r>
      <w:bookmarkEnd w:id="5"/>
    </w:p>
    <w:p w14:paraId="4BE694D1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Фонд оценочных средств предназначен для контроля и оценки образовательных достижений обучающихся, осваивающих программу учебного предмета БП.11 «Основы безопасности жизнедеятельности» (базовый уровень).</w:t>
      </w:r>
    </w:p>
    <w:p w14:paraId="67E7EE6A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47B24634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ФОС разработаны в соответствии с ФГОС СОО и рабочей программы учебного предмета БП.11 «Основы безопасности жизнедеятельности» (базовый уровень).</w:t>
      </w:r>
    </w:p>
    <w:p w14:paraId="1D3C0FBC" w14:textId="77777777" w:rsidR="00A92740" w:rsidRPr="00E3199E" w:rsidRDefault="00A92740" w:rsidP="001C4F7D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243466C8" w14:textId="77777777" w:rsidR="00A92740" w:rsidRPr="00E3199E" w:rsidRDefault="00A92740" w:rsidP="00933E42">
      <w:pPr>
        <w:pStyle w:val="2"/>
        <w:rPr>
          <w:rFonts w:ascii="Times New Roman" w:hAnsi="Times New Roman"/>
        </w:rPr>
      </w:pPr>
      <w:bookmarkStart w:id="6" w:name="_Toc159244919"/>
      <w:r w:rsidRPr="00E3199E">
        <w:rPr>
          <w:rFonts w:ascii="Times New Roman" w:hAnsi="Times New Roman"/>
        </w:rPr>
        <w:t>1.2. Результаты освоения учебного предмета</w:t>
      </w:r>
      <w:bookmarkEnd w:id="6"/>
    </w:p>
    <w:p w14:paraId="0957C513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E3199E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07302925" w14:textId="77777777" w:rsidR="00A92740" w:rsidRPr="00E3199E" w:rsidRDefault="00A92740" w:rsidP="006D68B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eastAsia="SchoolBookCSanPin-Regular" w:hAnsi="Times New Roman"/>
          <w:sz w:val="24"/>
          <w:szCs w:val="24"/>
          <w:lang w:eastAsia="ru-RU"/>
        </w:rPr>
        <w:t xml:space="preserve">• </w:t>
      </w:r>
      <w:r w:rsidRPr="00E3199E">
        <w:rPr>
          <w:rFonts w:ascii="Times New Roman" w:eastAsia="SchoolBookCSanPin-Regular" w:hAnsi="Times New Roman"/>
          <w:b/>
          <w:bCs/>
          <w:i/>
          <w:iCs/>
          <w:sz w:val="24"/>
          <w:szCs w:val="24"/>
          <w:lang w:eastAsia="ru-RU"/>
        </w:rPr>
        <w:t>личностных</w:t>
      </w:r>
      <w:r w:rsidRPr="00E3199E">
        <w:rPr>
          <w:rFonts w:ascii="Times New Roman" w:eastAsia="SchoolBookCSanPin-Regular" w:hAnsi="Times New Roman"/>
          <w:b/>
          <w:bCs/>
          <w:sz w:val="24"/>
          <w:szCs w:val="24"/>
          <w:lang w:eastAsia="ru-RU"/>
        </w:rPr>
        <w:t>:</w:t>
      </w:r>
    </w:p>
    <w:p w14:paraId="5DA72F9B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гражданское воспитание:</w:t>
      </w:r>
    </w:p>
    <w:p w14:paraId="71DA2BDE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 сформированность активной гражданской позиции обучающегося, готового и способного применять принципы и правила безопасного поведения в течение всей жизни;</w:t>
      </w:r>
    </w:p>
    <w:p w14:paraId="59D1C654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 уважение закона и правопорядка, осознание своих прав, обязанностей и ответственности в области защиты населения и территории Российской Федерации от чрезвычайных ситуаций и в других областях, связанных с безопасностью жизнедеятельности;</w:t>
      </w:r>
    </w:p>
    <w:p w14:paraId="5FB266E5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ЛР3 сформированность базового уровня культуры безопасности жизнедеятельности как основы для благополучия и устойчивого развития личности, общества и государства;</w:t>
      </w:r>
    </w:p>
    <w:p w14:paraId="5A224BFC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ЛР4 готовность противостоять идеологии экстремизма и терроризма, национализма и ксенофобии, дискриминации по социальным, религиозным, расовым, национальным признакам;</w:t>
      </w:r>
    </w:p>
    <w:p w14:paraId="70C9F8DB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ЛР5 готовность к взаимодействию с обществом и государством в обеспечении безопасности жизни и здоровья населения;</w:t>
      </w:r>
    </w:p>
    <w:p w14:paraId="0F5CE27F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ЛР6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личности, общества и государства;</w:t>
      </w:r>
    </w:p>
    <w:p w14:paraId="7969DC34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патриотическое воспитание:</w:t>
      </w:r>
    </w:p>
    <w:p w14:paraId="6D31AE53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 xml:space="preserve">ЛР7 сформированность российской гражданской идентичности, уважения к своему народу, памяти защитников Родины и боевым подвигам Героев Отечества, гордости за свою </w:t>
      </w: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Родину и Вооруженные Силы Российской Федерации, прошлое и настоящее многонационального народа России, российской армии и флота;</w:t>
      </w:r>
    </w:p>
    <w:p w14:paraId="25F994AC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ЛР8 ценностное отношение к государственным и военным символам, историческому и природному наследию, дням воинской славы, боевым традициям Вооруженных Сил Российской Федерации, достижениям России в области обеспечения безопасности жизни и здоровья людей;</w:t>
      </w:r>
    </w:p>
    <w:p w14:paraId="72C96153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ЛР9 сформированность чувства ответственности перед Родиной, идейная убежденность и готовность к служению и защите Отечества, ответственность за его судьбу;</w:t>
      </w:r>
    </w:p>
    <w:p w14:paraId="32A79B00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духовно-нравственное воспитание:</w:t>
      </w:r>
    </w:p>
    <w:p w14:paraId="62F20D90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ЛР10 осознание духовных ценностей российского народа и российского воинства;</w:t>
      </w:r>
    </w:p>
    <w:p w14:paraId="7AFF40D9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ЛР11 сформированность ценности безопасного поведения, осознанного и ответственного отношения к личной безопасности, безопасности других людей, общества и государства;</w:t>
      </w:r>
    </w:p>
    <w:p w14:paraId="2D67C87C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ЛР12 способность оценивать ситуацию и принимать осознанные решения, готовность реализовать риск-ориентированное поведение, самостоятельно и ответственно действовать в различных условиях жизнедеятельности по снижению риска возникновения опасных ситуаций, перерастания их в чрезвычайные ситуации, смягчению их последствий;</w:t>
      </w:r>
    </w:p>
    <w:p w14:paraId="0182F612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ЛР13 ответственное отношение к своим родителям, старшему поколению, семье, культуре и традициям народов России, принятие идей волонтерства и добровольчества;</w:t>
      </w:r>
    </w:p>
    <w:p w14:paraId="1826CCC9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эстетическое воспитание:</w:t>
      </w:r>
    </w:p>
    <w:p w14:paraId="238AEFFF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ЛР14 эстетическое отношение к миру в сочетании с культурой безопасности жизнедеятельности;</w:t>
      </w:r>
    </w:p>
    <w:p w14:paraId="2425D8BA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ЛР15 понимание взаимозависимости успешности и полноценного развития и безопасного поведения в повседневной жизни;</w:t>
      </w:r>
    </w:p>
    <w:p w14:paraId="5AF8138D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ценности научного познания:</w:t>
      </w:r>
    </w:p>
    <w:p w14:paraId="7A12DE59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ЛР16 сформированность мировоззрения, соответствующего текущему уровню развития общей теории безопасности, современных представлений о безопасности в технических, естественно-научных, общественных, гуманитарных областях знаний, современной концепции культуры безопасности жизнедеятельности;</w:t>
      </w:r>
    </w:p>
    <w:p w14:paraId="40E907D9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ЛР17 понимание научно-практических основ учебного предмета ОБЖ, осознание его значения для безопасной и продуктивной жизнедеятельности человека, общества и государства;</w:t>
      </w:r>
    </w:p>
    <w:p w14:paraId="46DEF210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ЛР18 способность применять научные знания для реализации принципов безопасного поведения (способность предвидеть, по возможности избегать, безопасно действовать в опасных, экстремальных и чрезвычайных ситуациях);</w:t>
      </w:r>
    </w:p>
    <w:p w14:paraId="71F92EAB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lastRenderedPageBreak/>
        <w:t>физическое воспитание:</w:t>
      </w:r>
    </w:p>
    <w:p w14:paraId="7F8054AC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ЛР19 осознание ценности жизни, сформированность ответственного отношения к своему здоровью и здоровью окружающих;</w:t>
      </w:r>
    </w:p>
    <w:p w14:paraId="793D42BE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ЛР20 знание приемов оказания первой помощи и готовность применять их в случае необходимости;</w:t>
      </w:r>
    </w:p>
    <w:p w14:paraId="3E366165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ЛР21 потребность в регулярном ведении здорового образа жизни;</w:t>
      </w:r>
    </w:p>
    <w:p w14:paraId="47432899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ЛР22 осознание последствий и активное неприятие вредных привычек и иных форм причинения вреда физическому и психическому здоровью;</w:t>
      </w:r>
    </w:p>
    <w:p w14:paraId="7679454E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lang w:eastAsia="ru-RU"/>
        </w:rPr>
        <w:t>трудовое воспитание:</w:t>
      </w:r>
    </w:p>
    <w:p w14:paraId="2564A55E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ЛР23 готовность к труду, осознание значимости трудовой деятельности для развития личности, общества и государства, обеспечения национальной безопасности;</w:t>
      </w:r>
    </w:p>
    <w:p w14:paraId="2128CD82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ЛР24 готовность к осознанному и ответственному соблюдению требований безопасности в процессе трудовой деятельности;</w:t>
      </w:r>
    </w:p>
    <w:p w14:paraId="3560BD35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ЛР25 интерес к различным сферам профессиональной деятельности, включая военно-профессиональную деятельность;</w:t>
      </w:r>
    </w:p>
    <w:p w14:paraId="5B4770F2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ЛР26 готовность и способность к образованию и самообразованию на протяжении всей жизни;</w:t>
      </w:r>
    </w:p>
    <w:p w14:paraId="5EC4D3D2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</w:pPr>
      <w:r w:rsidRPr="00E3199E">
        <w:rPr>
          <w:rFonts w:ascii="Times New Roman" w:hAnsi="Times New Roman"/>
          <w:b/>
          <w:bCs/>
          <w:kern w:val="2"/>
          <w:sz w:val="24"/>
          <w:szCs w:val="24"/>
          <w:u w:val="single"/>
          <w:lang w:eastAsia="ru-RU"/>
        </w:rPr>
        <w:t>экологическое воспитание:</w:t>
      </w:r>
    </w:p>
    <w:p w14:paraId="3FFF0C4F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ЛР27 сформированность экологической культуры, понимание влияния социально-экономических процессов на состояние природной среды, осознание глобального характера экологических проблем, их роли в обеспечении безопасности личности, общества и государства;</w:t>
      </w:r>
    </w:p>
    <w:p w14:paraId="3688178E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ЛР28 планирование и осуществление действий в окружающей среде на основе соблюдения экологической грамотности и разумного природопользования;</w:t>
      </w:r>
    </w:p>
    <w:p w14:paraId="1DFC68CC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ЛР29 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 и предотвращать их;</w:t>
      </w:r>
    </w:p>
    <w:p w14:paraId="774D1526" w14:textId="77777777" w:rsidR="00A92740" w:rsidRPr="00E3199E" w:rsidRDefault="00A92740" w:rsidP="006D68B7">
      <w:pPr>
        <w:widowControl w:val="0"/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E3199E">
        <w:rPr>
          <w:rFonts w:ascii="Times New Roman" w:hAnsi="Times New Roman"/>
          <w:kern w:val="2"/>
          <w:sz w:val="24"/>
          <w:szCs w:val="24"/>
          <w:lang w:eastAsia="ru-RU"/>
        </w:rPr>
        <w:t>ЛР30 расширение представлений о деятельности экологической направленности.</w:t>
      </w:r>
    </w:p>
    <w:p w14:paraId="6331581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Метапредметные результаты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 xml:space="preserve"> освоения основной образовательной программы должны отражать:</w:t>
      </w:r>
    </w:p>
    <w:p w14:paraId="770DBCAD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Овладение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 xml:space="preserve"> </w:t>
      </w: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универсальными учебными познавательными действиями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:</w:t>
      </w:r>
    </w:p>
    <w:p w14:paraId="650C33E1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а) базовые логические действия:</w:t>
      </w:r>
    </w:p>
    <w:p w14:paraId="202F2278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 самостоятельно определять актуальные проблемные вопросы безопасности личности, общества и государства, обосновывать их приоритет и всесторонне анализировать, разрабатывать алгоритмы их возможного решения в различных ситуациях;</w:t>
      </w:r>
    </w:p>
    <w:p w14:paraId="4B4A265E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lastRenderedPageBreak/>
        <w:t>МР2 устанавливать существенный признак или основания для обобщения, сравнения и классификации событий и явлений в области безопасности жизнедеятельности, выявлять их закономерности и противоречия;</w:t>
      </w:r>
    </w:p>
    <w:p w14:paraId="76AEB6A4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 определять цели действий применительно к заданной (смоделированной) ситуации, выбирать способы их достижения с учетом самостоятельно выделенных критериев в парадигме безопасной жизнедеятельности, оценивать риски возможных последствий для реализации риск-ориентированного поведения;</w:t>
      </w:r>
    </w:p>
    <w:p w14:paraId="27A1B142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МР4 моделировать объекты (события, явления) в области безопасности личности, общества и государства, анализировать их различные состояния для решения познавательных задач, переносить приобретенные знания в повседневную жизнь;</w:t>
      </w:r>
    </w:p>
    <w:p w14:paraId="0119F83D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МР5 планировать и осуществлять учебные действия в условиях дефицита информации, необходимой для решения стоящей задачи;</w:t>
      </w:r>
    </w:p>
    <w:p w14:paraId="5C54E5AB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МР6 развивать творческое мышление при решении ситуационных задач.</w:t>
      </w:r>
    </w:p>
    <w:p w14:paraId="3FFBC317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б) базовые исследовательские действия:</w:t>
      </w:r>
    </w:p>
    <w:p w14:paraId="387812DC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МР7 владеть научной терминологией, ключевыми понятиями и методами в области безопасности жизнедеятельности;</w:t>
      </w:r>
    </w:p>
    <w:p w14:paraId="71786307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МР8 владеть видами деятельности по приобретению нового знания, его преобразованию и применению для решения различных учебных задач, в том числе при разработке и защите проектных работ;</w:t>
      </w:r>
    </w:p>
    <w:p w14:paraId="327BECF8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МР9 анализировать содержание учебных вопросов и заданий и выдвигать новые идеи, самостоятельно выбирать оптимальный способ решения задач с учетом установленных (обоснованных) критериев;</w:t>
      </w:r>
    </w:p>
    <w:p w14:paraId="573EAF73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МР10 раскрывать проблемные вопросы, отражающие несоответствие между реальным (заданным) и наиболее благоприятным состоянием объекта (явления) в повседневной жизни;</w:t>
      </w:r>
    </w:p>
    <w:p w14:paraId="1ADDA1F3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МР11 критически оценивать полученные в ходе решения учебных задач результаты, обосновывать предложения по их корректировке в новых условиях;</w:t>
      </w:r>
    </w:p>
    <w:p w14:paraId="439AB295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МР12 характеризовать приобретенные знания и навыки, оценивать возможность их реализации в реальных ситуациях;</w:t>
      </w:r>
    </w:p>
    <w:p w14:paraId="20C1C6A9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МР13 использовать знания других предметных областей для решения учебных задач в области безопасности жизнедеятельности; переносить приобретенные знания и навыки в повседневную жизнь.</w:t>
      </w:r>
    </w:p>
    <w:p w14:paraId="44EF14A4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в) работа с информацией:</w:t>
      </w:r>
    </w:p>
    <w:p w14:paraId="22F7A9D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МР14 владеть навыками самостоятельного поиска, сбора, обобщения и анализа различных видов информации из источников разных типов при обеспечении условий информационной безопасности личности;</w:t>
      </w:r>
    </w:p>
    <w:p w14:paraId="123BD49C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lastRenderedPageBreak/>
        <w:t>МР15 создавать информационные блоки в различных форматах с учетом характера решаемой учебной задачи; самостоятельно выбирать оптимальную форму их представления;</w:t>
      </w:r>
    </w:p>
    <w:p w14:paraId="1C5811EE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МР16 оценивать достоверность, легитимность информации, ее соответствие правовым и морально-этическим нормам;</w:t>
      </w:r>
    </w:p>
    <w:p w14:paraId="79B4A635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МР17 владеть навыками по предотвращению рисков, профилактике угроз и защите от опасностей цифровой среды;</w:t>
      </w:r>
    </w:p>
    <w:p w14:paraId="22593BC9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МР18 использовать средства информационных и коммуникационных технологий в учебном процессе с соблюдением требований эргономики, техники безопасности и гигиены.</w:t>
      </w:r>
    </w:p>
    <w:p w14:paraId="545763A9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Овладение универсальными коммуникативными действиями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:</w:t>
      </w:r>
    </w:p>
    <w:p w14:paraId="37973BD6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а) общение:</w:t>
      </w:r>
    </w:p>
    <w:p w14:paraId="3FDF5ABB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МР19 осуществлять в ходе образовательной деятельности безопасную коммуникацию, переносить принципы ее организации в повседневную жизнь;</w:t>
      </w:r>
    </w:p>
    <w:p w14:paraId="76A8978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МР20 распознавать вербальные и невербальные средства общения; понимать значение социальных знаков; определять признаки деструктивного общения;</w:t>
      </w:r>
    </w:p>
    <w:p w14:paraId="3CCA80A5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МР21 владеть приемами безопасного межличностного и группового общения; безопасно действовать по избеганию конфликтных ситуаций;</w:t>
      </w:r>
    </w:p>
    <w:p w14:paraId="3FB608FE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МР22 аргументированно, логично и ясно излагать свою точку зрения с использованием языковых средств.</w:t>
      </w:r>
    </w:p>
    <w:p w14:paraId="4583C3F3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б) совместная деятельность:</w:t>
      </w:r>
    </w:p>
    <w:p w14:paraId="6B012CA6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МР23 понимать и использовать преимущества командной и индивидуальной работы в конкретной учебной ситуации;</w:t>
      </w:r>
    </w:p>
    <w:p w14:paraId="271AC14F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МР24 ставить цели и организовывать совместную деятельность с учетом общих интересов, мнений и возможностей каждого участника команды (составлять план, распределять роли, принимать правила учебного взаимодействия, обсуждать процесс и результат совместной работы, договариваться о результатах);</w:t>
      </w:r>
    </w:p>
    <w:p w14:paraId="4876C7D8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МР25 оценивать свой вклад и вклад каждого участника команды в общий результат по совместно разработанным критериям;</w:t>
      </w:r>
    </w:p>
    <w:p w14:paraId="0FDD82A3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МР26 осуществлять позитивное стратегическое поведение в различных ситуациях; предлагать новые идеи, оценивать их с позиции новизны и практической значимости; проявлять творчество и разумную инициативу.</w:t>
      </w:r>
    </w:p>
    <w:p w14:paraId="3FE96089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  <w:lang w:eastAsia="ru-RU"/>
        </w:rPr>
        <w:t>Овладение универсальными регулятивными действиями</w:t>
      </w: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:</w:t>
      </w:r>
    </w:p>
    <w:p w14:paraId="77293FE2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а) самоорганизация:</w:t>
      </w:r>
    </w:p>
    <w:p w14:paraId="0484B252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МР27 ставить и формулировать собственные задачи в образовательной деятельности и жизненных ситуациях;</w:t>
      </w:r>
    </w:p>
    <w:p w14:paraId="71B9B8F2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lastRenderedPageBreak/>
        <w:t>МР28 самостоятельно выявлять проблемные вопросы, выбирать оптимальный способ и составлять план их решения в конкретных условиях;</w:t>
      </w:r>
    </w:p>
    <w:p w14:paraId="7CF90ED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МР29 делать осознанный выбор в новой ситуации, аргументировать его; брать ответственность за свое решение;</w:t>
      </w:r>
    </w:p>
    <w:p w14:paraId="79BBB39C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МР30 оценивать приобретенный опыт;</w:t>
      </w:r>
    </w:p>
    <w:p w14:paraId="30E64F99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МР31 расширять познания в области безопасности жизнедеятельности на основе личных предпочтений и за счет привлечения научно-практических знаний других предметных областей; повышать образовательный и культурный уровень.</w:t>
      </w:r>
    </w:p>
    <w:p w14:paraId="0E887807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  <w:lang w:eastAsia="ru-RU"/>
        </w:rPr>
      </w:pPr>
      <w:r w:rsidRPr="00E3199E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  <w:lang w:eastAsia="ru-RU"/>
        </w:rPr>
        <w:t>б) самоконтроль:</w:t>
      </w:r>
    </w:p>
    <w:p w14:paraId="2471570C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МР32 оценивать образовательные ситуации; предвидеть трудности, которые могут возникнуть при их разрешении; вносить коррективы в свою деятельность; контролировать соответствие результатов целям;</w:t>
      </w:r>
    </w:p>
    <w:p w14:paraId="2B252B2C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МР33 использовать приемы рефлексии для анализа и оценки образовательной ситуации, выбора оптимального решения;</w:t>
      </w:r>
    </w:p>
    <w:p w14:paraId="4BF5F938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МР34 принимать себя, понимая свои недостатки и достоинства, невозможности контроля всего вокруг;</w:t>
      </w:r>
    </w:p>
    <w:p w14:paraId="3666C910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</w:pPr>
      <w:r w:rsidRPr="00E3199E">
        <w:rPr>
          <w:rFonts w:ascii="Times New Roman" w:hAnsi="Times New Roman" w:cs="Arial Unicode MS"/>
          <w:kern w:val="2"/>
          <w:sz w:val="24"/>
          <w:szCs w:val="24"/>
          <w:u w:color="000000"/>
          <w:lang w:eastAsia="ru-RU"/>
        </w:rPr>
        <w:t>МР35 принимать мотивы и аргументы других при анализе и оценке образовательной ситуации; признавать право на ошибку свою и чужую.</w:t>
      </w:r>
    </w:p>
    <w:p w14:paraId="203C3DFC" w14:textId="77777777" w:rsidR="00A92740" w:rsidRPr="00E3199E" w:rsidRDefault="00A92740" w:rsidP="006D68B7">
      <w:pPr>
        <w:tabs>
          <w:tab w:val="left" w:pos="1134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предметных</w:t>
      </w: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4222B7D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7" w:name="sub_1524"/>
      <w:bookmarkStart w:id="8" w:name="sub_10511"/>
      <w:r w:rsidRPr="00E3199E">
        <w:rPr>
          <w:rFonts w:ascii="Times New Roman" w:hAnsi="Times New Roman"/>
          <w:sz w:val="24"/>
          <w:szCs w:val="24"/>
          <w:lang w:eastAsia="ru-RU"/>
        </w:rPr>
        <w:t>ПР1) сформированность представлений о ценности безопасного поведения для личности, общества, государства; знание правил безопасного поведения и способов их применения в собственном поведении;</w:t>
      </w:r>
    </w:p>
    <w:p w14:paraId="48F3EEB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ПР2) сформированность представлений о возможных источниках опасности в различных ситуациях (в быту, транспорте, общественных местах, в природной среде, в социуме, в цифровой среде); владение основными способами предупреждения опасных и экстремальных ситуаций; знание порядка действий в экстремальных и чрезвычайных ситуациях;</w:t>
      </w:r>
    </w:p>
    <w:p w14:paraId="511A28D1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ПР3) сформированность представлений о важности соблюдения правил дорожного движения всеми участниками движения, правил безопасности на транспорте; знание правил безопасного поведения на транспорте, умение применять их на практике; знание о порядке действий в опасных, экстремальных и чрезвычайных ситуациях на транспорте;</w:t>
      </w:r>
    </w:p>
    <w:p w14:paraId="739CAC32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ПР4) знания о способах безопасного поведения в природной среде, умение применять их на практике; знание порядка действий при чрезвычайных ситуациях природного характера; сформированность представлений об экологической безопасности, ценности бережного отношения к природе, разумного природопользования;</w:t>
      </w:r>
    </w:p>
    <w:p w14:paraId="5C86E4EF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lastRenderedPageBreak/>
        <w:t>ПР5) владение основами медицинских знаний: владение приемами оказания первой помощи при неотложных состояниях; знание мер профилактики инфекционных и неинфекционных заболеваний, сохранения психического здоровья; сформированность представлений о здоровом образе жизни и его роли в сохранении психического и физического здоровья, негативного отношения к вредным привычкам; знания о необходимых действиях при чрезвычайных ситуациях биолого-социального характера;</w:t>
      </w:r>
    </w:p>
    <w:p w14:paraId="3E099EE2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ПР6) знания основ безопасного, конструктивного общения; умение различать опасные явления в социальном взаимодействии, в том числе криминального характера; умение предупреждать опасные явления и противодействовать им; сформированность нетерпимости к проявлениям насилия в социальном взаимодействии;</w:t>
      </w:r>
    </w:p>
    <w:p w14:paraId="122119D3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ПР7) сформированность нетерпимости к проявлениям насилия в социальном взаимодействии; знания о способах безопасного поведения в цифровой среде; умение применять их на практике; умение распознавать опасности в цифровой среде (в том числе криминального характера, опасности вовлечения в деструктивную деятельность) и противодействовать им;</w:t>
      </w:r>
    </w:p>
    <w:p w14:paraId="1AE85F57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ПР8) знание основ пожарной безопасности, умение применять их на практике для предупреждения пожаров; знать порядок действий при угрозе пожара и пожаре в быту, общественных местах, на транспорте, в природной среде; знать права и обязанности граждан в области пожарной безопасности;</w:t>
      </w:r>
    </w:p>
    <w:p w14:paraId="5F9E3C1C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ПР9) сформированность представлений об опасности и негативном влиянии на жизнь личности, общества, государства экстремизма, терроризма; знание роли государства в противодействии терроризму; умение различать приемы вовлечения в экстремистскую и террористическую деятельность и противодействовать им; знание порядка действий при объявлении разного уровня террористической опасности; знание порядка действий при угрозе совершения террористического акта, при совершении террористического акта, при проведении контртеррористической операции;</w:t>
      </w:r>
    </w:p>
    <w:p w14:paraId="5474DE27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ПР10) сформированность представлений о роли России в современном мире; угрозах военного характера; роли Вооруженных Сил Российской Федерации в обеспечении мира; знание основ обороны государства и воинской службы; прав и обязанностей гражданина в области гражданской обороны; знать действия при сигналах гражданской обороны;</w:t>
      </w:r>
    </w:p>
    <w:p w14:paraId="227B7229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t>ПР11) знание основ государственной политики в области защиты населения и территорий от чрезвычайных ситуаций различного характера; знание задач и основных принципов организации Единой системы предупреждения и ликвидации последствий чрезвычайных ситуаций, прав и обязанностей гражданина в этой области;</w:t>
      </w:r>
    </w:p>
    <w:p w14:paraId="74D74943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E3199E">
        <w:rPr>
          <w:rFonts w:ascii="Times New Roman" w:hAnsi="Times New Roman"/>
          <w:sz w:val="24"/>
          <w:szCs w:val="24"/>
          <w:lang w:eastAsia="ru-RU"/>
        </w:rPr>
        <w:lastRenderedPageBreak/>
        <w:t>ПР12) знание основ государственной системы, российского законодательства, направленных на защиту населения от внешних и внутренних угроз; сформированность представлений о роли государства, общества и личности в обеспечении безопасности.</w:t>
      </w:r>
      <w:bookmarkEnd w:id="7"/>
      <w:bookmarkEnd w:id="8"/>
    </w:p>
    <w:p w14:paraId="02227C4A" w14:textId="77777777" w:rsidR="00A92740" w:rsidRPr="00E3199E" w:rsidRDefault="00A92740" w:rsidP="006D68B7">
      <w:pPr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06DA8F" w14:textId="77777777" w:rsidR="00A92740" w:rsidRPr="00E3199E" w:rsidRDefault="00A92740" w:rsidP="006D68B7">
      <w:pPr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E3199E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A92740" w:rsidRPr="00E3199E" w14:paraId="67BF17B6" w14:textId="77777777" w:rsidTr="00F93FCF">
        <w:tc>
          <w:tcPr>
            <w:tcW w:w="4672" w:type="dxa"/>
          </w:tcPr>
          <w:p w14:paraId="21FB51DB" w14:textId="77777777" w:rsidR="00A92740" w:rsidRPr="00E3199E" w:rsidRDefault="00A92740" w:rsidP="001C4F7D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99E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418007FC" w14:textId="77777777" w:rsidR="00A92740" w:rsidRPr="00E3199E" w:rsidRDefault="00A92740" w:rsidP="001C4F7D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99E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A92740" w:rsidRPr="00E3199E" w14:paraId="3B5EDD5D" w14:textId="77777777" w:rsidTr="00F93FCF">
        <w:tc>
          <w:tcPr>
            <w:tcW w:w="4672" w:type="dxa"/>
          </w:tcPr>
          <w:p w14:paraId="28FD9C73" w14:textId="77777777" w:rsidR="00A92740" w:rsidRPr="00E3199E" w:rsidRDefault="00A92740" w:rsidP="006D68B7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3199E">
              <w:rPr>
                <w:rFonts w:ascii="Times New Roman" w:hAnsi="Times New Roman"/>
                <w:sz w:val="24"/>
                <w:szCs w:val="24"/>
              </w:rPr>
              <w:t>БП.11 «Основы безопасности жизнедеятельности»</w:t>
            </w:r>
          </w:p>
        </w:tc>
        <w:tc>
          <w:tcPr>
            <w:tcW w:w="4673" w:type="dxa"/>
          </w:tcPr>
          <w:p w14:paraId="2467C0DE" w14:textId="77777777" w:rsidR="00A92740" w:rsidRPr="00E3199E" w:rsidRDefault="00A92740" w:rsidP="001C4F7D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3199E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415F1506" w14:textId="77777777"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</w:p>
    <w:p w14:paraId="77B651A8" w14:textId="77777777"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  <w:bookmarkStart w:id="9" w:name="_Toc159244920"/>
      <w:r w:rsidRPr="00E3199E">
        <w:rPr>
          <w:rFonts w:ascii="Times New Roman" w:hAnsi="Times New Roman"/>
        </w:rPr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9"/>
    </w:p>
    <w:p w14:paraId="28678900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26FF9F4A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378EAF01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 дифференцированного зачета. </w:t>
      </w:r>
    </w:p>
    <w:p w14:paraId="77DC7A06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60422F04" w14:textId="77777777" w:rsidR="00A92740" w:rsidRPr="00E3199E" w:rsidRDefault="00A92740" w:rsidP="001C4F7D">
      <w:pPr>
        <w:pStyle w:val="10"/>
        <w:tabs>
          <w:tab w:val="left" w:pos="900"/>
        </w:tabs>
        <w:rPr>
          <w:rFonts w:ascii="Times New Roman" w:hAnsi="Times New Roman"/>
        </w:rPr>
      </w:pPr>
      <w:bookmarkStart w:id="10" w:name="_Toc159244921"/>
      <w:r w:rsidRPr="00E3199E">
        <w:rPr>
          <w:rFonts w:ascii="Times New Roman" w:hAnsi="Times New Roman"/>
        </w:rPr>
        <w:lastRenderedPageBreak/>
        <w:t>2. КОНТРОЛЬ И ОЦЕНКА ОСВОЕНИЯ ПРОГРАММЫ УЧЕБНОГО ПРЕДМЕТА</w:t>
      </w:r>
      <w:bookmarkEnd w:id="10"/>
    </w:p>
    <w:p w14:paraId="66128996" w14:textId="77777777" w:rsidR="00A92740" w:rsidRPr="00E3199E" w:rsidRDefault="00A92740" w:rsidP="001C4F7D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7035373A" w14:textId="77777777" w:rsidR="00A92740" w:rsidRPr="00E3199E" w:rsidRDefault="00A92740" w:rsidP="001C4F7D">
      <w:pPr>
        <w:pStyle w:val="2"/>
        <w:tabs>
          <w:tab w:val="left" w:pos="900"/>
        </w:tabs>
        <w:rPr>
          <w:rFonts w:ascii="Times New Roman" w:hAnsi="Times New Roman"/>
        </w:rPr>
      </w:pPr>
      <w:bookmarkStart w:id="11" w:name="_Toc159244922"/>
      <w:r w:rsidRPr="00E3199E">
        <w:rPr>
          <w:rFonts w:ascii="Times New Roman" w:hAnsi="Times New Roman"/>
        </w:rPr>
        <w:t>2.1. Перечень вопросов и заданий для текущего контроля знаний</w:t>
      </w:r>
      <w:bookmarkEnd w:id="11"/>
    </w:p>
    <w:p w14:paraId="44948FF3" w14:textId="77777777" w:rsidR="00A92740" w:rsidRPr="00E3199E" w:rsidRDefault="00A92740" w:rsidP="0085354C">
      <w:pPr>
        <w:spacing w:after="0" w:line="360" w:lineRule="auto"/>
        <w:ind w:firstLine="567"/>
        <w:jc w:val="both"/>
        <w:rPr>
          <w:rFonts w:ascii="Times New Roman" w:hAnsi="Times New Roman"/>
          <w:noProof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Фонд оценочных средств предназначен для контроля и оценки результатов освоения темы.</w:t>
      </w:r>
    </w:p>
    <w:p w14:paraId="12633C11" w14:textId="77777777" w:rsidR="00A92740" w:rsidRPr="00E3199E" w:rsidRDefault="00A92740" w:rsidP="00945572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E3199E">
        <w:rPr>
          <w:b/>
          <w:bCs/>
        </w:rPr>
        <w:t>РАЗДЕЛ 1. ОСНОВЫ КОМПЛЕКСНОЙ БЕЗОПАСНОСТИ</w:t>
      </w:r>
    </w:p>
    <w:p w14:paraId="0404030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Arial"/>
          <w:b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/>
          <w:sz w:val="24"/>
          <w:szCs w:val="24"/>
          <w:lang w:eastAsia="ru-RU"/>
        </w:rPr>
        <w:t>Тест</w:t>
      </w:r>
    </w:p>
    <w:p w14:paraId="28F5463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b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/>
          <w:sz w:val="24"/>
          <w:szCs w:val="24"/>
          <w:lang w:eastAsia="ru-RU"/>
        </w:rPr>
        <w:t>Вариант № 1</w:t>
      </w:r>
    </w:p>
    <w:p w14:paraId="64936C9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ствования в природных условиях:</w:t>
      </w:r>
    </w:p>
    <w:p w14:paraId="06B8E68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потеря части продуктов питания, потеря компаса</w:t>
      </w:r>
    </w:p>
    <w:p w14:paraId="7E71439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несвоевременная регистрация туристической группы перед выходом на маршрут</w:t>
      </w:r>
    </w:p>
    <w:p w14:paraId="5A3B545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потеря ориентировки на местности во время похода, авария транспортных средств в условиях природной среды</w:t>
      </w:r>
    </w:p>
    <w:p w14:paraId="312089D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плохие погодные условия на маршруте движения</w:t>
      </w:r>
    </w:p>
    <w:p w14:paraId="4855DCD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2. 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жен принять решение об уходе с места аварии:</w:t>
      </w:r>
    </w:p>
    <w:p w14:paraId="21052F9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группа не может быть обнаружена спасателями из-за окружающей ее густой растительности, возникла непосредственная угроза жизни людей</w:t>
      </w:r>
    </w:p>
    <w:p w14:paraId="5EFFA2B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направление на ближайший населенный пункт и его удаление неизвестны</w:t>
      </w:r>
    </w:p>
    <w:p w14:paraId="1013730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место происшествия точно не определено, местность незнакомая и труднопроходимая</w:t>
      </w:r>
    </w:p>
    <w:p w14:paraId="552F72E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точно неизвестно местонахождение спасателей и со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стояние здоровья людей не позволяет преодолеть рас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стояние до населенного пункта</w:t>
      </w:r>
    </w:p>
    <w:p w14:paraId="1858190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3. Собираясь в поход, вам необходимо подобрать одежду. Каким нижеперечисленным требованиям она должна соответствовать?</w:t>
      </w:r>
    </w:p>
    <w:p w14:paraId="06C601B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одежда должна быть свободной и надеваться в несколь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ко слоев</w:t>
      </w:r>
    </w:p>
    <w:p w14:paraId="753C4B8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одежда должна быть из синтетических материалов</w:t>
      </w:r>
    </w:p>
    <w:p w14:paraId="25296A0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одежда должна быть однотонного цвета или из ка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муфлированного материала</w:t>
      </w:r>
    </w:p>
    <w:p w14:paraId="40D58A8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одежда должна иметь световозвращающие элементы</w:t>
      </w:r>
    </w:p>
    <w:p w14:paraId="5B310E4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Выберите из предложенных вариантов установленные требования к сооружению временного жилища:</w:t>
      </w:r>
    </w:p>
    <w:p w14:paraId="03FE79F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место должно находиться на берегу реки или другого водоема на уровне воды</w:t>
      </w:r>
    </w:p>
    <w:p w14:paraId="5499B1F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2) место должно находиться на ровной возвышенной продуваемой площадке; возле площадки должен 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ходиться источник воды и достаточно топлива</w:t>
      </w:r>
    </w:p>
    <w:p w14:paraId="274D94F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место должно находиться среди сухостоя, который можно использовать для костра</w:t>
      </w:r>
    </w:p>
    <w:p w14:paraId="6658BD1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недалеко от площадки должна быть дорога или наез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женная тропа</w:t>
      </w:r>
    </w:p>
    <w:p w14:paraId="755A203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5.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Выберите самый надежный способ обеззараживания воды в полевых условиях:</w:t>
      </w:r>
    </w:p>
    <w:p w14:paraId="1D94006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очистка через фильтр из песка и материи</w:t>
      </w:r>
    </w:p>
    <w:p w14:paraId="51DF6DD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очистка через фильтр из песка, ваты и материи</w:t>
      </w:r>
    </w:p>
    <w:p w14:paraId="0386B55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кипячение воды</w:t>
      </w:r>
    </w:p>
    <w:p w14:paraId="61E6ABD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добавление в воду марганцовки</w:t>
      </w:r>
    </w:p>
    <w:p w14:paraId="695AE83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6.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называются с точки зрения Правил дорожного дви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жения лица, передвигающиеся в инвалидных колясках без двигателя?</w:t>
      </w:r>
    </w:p>
    <w:p w14:paraId="5F8A632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водитель</w:t>
      </w:r>
    </w:p>
    <w:p w14:paraId="5B0B010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пассажир</w:t>
      </w:r>
    </w:p>
    <w:p w14:paraId="50340B7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пешеход</w:t>
      </w:r>
    </w:p>
    <w:p w14:paraId="77A7BEF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путешественник</w:t>
      </w:r>
    </w:p>
    <w:p w14:paraId="795636E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Участники дорожного движения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это:</w:t>
      </w:r>
    </w:p>
    <w:p w14:paraId="7B8499F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лица, принимающие непосредственное участие в про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цессе движения в качестве водителя, пешехода, пас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сажира транспортного средства</w:t>
      </w:r>
    </w:p>
    <w:p w14:paraId="2913DAD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это лица, принимающее непосредственное участие в процессе движения в качестве водителя, пешехода, и лица, производящие ремонтные работы на проез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жей части</w:t>
      </w:r>
    </w:p>
    <w:p w14:paraId="79C068C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люди, принимающее непосредственное участие в про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цессе движения в качестве водителя, пассажира транспортного средства, и лица, осуществляющие регулирование дорожного движения</w:t>
      </w:r>
    </w:p>
    <w:p w14:paraId="657FF32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граждане, передвигающиеся на транспортных сред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ствах и в пешем порядке по проезжей части, тротуару и обочине дороги.</w:t>
      </w:r>
    </w:p>
    <w:p w14:paraId="78A10CB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8.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определение понятия «дорога»:</w:t>
      </w:r>
    </w:p>
    <w:p w14:paraId="5572B77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проезжая часть, тротуары, обочины</w:t>
      </w:r>
    </w:p>
    <w:p w14:paraId="2CF5B73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полоса земли для движения транспортных средств и пешеходов</w:t>
      </w:r>
    </w:p>
    <w:p w14:paraId="6983528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обустроенная или приспособленная и используемая для движения транспортных средств полоса земли либо поверхность искусственного сооружения</w:t>
      </w:r>
    </w:p>
    <w:p w14:paraId="6E03290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полоса земли для движения автомобилей, трамваев, троллейбусов, мотоциклов и мопедов.</w:t>
      </w:r>
    </w:p>
    <w:p w14:paraId="0A495BF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Где рекомендуется расположиться в салоне обществен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ного транспорта, если в нем нет свободных мест для си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дения?</w:t>
      </w:r>
    </w:p>
    <w:p w14:paraId="3B59E09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занять свободное место на передней площадке транс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портного средства</w:t>
      </w:r>
    </w:p>
    <w:p w14:paraId="0209836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2) нужно постараться встать в центре прохода, держась руками за поручень или специальные подвески</w:t>
      </w:r>
    </w:p>
    <w:p w14:paraId="4202E70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расположиться на задней площадке транспортного средства</w:t>
      </w:r>
    </w:p>
    <w:p w14:paraId="0464CA0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не имеет значения, где будет находиться пассажир при отсутствии мест для сидения</w:t>
      </w:r>
    </w:p>
    <w:p w14:paraId="29A6ABD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должны двигаться пешеходы по краю проезжей части загородной дороги?</w:t>
      </w:r>
    </w:p>
    <w:p w14:paraId="7A1BD76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 имеет значения, как следовать</w:t>
      </w:r>
    </w:p>
    <w:p w14:paraId="1924A63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должны следовать по ходу движения транспортных средств</w:t>
      </w:r>
    </w:p>
    <w:p w14:paraId="2E09BDF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выбирать место движения в зависимости от наличия на проезжей части транспортных средств</w:t>
      </w:r>
    </w:p>
    <w:p w14:paraId="46C862E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должны идти навстречу движению транспортных средств</w:t>
      </w:r>
    </w:p>
    <w:p w14:paraId="1085F82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Опасное время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это время значительного повышения риска для личной безопасности. В приведенных приме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ров определите наиболее опасное время и место:</w:t>
      </w:r>
    </w:p>
    <w:p w14:paraId="7E8EB72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темнота, спускающаяся на центр города, где люди непринужденно прогуливаются и отдыхают</w:t>
      </w:r>
    </w:p>
    <w:p w14:paraId="4415471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сумерки, заставшие человека одного в лесопарке</w:t>
      </w:r>
    </w:p>
    <w:p w14:paraId="7F54CA7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раннее утро в заполненной людьми пригородной элек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тричке</w:t>
      </w:r>
    </w:p>
    <w:p w14:paraId="72E82F4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вечернее время на остановке общественного транс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порта</w:t>
      </w:r>
    </w:p>
    <w:p w14:paraId="506A1D3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необходимо поступить человеку, если в подъезд вместе с ним заходит незнакомец?</w:t>
      </w:r>
    </w:p>
    <w:p w14:paraId="11F0AFC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пропустить незнакомца вперёд, под любым предлогом задержаться у подъезда</w:t>
      </w:r>
    </w:p>
    <w:p w14:paraId="5993965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 следует обращать на постороннего человека вни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мания</w:t>
      </w:r>
    </w:p>
    <w:p w14:paraId="0DFA906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завязать с незнакомцем беседу и попытаться выяс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нить, в какую квартиру он следует</w:t>
      </w:r>
    </w:p>
    <w:p w14:paraId="60824CE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войдя в подъезд, побежать наверх</w:t>
      </w:r>
    </w:p>
    <w:p w14:paraId="01CD2E7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13.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Каким из нижеперечисленных правил рекомендуется воспользоваться при возвращении домой в вечернее вре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мя с тренировки или дополнительных занятий?</w:t>
      </w:r>
    </w:p>
    <w:p w14:paraId="377B1D1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пойду кратчайшим путем, пролегающим через дворы</w:t>
      </w:r>
    </w:p>
    <w:p w14:paraId="09188B4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буду идти по освещенному тротуару и как можно бли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 к краю дороги</w:t>
      </w:r>
    </w:p>
    <w:p w14:paraId="0DA3CD9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воспользуюсь попутным транспортом</w:t>
      </w:r>
    </w:p>
    <w:p w14:paraId="601275B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пойду по тропинке, пролегающей через лесопарк</w:t>
      </w:r>
    </w:p>
    <w:p w14:paraId="3F3BBEB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Девушка заходит в свой подъезд, слышит громкие кри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ки, смех, шум и понимает, что этажом выше на лестнич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ной площадке находится компания молодежи. Выбери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те из предлагаемых вариантов действий тот, который могли бы посоветовать девушке:</w:t>
      </w:r>
    </w:p>
    <w:p w14:paraId="7210FB6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спокойно подниматься домой, но при этом проявлять осторожность</w:t>
      </w:r>
    </w:p>
    <w:p w14:paraId="108A693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ждать, пока они уйдут</w:t>
      </w:r>
    </w:p>
    <w:p w14:paraId="28F3ADD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дождаться взрослого знакомого человека, входящего в подъезд, и попросить проводить до квартиры либо позвонить родителям, чтобы встретили</w:t>
      </w:r>
    </w:p>
    <w:p w14:paraId="275FD2F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дойти до молодежной компании, может среди них ока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жутся знакомые юноши или девушки, завести с ними непринуждённый разговор</w:t>
      </w:r>
    </w:p>
    <w:p w14:paraId="222C1AE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15.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Вам часто приходится пользоваться услугами общест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венного транспорта. Что не рекомендуется делать при пользовании общественным транспортом?</w:t>
      </w:r>
    </w:p>
    <w:p w14:paraId="110FED7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при отсутствии мест для сидения стоять в централь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ном проходе</w:t>
      </w:r>
    </w:p>
    <w:p w14:paraId="2B161C9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садиться в пустом автобусе (трамвае, троллейбусе, маршрутном такси и т.д.) на сиденье близко к води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телю</w:t>
      </w:r>
    </w:p>
    <w:p w14:paraId="0A539A5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ожидать транспорт на остановке в плохо освещенном месте</w:t>
      </w:r>
    </w:p>
    <w:p w14:paraId="445481A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стоять справа лицом по направлению движения при нахождении на эскалаторе метрополитена</w:t>
      </w:r>
    </w:p>
    <w:p w14:paraId="78FF98A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16.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в предложенных вариантах ответов полный список наказаний, которые могут назначаться несовер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шеннолетним в соответствии с Уголовным кодексом Российской Федерации:</w:t>
      </w:r>
    </w:p>
    <w:p w14:paraId="0090DBA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принудительные работы, содержание под стражей, лишение свободы на срок до пяти лет, высшая мера</w:t>
      </w:r>
    </w:p>
    <w:p w14:paraId="5046343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штраф, лишение права заниматься определенной дея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тельностью, обязательные работы, исправительные работы, арест, лишение свободы на определенный срок</w:t>
      </w:r>
    </w:p>
    <w:p w14:paraId="304DC01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исправительные работы, арест, лишение свободы на определенный срок</w:t>
      </w:r>
    </w:p>
    <w:p w14:paraId="31CF8B8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штраф, лишение права заниматься определенной дея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тельностью, обязательные работы, арест</w:t>
      </w:r>
    </w:p>
    <w:p w14:paraId="0227701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 особо тяжким преступлениям относятся:</w:t>
      </w:r>
    </w:p>
    <w:p w14:paraId="3E04CE5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умышленные преступления, за совершение которых предусмотрено наказание свыше десяти лет лишения свободы или более строгое наказание</w:t>
      </w:r>
    </w:p>
    <w:p w14:paraId="596DD11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неосторожные действия, за совершение которых пред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усмотрено наказание от восьми до двенадцати лет ли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шения свободы</w:t>
      </w:r>
    </w:p>
    <w:p w14:paraId="64FAD07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преступления, совершенные умышленно и по неосто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рожности, за совершение которых предусмотрено 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казание от восьми до пятнадцати лет лишения сво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боды</w:t>
      </w:r>
    </w:p>
    <w:p w14:paraId="051B79A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совершенные умышленно и по неосторожности, за со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вершение которых предусмотрено наказание свыше пятнадцати лет лишения свободы</w:t>
      </w:r>
    </w:p>
    <w:p w14:paraId="0A161BF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18.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определение терроризма, данное в Федераль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ном законе «О противодействии терроризму»:</w:t>
      </w:r>
    </w:p>
    <w:p w14:paraId="0D3C6E1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идеология насилия и практика воздействия на при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нятие решения органами государственной власти, органами местного самоуправления или междуна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 xml:space="preserve">родными 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организациями, связанные с устрашением населения и (или) иными формами противоправных насильственных действий</w:t>
      </w:r>
    </w:p>
    <w:p w14:paraId="625900A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общечеловеческая проблема и самая распространен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ная, фантастически жестокая чрезвычайная ситуа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ция социального характера</w:t>
      </w:r>
    </w:p>
    <w:p w14:paraId="0B7B411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организация незаконного вооруженного формирова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ния, преступного сообщества (преступной организа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ции), организованной группы для реализации терро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ристического акта, а равно участие в такой структуре</w:t>
      </w:r>
    </w:p>
    <w:p w14:paraId="127CE63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разрушение или попытка разрушения каких-либо объектов: самолётов, административных зданий, жи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лищ, судов, объектов жизнеобеспечения и т.п.</w:t>
      </w:r>
    </w:p>
    <w:p w14:paraId="5C97FA0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Совершение взрыва, поджога или иных действий, устра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шающих население и создающих опасность гибели чело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века, причинения значительного имущественного ущер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ба либо наступления иных тяжких последствий, в целях воздействия на принятие решения органами власти или международными организациями, а также угроза совер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 xml:space="preserve">шения указанных действий в тех же целях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это:</w:t>
      </w:r>
    </w:p>
    <w:p w14:paraId="4D5F038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чрезвычайная ситуация</w:t>
      </w:r>
    </w:p>
    <w:p w14:paraId="5116517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диверсия</w:t>
      </w:r>
    </w:p>
    <w:p w14:paraId="604027C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террористический акт</w:t>
      </w:r>
    </w:p>
    <w:p w14:paraId="18421C0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преступная операция</w:t>
      </w:r>
    </w:p>
    <w:p w14:paraId="3B3A67F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По средствам, используемым при осуществлении тер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рористических актов, виды терроризма могут быть под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разделены на:</w:t>
      </w:r>
    </w:p>
    <w:p w14:paraId="4AB2B79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нетрадиционные</w:t>
      </w:r>
    </w:p>
    <w:p w14:paraId="4539B4F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стандартные</w:t>
      </w:r>
    </w:p>
    <w:p w14:paraId="51DFEF1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обычные</w:t>
      </w:r>
    </w:p>
    <w:p w14:paraId="16E37E1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традиционные и технологические</w:t>
      </w:r>
    </w:p>
    <w:p w14:paraId="306968E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Если вы обнаружили подозрительный предмет в общест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 xml:space="preserve">венном транспорте </w:t>
      </w:r>
      <w:r>
        <w:rPr>
          <w:rFonts w:ascii="Times New Roman" w:hAnsi="Times New Roman" w:cs="Arial"/>
          <w:bCs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 xml:space="preserve"> не оставляйте этот факт без вни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мания! Что надлежит предпринять в данном случае?</w:t>
      </w:r>
    </w:p>
    <w:p w14:paraId="56E9A43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опросить людей, находящихся рядом, постараться установить принадлежность предмета (сумки и т.д.) или человека, который мог его оставить. Если хозяин не установлен, немедленно сообщить о находке води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телю (машинисту ит.д.)</w:t>
      </w:r>
    </w:p>
    <w:p w14:paraId="5C4D53A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 обращать внимания на неизвестную сумку или чемодан</w:t>
      </w:r>
    </w:p>
    <w:p w14:paraId="1D8E212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переложить сумку в более безопасное место в обще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ственном транспорте (например, под сиденье кресла, где нет пассажиров)</w:t>
      </w:r>
    </w:p>
    <w:p w14:paraId="709BA57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осторожно осмотреть содержимое сумки, может быть, там найдутся документы владельца сумки</w:t>
      </w:r>
    </w:p>
    <w:p w14:paraId="1E26E80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действовать, если вы попали в перестрелку на улице?</w:t>
      </w:r>
    </w:p>
    <w:p w14:paraId="55A0E1E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1) сразу же лягте и осмотритесь, выберите ближайшее укрытие и проберитесь к нему, не поднимаясь в пол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ный рост. Укрытием могут служить выступы зда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ний, памятники, бетонные столбы, бордюры, канавы и т. д. При первой возможности спрячьтесь в подъез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де жилого дома, в подземном переходе и дождитесь окончания перестрелки</w:t>
      </w:r>
    </w:p>
    <w:p w14:paraId="18078169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примите меры по спасению детей, при необходимости прикройте их своим телом</w:t>
      </w:r>
    </w:p>
    <w:p w14:paraId="72FC63D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по возможности сообщите о происшедшем сотрудни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кам милиции</w:t>
      </w:r>
    </w:p>
    <w:p w14:paraId="578F595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все варианты верны</w:t>
      </w:r>
    </w:p>
    <w:p w14:paraId="316352D2" w14:textId="77777777" w:rsidR="00A92740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b/>
          <w:bCs/>
          <w:sz w:val="24"/>
          <w:szCs w:val="24"/>
          <w:lang w:eastAsia="ru-RU"/>
        </w:rPr>
      </w:pPr>
    </w:p>
    <w:p w14:paraId="4A6D119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/>
          <w:bCs/>
          <w:sz w:val="24"/>
          <w:szCs w:val="24"/>
          <w:lang w:eastAsia="ru-RU"/>
        </w:rPr>
        <w:t>Вариант № 2</w:t>
      </w:r>
    </w:p>
    <w:p w14:paraId="5547A1E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На решение какой главной задачи направлена деятель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ность человека при вынужденной автономии?</w:t>
      </w:r>
    </w:p>
    <w:p w14:paraId="381AAD3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на возвращение к людям и привычной жизни</w:t>
      </w:r>
    </w:p>
    <w:p w14:paraId="727363A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на получение новых острых ощущений</w:t>
      </w:r>
    </w:p>
    <w:p w14:paraId="4FC2ED9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на организацию активного отдыха на природе</w:t>
      </w:r>
    </w:p>
    <w:p w14:paraId="042261E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на достижение новых спортивных достижений в ори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ентировании на местности</w:t>
      </w:r>
    </w:p>
    <w:p w14:paraId="3612816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Что запрещается делать при разведении костра?</w:t>
      </w:r>
    </w:p>
    <w:p w14:paraId="7EFC40B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использовать для разведения костра сухостой</w:t>
      </w:r>
    </w:p>
    <w:p w14:paraId="2E4C5C1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разводить костер на торфяных болотах</w:t>
      </w:r>
    </w:p>
    <w:p w14:paraId="4275B87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использовать для разведения костра сухую траву</w:t>
      </w:r>
    </w:p>
    <w:p w14:paraId="3933A75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оставлять дежурить у костра менее 3-х человек</w:t>
      </w:r>
    </w:p>
    <w:p w14:paraId="0DA6BDB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3.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Для выбора конечной точки маршрута однодневного турпохода на природу необходимо руководствоваться тремя основными критериями. Среди приведенных от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ветов найдите ошибку:</w:t>
      </w:r>
    </w:p>
    <w:p w14:paraId="50C8256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участок местности, выбранный в качестве конечной точки путешествия, должен быть пригодным для большого привала</w:t>
      </w:r>
    </w:p>
    <w:p w14:paraId="294F2AF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расстояние до выбранной точки на местности должно составлять не более 10 км в одну сторону</w:t>
      </w:r>
    </w:p>
    <w:p w14:paraId="5D313EE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расчет светлого времени должен быть достаточным для возвращения в исходную точку с резервом не ме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нее одного часа</w:t>
      </w:r>
    </w:p>
    <w:p w14:paraId="4547A5B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конечная точка путешествия должна быть располо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жена недалеко от автомобильной дороги</w:t>
      </w:r>
    </w:p>
    <w:p w14:paraId="68AE6B3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Передвигаясь по засушливой местности, вы очень хо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тите пить. У вас полная фляга воды. Как следует посту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пить?</w:t>
      </w:r>
    </w:p>
    <w:p w14:paraId="0653631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пить часто, но по одному глотку</w:t>
      </w:r>
    </w:p>
    <w:p w14:paraId="480C26F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беречь воду и пить по одной чашке в день</w:t>
      </w:r>
    </w:p>
    <w:p w14:paraId="1540B15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пить только при сильной жажде, промочить рот и вы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 xml:space="preserve">пить один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два глотка</w:t>
      </w:r>
    </w:p>
    <w:p w14:paraId="6DE14DD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утолить жажду, выпив половину имеющейся воды</w:t>
      </w:r>
    </w:p>
    <w:p w14:paraId="77744A7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5. Во время движения группы в грозу рядом ударила мол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ния, один человек упал. При осмотре вы заметили на его теле обширные красные полосы и явное отсутствие при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знаков жизни. Каковы ваши действия?</w:t>
      </w:r>
    </w:p>
    <w:p w14:paraId="435A49F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немедленно сделать пострадавшему искусственное дыхание</w:t>
      </w:r>
    </w:p>
    <w:p w14:paraId="79D5721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закопать его по шею в землю для отвода электриче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ского тока</w:t>
      </w:r>
    </w:p>
    <w:p w14:paraId="0C87780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растереть спиртом пораженные участки тела</w:t>
      </w:r>
    </w:p>
    <w:p w14:paraId="4414BF6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не трогать пострадавшего, пока он сам не придет в со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знание.</w:t>
      </w:r>
    </w:p>
    <w:p w14:paraId="6B00570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61.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Что рекомендуется иметь при себе пешеходам при дви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жении по обочинам или краю проезжей части в темное время суток или в условиях недостаточной видимости?</w:t>
      </w:r>
    </w:p>
    <w:p w14:paraId="07172AE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включенный фонарь зеленого цвета</w:t>
      </w:r>
    </w:p>
    <w:p w14:paraId="1ED6339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фонарь синего цвета</w:t>
      </w:r>
    </w:p>
    <w:p w14:paraId="1A8606D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предметы со световозвращаюхцими элементами</w:t>
      </w:r>
    </w:p>
    <w:p w14:paraId="22C2326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электрический фонарь желтого цвета</w:t>
      </w:r>
    </w:p>
    <w:p w14:paraId="0F14D61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пешеходы должны переходить дорогу при отсут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ствии в зоне видимости перехода или перекрестка?</w:t>
      </w:r>
    </w:p>
    <w:p w14:paraId="2D65F21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когда на дороге нет машин и бегом</w:t>
      </w:r>
    </w:p>
    <w:p w14:paraId="3B045B7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под любым углом к краю проезжей части</w:t>
      </w:r>
    </w:p>
    <w:p w14:paraId="3136475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где дорога хорошо просматривается хотя бы в одну сторону</w:t>
      </w:r>
    </w:p>
    <w:p w14:paraId="0A5B9D4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под прямым углом к краю проезжей части на участ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ках без разделительной полосы и ограждений там, где она хорошо просматривается в обе стороны</w:t>
      </w:r>
    </w:p>
    <w:p w14:paraId="77ADDAB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8.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Что не запрещается пассажирам?</w:t>
      </w:r>
    </w:p>
    <w:p w14:paraId="63ABF56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отвлекать водителя от управления транспортным сред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ством во время его движения</w:t>
      </w:r>
    </w:p>
    <w:p w14:paraId="56F2F56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посадка в транспортное средство только после его полной остановки через передние двери</w:t>
      </w:r>
    </w:p>
    <w:p w14:paraId="41BCF04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открывать двери транспортного средства во время его движения</w:t>
      </w:r>
    </w:p>
    <w:p w14:paraId="085A52F9" w14:textId="77777777" w:rsidR="00A92740" w:rsidRPr="002C346F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pacing w:val="-4"/>
          <w:sz w:val="24"/>
          <w:szCs w:val="24"/>
          <w:lang w:eastAsia="ru-RU"/>
        </w:rPr>
      </w:pPr>
      <w:r w:rsidRPr="002C346F">
        <w:rPr>
          <w:rFonts w:ascii="Times New Roman" w:hAnsi="Times New Roman" w:cs="Arial"/>
          <w:spacing w:val="-4"/>
          <w:sz w:val="24"/>
          <w:szCs w:val="24"/>
          <w:lang w:eastAsia="ru-RU"/>
        </w:rPr>
        <w:t>4) при поездке на грузовом автомобиле с бортовой платформой стоять и сидеть на бортах</w:t>
      </w:r>
    </w:p>
    <w:p w14:paraId="0C2DCE0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Чем должен быть оборудовании велосипед при движе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нии на дорогах в темное время суток?</w:t>
      </w:r>
    </w:p>
    <w:p w14:paraId="5444FB5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1) спереди фонарем (фарой) белого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возвращателем и фонарем красного цвета, а с боковых сторон световозвращателями оранжевого или красного цвета</w:t>
      </w:r>
    </w:p>
    <w:p w14:paraId="756C1A6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2) спереди фонарем (фарой) красного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товозвращателем и фонарем белого цвета, а с боковых сторон световозвращателями оранжевого или красного цвета</w:t>
      </w:r>
    </w:p>
    <w:p w14:paraId="4F3E497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 xml:space="preserve">3) спереди фонарем (фарой) белого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световоз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вращателем красного цвета, а с боковых сторон световоз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вращателями оранжевого или белого цвета</w:t>
      </w:r>
    </w:p>
    <w:p w14:paraId="23956F4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4) спереди световозвращателем белого цвета, сзади </w:t>
      </w:r>
      <w:r>
        <w:rPr>
          <w:rFonts w:ascii="Times New Roman" w:hAnsi="Times New Roman" w:cs="Arial"/>
          <w:sz w:val="24"/>
          <w:szCs w:val="24"/>
          <w:lang w:eastAsia="ru-RU"/>
        </w:rPr>
        <w:t>–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 xml:space="preserve"> свето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возвращателем и фонарем красного цвета, а с боковых сто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рон световозвращателями оранжевого или красного цвета</w:t>
      </w:r>
    </w:p>
    <w:p w14:paraId="36DA420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С какой скоростью разрешается движение транспортных средств в населенных пунктах, в жилых зонах и на дво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ровых территориях?</w:t>
      </w:r>
    </w:p>
    <w:p w14:paraId="6E247EA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 населенных пунктах не более 40 км/ч, а в жилых зонах и на дворовых территориях не более 30 км/ч</w:t>
      </w:r>
    </w:p>
    <w:p w14:paraId="091AD02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 населенных пунктах не более 50 км/ч, а в жилых зонах и на дворовых территориях не более 10 км/ч</w:t>
      </w:r>
    </w:p>
    <w:p w14:paraId="64AFAD0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в населенных пунктах не более 50 км/ч, а в жилых зонах и на дворовых территориях не более 15 км/ч</w:t>
      </w:r>
    </w:p>
    <w:p w14:paraId="428E998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 населенных пунктах не более 60 км/ч, а в жилых зонах и на дворовых территориях не более 20 км/ч</w:t>
      </w:r>
    </w:p>
    <w:p w14:paraId="73A38BC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11.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 собрались вместе с родителями в торговый гипермаркет для закупки необходимых школьных принад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лежностей и других товаров для дома, имея при себе крупную сумму денег. Как вы поступите с денежными средствами?</w:t>
      </w:r>
    </w:p>
    <w:p w14:paraId="6437428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все купюры положите в один наружный карман па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пиной куртки</w:t>
      </w:r>
    </w:p>
    <w:p w14:paraId="370086C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сложите в один мамин кошелек, кошелек нужно по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ложить в сумочку</w:t>
      </w:r>
    </w:p>
    <w:p w14:paraId="2A3EF6D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разложите купюры по разным местам, но не в наруж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ные карманы</w:t>
      </w:r>
    </w:p>
    <w:p w14:paraId="4C90E76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все купюры положите в один внутренний карман и за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стегнете его булавкой</w:t>
      </w:r>
    </w:p>
    <w:p w14:paraId="6E095A7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 заметили, что напротив вашего дома несколько под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ростков громко шумят, совершают хулиганские дей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ствия. Как вы намерены поступить? Из предложенных вариантов ответа выберите верный:</w:t>
      </w:r>
    </w:p>
    <w:p w14:paraId="77DF719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выйдете на улицу я постараетесь задержать хулиганов</w:t>
      </w:r>
    </w:p>
    <w:p w14:paraId="5215DE9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вызовете полицию, до прибытия полиции не станете выходить на улицу и попытаетесь запомнить приме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ты молодых людей</w:t>
      </w:r>
    </w:p>
    <w:p w14:paraId="2C09F36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будете просто наблюдать за действиями группы под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ростков</w:t>
      </w:r>
    </w:p>
    <w:p w14:paraId="14CB32A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позовете на помощь соседей, вместе с ними выйдете на улицу и постараетесь пресечь действия хулиганов</w:t>
      </w:r>
    </w:p>
    <w:p w14:paraId="5263C72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13.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Вы пришли домой и заметили, что входная дверь рас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пахнута, замок на входной двери сломан. На ваш вопрос «Есть кто дома?» ответа не последовало. Как вы посту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пите?</w:t>
      </w:r>
    </w:p>
    <w:p w14:paraId="58DCE94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войдёте в квартиру, осмотрите все комнаты и позво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ните родителям</w:t>
      </w:r>
    </w:p>
    <w:p w14:paraId="2DED4FA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войдете в квартиру, осмотрите ее и установите, какие вещи исчезли, о чем сообщите в полицию</w:t>
      </w:r>
    </w:p>
    <w:p w14:paraId="0414DEB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не будете входить в квартиру, а вызовете полицию по телефону от соседей или по мобильному телефону, попросите соседей побыть вместе с вами</w:t>
      </w:r>
    </w:p>
    <w:p w14:paraId="2FB08BF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войдете в квартиру и сразу позвоните в полицию по телефону «02»</w:t>
      </w:r>
    </w:p>
    <w:p w14:paraId="22F63DC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14.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Что нужно сделать в первую очередь при нахождении в местах массового скопления людей, чтобы при возник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новении чрезвычайной ситуации не попасть в толпу?</w:t>
      </w:r>
    </w:p>
    <w:p w14:paraId="5BACB3D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вести себя как обычно, быть ближе к тем, с кем об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щаешься</w:t>
      </w:r>
    </w:p>
    <w:p w14:paraId="0B7D047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не проявлять излишней тревоги и беспокойства</w:t>
      </w:r>
    </w:p>
    <w:p w14:paraId="5620571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приготовить мобильный телефон</w:t>
      </w:r>
    </w:p>
    <w:p w14:paraId="31BADB3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заранее наметить пути возможного отхода</w:t>
      </w:r>
    </w:p>
    <w:p w14:paraId="6879759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15.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Какое из перечисленных правил по защите жилища относится к информационной безопасности?</w:t>
      </w:r>
    </w:p>
    <w:p w14:paraId="16A2330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уходя из квартиры, оставьте включенными радиопри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емник или свет на кухне, уезжая с родителями на дачу, попросите соседей забирать почту из ящика, холодильник оставить включенным</w:t>
      </w:r>
    </w:p>
    <w:p w14:paraId="678C33F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врежьте в дверь два замка, глазок и цепочку, уходя, запирайте все окна, форточки, балкон и все замки; не оставляйте ключи в укромных местах</w:t>
      </w:r>
    </w:p>
    <w:p w14:paraId="08B33D5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если в дверь позвонили, посмотрите в глазок; незна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комым не открывать дверь, дверная цепочка позво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лит вам принять телеграмму или проверить служеб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ное удостоверение пришедшего</w:t>
      </w:r>
    </w:p>
    <w:p w14:paraId="5F44F09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на время отсутствия напишите записку, что дома никого нет, укажите в ней номер телефона для связи и вставьте ее в дверь</w:t>
      </w:r>
    </w:p>
    <w:p w14:paraId="72CDF33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16.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Обстоятельством, смягчающим наказания, признается:</w:t>
      </w:r>
    </w:p>
    <w:p w14:paraId="61F79D0E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нетрезвое состояние лица, совершившего преступле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ние</w:t>
      </w:r>
    </w:p>
    <w:p w14:paraId="7350FE7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совершение преступления в составе группы</w:t>
      </w:r>
    </w:p>
    <w:p w14:paraId="053F406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несовершеннолетие виновного</w:t>
      </w:r>
    </w:p>
    <w:p w14:paraId="6695633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совершение преступления по мотиву национальной, расовой, религиозной ненависти</w:t>
      </w:r>
    </w:p>
    <w:p w14:paraId="0C0CF62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17.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Укажите возраст, начиная с которого человек может привлекаться к уголовной ответственности:</w:t>
      </w:r>
    </w:p>
    <w:p w14:paraId="684AF0B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1)12 лет</w:t>
      </w:r>
    </w:p>
    <w:p w14:paraId="1E021E3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18 лет</w:t>
      </w:r>
    </w:p>
    <w:p w14:paraId="524EB7A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3)16 лет</w:t>
      </w:r>
    </w:p>
    <w:p w14:paraId="30E7F23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14 лет</w:t>
      </w:r>
    </w:p>
    <w:p w14:paraId="4D44B19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18. Как действовать при захвате автобуса (троллейбуса, трамвая) террористами?</w:t>
      </w:r>
    </w:p>
    <w:p w14:paraId="5F5E3790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1) не привлекайте к себе их внимание. Осмотрите салон, отметьте места возможного укрытия в случае стрель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бы. Успокойтесь, попытайтесь отвлечься от происхо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дящего, читайте, разгадывайте кроссворды</w:t>
      </w:r>
    </w:p>
    <w:p w14:paraId="3C86684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если спецслужбы предпримут попытку штурма, поста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райтесь как можно быстрее покинуть салон и бежать в сторону представителей специальных подразделе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ний</w:t>
      </w:r>
    </w:p>
    <w:p w14:paraId="0B5A506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после освобождения немедленно покиньте автобус (троллейбус, трамвай), т. к. не исключена возмож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ность предварительного его минирования террориста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ми и взрыва (возгорания)</w:t>
      </w:r>
    </w:p>
    <w:p w14:paraId="22CAF0CF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снимите ювелирные украшения, не смотрите в глаза террористам, не передвигайтесь по салону и не от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крывайте сумки без их разрешения. Не реагируйте на их провокационное или вызывающее поведение. Женщинам в мини-юбках желательно прикрыть ноги.</w:t>
      </w:r>
    </w:p>
    <w:p w14:paraId="5E84FEE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Варианты ответов:</w:t>
      </w:r>
    </w:p>
    <w:p w14:paraId="2F34C01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1, 2, 3 2) 1, 2, 4 3) 1, 3, 4</w:t>
      </w:r>
    </w:p>
    <w:p w14:paraId="15BACF3C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19.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 называется вид терроризма, заключающийся в при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менении или угрозе применения ядерного, химического или бактериологического оружия?</w:t>
      </w:r>
    </w:p>
    <w:p w14:paraId="3AACFB34" w14:textId="77777777" w:rsidR="00A92740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  <w:sectPr w:rsidR="00A92740" w:rsidSect="007561F9">
          <w:footerReference w:type="even" r:id="rId8"/>
          <w:footerReference w:type="defaul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14:paraId="192DBB88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политический терроризм</w:t>
      </w:r>
    </w:p>
    <w:p w14:paraId="0A80086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технологический терроризм</w:t>
      </w:r>
    </w:p>
    <w:p w14:paraId="6CCE3F0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генетический терроризм</w:t>
      </w:r>
    </w:p>
    <w:p w14:paraId="3F5444C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криминальный терроризм</w:t>
      </w:r>
    </w:p>
    <w:p w14:paraId="1EDEAB42" w14:textId="77777777" w:rsidR="00A92740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bCs/>
          <w:sz w:val="24"/>
          <w:szCs w:val="24"/>
          <w:lang w:eastAsia="ru-RU"/>
        </w:rPr>
        <w:sectPr w:rsidR="00A92740" w:rsidSect="002C346F">
          <w:type w:val="continuous"/>
          <w:pgSz w:w="11906" w:h="16838"/>
          <w:pgMar w:top="1134" w:right="851" w:bottom="1134" w:left="1418" w:header="709" w:footer="709" w:gutter="0"/>
          <w:cols w:num="2" w:space="708" w:equalWidth="0">
            <w:col w:w="4464" w:space="708"/>
            <w:col w:w="4464"/>
          </w:cols>
          <w:titlePg/>
          <w:docGrid w:linePitch="360"/>
        </w:sectPr>
      </w:pPr>
    </w:p>
    <w:p w14:paraId="5F5CC237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20.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Какая рекомендация по действиям при обнаружении взрывного устройства является ошибочной?</w:t>
      </w:r>
    </w:p>
    <w:p w14:paraId="04939D8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не трогать его, предупредить окружающих, сообщить о находке в полицию или любому должностному лицу</w:t>
      </w:r>
    </w:p>
    <w:p w14:paraId="2E0E62C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исключить использование мобильных телефонов, средств связи и т.п., т.к. они способны вызвать сра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батывание радиовзрывателя</w:t>
      </w:r>
    </w:p>
    <w:p w14:paraId="78F09BB2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унести подозрительный предмет в безопасное место, не дожидаясь специалистов</w:t>
      </w:r>
    </w:p>
    <w:p w14:paraId="4192045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отойти в безопасное место, постараться никого не до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пускать к месту обнаружения взрывного устройства</w:t>
      </w:r>
    </w:p>
    <w:p w14:paraId="19BD16B6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21. Как должен себя вести человек, если он оказался залож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softHyphen/>
        <w:t>ником?</w:t>
      </w:r>
    </w:p>
    <w:p w14:paraId="061CF1D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делать что вздумается</w:t>
      </w:r>
    </w:p>
    <w:p w14:paraId="1F75FDDA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попытаться убежать</w:t>
      </w:r>
    </w:p>
    <w:p w14:paraId="0C9851A4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3) сказать террористам, что они пожалеют об этом</w:t>
      </w:r>
    </w:p>
    <w:p w14:paraId="4A80B1F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выполнять требования террористов, не создавать кон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softHyphen/>
        <w:t>фликтных ситуаций, сохранять психологическую устойчивость</w:t>
      </w:r>
    </w:p>
    <w:p w14:paraId="4637D261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22.</w:t>
      </w:r>
      <w:r w:rsidRPr="00E3199E">
        <w:rPr>
          <w:rFonts w:ascii="Times New Roman" w:hAnsi="Times New Roman" w:cs="Arial"/>
          <w:sz w:val="24"/>
          <w:szCs w:val="24"/>
          <w:lang w:eastAsia="ru-RU"/>
        </w:rPr>
        <w:t> </w:t>
      </w:r>
      <w:r w:rsidRPr="00E3199E">
        <w:rPr>
          <w:rFonts w:ascii="Times New Roman" w:hAnsi="Times New Roman" w:cs="Arial"/>
          <w:bCs/>
          <w:sz w:val="24"/>
          <w:szCs w:val="24"/>
          <w:lang w:eastAsia="ru-RU"/>
        </w:rPr>
        <w:t>Ваши действия при применении слезоточивого газа?</w:t>
      </w:r>
    </w:p>
    <w:p w14:paraId="668EACED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1) будете дышать неглубоко</w:t>
      </w:r>
    </w:p>
    <w:p w14:paraId="0A8CEA33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2) будете дышать через мокрый платок и часто моргать</w:t>
      </w:r>
    </w:p>
    <w:p w14:paraId="5B0161CB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lastRenderedPageBreak/>
        <w:t>3) станете задерживать дыхание</w:t>
      </w:r>
    </w:p>
    <w:p w14:paraId="5F119C95" w14:textId="77777777" w:rsidR="00A92740" w:rsidRPr="00E3199E" w:rsidRDefault="00A92740" w:rsidP="00E3199E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Arial"/>
          <w:sz w:val="24"/>
          <w:szCs w:val="24"/>
          <w:lang w:eastAsia="ru-RU"/>
        </w:rPr>
      </w:pPr>
      <w:r w:rsidRPr="00E3199E">
        <w:rPr>
          <w:rFonts w:ascii="Times New Roman" w:hAnsi="Times New Roman" w:cs="Arial"/>
          <w:sz w:val="24"/>
          <w:szCs w:val="24"/>
          <w:lang w:eastAsia="ru-RU"/>
        </w:rPr>
        <w:t>4) накроетесь курткой</w:t>
      </w:r>
    </w:p>
    <w:p w14:paraId="41B0F94A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3D585AB5" w14:textId="77777777"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/>
          <w:b/>
          <w:sz w:val="24"/>
          <w:szCs w:val="24"/>
        </w:rPr>
        <w:t xml:space="preserve"> теста</w:t>
      </w:r>
      <w:r w:rsidRPr="00840070">
        <w:rPr>
          <w:rFonts w:ascii="Times New Roman" w:hAnsi="Times New Roman"/>
          <w:b/>
          <w:sz w:val="24"/>
          <w:szCs w:val="24"/>
        </w:rPr>
        <w:t>:</w:t>
      </w:r>
    </w:p>
    <w:p w14:paraId="019CAEE5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72EE3233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3708B269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63B12A1A" w14:textId="77777777"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1EA91DFC" w14:textId="77777777" w:rsidR="00A92740" w:rsidRPr="00E3199E" w:rsidRDefault="00A92740" w:rsidP="00DB740C">
      <w:pPr>
        <w:pStyle w:val="af0"/>
        <w:pageBreakBefore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E3199E">
        <w:rPr>
          <w:b/>
          <w:bCs/>
        </w:rPr>
        <w:lastRenderedPageBreak/>
        <w:t xml:space="preserve">РАЗДЕЛ 2. ОСНОВЫ ОБОРОНЫ ГОСУДАРСТВА </w:t>
      </w:r>
    </w:p>
    <w:p w14:paraId="58F00DA9" w14:textId="77777777" w:rsidR="00A92740" w:rsidRPr="00E3199E" w:rsidRDefault="00A92740" w:rsidP="00735EA0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0C48E051" w14:textId="77777777" w:rsidR="00A92740" w:rsidRPr="00E3199E" w:rsidRDefault="00A92740" w:rsidP="00E3199E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E3199E">
        <w:rPr>
          <w:b/>
          <w:bCs/>
        </w:rPr>
        <w:t>Вопросы для устного контроля</w:t>
      </w:r>
    </w:p>
    <w:p w14:paraId="62D247AF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Основные понятия о воинской обязанности.</w:t>
      </w:r>
    </w:p>
    <w:p w14:paraId="3814F09F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Добровольная подготовка граждан к военной службе.</w:t>
      </w:r>
    </w:p>
    <w:p w14:paraId="165FDAC2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Основные направления добровольной подготовки граждан к военной службе.</w:t>
      </w:r>
    </w:p>
    <w:p w14:paraId="7657F387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Призыв на военную службу.</w:t>
      </w:r>
    </w:p>
    <w:p w14:paraId="272684F2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Прохождение военной службы по контракту.</w:t>
      </w:r>
    </w:p>
    <w:p w14:paraId="0BC6F7FB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Основные условия прохождения военной службы по контракту.</w:t>
      </w:r>
    </w:p>
    <w:p w14:paraId="6B241745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Альтернативная гражданская служба.</w:t>
      </w:r>
    </w:p>
    <w:p w14:paraId="629DB005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Общие права и обязанности военнослужащих.</w:t>
      </w:r>
    </w:p>
    <w:p w14:paraId="567696B1" w14:textId="77777777" w:rsidR="00A92740" w:rsidRPr="00E3199E" w:rsidRDefault="00A92740" w:rsidP="0052649E">
      <w:pPr>
        <w:pStyle w:val="af0"/>
        <w:numPr>
          <w:ilvl w:val="0"/>
          <w:numId w:val="99"/>
        </w:numPr>
        <w:tabs>
          <w:tab w:val="left" w:pos="1022"/>
          <w:tab w:val="left" w:pos="1086"/>
        </w:tabs>
        <w:autoSpaceDE/>
        <w:autoSpaceDN/>
        <w:spacing w:line="360" w:lineRule="auto"/>
        <w:ind w:firstLine="567"/>
        <w:jc w:val="both"/>
      </w:pPr>
      <w:r w:rsidRPr="00E3199E">
        <w:t>Соблюдение норм международного гуманитарного права.</w:t>
      </w:r>
    </w:p>
    <w:p w14:paraId="1E7FED34" w14:textId="77777777" w:rsidR="00A92740" w:rsidRDefault="00A92740" w:rsidP="00735EA0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2CBBA2C2" w14:textId="77777777" w:rsidR="00A92740" w:rsidRPr="00C56823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355FAF2A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32CFAB0F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63E23F41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79A19486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46CBD8CF" w14:textId="77777777" w:rsidR="00A92740" w:rsidRPr="00E3199E" w:rsidRDefault="00A92740" w:rsidP="00735EA0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1549480E" w14:textId="77777777" w:rsidR="00A92740" w:rsidRPr="00E3199E" w:rsidRDefault="00A92740" w:rsidP="00E3199E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E3199E">
        <w:rPr>
          <w:b/>
          <w:bCs/>
        </w:rPr>
        <w:t>Тест</w:t>
      </w:r>
    </w:p>
    <w:p w14:paraId="375E062C" w14:textId="77777777" w:rsidR="00A92740" w:rsidRPr="00E3199E" w:rsidRDefault="00A92740" w:rsidP="0052649E">
      <w:pPr>
        <w:numPr>
          <w:ilvl w:val="0"/>
          <w:numId w:val="100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Что такое оборона Российской Федерации?</w:t>
      </w:r>
    </w:p>
    <w:p w14:paraId="2D1F8B98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Военное учреждение;</w:t>
      </w:r>
    </w:p>
    <w:p w14:paraId="2E3B163E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Военные законы;</w:t>
      </w:r>
    </w:p>
    <w:p w14:paraId="2BD1221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Система политических, экономических, военных, социальных, правовых и иных мер по обеспечению готовности государства к вооружённому нападению на противника;</w:t>
      </w:r>
    </w:p>
    <w:p w14:paraId="11149BFA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5EB08954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2 Что представляет собой военная служба?</w:t>
      </w:r>
    </w:p>
    <w:p w14:paraId="35914E9B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lastRenderedPageBreak/>
        <w:t>А. Особый вид наказания граждан Российской Федерации;</w:t>
      </w:r>
    </w:p>
    <w:p w14:paraId="22816A26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59D2057A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Особый вид общественной работы граждан Российской Федерации;</w:t>
      </w:r>
    </w:p>
    <w:p w14:paraId="6928F2B5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Особый вид государственной службы граждан Российской Федерации.</w:t>
      </w:r>
    </w:p>
    <w:p w14:paraId="62F3FE57" w14:textId="77777777" w:rsidR="00A92740" w:rsidRPr="00E3199E" w:rsidRDefault="00A92740" w:rsidP="0052649E">
      <w:pPr>
        <w:numPr>
          <w:ilvl w:val="0"/>
          <w:numId w:val="101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Как называются люди, находящиеся на военной службе?</w:t>
      </w:r>
    </w:p>
    <w:p w14:paraId="457141B9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Гражданами;</w:t>
      </w:r>
    </w:p>
    <w:p w14:paraId="24F3223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Военнообязанными;</w:t>
      </w:r>
    </w:p>
    <w:p w14:paraId="1E7345F5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Призывниками;</w:t>
      </w:r>
    </w:p>
    <w:p w14:paraId="474F9C86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Военнослужащими.</w:t>
      </w:r>
    </w:p>
    <w:p w14:paraId="54349652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4.В каком возрасте призывают мужчину на военную службу в Российскую армию?</w:t>
      </w:r>
    </w:p>
    <w:p w14:paraId="0077B93C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От 16 до 18 лет;</w:t>
      </w:r>
    </w:p>
    <w:p w14:paraId="0C09E66D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От 18 до 27 лет;</w:t>
      </w:r>
    </w:p>
    <w:p w14:paraId="72D99CD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От 28 до 32 лет;</w:t>
      </w:r>
    </w:p>
    <w:p w14:paraId="2162E71F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От 33 до 35 лет.</w:t>
      </w:r>
    </w:p>
    <w:p w14:paraId="6A4947A2" w14:textId="77777777" w:rsidR="00A92740" w:rsidRPr="00E3199E" w:rsidRDefault="00A92740" w:rsidP="0052649E">
      <w:pPr>
        <w:numPr>
          <w:ilvl w:val="0"/>
          <w:numId w:val="102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184DF49C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С 15 октября по 31 декабря;</w:t>
      </w:r>
    </w:p>
    <w:p w14:paraId="01ADC796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С 1 января по 31 марта;</w:t>
      </w:r>
    </w:p>
    <w:p w14:paraId="02CE80D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С 1 апреля по 30 июня;</w:t>
      </w:r>
    </w:p>
    <w:p w14:paraId="4731663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В любые сроки.</w:t>
      </w:r>
    </w:p>
    <w:p w14:paraId="4D2A251C" w14:textId="77777777" w:rsidR="00A92740" w:rsidRPr="00E3199E" w:rsidRDefault="00A92740" w:rsidP="0052649E">
      <w:pPr>
        <w:numPr>
          <w:ilvl w:val="0"/>
          <w:numId w:val="103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64DE8806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 виде лишения свободы на срок до 15 суток;</w:t>
      </w:r>
    </w:p>
    <w:p w14:paraId="48153AC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 виде лишения свободы на срок до одного года;</w:t>
      </w:r>
    </w:p>
    <w:p w14:paraId="717BB92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в виде лишения свободы на срок до двух лет;</w:t>
      </w:r>
    </w:p>
    <w:p w14:paraId="327B127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В виде лишения свободы на срок до трёх лет.</w:t>
      </w:r>
    </w:p>
    <w:p w14:paraId="36803E77" w14:textId="77777777" w:rsidR="00A92740" w:rsidRPr="00E3199E" w:rsidRDefault="00A92740" w:rsidP="0052649E">
      <w:pPr>
        <w:numPr>
          <w:ilvl w:val="0"/>
          <w:numId w:val="104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70E92FE6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Лишение свободы на срок до одного года;</w:t>
      </w:r>
    </w:p>
    <w:p w14:paraId="3CDF6E2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Лишение свободы на срок от одного до пяти лет;</w:t>
      </w:r>
    </w:p>
    <w:p w14:paraId="6290F7A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Лишение свободы на срок от двух до шести лет;</w:t>
      </w:r>
    </w:p>
    <w:p w14:paraId="6E7896D4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Г. Лишение свободы на срок от трёх до восьми лет.</w:t>
      </w:r>
    </w:p>
    <w:p w14:paraId="233F3DD3" w14:textId="77777777" w:rsidR="00A92740" w:rsidRPr="00E3199E" w:rsidRDefault="00A92740" w:rsidP="0052649E">
      <w:pPr>
        <w:numPr>
          <w:ilvl w:val="0"/>
          <w:numId w:val="105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lastRenderedPageBreak/>
        <w:t>Под воинской обязанностью понимается:</w:t>
      </w:r>
    </w:p>
    <w:p w14:paraId="4C33966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721DC395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Прохождение военной службы в мирное и военное время, самостоятельная подготовка к службе в Вооруженных Силах;</w:t>
      </w:r>
    </w:p>
    <w:p w14:paraId="7AE526FB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Долг граждан нести службу в Вооруженных Силах в период военного положения и в военное время.</w:t>
      </w:r>
    </w:p>
    <w:p w14:paraId="44157520" w14:textId="77777777" w:rsidR="00A92740" w:rsidRPr="00E3199E" w:rsidRDefault="00A92740" w:rsidP="0052649E">
      <w:pPr>
        <w:numPr>
          <w:ilvl w:val="0"/>
          <w:numId w:val="106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Военная служба исполняется гражданами:</w:t>
      </w:r>
    </w:p>
    <w:p w14:paraId="063B35E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Только в Вооруженных Силах Российской Федерации;</w:t>
      </w:r>
    </w:p>
    <w:p w14:paraId="288F9A4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281DD0C9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В Вооруженных Силах Российской Федерации, других войсках, органах и формированиях.</w:t>
      </w:r>
    </w:p>
    <w:p w14:paraId="1ADF7DB2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10.Граждане Российской Федерации проходят военную службу:</w:t>
      </w:r>
    </w:p>
    <w:p w14:paraId="0AE5E4DE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По призыву и в добровольном порядке ( по контракту);</w:t>
      </w:r>
    </w:p>
    <w:p w14:paraId="3089CBE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только в добровольном порядке ( по контракту);</w:t>
      </w:r>
    </w:p>
    <w:p w14:paraId="316019B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только по призыву, по достижении определенного возраста.</w:t>
      </w:r>
    </w:p>
    <w:p w14:paraId="4EC63454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 xml:space="preserve">11.Составная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</w:t>
      </w:r>
      <w:r>
        <w:rPr>
          <w:rFonts w:ascii="Times New Roman" w:hAnsi="Times New Roman"/>
          <w:iCs/>
          <w:sz w:val="24"/>
          <w:szCs w:val="24"/>
        </w:rPr>
        <w:t>–</w:t>
      </w:r>
      <w:r w:rsidRPr="00E3199E">
        <w:rPr>
          <w:rFonts w:ascii="Times New Roman" w:hAnsi="Times New Roman"/>
          <w:iCs/>
          <w:sz w:val="24"/>
          <w:szCs w:val="24"/>
        </w:rPr>
        <w:t xml:space="preserve"> это:</w:t>
      </w:r>
    </w:p>
    <w:p w14:paraId="24D2479E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Воинский учет;</w:t>
      </w:r>
    </w:p>
    <w:p w14:paraId="32124EB8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Воинский контроль;</w:t>
      </w:r>
    </w:p>
    <w:p w14:paraId="0362A5EA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Учёт военнослужащих.</w:t>
      </w:r>
    </w:p>
    <w:p w14:paraId="7A83B6E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12.Заключение по результатам освидетельствования категории «Д» означает:</w:t>
      </w:r>
    </w:p>
    <w:p w14:paraId="2A0CC54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Не годен к военной службе;</w:t>
      </w:r>
    </w:p>
    <w:p w14:paraId="46F8733B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ограниченно годен к военной службе;</w:t>
      </w:r>
    </w:p>
    <w:p w14:paraId="44697ABF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Годен к военной службе.</w:t>
      </w:r>
    </w:p>
    <w:p w14:paraId="1D96C2D6" w14:textId="77777777" w:rsidR="00A92740" w:rsidRPr="00E3199E" w:rsidRDefault="00A92740" w:rsidP="0052649E">
      <w:pPr>
        <w:numPr>
          <w:ilvl w:val="0"/>
          <w:numId w:val="107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Под увольнением с военной службы понимается:</w:t>
      </w:r>
    </w:p>
    <w:p w14:paraId="3BBD503A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68BB9BA8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Снятие военнослужащего со всех видов довольствия;</w:t>
      </w:r>
    </w:p>
    <w:p w14:paraId="004F6D0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Убытие военнослужащего в краткосрочный отпуск.</w:t>
      </w:r>
    </w:p>
    <w:p w14:paraId="021655BA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14.Запас Вооруженных Сил Российской Федерации предназначен для:</w:t>
      </w:r>
    </w:p>
    <w:p w14:paraId="2DE36C2E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lastRenderedPageBreak/>
        <w:t>А. Развертывания армии при мобилизации и её пополнения во время войны;</w:t>
      </w:r>
    </w:p>
    <w:p w14:paraId="08B9FDFD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Создания резерва дефицитных военных специалистов;</w:t>
      </w:r>
    </w:p>
    <w:p w14:paraId="62518BF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Развертывания в военное время народного ополчения.</w:t>
      </w:r>
    </w:p>
    <w:p w14:paraId="6D737C0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15.Граждане, состоящие в запасе, могут призываться на военные сборы продолжительностью:</w:t>
      </w:r>
    </w:p>
    <w:p w14:paraId="0268F88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До двух месяцев, ноне чаще одного раза в три года;</w:t>
      </w:r>
    </w:p>
    <w:p w14:paraId="1011FA94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До одного месяца, но не чаще одного раза в пять лет;</w:t>
      </w:r>
    </w:p>
    <w:p w14:paraId="1CC6BC76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До трех месяцев, но не чаще одного раза в четыре года.</w:t>
      </w:r>
    </w:p>
    <w:p w14:paraId="0F38CA4B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16.Уставы ВС РФ подразделяются на</w:t>
      </w:r>
      <w:r>
        <w:rPr>
          <w:rFonts w:ascii="Times New Roman" w:hAnsi="Times New Roman"/>
          <w:iCs/>
          <w:sz w:val="24"/>
          <w:szCs w:val="24"/>
        </w:rPr>
        <w:t>:</w:t>
      </w:r>
    </w:p>
    <w:p w14:paraId="10B56768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Боевые и общевоинские;</w:t>
      </w:r>
    </w:p>
    <w:p w14:paraId="1A4CB130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Тактические, стрелковые и общевоинские;</w:t>
      </w:r>
    </w:p>
    <w:p w14:paraId="0B363EF4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Уставы родов войск и строевые.</w:t>
      </w:r>
    </w:p>
    <w:p w14:paraId="3B19D92D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17.Боевые уставы ВС</w:t>
      </w:r>
      <w:r>
        <w:rPr>
          <w:rFonts w:ascii="Times New Roman" w:hAnsi="Times New Roman"/>
          <w:iCs/>
          <w:sz w:val="24"/>
          <w:szCs w:val="24"/>
        </w:rPr>
        <w:t xml:space="preserve"> </w:t>
      </w:r>
      <w:r w:rsidRPr="00E3199E">
        <w:rPr>
          <w:rFonts w:ascii="Times New Roman" w:hAnsi="Times New Roman"/>
          <w:iCs/>
          <w:sz w:val="24"/>
          <w:szCs w:val="24"/>
        </w:rPr>
        <w:t>РФ содержат:</w:t>
      </w:r>
    </w:p>
    <w:p w14:paraId="69AD789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Теоретические положения и практические рекомендации на использование войск в бою;</w:t>
      </w:r>
    </w:p>
    <w:p w14:paraId="3EF78874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Организационные принципы боевой деятельности военнослужащих;</w:t>
      </w:r>
    </w:p>
    <w:p w14:paraId="393A96F1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Практические рекомендации родам войск о их задачах в военное время.</w:t>
      </w:r>
    </w:p>
    <w:p w14:paraId="17BD7C5C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18.Общевоинские уставы ВС РФ регламентируют:</w:t>
      </w:r>
    </w:p>
    <w:p w14:paraId="5B58A2F9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Жизнь, быт и деятельность военнослужащих армии;</w:t>
      </w:r>
    </w:p>
    <w:p w14:paraId="72710438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Действия военнослужащих при ведении военных операций;</w:t>
      </w:r>
    </w:p>
    <w:p w14:paraId="74BBC968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Основы ведения боевых действий.</w:t>
      </w:r>
    </w:p>
    <w:p w14:paraId="632A9EBA" w14:textId="77777777" w:rsidR="00A92740" w:rsidRPr="00E3199E" w:rsidRDefault="00A92740" w:rsidP="0052649E">
      <w:pPr>
        <w:numPr>
          <w:ilvl w:val="0"/>
          <w:numId w:val="108"/>
        </w:numPr>
        <w:tabs>
          <w:tab w:val="left" w:pos="900"/>
        </w:tabs>
        <w:spacing w:after="0" w:line="360" w:lineRule="auto"/>
        <w:ind w:left="0"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Началом военной службы для граждан, не пребывающих в запасе и призванных на службу, считается:</w:t>
      </w:r>
    </w:p>
    <w:p w14:paraId="751840D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День убытия из военного комиссариата к месту службы;</w:t>
      </w:r>
    </w:p>
    <w:p w14:paraId="3E7BD723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День прибытия в воинское подразделение;</w:t>
      </w:r>
    </w:p>
    <w:p w14:paraId="2FF9368D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День принятия воинской присяги.</w:t>
      </w:r>
    </w:p>
    <w:p w14:paraId="06AE9B17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iCs/>
          <w:sz w:val="24"/>
          <w:szCs w:val="24"/>
        </w:rPr>
        <w:t>20.Окончанием военной службы считается день:</w:t>
      </w:r>
    </w:p>
    <w:p w14:paraId="738068FD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А. В который истек срок военной службы;</w:t>
      </w:r>
    </w:p>
    <w:p w14:paraId="2048B57D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Б. Подписания приказа об увольнении со срочной военной службы;</w:t>
      </w:r>
    </w:p>
    <w:p w14:paraId="20672E64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В. Передачи личного оружия другому военнослужащему.</w:t>
      </w:r>
    </w:p>
    <w:p w14:paraId="316B6BB9" w14:textId="77777777"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</w:t>
      </w:r>
      <w:r>
        <w:rPr>
          <w:rFonts w:ascii="Times New Roman" w:hAnsi="Times New Roman"/>
          <w:b/>
          <w:sz w:val="24"/>
          <w:szCs w:val="24"/>
        </w:rPr>
        <w:t xml:space="preserve"> теста</w:t>
      </w:r>
      <w:r w:rsidRPr="00840070">
        <w:rPr>
          <w:rFonts w:ascii="Times New Roman" w:hAnsi="Times New Roman"/>
          <w:b/>
          <w:sz w:val="24"/>
          <w:szCs w:val="24"/>
        </w:rPr>
        <w:t>:</w:t>
      </w:r>
    </w:p>
    <w:p w14:paraId="0110774C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6FBD3EFA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4A25E8A5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2B5ACFA5" w14:textId="77777777" w:rsidR="00A92740" w:rsidRPr="0084007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55DCAE47" w14:textId="77777777" w:rsidR="00A92740" w:rsidRPr="00E3199E" w:rsidRDefault="00A92740" w:rsidP="00E3199E">
      <w:pPr>
        <w:pStyle w:val="af0"/>
        <w:tabs>
          <w:tab w:val="left" w:pos="1086"/>
        </w:tabs>
        <w:spacing w:line="360" w:lineRule="auto"/>
        <w:ind w:firstLine="567"/>
        <w:jc w:val="center"/>
      </w:pPr>
      <w:r>
        <w:rPr>
          <w:b/>
          <w:bCs/>
        </w:rPr>
        <w:lastRenderedPageBreak/>
        <w:t>Устный опрос</w:t>
      </w:r>
    </w:p>
    <w:p w14:paraId="0E16C29F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</w:t>
      </w:r>
      <w:r w:rsidRPr="00E3199E">
        <w:rPr>
          <w:rFonts w:ascii="Times New Roman" w:hAnsi="Times New Roman"/>
          <w:sz w:val="24"/>
          <w:szCs w:val="24"/>
        </w:rPr>
        <w:t xml:space="preserve">История создания Вооруженных Сил (ВС) России? </w:t>
      </w:r>
    </w:p>
    <w:p w14:paraId="1A3505A9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2. Организационная структура ВС РФ? 3. </w:t>
      </w:r>
    </w:p>
    <w:p w14:paraId="7F26EB33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Виды и рода ВС РФ? </w:t>
      </w:r>
    </w:p>
    <w:p w14:paraId="1319F652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4. Функции и основные задачи современных ВС РФ? </w:t>
      </w:r>
    </w:p>
    <w:p w14:paraId="660B65C1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5. Воинская обязанность? </w:t>
      </w:r>
    </w:p>
    <w:p w14:paraId="5E4B7F45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6. Каковы обязанности граждан по воинскому учету? </w:t>
      </w:r>
    </w:p>
    <w:p w14:paraId="115E51F6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7. Обязательная и добровольная подготовка граждан к военной службе.? </w:t>
      </w:r>
    </w:p>
    <w:p w14:paraId="6A7B0050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8. Как проходит призыв на военную службу? </w:t>
      </w:r>
    </w:p>
    <w:p w14:paraId="0BC7F4E0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9. Каковы условия прохождения военной службы по контракту? </w:t>
      </w:r>
    </w:p>
    <w:p w14:paraId="1109F9DD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10. Основные условия прохождения альтернативной гражданской службы? </w:t>
      </w:r>
    </w:p>
    <w:p w14:paraId="46C34783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11. Как стать офицером ВС РФ? </w:t>
      </w:r>
    </w:p>
    <w:p w14:paraId="4C9B3738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 xml:space="preserve">12. Что вы знаете о боевых традициях ВС РФ? </w:t>
      </w:r>
    </w:p>
    <w:p w14:paraId="79A235E2" w14:textId="77777777" w:rsidR="00A92740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  <w:r w:rsidRPr="00E3199E">
        <w:rPr>
          <w:rFonts w:ascii="Times New Roman" w:hAnsi="Times New Roman"/>
          <w:sz w:val="24"/>
          <w:szCs w:val="24"/>
        </w:rPr>
        <w:t>13. Ритуалы ВС РФ?</w:t>
      </w:r>
    </w:p>
    <w:p w14:paraId="5EFA176F" w14:textId="77777777" w:rsidR="00A92740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B61F2BD" w14:textId="77777777" w:rsidR="00A92740" w:rsidRPr="00C56823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37AA0857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110EB69E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7C808A09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6A3C75C6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2C7F2C89" w14:textId="77777777" w:rsidR="00A92740" w:rsidRPr="00E3199E" w:rsidRDefault="00A92740" w:rsidP="00E3199E">
      <w:pPr>
        <w:tabs>
          <w:tab w:val="left" w:pos="900"/>
        </w:tabs>
        <w:spacing w:after="0" w:line="360" w:lineRule="auto"/>
        <w:ind w:firstLine="567"/>
        <w:textAlignment w:val="baseline"/>
        <w:rPr>
          <w:rFonts w:ascii="Times New Roman" w:hAnsi="Times New Roman"/>
          <w:sz w:val="24"/>
          <w:szCs w:val="24"/>
        </w:rPr>
      </w:pPr>
    </w:p>
    <w:p w14:paraId="25DC440F" w14:textId="77777777" w:rsidR="00A92740" w:rsidRPr="002C346F" w:rsidRDefault="00A92740" w:rsidP="00DB740C">
      <w:pPr>
        <w:pStyle w:val="af0"/>
        <w:pageBreakBefore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2C346F">
        <w:rPr>
          <w:b/>
          <w:bCs/>
        </w:rPr>
        <w:lastRenderedPageBreak/>
        <w:t>РАЗДЕЛ 3. ВОЕННО-ПРОФЕССИОНАЛЬНАЯ ДЕЯТЕЛЬНОСТЬ</w:t>
      </w:r>
    </w:p>
    <w:p w14:paraId="0E2BC772" w14:textId="77777777" w:rsidR="00A92740" w:rsidRPr="002C346F" w:rsidRDefault="00A92740" w:rsidP="00D61EBF">
      <w:pPr>
        <w:pStyle w:val="c43c219c34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Style w:val="c21c104"/>
          <w:b/>
          <w:bCs/>
        </w:rPr>
      </w:pPr>
    </w:p>
    <w:p w14:paraId="408F2BA4" w14:textId="77777777" w:rsidR="00A92740" w:rsidRPr="002C346F" w:rsidRDefault="00A92740" w:rsidP="00D61EBF">
      <w:pPr>
        <w:pStyle w:val="c43c219c34"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Fonts w:cs="Calibri"/>
        </w:rPr>
      </w:pPr>
      <w:r w:rsidRPr="002C346F">
        <w:rPr>
          <w:rStyle w:val="c21c104"/>
          <w:b/>
          <w:bCs/>
        </w:rPr>
        <w:t>Тест</w:t>
      </w:r>
    </w:p>
    <w:p w14:paraId="4F8A1A81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1. Под воинской обязанностью понимается:</w:t>
      </w:r>
    </w:p>
    <w:p w14:paraId="00279E3C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прохождение военной службы в мирное и военное время, самостоятельная подготовка к службе в Вооруженных Силах;</w:t>
      </w:r>
    </w:p>
    <w:p w14:paraId="0AEE0F55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установленный законом почетный долг граждан с оружием в руках защищать свое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69CEF7CF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долг граждан нести службу в Вооруженных Силах только в период военного положения и в военное время.</w:t>
      </w:r>
    </w:p>
    <w:p w14:paraId="4405B6CD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2. Комиссия по постановке граждан на воинский учет утверждается главой органа местного самоуправления (местной администрации) в следующем составе:</w:t>
      </w:r>
    </w:p>
    <w:p w14:paraId="2A42B5A2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военный комиссар района (города) либо заместитель военного комиссара, специалист по профессиональному психологическому отбору, секретарь комиссии, врачи-специалисты;</w:t>
      </w:r>
    </w:p>
    <w:p w14:paraId="5C3ED58D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представитель командования военного округа, представитель органа местного самоуправления, врачи-специалисты;</w:t>
      </w:r>
    </w:p>
    <w:p w14:paraId="719369EC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военный комиссар района (города), руководитель (заместитель руководителя) органа внутренних дел, секретарь комиссии, врачи (хирург, терапевт, невропатолог);</w:t>
      </w:r>
    </w:p>
    <w:p w14:paraId="3F536B8F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3. Заключение по результатам освидетельствования категории «Б» означает:</w:t>
      </w:r>
    </w:p>
    <w:p w14:paraId="7E522B48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годен к военной службе с незначительными ограничениями;</w:t>
      </w:r>
    </w:p>
    <w:p w14:paraId="31535D4C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временно не годен </w:t>
      </w:r>
      <w:r w:rsidRPr="002C346F">
        <w:rPr>
          <w:rStyle w:val="c9c41"/>
          <w:i/>
          <w:iCs/>
        </w:rPr>
        <w:t>к </w:t>
      </w:r>
      <w:r w:rsidRPr="002C346F">
        <w:rPr>
          <w:rStyle w:val="c9"/>
        </w:rPr>
        <w:t>военной службе;</w:t>
      </w:r>
    </w:p>
    <w:p w14:paraId="662EF510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ограниченно годен к военной службе.</w:t>
      </w:r>
    </w:p>
    <w:p w14:paraId="327C5974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4. Запас Вооруженных Сил Российской Федерации предназначен:</w:t>
      </w:r>
    </w:p>
    <w:p w14:paraId="67808D88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для развертывания в военное время народного ополчения;</w:t>
      </w:r>
    </w:p>
    <w:p w14:paraId="49C284CE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для создания резерва дефицитных военных специалистов;</w:t>
      </w:r>
    </w:p>
    <w:p w14:paraId="466DA9FA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для развертывания армии при мобилизации и ее пополнения во время войны.</w:t>
      </w:r>
    </w:p>
    <w:p w14:paraId="781EBF2C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 </w:t>
      </w:r>
      <w:r w:rsidRPr="002C346F">
        <w:rPr>
          <w:rStyle w:val="c21"/>
          <w:bCs/>
        </w:rPr>
        <w:t>5. Какой принцип военного руководства принят в Вооружённых силах Российской Федерации:</w:t>
      </w:r>
    </w:p>
    <w:p w14:paraId="4E98F5A4" w14:textId="77777777" w:rsidR="00A92740" w:rsidRPr="002C346F" w:rsidRDefault="00A92740" w:rsidP="00D61EBF">
      <w:pPr>
        <w:pStyle w:val="c107c83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принцип единоначалия;</w:t>
      </w:r>
    </w:p>
    <w:p w14:paraId="5D147BC1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принцип демократического централизма;</w:t>
      </w:r>
    </w:p>
    <w:p w14:paraId="75DC7985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принцип взаимодействия.</w:t>
      </w:r>
    </w:p>
    <w:p w14:paraId="262EDE6D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lastRenderedPageBreak/>
        <w:t> </w:t>
      </w:r>
      <w:r w:rsidRPr="002C346F">
        <w:rPr>
          <w:rStyle w:val="c21"/>
          <w:bCs/>
        </w:rPr>
        <w:t> 6. Общие правила и обязанности военнослужащих, взаимоотношения между ними, обязанности основных должностных лиц полка и его подразделений, а также правила внутреннего распорядка определяет:</w:t>
      </w:r>
    </w:p>
    <w:p w14:paraId="6F17BFDB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Устав внутренней службы Вооруженных Сил Российской Федерации;</w:t>
      </w:r>
    </w:p>
    <w:p w14:paraId="7D28209A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Строевой устав Вооруженных Сил Российской Федерации;</w:t>
      </w:r>
    </w:p>
    <w:p w14:paraId="0777B174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Дисциплинарный устав Вооруженных Сил Российской Федерации.</w:t>
      </w:r>
    </w:p>
    <w:p w14:paraId="15DF6C36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 xml:space="preserve"> 7. Из приведенных ниже ответов определите, кто освобождается от призыва на военную службу:</w:t>
      </w:r>
    </w:p>
    <w:p w14:paraId="37470884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имеющие ребенка, воспитываемого без матери, имеющие двух или более детей, имеющие ребенка в возрасте до 3 лет, мать которых, кроме них, имеет двух и более детей в возрасте до 8 лет или инвалида с детства и воспитывает их без мужа (жены);</w:t>
      </w:r>
    </w:p>
    <w:p w14:paraId="3B1E92EF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признанные не годными или ограниченно годными к военной службе по состоянию здоровья, проходящие или прошедшие военную или альтернативную гражданскую службу в Российской Федерации, прошедшие военную службу в другом государстве, имеющие ученую степень кандидата или доктора наук;</w:t>
      </w:r>
    </w:p>
    <w:p w14:paraId="1EF7B2A4" w14:textId="77777777" w:rsidR="00A92740" w:rsidRPr="002C346F" w:rsidRDefault="00A92740" w:rsidP="00D61EBF">
      <w:pPr>
        <w:pStyle w:val="c83c34c10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граждане, достигшие возраста 18 лет и не состоящие на воинском учете, не прошедшие медицинское освидетельствование в полном объеме и в установленные сроки, граждане, временно пребывающие за границей.</w:t>
      </w:r>
    </w:p>
    <w:p w14:paraId="1F8D12EC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 8. Окончанием военной службы считается день:</w:t>
      </w:r>
    </w:p>
    <w:p w14:paraId="021BBD4E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в который истек срок военной службы;</w:t>
      </w:r>
    </w:p>
    <w:p w14:paraId="7D3A1D71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б)подписания приказа об увольнении с военной службы;</w:t>
      </w:r>
    </w:p>
    <w:p w14:paraId="39887C87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передачи личного оружия другому военнослужащему.</w:t>
      </w:r>
    </w:p>
    <w:p w14:paraId="441E16FE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 9. Какую ответственность несут военнослужащие за проступки, связанные с нарушением воинской дисциплины, норм морали и воинской чести:</w:t>
      </w:r>
    </w:p>
    <w:p w14:paraId="5164E0D8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административную;</w:t>
      </w:r>
    </w:p>
    <w:p w14:paraId="26129EC1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уголовную;</w:t>
      </w:r>
    </w:p>
    <w:p w14:paraId="33611540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дисциплинарную.</w:t>
      </w:r>
    </w:p>
    <w:p w14:paraId="2E790880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"/>
          <w:bCs/>
        </w:rPr>
        <w:t>10. В качестве знака, обозначающего желание воюющей стороны эвакуировать раненых и потерпевших кораблекрушение, а также гражданских лиц из зоны боевых действий используется знак:</w:t>
      </w:r>
    </w:p>
    <w:p w14:paraId="7447DE94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белый квадрат </w:t>
      </w:r>
      <w:r w:rsidRPr="002C346F">
        <w:rPr>
          <w:rStyle w:val="c9c41"/>
          <w:i/>
          <w:iCs/>
        </w:rPr>
        <w:t>с </w:t>
      </w:r>
      <w:r w:rsidRPr="002C346F">
        <w:rPr>
          <w:rStyle w:val="c9"/>
        </w:rPr>
        <w:t>красной полосой;</w:t>
      </w:r>
    </w:p>
    <w:p w14:paraId="0432C9EE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синий равносторонний треугольник на оранжевом фоне;</w:t>
      </w:r>
    </w:p>
    <w:p w14:paraId="2B79742C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белый флаг;</w:t>
      </w:r>
    </w:p>
    <w:p w14:paraId="6D6A851D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г) красный крест или красный полумесяц на белом фоне.</w:t>
      </w:r>
    </w:p>
    <w:p w14:paraId="2A818E2A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lastRenderedPageBreak/>
        <w:t> </w:t>
      </w:r>
      <w:r w:rsidRPr="002C346F">
        <w:rPr>
          <w:rStyle w:val="c21"/>
          <w:bCs/>
        </w:rPr>
        <w:t>11. Преданность своему Отечеству, любовь к Родине, стремление служить её интересам и защищать её врагов – это:</w:t>
      </w:r>
    </w:p>
    <w:p w14:paraId="4737B900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патриотизм;</w:t>
      </w:r>
    </w:p>
    <w:p w14:paraId="3FC10360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героизм;</w:t>
      </w:r>
    </w:p>
    <w:p w14:paraId="6AAB5390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воинский долг.</w:t>
      </w:r>
    </w:p>
    <w:p w14:paraId="49B1A569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 </w:t>
      </w:r>
      <w:r w:rsidRPr="002C346F">
        <w:rPr>
          <w:rStyle w:val="c21"/>
          <w:bCs/>
        </w:rPr>
        <w:t> 12. Срок службы в Российской Армии:</w:t>
      </w:r>
    </w:p>
    <w:p w14:paraId="3F238EC7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а) 12 месяцев;</w:t>
      </w:r>
    </w:p>
    <w:p w14:paraId="522935C5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б) 9 месяцев;</w:t>
      </w:r>
    </w:p>
    <w:p w14:paraId="1200995E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9"/>
        </w:rPr>
        <w:t>в) 18 месяцев.</w:t>
      </w:r>
    </w:p>
    <w:p w14:paraId="3C08539C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21c104"/>
          <w:bCs/>
        </w:rPr>
        <w:t> </w:t>
      </w:r>
      <w:r w:rsidRPr="002C346F">
        <w:rPr>
          <w:rStyle w:val="c21"/>
          <w:bCs/>
        </w:rPr>
        <w:t>13.</w:t>
      </w:r>
      <w:r w:rsidRPr="002C346F">
        <w:rPr>
          <w:rStyle w:val="c9"/>
        </w:rPr>
        <w:t> </w:t>
      </w:r>
      <w:r w:rsidRPr="002C346F">
        <w:rPr>
          <w:rStyle w:val="c9c34c173"/>
          <w:shd w:val="clear" w:color="auto" w:fill="FFFFFF"/>
        </w:rPr>
        <w:t>Призыв на военную службу проводится</w:t>
      </w:r>
      <w:r w:rsidRPr="002C346F">
        <w:rPr>
          <w:rStyle w:val="c9"/>
        </w:rPr>
        <w:t>:</w:t>
      </w:r>
    </w:p>
    <w:p w14:paraId="267C64CF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а) с 1.04 по 30.06;</w:t>
      </w:r>
    </w:p>
    <w:p w14:paraId="0D342A93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б) с 01.01 по 31.03; </w:t>
      </w:r>
    </w:p>
    <w:p w14:paraId="255206EC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в) с 01.06 по 31.08;</w:t>
      </w:r>
    </w:p>
    <w:p w14:paraId="56E04414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г) с 01.10 по 31.12; </w:t>
      </w:r>
    </w:p>
    <w:p w14:paraId="74A0A3E1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д) с.01.09 по 31.12.</w:t>
      </w:r>
    </w:p>
    <w:p w14:paraId="51BBEF2A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Fonts w:cs="Calibri"/>
        </w:rPr>
      </w:pPr>
      <w:r w:rsidRPr="002C346F">
        <w:rPr>
          <w:rStyle w:val="c58c9"/>
        </w:rPr>
        <w:t> </w:t>
      </w:r>
      <w:r w:rsidRPr="002C346F">
        <w:rPr>
          <w:rStyle w:val="c21"/>
          <w:bCs/>
        </w:rPr>
        <w:t>14. </w:t>
      </w:r>
      <w:r w:rsidRPr="002C346F">
        <w:rPr>
          <w:rStyle w:val="c9"/>
        </w:rPr>
        <w:t>Соотнесите состав военнослужащих и воинские звания:</w:t>
      </w:r>
    </w:p>
    <w:tbl>
      <w:tblPr>
        <w:tblW w:w="9540" w:type="dxa"/>
        <w:tblInd w:w="108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985"/>
        <w:gridCol w:w="1891"/>
        <w:gridCol w:w="1892"/>
        <w:gridCol w:w="1891"/>
        <w:gridCol w:w="1881"/>
      </w:tblGrid>
      <w:tr w:rsidR="00A92740" w:rsidRPr="002C346F" w14:paraId="0A90F410" w14:textId="77777777" w:rsidTr="00D61EBF"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D304FC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Состав военнослужащих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731283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А. </w:t>
            </w:r>
            <w:r w:rsidRPr="002C346F">
              <w:rPr>
                <w:rStyle w:val="c9c34"/>
                <w:shd w:val="clear" w:color="auto" w:fill="FFFFFF"/>
              </w:rPr>
              <w:t>Солдаты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9F2B2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Б. </w:t>
            </w:r>
            <w:r w:rsidRPr="002C346F">
              <w:rPr>
                <w:rStyle w:val="c9c34"/>
                <w:shd w:val="clear" w:color="auto" w:fill="FFFFFF"/>
              </w:rPr>
              <w:t>Младшие офицеры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07EF8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В. </w:t>
            </w:r>
            <w:r w:rsidRPr="002C346F">
              <w:rPr>
                <w:rStyle w:val="c9c34"/>
                <w:shd w:val="clear" w:color="auto" w:fill="FFFFFF"/>
              </w:rPr>
              <w:t>Старшие офицеры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139D94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"/>
              </w:rPr>
              <w:t>Г. </w:t>
            </w:r>
            <w:r w:rsidRPr="002C346F">
              <w:rPr>
                <w:rStyle w:val="c9c34"/>
                <w:shd w:val="clear" w:color="auto" w:fill="FFFFFF"/>
              </w:rPr>
              <w:t>27 Высшие офицеры</w:t>
            </w:r>
          </w:p>
        </w:tc>
      </w:tr>
      <w:tr w:rsidR="00A92740" w:rsidRPr="002C346F" w14:paraId="5C55B582" w14:textId="77777777" w:rsidTr="00D61EBF"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EFB8C1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Воинские звания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8FA962" w14:textId="77777777" w:rsidR="00A92740" w:rsidRPr="002C346F" w:rsidRDefault="00A92740" w:rsidP="00D61EBF">
            <w:pPr>
              <w:pStyle w:val="c30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1.</w:t>
            </w:r>
          </w:p>
          <w:p w14:paraId="0A61C7A2" w14:textId="77777777" w:rsidR="00A92740" w:rsidRPr="002C346F" w:rsidRDefault="00A92740" w:rsidP="00D61EBF">
            <w:pPr>
              <w:pStyle w:val="c30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Генерал-майор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3439B6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2</w:t>
            </w:r>
          </w:p>
          <w:p w14:paraId="4296ED3C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Рядовой</w:t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17E2C6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6"/>
              </w:rPr>
              <w:t>3</w:t>
            </w:r>
          </w:p>
          <w:p w14:paraId="3663A6D0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Лейтенант</w:t>
            </w:r>
            <w:r w:rsidRPr="002C346F">
              <w:br/>
            </w:r>
            <w:r w:rsidRPr="002C346F">
              <w:br/>
            </w:r>
          </w:p>
        </w:tc>
        <w:tc>
          <w:tcPr>
            <w:tcW w:w="19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034E15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c173"/>
                <w:shd w:val="clear" w:color="auto" w:fill="FFFFFF"/>
              </w:rPr>
              <w:t>4</w:t>
            </w:r>
          </w:p>
          <w:p w14:paraId="21D75146" w14:textId="77777777" w:rsidR="00A92740" w:rsidRPr="002C346F" w:rsidRDefault="00A92740" w:rsidP="00D61EBF">
            <w:pPr>
              <w:pStyle w:val="c8"/>
              <w:spacing w:before="0" w:beforeAutospacing="0" w:after="0" w:afterAutospacing="0" w:line="360" w:lineRule="auto"/>
              <w:jc w:val="center"/>
              <w:rPr>
                <w:rFonts w:cs="Calibri"/>
              </w:rPr>
            </w:pPr>
            <w:r w:rsidRPr="002C346F">
              <w:rPr>
                <w:rStyle w:val="c9c34"/>
                <w:shd w:val="clear" w:color="auto" w:fill="FFFFFF"/>
              </w:rPr>
              <w:t>Майор</w:t>
            </w:r>
          </w:p>
        </w:tc>
      </w:tr>
    </w:tbl>
    <w:p w14:paraId="5F211637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58c9"/>
        </w:rPr>
      </w:pPr>
    </w:p>
    <w:p w14:paraId="135E1B98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1C554101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0DAB9257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0A19D851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1C8C648F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50FA8037" w14:textId="77777777" w:rsidR="00A92740" w:rsidRPr="002C346F" w:rsidRDefault="00A92740" w:rsidP="00D61EBF">
      <w:pPr>
        <w:pStyle w:val="c30c34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rStyle w:val="c58c9"/>
        </w:rPr>
      </w:pPr>
    </w:p>
    <w:p w14:paraId="351595A6" w14:textId="77777777" w:rsidR="00A92740" w:rsidRPr="002C346F" w:rsidRDefault="00A92740" w:rsidP="00945572">
      <w:pPr>
        <w:pStyle w:val="c30c34"/>
        <w:pageBreakBefore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rFonts w:cs="Calibri"/>
          <w:b/>
        </w:rPr>
      </w:pPr>
      <w:r w:rsidRPr="002C346F">
        <w:rPr>
          <w:rStyle w:val="c58c9"/>
          <w:b/>
        </w:rPr>
        <w:lastRenderedPageBreak/>
        <w:t>РАЗДЕЛ 4. ЗАЩИТА НАСЕЛЕНИЯ РОССИЙСКОЙ ФЕДЕРАЦИИ ОТ ОПАСНЫХ И ЧРЕЗВЫЧАЙНЫХ СИТУАЦИЙ</w:t>
      </w:r>
    </w:p>
    <w:p w14:paraId="181AC8B7" w14:textId="77777777"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5692CBED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Тест</w:t>
      </w:r>
    </w:p>
    <w:p w14:paraId="58A62CD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 </w:t>
      </w:r>
      <w:r w:rsidRPr="002C346F">
        <w:rPr>
          <w:rFonts w:ascii="Times New Roman" w:hAnsi="Times New Roman"/>
          <w:sz w:val="24"/>
          <w:szCs w:val="24"/>
        </w:rPr>
        <w:t>1. Территория, подвергшаяся заражению радиоактивными осадками называется:</w:t>
      </w:r>
    </w:p>
    <w:p w14:paraId="7A125970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радиоактивное заражение;</w:t>
      </w:r>
    </w:p>
    <w:p w14:paraId="2CFE262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б) очаг радиоактивного заражения;</w:t>
      </w:r>
    </w:p>
    <w:p w14:paraId="2D09B75A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зона радиоактивного заражения.</w:t>
      </w:r>
    </w:p>
    <w:p w14:paraId="68CBB8BB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Защитное сооружение, в котором можно укрыть людей от высоких температур, продуктов горения, опасных химических веществ, проникающей радиации и радиоактивной пыли:</w:t>
      </w:r>
    </w:p>
    <w:p w14:paraId="6A7AD13F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ПРУ </w:t>
      </w:r>
    </w:p>
    <w:p w14:paraId="04BA4CA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убежище </w:t>
      </w:r>
    </w:p>
    <w:p w14:paraId="7A1AA828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укрытие</w:t>
      </w:r>
    </w:p>
    <w:p w14:paraId="6BB20768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Удаление радиоактивных веществ с заражённых поверхностей называется:</w:t>
      </w:r>
    </w:p>
    <w:p w14:paraId="27D30ACE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дезактивация </w:t>
      </w:r>
    </w:p>
    <w:p w14:paraId="66525B9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дератизация </w:t>
      </w:r>
    </w:p>
    <w:p w14:paraId="008FEEF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дегазация</w:t>
      </w:r>
    </w:p>
    <w:p w14:paraId="2CCF6E65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Кратковременное электромагнитное поле, выводящее из строя радиоэлектронные приборы:</w:t>
      </w:r>
    </w:p>
    <w:p w14:paraId="2CCAEB6A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современное средство поражения </w:t>
      </w:r>
    </w:p>
    <w:p w14:paraId="7FB614DD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ударная волна </w:t>
      </w:r>
    </w:p>
    <w:p w14:paraId="074B523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электро- магнитный импульс</w:t>
      </w:r>
    </w:p>
    <w:p w14:paraId="6F9CF33F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5. Территория, подвергшаяся непосредственному воздействию химического оружия, на которой произошло массовое поражение людей и животных:</w:t>
      </w:r>
    </w:p>
    <w:p w14:paraId="732CA2BB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очаг химического поражения</w:t>
      </w:r>
    </w:p>
    <w:p w14:paraId="126BE10A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зона заражения </w:t>
      </w:r>
    </w:p>
    <w:p w14:paraId="4FA4EEE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химический сектор</w:t>
      </w:r>
    </w:p>
    <w:p w14:paraId="056E35EB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6. Оружие, основанное на болезнетворных свойствах микроорганизмов:</w:t>
      </w:r>
    </w:p>
    <w:p w14:paraId="7017209B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биологическое </w:t>
      </w:r>
    </w:p>
    <w:p w14:paraId="424AC8E7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массовое </w:t>
      </w:r>
    </w:p>
    <w:p w14:paraId="4A0A23A7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ядерное</w:t>
      </w:r>
    </w:p>
    <w:p w14:paraId="0206A06D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7. Стихийные бедствия бывают: геологические, метеорологические, гидрологические. Расставьте в этом порядке перечисленные ниже бедствия: 1- наводнения, сели, лавины; 2- извержения, землетрясения; 3- смерч, ураган, снегопад.</w:t>
      </w:r>
    </w:p>
    <w:p w14:paraId="5345388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 xml:space="preserve">а) 1, 2, 3 </w:t>
      </w:r>
    </w:p>
    <w:p w14:paraId="2195B4F0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2, 3, 1 </w:t>
      </w:r>
    </w:p>
    <w:p w14:paraId="074B2046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3, 1, 2</w:t>
      </w:r>
    </w:p>
    <w:p w14:paraId="6821E30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8. Какие помещения можно приспособить под ПРУ: 1- подвалы, 2- погреба, 3- лестничные клетки, 4- помещения первого этажа, 5- шахту лифта</w:t>
      </w:r>
    </w:p>
    <w:p w14:paraId="770FC6A7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все </w:t>
      </w:r>
    </w:p>
    <w:p w14:paraId="3344F49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1, 2, 4 </w:t>
      </w:r>
    </w:p>
    <w:p w14:paraId="77676146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1, 5</w:t>
      </w:r>
    </w:p>
    <w:p w14:paraId="540BAB45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9. Что означает непрерывное звучание гудков предприятий, сирен, автомобильных клаксонов?</w:t>
      </w:r>
    </w:p>
    <w:p w14:paraId="5EB6652F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воздушная тревога </w:t>
      </w:r>
    </w:p>
    <w:p w14:paraId="1654A43A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внимание всем </w:t>
      </w:r>
    </w:p>
    <w:p w14:paraId="482D0AFA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ЧС</w:t>
      </w:r>
    </w:p>
    <w:p w14:paraId="030B04B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10. Обезвреживание и удаление ОВ, бактериальных средств и радиоактивных веществ с СИЗ, кожи и одежды:</w:t>
      </w:r>
    </w:p>
    <w:p w14:paraId="58C0CFE6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дезинфекция </w:t>
      </w:r>
    </w:p>
    <w:p w14:paraId="77F48837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б) чистка </w:t>
      </w:r>
    </w:p>
    <w:p w14:paraId="7B1A98C4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санитарная обработка</w:t>
      </w:r>
    </w:p>
    <w:p w14:paraId="4663A1E5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746B06B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6DEAFE17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6B22B70F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2DD59A49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768CA248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0C3A941A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E506B4F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Устный опрос</w:t>
      </w:r>
    </w:p>
    <w:p w14:paraId="2E318294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3C6B292E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1. Пожар. Причины пожаров</w:t>
      </w:r>
    </w:p>
    <w:p w14:paraId="76179323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Какой закон предусматривает права, обязанности и ответственность граждан РФ в области пожарной безопасности?</w:t>
      </w:r>
    </w:p>
    <w:p w14:paraId="0174A63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Что такое аварийно-химически опасные вещества?</w:t>
      </w:r>
    </w:p>
    <w:p w14:paraId="7319799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Как называется авария на химически опасном объекте, сопровождающаяся проливом или выбросом аварийно-химически опасного вещества, способная привести к гибели или химическому заражению людей, сельскохозяйственных животных и растений, химическому заражению окружающей природной среды?</w:t>
      </w:r>
    </w:p>
    <w:p w14:paraId="335AD8D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>5. Как называются предприятия, на которых производят, хранят, транспортируют взрывоопасные продукты или продукты, приобретающие при определенных условиях способность к возгоранию или взрыву?</w:t>
      </w:r>
    </w:p>
    <w:p w14:paraId="3F3CC76E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19BBAA5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1. Взрыв. Причины взрывов.</w:t>
      </w:r>
    </w:p>
    <w:p w14:paraId="4F81B9B8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Основные поражающие факторы взрыва.</w:t>
      </w:r>
    </w:p>
    <w:p w14:paraId="3EBEAEF2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Что такое катастрофа?</w:t>
      </w:r>
    </w:p>
    <w:p w14:paraId="344A515B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Что такое химически опасный объект?</w:t>
      </w:r>
    </w:p>
    <w:p w14:paraId="221FE8ED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5. Как называются предприятия, на которых производят, хранят, транспортируют взрывоопасные продукты или продукты, приобретающие при определенных условиях способность к возгоранию или взрыву?</w:t>
      </w:r>
    </w:p>
    <w:p w14:paraId="3D378FE9" w14:textId="77777777" w:rsidR="00A92740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7989FE2" w14:textId="77777777" w:rsidR="00A92740" w:rsidRPr="00C56823" w:rsidRDefault="00A92740" w:rsidP="002C346F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553A6A75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3D12DDAD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17CF0127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7B6BFDB2" w14:textId="77777777" w:rsidR="00A92740" w:rsidRPr="00C56823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78F08F45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jc w:val="both"/>
        <w:rPr>
          <w:rFonts w:ascii="Times New Roman" w:hAnsi="Times New Roman" w:cs="Calibri"/>
          <w:sz w:val="24"/>
          <w:szCs w:val="24"/>
        </w:rPr>
      </w:pPr>
    </w:p>
    <w:p w14:paraId="3FB542C7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jc w:val="center"/>
        <w:rPr>
          <w:rFonts w:ascii="Times New Roman" w:hAnsi="Times New Roman" w:cs="Calibri"/>
          <w:b/>
          <w:sz w:val="24"/>
          <w:szCs w:val="24"/>
        </w:rPr>
      </w:pPr>
      <w:r w:rsidRPr="002C346F">
        <w:rPr>
          <w:rFonts w:ascii="Times New Roman" w:hAnsi="Times New Roman" w:cs="Calibri"/>
          <w:b/>
          <w:sz w:val="24"/>
          <w:szCs w:val="24"/>
        </w:rPr>
        <w:t>Практическое задание</w:t>
      </w:r>
    </w:p>
    <w:p w14:paraId="27CF97BF" w14:textId="77777777" w:rsidR="00A92740" w:rsidRPr="002C346F" w:rsidRDefault="00A92740" w:rsidP="0052649E">
      <w:pPr>
        <w:numPr>
          <w:ilvl w:val="0"/>
          <w:numId w:val="5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Найдите соответствия.</w:t>
      </w:r>
    </w:p>
    <w:p w14:paraId="61FD50DA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Мелкая авария с незначительным ущербом; 1) Крупная авария;</w:t>
      </w:r>
    </w:p>
    <w:p w14:paraId="4E13AC90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Б) Авария с большим ущербом; 2) Происшествие;</w:t>
      </w:r>
    </w:p>
    <w:p w14:paraId="63CFE355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Крупномасштабная авария с тяжелыми последствиями; 3) Катастрофа;</w:t>
      </w:r>
    </w:p>
    <w:p w14:paraId="3951179C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2. На сколько типов делятся аварии и катастрофы в зависимости от природы происхождения?</w:t>
      </w:r>
    </w:p>
    <w:p w14:paraId="77038C71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А) 5; Б) 7; В) 10; Г) 8; </w:t>
      </w:r>
    </w:p>
    <w:p w14:paraId="5E2FC3E9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3. Что такое пожар?</w:t>
      </w:r>
    </w:p>
    <w:p w14:paraId="697B9B08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>А) Химическая реакция окисления, сопровождающаяся выделением большого количества тепла и света.</w:t>
      </w:r>
    </w:p>
    <w:p w14:paraId="45F7767F" w14:textId="77777777" w:rsidR="00A92740" w:rsidRPr="002C346F" w:rsidRDefault="00A92740" w:rsidP="00D61EB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Б) Неконтролируемое стихийно развивающееся горение,причиняющее материальный ущерб, вред жизни и здоровья людей.</w:t>
      </w:r>
    </w:p>
    <w:p w14:paraId="4189B1E4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Частный случай горения, протекающий мгновенно, с кратковременным выделением значительного количества тепла и света.</w:t>
      </w:r>
    </w:p>
    <w:p w14:paraId="5A7A43CE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4. К какому виду относятся аварии на АЭС?</w:t>
      </w:r>
    </w:p>
    <w:p w14:paraId="1F8816B8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А) Транспортные; Б) Пожары;</w:t>
      </w:r>
    </w:p>
    <w:p w14:paraId="42DC655D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В) Аварии с выбросом радиоактивных Г) Аварии на электроэнергетических веществ; системах;</w:t>
      </w:r>
    </w:p>
    <w:p w14:paraId="1C29766E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5. Вставьте в цепочке недостающее звено.</w:t>
      </w:r>
    </w:p>
    <w:p w14:paraId="7DB12509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Происшествие – авария – ……. – чрезвычайная ситуация.</w:t>
      </w:r>
    </w:p>
    <w:p w14:paraId="0FE6CAA0" w14:textId="77777777" w:rsidR="00A92740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3F81572" w14:textId="77777777"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практического задания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7F5B8E87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«отлично» ставится, 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ошибок.</w:t>
      </w:r>
    </w:p>
    <w:p w14:paraId="7677C242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«хорошо»</w:t>
      </w:r>
      <w:r>
        <w:rPr>
          <w:rFonts w:ascii="Times New Roman" w:hAnsi="Times New Roman"/>
          <w:sz w:val="24"/>
          <w:szCs w:val="24"/>
          <w:lang w:eastAsia="ru-RU"/>
        </w:rPr>
        <w:t xml:space="preserve"> ставится, </w:t>
      </w:r>
      <w:r w:rsidRPr="002C346F">
        <w:rPr>
          <w:rFonts w:ascii="Times New Roman" w:hAnsi="Times New Roman"/>
          <w:sz w:val="24"/>
          <w:szCs w:val="24"/>
          <w:lang w:eastAsia="ru-RU"/>
        </w:rPr>
        <w:t>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ошибок, но допущены 2-3 недочета.</w:t>
      </w:r>
    </w:p>
    <w:p w14:paraId="6B64497F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«удовлетворительно» ставится, если студент выполнил работу не полностью, но объем выполненной части таков, что позволяет получить правильные результаты и выводы; в ходе проведения работы были допущены ошибки.</w:t>
      </w:r>
    </w:p>
    <w:p w14:paraId="01648028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«неудовлетворительно» ставится, если студент выполнил работу не полностью или объем выполненной части работы не позволяет сделать правильных выводов;</w:t>
      </w:r>
    </w:p>
    <w:p w14:paraId="07952B1E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0A3D44D" w14:textId="77777777" w:rsidR="00A92740" w:rsidRPr="002C346F" w:rsidRDefault="00A92740" w:rsidP="00945572">
      <w:pPr>
        <w:keepNext/>
        <w:pageBreakBefore/>
        <w:shd w:val="clear" w:color="auto" w:fill="FFFFFF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lastRenderedPageBreak/>
        <w:t>РАЗДЕЛ 5. БЕЗОПАСНОСТЬ В ПРИРОДНОЙ СРЕДЕ</w:t>
      </w:r>
      <w:r w:rsidRPr="002C346F">
        <w:rPr>
          <w:rFonts w:ascii="Times New Roman" w:hAnsi="Times New Roman"/>
          <w:b/>
          <w:bCs/>
          <w:sz w:val="24"/>
          <w:szCs w:val="24"/>
        </w:rPr>
        <w:br/>
        <w:t xml:space="preserve"> И ЭКОЛОГИЧЕСКАЯ БЕЗОПАСНОСТЬ</w:t>
      </w:r>
    </w:p>
    <w:p w14:paraId="28144802" w14:textId="77777777" w:rsidR="00A92740" w:rsidRPr="002C346F" w:rsidRDefault="00A92740" w:rsidP="00340A04">
      <w:pPr>
        <w:pStyle w:val="ad"/>
        <w:keepNext/>
        <w:shd w:val="clear" w:color="auto" w:fill="FFFFFF"/>
        <w:spacing w:before="0" w:beforeAutospacing="0" w:after="0" w:afterAutospacing="0" w:line="360" w:lineRule="auto"/>
        <w:ind w:firstLine="567"/>
        <w:jc w:val="center"/>
        <w:rPr>
          <w:b/>
          <w:color w:val="000000"/>
        </w:rPr>
      </w:pPr>
      <w:r w:rsidRPr="002C346F">
        <w:rPr>
          <w:b/>
          <w:color w:val="000000"/>
        </w:rPr>
        <w:t>Тест</w:t>
      </w:r>
    </w:p>
    <w:p w14:paraId="2D1B2F23" w14:textId="77777777" w:rsidR="00A92740" w:rsidRPr="002C346F" w:rsidRDefault="00A92740" w:rsidP="00340A04">
      <w:pPr>
        <w:pStyle w:val="ad"/>
        <w:keepNext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  <w:r w:rsidRPr="002C346F">
        <w:rPr>
          <w:b/>
          <w:color w:val="000000"/>
        </w:rPr>
        <w:t>Вариант 1</w:t>
      </w:r>
    </w:p>
    <w:p w14:paraId="06EC141B" w14:textId="77777777" w:rsidR="00A92740" w:rsidRPr="002C346F" w:rsidRDefault="00A92740" w:rsidP="00340A04">
      <w:pPr>
        <w:pStyle w:val="ad"/>
        <w:keepNext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1. Термин природная среда означает:</w:t>
      </w:r>
    </w:p>
    <w:p w14:paraId="29CC00BD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совокупность объектов и систем материального мира в их естественном состоянии.</w:t>
      </w:r>
    </w:p>
    <w:p w14:paraId="12451D9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совокупность объектов и систем материального мира в их естественном состоянии, не являющимся продуктом трудовой деятельности.</w:t>
      </w:r>
    </w:p>
    <w:p w14:paraId="008CF5E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2. Оболочка Земли, состав, строение и энергетика которой определяются совокупной деятельностью живых организмов называется:</w:t>
      </w:r>
    </w:p>
    <w:p w14:paraId="3AC2AD2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Атмосфера</w:t>
      </w:r>
    </w:p>
    <w:p w14:paraId="5978C1C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Гидросфера</w:t>
      </w:r>
    </w:p>
    <w:p w14:paraId="08ADC43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Биосфера</w:t>
      </w:r>
    </w:p>
    <w:p w14:paraId="0D4DF15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3. Сколько процентов составляют отходы на Земле.</w:t>
      </w:r>
    </w:p>
    <w:p w14:paraId="02304B4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56 % в) 98 %</w:t>
      </w:r>
    </w:p>
    <w:p w14:paraId="11C4D73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49 % г) 2%</w:t>
      </w:r>
    </w:p>
    <w:p w14:paraId="4781D69D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4. Сколько процентов составляет используемого природного продукта.</w:t>
      </w:r>
    </w:p>
    <w:p w14:paraId="5B13304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1% в) 8% д) 2%</w:t>
      </w:r>
    </w:p>
    <w:p w14:paraId="0A2F2B0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9 % г) 15%</w:t>
      </w:r>
    </w:p>
    <w:p w14:paraId="4E93216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 5. Особую опасность представляет загрязнение почв:</w:t>
      </w:r>
    </w:p>
    <w:p w14:paraId="7D74850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тяжёлыми металлами</w:t>
      </w:r>
    </w:p>
    <w:p w14:paraId="7A1FD12D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лёгкими металлами</w:t>
      </w:r>
    </w:p>
    <w:p w14:paraId="31A8ACC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сверхлёгкими металлами</w:t>
      </w:r>
    </w:p>
    <w:p w14:paraId="2EF80FE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6. Сколько тонн свинца в мире выбрасывается в воздух.</w:t>
      </w:r>
    </w:p>
    <w:p w14:paraId="7D86D5B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100тыс. тонн в) 500 тыс. тонн</w:t>
      </w:r>
    </w:p>
    <w:p w14:paraId="38C12A7D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150 тыс. тонн г) 250 тыс. тонн</w:t>
      </w:r>
    </w:p>
    <w:p w14:paraId="6587DDFE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7. Что относится к основным загрязнителям почв. ( два варианта ответа)</w:t>
      </w:r>
    </w:p>
    <w:p w14:paraId="285C384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металлы их соединения, радиоактивные элементы  в) человек</w:t>
      </w:r>
    </w:p>
    <w:p w14:paraId="74E8084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пестициды, удобрения в сх.  г) машины</w:t>
      </w:r>
    </w:p>
    <w:p w14:paraId="0492A21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8. Сколько направлений экологической безопасности существует.</w:t>
      </w:r>
    </w:p>
    <w:p w14:paraId="0861815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  в) 6</w:t>
      </w:r>
    </w:p>
    <w:p w14:paraId="1FAA8094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3 г) 2</w:t>
      </w:r>
    </w:p>
    <w:p w14:paraId="6B136F2D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9. В каких продуктах содержится витамин А.</w:t>
      </w:r>
    </w:p>
    <w:p w14:paraId="639D0124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растительного происхождения в) генетического происхождения</w:t>
      </w:r>
    </w:p>
    <w:p w14:paraId="19419C3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химического происхождения г) животного происхождения</w:t>
      </w:r>
    </w:p>
    <w:p w14:paraId="0512D78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lastRenderedPageBreak/>
        <w:t>10. В каких продуктах содержится витамин Е.</w:t>
      </w:r>
    </w:p>
    <w:p w14:paraId="3EE31EF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в частях зелёных растений, злаков.</w:t>
      </w:r>
    </w:p>
    <w:p w14:paraId="2A27200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 частях искусственно выращенных растений</w:t>
      </w:r>
    </w:p>
    <w:p w14:paraId="3A03840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11. Какие витамины содержатся в Первом направлении.</w:t>
      </w:r>
    </w:p>
    <w:p w14:paraId="33ECED3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А, В, С в) D</w:t>
      </w:r>
    </w:p>
    <w:p w14:paraId="235432D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А, С, Е. г) E</w:t>
      </w:r>
    </w:p>
    <w:p w14:paraId="702E305F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12. Что предлагает Второе направление.</w:t>
      </w:r>
    </w:p>
    <w:p w14:paraId="3702B26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жить в мусоре</w:t>
      </w:r>
    </w:p>
    <w:p w14:paraId="7D83306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вносить в повседневный вклад в сохранение окружающий среды</w:t>
      </w:r>
    </w:p>
    <w:p w14:paraId="2CE4931F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уборка дома</w:t>
      </w:r>
    </w:p>
    <w:p w14:paraId="57ECCCA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соблюдение ЗОЖ</w:t>
      </w:r>
    </w:p>
    <w:p w14:paraId="3272F11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13. Что предлагает третье направление.</w:t>
      </w:r>
    </w:p>
    <w:p w14:paraId="7E97C67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избегать места с вредными веществами.</w:t>
      </w:r>
    </w:p>
    <w:p w14:paraId="1FA5852B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воспитывать в себе употребление вредных веществ</w:t>
      </w:r>
    </w:p>
    <w:p w14:paraId="2BF2967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загрязнение окружающий среды</w:t>
      </w:r>
    </w:p>
    <w:p w14:paraId="148336E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меньше находится за компьютером и телевизором</w:t>
      </w:r>
    </w:p>
    <w:p w14:paraId="08DD6C46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14. Что такое ферменты?</w:t>
      </w:r>
    </w:p>
    <w:p w14:paraId="318F69AF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15. Активные соединения кислорода, молекулы со свободным электроном, обладающие повышенной способностью взаимодействия с другими молекулами называется……. . ?</w:t>
      </w:r>
    </w:p>
    <w:p w14:paraId="65D6378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16. Что такое Ген?</w:t>
      </w:r>
    </w:p>
    <w:p w14:paraId="661C8DBB" w14:textId="77777777" w:rsidR="00A92740" w:rsidRPr="002C346F" w:rsidRDefault="00A92740" w:rsidP="00340A04">
      <w:pPr>
        <w:pStyle w:val="3"/>
        <w:shd w:val="clear" w:color="auto" w:fill="FCFCFC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color w:val="000000"/>
        </w:rPr>
      </w:pPr>
    </w:p>
    <w:p w14:paraId="7076236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000000"/>
        </w:rPr>
      </w:pPr>
      <w:r w:rsidRPr="002C346F">
        <w:rPr>
          <w:b/>
          <w:color w:val="000000"/>
        </w:rPr>
        <w:t>Вариант 2</w:t>
      </w:r>
    </w:p>
    <w:p w14:paraId="7F39633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1.Термин природная среда означает:</w:t>
      </w:r>
    </w:p>
    <w:p w14:paraId="57A0EACF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совокупность объектов и систем материального мира в их естественном состоянии.</w:t>
      </w:r>
    </w:p>
    <w:p w14:paraId="535CE456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совокупность объектов и систем материального мира в их естественном состоянии, не являющимся продуктом трудовой деятельности.</w:t>
      </w:r>
    </w:p>
    <w:p w14:paraId="2DB0889E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2. Оболочка Земли, состав, строение и энергетика которой определяются совокупной деятельностью живых организмов называется:</w:t>
      </w:r>
    </w:p>
    <w:p w14:paraId="6875D2E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Атмосфера</w:t>
      </w:r>
    </w:p>
    <w:p w14:paraId="0B2939B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Гидросфера</w:t>
      </w:r>
    </w:p>
    <w:p w14:paraId="4798121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Биосфера</w:t>
      </w:r>
    </w:p>
    <w:p w14:paraId="2FFB2326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3.Сколько процентов составляют отходы на Земле.</w:t>
      </w:r>
    </w:p>
    <w:p w14:paraId="50802904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56 % в) 98 %</w:t>
      </w:r>
    </w:p>
    <w:p w14:paraId="5FB271D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49 % г) 2%</w:t>
      </w:r>
    </w:p>
    <w:p w14:paraId="5BC63AD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4. Сколько процентов составляет используемого природного продукта.</w:t>
      </w:r>
    </w:p>
    <w:p w14:paraId="5ECB4B7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lastRenderedPageBreak/>
        <w:t>а) 1%    б)8%   в)2%  г) 9 %   д) 15%</w:t>
      </w:r>
    </w:p>
    <w:p w14:paraId="381B6236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 </w:t>
      </w:r>
      <w:r w:rsidRPr="002C346F">
        <w:rPr>
          <w:bCs/>
          <w:color w:val="000000"/>
        </w:rPr>
        <w:t>5. Особую опасность представляет загрязнение почв:</w:t>
      </w:r>
    </w:p>
    <w:p w14:paraId="0D9371C2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тяжёлыми металлами</w:t>
      </w:r>
    </w:p>
    <w:p w14:paraId="6C7FE58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лёгкими металлами</w:t>
      </w:r>
    </w:p>
    <w:p w14:paraId="01958C3E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сверхлёгкими металлами</w:t>
      </w:r>
    </w:p>
    <w:p w14:paraId="6131E77C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6. Сколько тонн свинца в мире выбрасывается в воздух.</w:t>
      </w:r>
    </w:p>
    <w:p w14:paraId="528A6C6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100тыс. тонн в) 500 тыс. тонн</w:t>
      </w:r>
    </w:p>
    <w:p w14:paraId="236D36A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150 тыс. тонн г) 250 тыс. тонн</w:t>
      </w:r>
    </w:p>
    <w:p w14:paraId="2FD6AE5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7. Что относится к основным загрязнителям почв.( два варианта ответа)</w:t>
      </w:r>
    </w:p>
    <w:p w14:paraId="59EA006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металлы их соединения, радиоактивные элементы в) человек</w:t>
      </w:r>
    </w:p>
    <w:p w14:paraId="011DC13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пестициды, удобрения в с\х. г) машины</w:t>
      </w:r>
    </w:p>
    <w:p w14:paraId="6D89258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8. Сколько направлений экологической безопасности существует.</w:t>
      </w:r>
    </w:p>
    <w:p w14:paraId="4170A24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1 в) 6</w:t>
      </w:r>
    </w:p>
    <w:p w14:paraId="190D554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3 г) 2</w:t>
      </w:r>
    </w:p>
    <w:p w14:paraId="2F8D717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9. В каких продуктах содержится витамин А.</w:t>
      </w:r>
    </w:p>
    <w:p w14:paraId="6045BE1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растительного происхождения в) генетического происхождения</w:t>
      </w:r>
    </w:p>
    <w:p w14:paraId="6E9946A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химического происхождения г) животного происхождения</w:t>
      </w:r>
    </w:p>
    <w:p w14:paraId="093747A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10. В каких продуктах содержится витамин Е.</w:t>
      </w:r>
    </w:p>
    <w:p w14:paraId="28C4E8A6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в частях зелёных растений, злаков.</w:t>
      </w:r>
    </w:p>
    <w:p w14:paraId="251E025F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 частях искусственно выращенных растений</w:t>
      </w:r>
    </w:p>
    <w:p w14:paraId="0B4DB6BB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11. Какие витамины содержатся в Первом направлении.</w:t>
      </w:r>
    </w:p>
    <w:p w14:paraId="3F67CA9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А,В,С в) D</w:t>
      </w:r>
    </w:p>
    <w:p w14:paraId="0BD41EEF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А, С, Е. г) E</w:t>
      </w:r>
    </w:p>
    <w:p w14:paraId="63B3780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12. Что предлагает Второе направление.</w:t>
      </w:r>
    </w:p>
    <w:p w14:paraId="770FE5F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жить в мусоре</w:t>
      </w:r>
    </w:p>
    <w:p w14:paraId="37F68E53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вносить в повседневный вклад в сохранение окружающий среды</w:t>
      </w:r>
    </w:p>
    <w:p w14:paraId="08BECC3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уборка дома</w:t>
      </w:r>
    </w:p>
    <w:p w14:paraId="1AAD071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соблюдение ЗОЖ</w:t>
      </w:r>
    </w:p>
    <w:p w14:paraId="7AF5BE2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13. Что предлагает третье направление.</w:t>
      </w:r>
    </w:p>
    <w:p w14:paraId="408D560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а) избегать места с вредными веществами.</w:t>
      </w:r>
    </w:p>
    <w:p w14:paraId="092A45A7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б) воспитывать в себе употребление вредных веществ</w:t>
      </w:r>
    </w:p>
    <w:p w14:paraId="35BEDBDB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в) загрязнение окружающий среды</w:t>
      </w:r>
    </w:p>
    <w:p w14:paraId="76051F45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color w:val="000000"/>
        </w:rPr>
        <w:t>г) меньше находится за компьютером и телевизором</w:t>
      </w:r>
    </w:p>
    <w:p w14:paraId="3D8D9B8B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14. Что такое ферменты?</w:t>
      </w:r>
    </w:p>
    <w:p w14:paraId="7C94F88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lastRenderedPageBreak/>
        <w:t>15. Активные соединения кислорода, молекулы со свободным электроном, обладающие повышенной способностью взаимодействия с другими молекулами называется……..?</w:t>
      </w:r>
    </w:p>
    <w:p w14:paraId="7A0FA630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000000"/>
        </w:rPr>
      </w:pPr>
      <w:r w:rsidRPr="002C346F">
        <w:rPr>
          <w:bCs/>
          <w:color w:val="000000"/>
        </w:rPr>
        <w:t>16. Что такое Ген?</w:t>
      </w:r>
    </w:p>
    <w:p w14:paraId="45677A8B" w14:textId="77777777" w:rsidR="00A92740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2DD5111F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61FE97F1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7F17F5E7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55419AB3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50D8A190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21BAF7AB" w14:textId="77777777" w:rsidR="00A92740" w:rsidRPr="002C346F" w:rsidRDefault="00A92740" w:rsidP="00D61EBF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CBC133F" w14:textId="77777777" w:rsidR="00A92740" w:rsidRPr="002C346F" w:rsidRDefault="00A92740" w:rsidP="00340A04">
      <w:pPr>
        <w:shd w:val="clear" w:color="auto" w:fill="FFFFFF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2C346F">
        <w:rPr>
          <w:rFonts w:ascii="Times New Roman" w:hAnsi="Times New Roman"/>
          <w:b/>
          <w:bCs/>
          <w:sz w:val="24"/>
          <w:szCs w:val="24"/>
        </w:rPr>
        <w:t>РАЗДЕЛ 6. ОСНОВЫ ПРОТИВОДЕЙСТВИЯ ЭКСТРЕМИЗМУ И ТЕРРОРИЗМУ</w:t>
      </w:r>
    </w:p>
    <w:p w14:paraId="763B0D3C" w14:textId="77777777" w:rsidR="00A92740" w:rsidRPr="002C346F" w:rsidRDefault="00A92740" w:rsidP="00D61EBF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346F">
        <w:rPr>
          <w:sz w:val="24"/>
          <w:szCs w:val="24"/>
        </w:rPr>
        <w:t xml:space="preserve"> </w:t>
      </w:r>
    </w:p>
    <w:p w14:paraId="52779D39" w14:textId="77777777"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 w:rsidRPr="002C346F">
        <w:rPr>
          <w:sz w:val="24"/>
          <w:szCs w:val="24"/>
        </w:rPr>
        <w:t>Тест</w:t>
      </w:r>
    </w:p>
    <w:p w14:paraId="51D7793C" w14:textId="77777777" w:rsidR="00A92740" w:rsidRPr="002C346F" w:rsidRDefault="00A92740" w:rsidP="00340A04">
      <w:pPr>
        <w:pStyle w:val="msonospacing0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1. В какой стране впервые появилось понятие "терроризм"?</w:t>
      </w:r>
    </w:p>
    <w:p w14:paraId="5252D15B" w14:textId="77777777"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Великобритания</w:t>
      </w:r>
    </w:p>
    <w:p w14:paraId="4E3672BD" w14:textId="77777777"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Франция</w:t>
      </w:r>
    </w:p>
    <w:p w14:paraId="19DC9EF8" w14:textId="77777777"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США</w:t>
      </w:r>
    </w:p>
    <w:p w14:paraId="3FCB4F8F" w14:textId="77777777" w:rsidR="00A92740" w:rsidRPr="002C346F" w:rsidRDefault="00A92740" w:rsidP="0052649E">
      <w:pPr>
        <w:numPr>
          <w:ilvl w:val="0"/>
          <w:numId w:val="10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Ирак</w:t>
      </w:r>
    </w:p>
    <w:p w14:paraId="75B7F504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2. Какие причины терроризма не являются политическими?</w:t>
      </w:r>
    </w:p>
    <w:p w14:paraId="2D3F9304" w14:textId="77777777"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Столкновение интересов двух государств</w:t>
      </w:r>
    </w:p>
    <w:p w14:paraId="7AF7BDF7" w14:textId="77777777"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Разжигание национальной розни</w:t>
      </w:r>
    </w:p>
    <w:p w14:paraId="0D3FB1CE" w14:textId="77777777"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Недовольство деятельностью правительства</w:t>
      </w:r>
    </w:p>
    <w:p w14:paraId="5F94F617" w14:textId="77777777" w:rsidR="00A92740" w:rsidRPr="002C346F" w:rsidRDefault="00A92740" w:rsidP="0052649E">
      <w:pPr>
        <w:numPr>
          <w:ilvl w:val="0"/>
          <w:numId w:val="11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Возрастание социальной дифференциации</w:t>
      </w:r>
    </w:p>
    <w:p w14:paraId="70B1AA6B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3. Главный способ финансирования террористической деятельности</w:t>
      </w:r>
    </w:p>
    <w:p w14:paraId="6AE3B172" w14:textId="77777777"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криминальная деятельность</w:t>
      </w:r>
    </w:p>
    <w:p w14:paraId="3C1B55E1" w14:textId="77777777"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банковские вложения</w:t>
      </w:r>
    </w:p>
    <w:p w14:paraId="7FBA6F21" w14:textId="77777777"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частные пожертвования</w:t>
      </w:r>
    </w:p>
    <w:p w14:paraId="2E462F63" w14:textId="77777777" w:rsidR="00A92740" w:rsidRPr="002C346F" w:rsidRDefault="00A92740" w:rsidP="0052649E">
      <w:pPr>
        <w:numPr>
          <w:ilvl w:val="0"/>
          <w:numId w:val="11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правительственные ассигнования</w:t>
      </w:r>
    </w:p>
    <w:p w14:paraId="5594C01B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4. Термин "терроризм" и "террор" стал широко употребляться со  времён:</w:t>
      </w:r>
    </w:p>
    <w:p w14:paraId="469AAF2A" w14:textId="77777777"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Английской буржуазной революции XVII в</w:t>
      </w:r>
    </w:p>
    <w:p w14:paraId="373EB28E" w14:textId="77777777"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Французской буржуазной революции 1789 г</w:t>
      </w:r>
    </w:p>
    <w:p w14:paraId="7B54B252" w14:textId="77777777"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Великой октябрьской социалистической революции в России в 1917 г</w:t>
      </w:r>
    </w:p>
    <w:p w14:paraId="7B49F197" w14:textId="77777777" w:rsidR="00A92740" w:rsidRPr="002C346F" w:rsidRDefault="00A92740" w:rsidP="0052649E">
      <w:pPr>
        <w:numPr>
          <w:ilvl w:val="0"/>
          <w:numId w:val="11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Нидерландской революции XVI в</w:t>
      </w:r>
    </w:p>
    <w:p w14:paraId="5EC62D28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lastRenderedPageBreak/>
        <w:t>5. Исследователи обычно выделяют два взгляда на причины появления современного международного терроризма и степени его высокой активности. Это причины цивилизационного и геополитического плана. Назовите цивилизационные причины:</w:t>
      </w:r>
    </w:p>
    <w:p w14:paraId="73BF48BF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Умножение социально-экономических противоречий</w:t>
      </w:r>
    </w:p>
    <w:p w14:paraId="0C56B2D6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Умножение межцивилизационных противоречий</w:t>
      </w:r>
    </w:p>
    <w:p w14:paraId="7517817F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Попытка стран «золотого миллиарда» навязать свои взгляды остальной части мирового сообщества, заставить ее следовать своему примеру</w:t>
      </w:r>
    </w:p>
    <w:p w14:paraId="21CFE976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Маргинализация мира (резкое понижение социального статуса)</w:t>
      </w:r>
    </w:p>
    <w:p w14:paraId="403C2551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Рост пропасти между богатыми и бедными странами, народами, слоями населения</w:t>
      </w:r>
    </w:p>
    <w:p w14:paraId="5E7058E9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Страны, не способные на конкуренцию, в том числе и особенно в военно-силовой сфере, с развитыми странами и их союзниками и партнерами, стремятся компенсировать свои слабости доступными им средствами, то есть методами террора, причем террора международного</w:t>
      </w:r>
    </w:p>
    <w:p w14:paraId="170FBD3C" w14:textId="77777777" w:rsidR="00A92740" w:rsidRPr="002C346F" w:rsidRDefault="00A92740" w:rsidP="0052649E">
      <w:pPr>
        <w:numPr>
          <w:ilvl w:val="0"/>
          <w:numId w:val="11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Все вышеперечисленное</w:t>
      </w:r>
    </w:p>
    <w:p w14:paraId="51DB716D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6. Найдите ошибку в перечисленных ниже правилах поведения при освобождении заложников:</w:t>
      </w:r>
    </w:p>
    <w:p w14:paraId="6A9B3923" w14:textId="77777777"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расположитесь подальше от окон, дверей и самих террористов</w:t>
      </w:r>
    </w:p>
    <w:p w14:paraId="5FEBEC0C" w14:textId="77777777"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если во время операции используется газ, защитите органы дыхания (шарфом, платком или косынкой)</w:t>
      </w:r>
    </w:p>
    <w:p w14:paraId="78CB7D9E" w14:textId="77777777"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во время операции по освобождению, чтобы быстрее спастись, бегите навстречу сотрудникам спецслужб</w:t>
      </w:r>
    </w:p>
    <w:p w14:paraId="319F20DE" w14:textId="77777777" w:rsidR="00A92740" w:rsidRPr="002C346F" w:rsidRDefault="00A92740" w:rsidP="0052649E">
      <w:pPr>
        <w:numPr>
          <w:ilvl w:val="0"/>
          <w:numId w:val="11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при освобождении выполняйте все требования сотрудников спецслужб</w:t>
      </w:r>
    </w:p>
    <w:p w14:paraId="40BCB1E6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7. Назовите методы террористов:</w:t>
      </w:r>
    </w:p>
    <w:p w14:paraId="2201A8D0" w14:textId="77777777"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обещание материальных благ и льгот населению</w:t>
      </w:r>
    </w:p>
    <w:p w14:paraId="34B5E863" w14:textId="77777777"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взрывы и поджоги мест массового нахождения людей, захват больниц, роддомов, школ, ТЦ, самолётов и морских судов.</w:t>
      </w:r>
    </w:p>
    <w:p w14:paraId="41A0F9FA" w14:textId="77777777"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правовое урегулирование проблемных ситуаций</w:t>
      </w:r>
    </w:p>
    <w:p w14:paraId="57A2C7C2" w14:textId="77777777"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демонстрация катастрофических результатов террора</w:t>
      </w:r>
    </w:p>
    <w:p w14:paraId="1AD63273" w14:textId="77777777" w:rsidR="00A92740" w:rsidRPr="002C346F" w:rsidRDefault="00A92740" w:rsidP="0052649E">
      <w:pPr>
        <w:numPr>
          <w:ilvl w:val="0"/>
          <w:numId w:val="11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использование бактериальных, химических и радиоактивных средств поражения населения</w:t>
      </w:r>
    </w:p>
    <w:p w14:paraId="265A188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8. При захвате самолета или автобуса следует ...</w:t>
      </w:r>
    </w:p>
    <w:p w14:paraId="696AE594" w14:textId="77777777"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 привлекать внимание террористов</w:t>
      </w:r>
    </w:p>
    <w:p w14:paraId="44F63B01" w14:textId="77777777"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обращаться к террористам с просьбами</w:t>
      </w:r>
    </w:p>
    <w:p w14:paraId="35425FD8" w14:textId="77777777"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оказывать террористам содействие</w:t>
      </w:r>
    </w:p>
    <w:p w14:paraId="4E63AA13" w14:textId="77777777" w:rsidR="00A92740" w:rsidRPr="002C346F" w:rsidRDefault="00A92740" w:rsidP="0052649E">
      <w:pPr>
        <w:numPr>
          <w:ilvl w:val="0"/>
          <w:numId w:val="116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выдвигать требования и протестовать</w:t>
      </w:r>
    </w:p>
    <w:p w14:paraId="6080751D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lastRenderedPageBreak/>
        <w:t>9. Согласно ст. 205 УК РФ за терроризм предусмотрено наказание:</w:t>
      </w:r>
    </w:p>
    <w:p w14:paraId="3B19CE0D" w14:textId="77777777" w:rsidR="00A92740" w:rsidRPr="002C346F" w:rsidRDefault="00A92740" w:rsidP="0052649E">
      <w:pPr>
        <w:numPr>
          <w:ilvl w:val="0"/>
          <w:numId w:val="11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административный штраф и конфискация имущества</w:t>
      </w:r>
    </w:p>
    <w:p w14:paraId="68028D81" w14:textId="77777777" w:rsidR="00A92740" w:rsidRPr="002C346F" w:rsidRDefault="00A92740" w:rsidP="0052649E">
      <w:pPr>
        <w:numPr>
          <w:ilvl w:val="0"/>
          <w:numId w:val="11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лишение свободы на срок от 6 до 15 лет и более лет, а также пожизненное заключение</w:t>
      </w:r>
    </w:p>
    <w:p w14:paraId="44FB8453" w14:textId="77777777" w:rsidR="00A92740" w:rsidRPr="002C346F" w:rsidRDefault="00A92740" w:rsidP="0052649E">
      <w:pPr>
        <w:numPr>
          <w:ilvl w:val="0"/>
          <w:numId w:val="117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наложение ареста на недвижимость и заключение под стражу</w:t>
      </w:r>
    </w:p>
    <w:p w14:paraId="001044AA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10. Что не является  главной целью террористов?</w:t>
      </w:r>
    </w:p>
    <w:p w14:paraId="0B26DF70" w14:textId="77777777"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Психологическое воздействие</w:t>
      </w:r>
    </w:p>
    <w:p w14:paraId="6D568F92" w14:textId="77777777"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Уничтожение противника</w:t>
      </w:r>
    </w:p>
    <w:p w14:paraId="2CCED144" w14:textId="77777777"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Самореклама</w:t>
      </w:r>
    </w:p>
    <w:p w14:paraId="153EDD78" w14:textId="77777777" w:rsidR="00A92740" w:rsidRPr="002C346F" w:rsidRDefault="00A92740" w:rsidP="0052649E">
      <w:pPr>
        <w:numPr>
          <w:ilvl w:val="0"/>
          <w:numId w:val="118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Способ достижения цели</w:t>
      </w:r>
    </w:p>
    <w:p w14:paraId="27C30E2D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11. Что такое "диверсия"?</w:t>
      </w:r>
    </w:p>
    <w:p w14:paraId="01039610" w14:textId="77777777" w:rsidR="00A92740" w:rsidRPr="002C346F" w:rsidRDefault="00A92740" w:rsidP="0052649E">
      <w:pPr>
        <w:numPr>
          <w:ilvl w:val="0"/>
          <w:numId w:val="1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убийство диктаторов</w:t>
      </w:r>
    </w:p>
    <w:p w14:paraId="01A0A2C2" w14:textId="77777777" w:rsidR="00A92740" w:rsidRPr="002C346F" w:rsidRDefault="00A92740" w:rsidP="0052649E">
      <w:pPr>
        <w:numPr>
          <w:ilvl w:val="0"/>
          <w:numId w:val="1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партизанская война в городе</w:t>
      </w:r>
    </w:p>
    <w:p w14:paraId="0A908FC6" w14:textId="77777777" w:rsidR="00A92740" w:rsidRPr="002C346F" w:rsidRDefault="00A92740" w:rsidP="0052649E">
      <w:pPr>
        <w:numPr>
          <w:ilvl w:val="0"/>
          <w:numId w:val="1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операция по уничтожению коммуникаций и живой силы противника в тылу врага</w:t>
      </w:r>
    </w:p>
    <w:p w14:paraId="66E84CBE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12. Несмотря на отсутствие общепринятого определения понятия   "терроризм", тем не менее, практически все его определения трактуют    "терроризм" как способ решения:</w:t>
      </w:r>
    </w:p>
    <w:p w14:paraId="78D51438" w14:textId="77777777"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Политических проблем путем убеждения</w:t>
      </w:r>
    </w:p>
    <w:p w14:paraId="2175B177" w14:textId="77777777"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Экономических проблем путем реформирования</w:t>
      </w:r>
    </w:p>
    <w:p w14:paraId="3B25E54B" w14:textId="77777777"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Политических проблем методом насилия</w:t>
      </w:r>
    </w:p>
    <w:p w14:paraId="37DA3787" w14:textId="77777777" w:rsidR="00A92740" w:rsidRPr="002C346F" w:rsidRDefault="00A92740" w:rsidP="0052649E">
      <w:pPr>
        <w:numPr>
          <w:ilvl w:val="0"/>
          <w:numId w:val="120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Экономических проблем методом насилия</w:t>
      </w:r>
    </w:p>
    <w:p w14:paraId="4991023F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13. При освобождении заложников возникла перестрелка. Что нужно, чтобы пуля не попала в тебя</w:t>
      </w:r>
    </w:p>
    <w:p w14:paraId="5B0FFA4F" w14:textId="77777777"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сразу лечь</w:t>
      </w:r>
    </w:p>
    <w:p w14:paraId="0F029739" w14:textId="77777777"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оглядеться в поисках укрытия</w:t>
      </w:r>
    </w:p>
    <w:p w14:paraId="7170161C" w14:textId="77777777"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можно укрыться за ближайшим автомобилем или под ним</w:t>
      </w:r>
    </w:p>
    <w:p w14:paraId="740D170C" w14:textId="77777777" w:rsidR="00A92740" w:rsidRPr="002C346F" w:rsidRDefault="00A92740" w:rsidP="0052649E">
      <w:pPr>
        <w:numPr>
          <w:ilvl w:val="0"/>
          <w:numId w:val="121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проскользнуть в подворотню, подъезд или окно первого этажа</w:t>
      </w:r>
    </w:p>
    <w:p w14:paraId="353A1056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14. Назовите орган управления или структурное подразделение    министерств и ведомств Российской Федерации, задача которого – предупреждение, выявление и пресечение террористической деятельности с корыстными целями:</w:t>
      </w:r>
    </w:p>
    <w:p w14:paraId="0F917927" w14:textId="77777777"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Министерство внутренних дел РФ</w:t>
      </w:r>
    </w:p>
    <w:p w14:paraId="5AE192B3" w14:textId="77777777"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Служба внешней разведки РФ</w:t>
      </w:r>
    </w:p>
    <w:p w14:paraId="1AC5CC73" w14:textId="77777777"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Федеральная служба безопасности РФ</w:t>
      </w:r>
    </w:p>
    <w:p w14:paraId="31410F13" w14:textId="77777777" w:rsidR="00A92740" w:rsidRPr="002C346F" w:rsidRDefault="00A92740" w:rsidP="0052649E">
      <w:pPr>
        <w:numPr>
          <w:ilvl w:val="0"/>
          <w:numId w:val="122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Министерство обороны РФ</w:t>
      </w:r>
    </w:p>
    <w:p w14:paraId="27EC27B1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15. Найдите ошибку в перечисленных ниже правилах поведения при обнаружении взрывного устройства:</w:t>
      </w:r>
    </w:p>
    <w:p w14:paraId="29BB7856" w14:textId="77777777" w:rsidR="00A92740" w:rsidRPr="002C346F" w:rsidRDefault="00A92740" w:rsidP="0052649E">
      <w:pPr>
        <w:numPr>
          <w:ilvl w:val="0"/>
          <w:numId w:val="12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 дожидаясь специалистов, унесите подозрительный предмет в безопасное место</w:t>
      </w:r>
    </w:p>
    <w:p w14:paraId="18043637" w14:textId="77777777" w:rsidR="00A92740" w:rsidRPr="002C346F" w:rsidRDefault="00A92740" w:rsidP="0052649E">
      <w:pPr>
        <w:numPr>
          <w:ilvl w:val="0"/>
          <w:numId w:val="12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lastRenderedPageBreak/>
        <w:t>исключите использование мобильных телефонов, средств связи и т.п., т.к. они способны вызвать срабатывание радио-взрывателя</w:t>
      </w:r>
    </w:p>
    <w:p w14:paraId="74A08D95" w14:textId="77777777" w:rsidR="00A92740" w:rsidRPr="002C346F" w:rsidRDefault="00A92740" w:rsidP="0052649E">
      <w:pPr>
        <w:numPr>
          <w:ilvl w:val="0"/>
          <w:numId w:val="123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немедленно сообщите об обнаруженном подозрительном предмете в правоохранительные органы</w:t>
      </w:r>
    </w:p>
    <w:p w14:paraId="4E647069" w14:textId="77777777" w:rsidR="00A92740" w:rsidRPr="002C346F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</w:pPr>
      <w:r w:rsidRPr="002C346F">
        <w:rPr>
          <w:rFonts w:cs="Calibri"/>
        </w:rPr>
        <w:t>16. Меры противодействия террористическим актам:</w:t>
      </w:r>
    </w:p>
    <w:p w14:paraId="7E39398B" w14:textId="77777777"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подвальные и чердачные помещения оставить свободными для входа</w:t>
      </w:r>
    </w:p>
    <w:p w14:paraId="74617BAF" w14:textId="77777777"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 вагоне поезда, метро, в салоне автобуса не прикасаться к пакетам, оставленным без присмотра</w:t>
      </w:r>
    </w:p>
    <w:p w14:paraId="5AD2E1E2" w14:textId="77777777"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 чердаках можно хранить макулатуру и другие непригодные вещи</w:t>
      </w:r>
    </w:p>
    <w:p w14:paraId="673077F0" w14:textId="77777777"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постарайтесь запомнить приметы подозрительных людей и сообщить о них сотрудникам правоохранительных органов</w:t>
      </w:r>
    </w:p>
    <w:p w14:paraId="49760E0D" w14:textId="77777777" w:rsidR="00A92740" w:rsidRPr="002C346F" w:rsidRDefault="00A92740" w:rsidP="0052649E">
      <w:pPr>
        <w:numPr>
          <w:ilvl w:val="0"/>
          <w:numId w:val="124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на входные двери в подъезд в жилых домах необязательно устанавливать домофоны</w:t>
      </w:r>
    </w:p>
    <w:p w14:paraId="5105D6B9" w14:textId="77777777" w:rsidR="00A92740" w:rsidRPr="003F716B" w:rsidRDefault="00A92740" w:rsidP="00340A04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pacing w:val="-6"/>
        </w:rPr>
      </w:pPr>
      <w:r w:rsidRPr="003F716B">
        <w:rPr>
          <w:rFonts w:cs="Calibri"/>
          <w:spacing w:val="-6"/>
        </w:rPr>
        <w:t>17. Порекомендуйте безопасные действия для группы людей при захвате их террористами:</w:t>
      </w:r>
    </w:p>
    <w:p w14:paraId="680B546A" w14:textId="77777777" w:rsidR="00A92740" w:rsidRPr="002C346F" w:rsidRDefault="00A92740" w:rsidP="0052649E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выражать свое неудовольствие, кричать, призывать на помощь</w:t>
      </w:r>
    </w:p>
    <w:p w14:paraId="15B26537" w14:textId="77777777" w:rsidR="00A92740" w:rsidRPr="002C346F" w:rsidRDefault="00A92740" w:rsidP="0052649E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не задавать вопросы и не смотреть террористам в глаза</w:t>
      </w:r>
    </w:p>
    <w:p w14:paraId="77E1A85F" w14:textId="77777777" w:rsidR="00A92740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270549F6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10F3292D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5B7F6FC6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42EFE342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07EE3D23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59AC193E" w14:textId="77777777" w:rsidR="00A92740" w:rsidRPr="002C346F" w:rsidRDefault="00A92740" w:rsidP="0052649E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проинформировать захватчиков о социальном статусе заложников</w:t>
      </w:r>
    </w:p>
    <w:p w14:paraId="3A513BD6" w14:textId="77777777" w:rsidR="00A92740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</w:p>
    <w:p w14:paraId="59715230" w14:textId="77777777"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 w:rsidRPr="002C346F">
        <w:rPr>
          <w:sz w:val="24"/>
          <w:szCs w:val="24"/>
        </w:rPr>
        <w:t>РАЗДЕЛ 7. ОСНОВЫ ЗДОРОВОГО ОБРАЗА ЖИЗНИ</w:t>
      </w:r>
    </w:p>
    <w:p w14:paraId="6B6AE648" w14:textId="77777777"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</w:p>
    <w:p w14:paraId="7F11591B" w14:textId="77777777"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2C346F">
        <w:rPr>
          <w:b/>
          <w:bCs/>
        </w:rPr>
        <w:t>Доклад</w:t>
      </w:r>
    </w:p>
    <w:p w14:paraId="579451E0" w14:textId="77777777" w:rsidR="00A92740" w:rsidRPr="00945572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</w:rPr>
      </w:pPr>
      <w:r w:rsidRPr="00945572">
        <w:rPr>
          <w:b/>
        </w:rPr>
        <w:t>Темы доклада:</w:t>
      </w:r>
    </w:p>
    <w:p w14:paraId="7015DBF5" w14:textId="77777777"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1.Основные составляющие здорового образа жизни и их влияние на безопасность жизнедеятельности личности.</w:t>
      </w:r>
    </w:p>
    <w:p w14:paraId="11A44130" w14:textId="77777777"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2.Общие понятия о здоровье. Здоровый образ жизни – основа укрепления и сохранения личного здоровья.</w:t>
      </w:r>
    </w:p>
    <w:p w14:paraId="65659997" w14:textId="77777777" w:rsidR="00A92740" w:rsidRPr="002C346F" w:rsidRDefault="00A92740" w:rsidP="00D61EBF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3.Здоровый образ жизни – основа укрепления и сохранения личного здоровья. Анализ правил и безопасности дорожного движения.</w:t>
      </w:r>
    </w:p>
    <w:p w14:paraId="05C216D1" w14:textId="77777777"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bookmarkStart w:id="12" w:name="bookmark50"/>
      <w:bookmarkStart w:id="13" w:name="bookmark51"/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доклада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01F2050E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«отлично» ставится, 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ошибок.</w:t>
      </w:r>
    </w:p>
    <w:p w14:paraId="3CB8953F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«хорошо»</w:t>
      </w:r>
      <w:r>
        <w:rPr>
          <w:rFonts w:ascii="Times New Roman" w:hAnsi="Times New Roman"/>
          <w:sz w:val="24"/>
          <w:szCs w:val="24"/>
          <w:lang w:eastAsia="ru-RU"/>
        </w:rPr>
        <w:t xml:space="preserve"> ставится, </w:t>
      </w:r>
      <w:r w:rsidRPr="002C346F">
        <w:rPr>
          <w:rFonts w:ascii="Times New Roman" w:hAnsi="Times New Roman"/>
          <w:sz w:val="24"/>
          <w:szCs w:val="24"/>
          <w:lang w:eastAsia="ru-RU"/>
        </w:rPr>
        <w:t>если студент выполнил работу в полном объеме с соблюдением необходимой последовательности действий; в ответе правильно и аккуратно выполняет все записи, таблицы, рисунки, чертежи, графики, вычисления; правильно выполняет анализ ошибок, но допущены 2-3 недочета.</w:t>
      </w:r>
    </w:p>
    <w:p w14:paraId="10425D58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«удовлетворительно» ставится, если студент выполнил работу не полностью, но объем выполненной части таков, что позволяет получить правильные результаты и выводы; в ходе проведения работы были допущены ошибки.</w:t>
      </w:r>
    </w:p>
    <w:p w14:paraId="5D03C013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Оценка «неудовлетворительно» ставится, если студент выполнил работу не полностью или объем выполненной части работы не позволяет сделать правильных выводов;</w:t>
      </w:r>
    </w:p>
    <w:p w14:paraId="73EC8133" w14:textId="77777777"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</w:p>
    <w:p w14:paraId="53257BBC" w14:textId="77777777"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2C346F">
        <w:rPr>
          <w:b/>
          <w:bCs/>
        </w:rPr>
        <w:t>Устный опрос</w:t>
      </w:r>
    </w:p>
    <w:p w14:paraId="6008BF06" w14:textId="77777777"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t>Алкоголь и его влияние на здоровье человека.</w:t>
      </w:r>
    </w:p>
    <w:p w14:paraId="4A954051" w14:textId="77777777"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t>Курение и его влияние на состояние здоровья.</w:t>
      </w:r>
    </w:p>
    <w:p w14:paraId="5AD135EC" w14:textId="77777777"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t>Наркотики и наркомания, социальные последствия.</w:t>
      </w:r>
    </w:p>
    <w:p w14:paraId="270E780D" w14:textId="77777777"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4.Основные инфекционные болезни, их классификация и профилактика.</w:t>
      </w:r>
    </w:p>
    <w:p w14:paraId="712051FA" w14:textId="77777777"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7FF5DA0E" w14:textId="77777777"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15BB3D34" w14:textId="77777777"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4B27BFF1" w14:textId="77777777"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4EFB6867" w14:textId="77777777" w:rsidR="00A92740" w:rsidRPr="00C56823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1DE107D2" w14:textId="77777777" w:rsidR="00A92740" w:rsidRPr="002C346F" w:rsidRDefault="00A92740" w:rsidP="003F716B">
      <w:pPr>
        <w:shd w:val="clear" w:color="auto" w:fill="FFFFFF"/>
        <w:tabs>
          <w:tab w:val="left" w:pos="900"/>
        </w:tabs>
        <w:spacing w:after="0" w:line="360" w:lineRule="auto"/>
        <w:jc w:val="both"/>
        <w:rPr>
          <w:rFonts w:ascii="Times New Roman" w:hAnsi="Times New Roman" w:cs="Calibri"/>
          <w:sz w:val="24"/>
          <w:szCs w:val="24"/>
        </w:rPr>
      </w:pPr>
    </w:p>
    <w:p w14:paraId="5CF5B2F1" w14:textId="77777777" w:rsidR="00A92740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</w:p>
    <w:p w14:paraId="58DEB578" w14:textId="77777777"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center"/>
        <w:rPr>
          <w:sz w:val="24"/>
          <w:szCs w:val="24"/>
        </w:rPr>
      </w:pPr>
      <w:r w:rsidRPr="002C346F">
        <w:rPr>
          <w:sz w:val="24"/>
          <w:szCs w:val="24"/>
        </w:rPr>
        <w:t>Тест</w:t>
      </w:r>
      <w:bookmarkEnd w:id="12"/>
      <w:bookmarkEnd w:id="13"/>
    </w:p>
    <w:p w14:paraId="72E4A856" w14:textId="77777777" w:rsidR="00A92740" w:rsidRPr="002C346F" w:rsidRDefault="00A92740" w:rsidP="00340A04">
      <w:pPr>
        <w:pStyle w:val="af3"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sz w:val="24"/>
          <w:szCs w:val="24"/>
        </w:rPr>
      </w:pPr>
      <w:r w:rsidRPr="002C346F">
        <w:rPr>
          <w:sz w:val="24"/>
          <w:szCs w:val="24"/>
        </w:rPr>
        <w:t>Вариант 1</w:t>
      </w:r>
    </w:p>
    <w:p w14:paraId="491AF316" w14:textId="77777777" w:rsidR="00A92740" w:rsidRPr="002C346F" w:rsidRDefault="00A92740" w:rsidP="00340A04">
      <w:pPr>
        <w:pStyle w:val="af3"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1. Установите соответствие:</w:t>
      </w:r>
    </w:p>
    <w:tbl>
      <w:tblPr>
        <w:tblOverlap w:val="never"/>
        <w:tblW w:w="9738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33"/>
        <w:gridCol w:w="8005"/>
      </w:tblGrid>
      <w:tr w:rsidR="00A92740" w:rsidRPr="002C346F" w14:paraId="71494366" w14:textId="77777777" w:rsidTr="00340A04">
        <w:tc>
          <w:tcPr>
            <w:tcW w:w="17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EC78F9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1.Здоровье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E9A419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А.Рациональное организованный, трудовой, активный, основанный на принципах нравственности способ существования, защищающий от неблагоприятных воздействий окружающей среды и позволяющий до глубокой старости сохранять физическое, психическое и нравственное здоровье</w:t>
            </w:r>
          </w:p>
        </w:tc>
      </w:tr>
      <w:tr w:rsidR="00A92740" w:rsidRPr="002C346F" w14:paraId="19EEC2CE" w14:textId="77777777" w:rsidTr="00340A04">
        <w:tc>
          <w:tcPr>
            <w:tcW w:w="17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AB84AF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2.Здоровый образ жизни (ЗОЖ)</w:t>
            </w: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0E0551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Б.Полное физическое, духовное, умственное и социальное благополучие;</w:t>
            </w:r>
          </w:p>
        </w:tc>
      </w:tr>
      <w:tr w:rsidR="00A92740" w:rsidRPr="002C346F" w14:paraId="226C73E8" w14:textId="77777777" w:rsidTr="00340A04"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77B40C29" w14:textId="77777777"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436AFE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В.Нормальное функционирование организма в системе «человек – окружающая среда»;</w:t>
            </w:r>
          </w:p>
        </w:tc>
      </w:tr>
      <w:tr w:rsidR="00A92740" w:rsidRPr="002C346F" w14:paraId="55CFBBC0" w14:textId="77777777" w:rsidTr="00340A04"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35A758C2" w14:textId="77777777"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04DD45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  <w:tab w:val="left" w:pos="4013"/>
                <w:tab w:val="left" w:pos="5414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Г.Умение приспосабливаться к постоянно меняющимся условиям</w:t>
            </w:r>
          </w:p>
          <w:p w14:paraId="05A99542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существования в окружающей среде;</w:t>
            </w:r>
          </w:p>
        </w:tc>
      </w:tr>
      <w:tr w:rsidR="00A92740" w:rsidRPr="002C346F" w14:paraId="54103EC9" w14:textId="77777777" w:rsidTr="00340A04">
        <w:tc>
          <w:tcPr>
            <w:tcW w:w="1733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1D628620" w14:textId="77777777"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7C03724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Д.Отсутствие болезни;</w:t>
            </w:r>
          </w:p>
        </w:tc>
      </w:tr>
      <w:tr w:rsidR="00A92740" w:rsidRPr="002C346F" w14:paraId="3ECF525F" w14:textId="77777777" w:rsidTr="00340A04">
        <w:tc>
          <w:tcPr>
            <w:tcW w:w="173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E4595A4" w14:textId="77777777" w:rsidR="00A92740" w:rsidRPr="002C346F" w:rsidRDefault="00A92740" w:rsidP="00340A04">
            <w:pPr>
              <w:tabs>
                <w:tab w:val="left" w:pos="1086"/>
              </w:tabs>
              <w:spacing w:after="0" w:line="360" w:lineRule="auto"/>
              <w:ind w:left="5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8A6848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Е.Способность к полноценному выполнению основных социальных функций</w:t>
            </w:r>
          </w:p>
        </w:tc>
      </w:tr>
    </w:tbl>
    <w:p w14:paraId="3297D38A" w14:textId="77777777" w:rsidR="00A92740" w:rsidRPr="002C346F" w:rsidRDefault="00A92740" w:rsidP="00340A04">
      <w:pPr>
        <w:pStyle w:val="af3"/>
        <w:keepNext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2. Установите соответствие:</w:t>
      </w:r>
    </w:p>
    <w:tbl>
      <w:tblPr>
        <w:tblOverlap w:val="never"/>
        <w:tblW w:w="9738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13"/>
        <w:gridCol w:w="6925"/>
      </w:tblGrid>
      <w:tr w:rsidR="00A92740" w:rsidRPr="002C346F" w14:paraId="689F5AAF" w14:textId="77777777" w:rsidTr="00340A04">
        <w:trPr>
          <w:trHeight w:hRule="exact" w:val="840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9B247C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1.Биологические факторы (наследственность)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D36A3C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А.Неэффективность профилактических мероприятий, низкое качество медицинской помощи, несвоевременность ее оказания</w:t>
            </w:r>
          </w:p>
        </w:tc>
      </w:tr>
      <w:tr w:rsidR="00A92740" w:rsidRPr="002C346F" w14:paraId="5228D8F0" w14:textId="77777777" w:rsidTr="00340A04">
        <w:trPr>
          <w:trHeight w:hRule="exact" w:val="1118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66D214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  <w:tab w:val="left" w:pos="202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2.Окружающая</w:t>
            </w:r>
            <w:r w:rsidRPr="002C346F">
              <w:rPr>
                <w:sz w:val="24"/>
                <w:szCs w:val="24"/>
              </w:rPr>
              <w:tab/>
              <w:t>среда</w:t>
            </w:r>
          </w:p>
          <w:p w14:paraId="37960F53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(природная, техногенная, социальная)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D6B6A0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Б.Предрасположенность к наследственным заболеваниям</w:t>
            </w:r>
          </w:p>
        </w:tc>
      </w:tr>
      <w:tr w:rsidR="00A92740" w:rsidRPr="002C346F" w14:paraId="230749B4" w14:textId="77777777" w:rsidTr="00340A04">
        <w:trPr>
          <w:trHeight w:hRule="exact" w:val="835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174D9A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3.Служба здоровья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08BB54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В.Загрязнение атмосферы, гидросферы и литосферы, резкая смена природно-климатических условий, электромагнитные и другие излучения</w:t>
            </w:r>
          </w:p>
        </w:tc>
      </w:tr>
      <w:tr w:rsidR="00A92740" w:rsidRPr="002C346F" w14:paraId="6AABA5C7" w14:textId="77777777" w:rsidTr="00340A04">
        <w:trPr>
          <w:trHeight w:hRule="exact" w:val="1675"/>
        </w:trPr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A33D1A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4.Индивидуальный образ жизни</w:t>
            </w:r>
          </w:p>
        </w:tc>
        <w:tc>
          <w:tcPr>
            <w:tcW w:w="6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6C0FEC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Г.Курение, употребление алкоголя, несбалансированное питание, вредные условия труда и проживания, стресс, гиподинамия, плохое материально- бытовые условия, злоупотребление лекарственными средствами, употребление наркотиков, одиночество, непрочность семей, низкий образовательный и культурный уровень, высокий уровень урбанизации</w:t>
            </w:r>
          </w:p>
        </w:tc>
      </w:tr>
    </w:tbl>
    <w:p w14:paraId="5603A35A" w14:textId="77777777" w:rsidR="00A92740" w:rsidRPr="002C346F" w:rsidRDefault="00A92740" w:rsidP="00340A04">
      <w:pPr>
        <w:pStyle w:val="af3"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3. Установите соответствие:</w:t>
      </w:r>
    </w:p>
    <w:tbl>
      <w:tblPr>
        <w:tblOverlap w:val="never"/>
        <w:tblW w:w="9738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437"/>
        <w:gridCol w:w="6301"/>
      </w:tblGrid>
      <w:tr w:rsidR="00A92740" w:rsidRPr="002C346F" w14:paraId="03C5DE19" w14:textId="77777777" w:rsidTr="00340A04"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E884A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1.Физическое здоровье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DF5B7F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А.Определяется моральными принципами, которые являются основой социальной жизни человека, т.е. жизни в определенном человеческом обществе</w:t>
            </w:r>
          </w:p>
        </w:tc>
      </w:tr>
      <w:tr w:rsidR="00A92740" w:rsidRPr="002C346F" w14:paraId="243D4D63" w14:textId="77777777" w:rsidTr="00340A04"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E61915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2.Психическое здоровье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5D16B8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Б.Естественное состояние организма, обусловленное нормальным функционирование всех его органов и систем</w:t>
            </w:r>
          </w:p>
        </w:tc>
      </w:tr>
      <w:tr w:rsidR="00A92740" w:rsidRPr="002C346F" w14:paraId="1F6789BD" w14:textId="77777777" w:rsidTr="00340A04"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CE9FD0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lastRenderedPageBreak/>
              <w:t>3.Нравственное здоровье</w:t>
            </w:r>
          </w:p>
        </w:tc>
        <w:tc>
          <w:tcPr>
            <w:tcW w:w="6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D5C807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left="57" w:firstLine="6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В.Зависит от состояния головного мозга, характеризуется уровнем и качеством мышления, развитием памяти и внимания, степенью эмоциональной устойчивости, развитием волевых качеств человека</w:t>
            </w:r>
          </w:p>
        </w:tc>
      </w:tr>
    </w:tbl>
    <w:p w14:paraId="621BDF4A" w14:textId="77777777" w:rsidR="00A92740" w:rsidRPr="002C346F" w:rsidRDefault="00A92740" w:rsidP="00340A04">
      <w:pPr>
        <w:pStyle w:val="40"/>
        <w:keepNext/>
        <w:keepLines/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4" w:name="bookmark52"/>
      <w:bookmarkStart w:id="15" w:name="bookmark53"/>
      <w:r w:rsidRPr="002C346F">
        <w:rPr>
          <w:b w:val="0"/>
          <w:sz w:val="24"/>
          <w:szCs w:val="24"/>
        </w:rPr>
        <w:t>Дополни:</w:t>
      </w:r>
      <w:bookmarkEnd w:id="14"/>
      <w:bookmarkEnd w:id="15"/>
    </w:p>
    <w:p w14:paraId="62520C99" w14:textId="77777777" w:rsidR="00A92740" w:rsidRPr="002C346F" w:rsidRDefault="00A92740" w:rsidP="00340A04">
      <w:pPr>
        <w:pStyle w:val="af0"/>
        <w:tabs>
          <w:tab w:val="left" w:pos="1086"/>
          <w:tab w:val="left" w:leader="underscore" w:pos="2650"/>
        </w:tabs>
        <w:spacing w:line="360" w:lineRule="auto"/>
        <w:ind w:firstLine="567"/>
        <w:jc w:val="both"/>
      </w:pPr>
      <w:r w:rsidRPr="002C346F">
        <w:t xml:space="preserve">К основным составляющим здорового образа жизни относят: режим жизнедеятельности, закаливание, отказ от вредных привычек, рациональное питание, оптимальный двигательный режим, общая гигиена организма, состояние </w:t>
      </w:r>
      <w:r w:rsidRPr="002C346F">
        <w:tab/>
        <w:t xml:space="preserve"> среды;</w:t>
      </w:r>
    </w:p>
    <w:p w14:paraId="00BA26F2" w14:textId="77777777"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6" w:name="bookmark54"/>
      <w:bookmarkStart w:id="17" w:name="bookmark55"/>
      <w:r w:rsidRPr="002C346F">
        <w:rPr>
          <w:b w:val="0"/>
          <w:sz w:val="24"/>
          <w:szCs w:val="24"/>
        </w:rPr>
        <w:t>Дополни:</w:t>
      </w:r>
      <w:bookmarkEnd w:id="16"/>
      <w:bookmarkEnd w:id="17"/>
    </w:p>
    <w:p w14:paraId="0074D1D5" w14:textId="77777777"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Установленный распорядок жизни человека, который включает в себя труд, питание, отдых и сон называется …</w:t>
      </w:r>
    </w:p>
    <w:p w14:paraId="1CA28989" w14:textId="77777777"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18" w:name="bookmark56"/>
      <w:bookmarkStart w:id="19" w:name="bookmark57"/>
      <w:r w:rsidRPr="002C346F">
        <w:rPr>
          <w:b w:val="0"/>
          <w:sz w:val="24"/>
          <w:szCs w:val="24"/>
        </w:rPr>
        <w:t>Дополни:</w:t>
      </w:r>
      <w:bookmarkEnd w:id="18"/>
      <w:bookmarkEnd w:id="19"/>
    </w:p>
    <w:p w14:paraId="228311BE" w14:textId="77777777" w:rsidR="00A92740" w:rsidRPr="002C346F" w:rsidRDefault="00A92740" w:rsidP="00340A04">
      <w:pPr>
        <w:pStyle w:val="af0"/>
        <w:tabs>
          <w:tab w:val="left" w:pos="1086"/>
          <w:tab w:val="left" w:leader="underscore" w:pos="9077"/>
        </w:tabs>
        <w:spacing w:line="360" w:lineRule="auto"/>
        <w:ind w:firstLine="567"/>
        <w:jc w:val="both"/>
      </w:pPr>
      <w:r w:rsidRPr="002C346F">
        <w:t>В деле восстановления работоспособности наиболее эффективным является … отдых.</w:t>
      </w:r>
    </w:p>
    <w:p w14:paraId="194C5D5C" w14:textId="77777777"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0" w:name="bookmark58"/>
      <w:bookmarkStart w:id="21" w:name="bookmark59"/>
      <w:r w:rsidRPr="002C346F">
        <w:rPr>
          <w:b w:val="0"/>
          <w:sz w:val="24"/>
          <w:szCs w:val="24"/>
        </w:rPr>
        <w:t>Дополни:</w:t>
      </w:r>
      <w:bookmarkEnd w:id="20"/>
      <w:bookmarkEnd w:id="21"/>
    </w:p>
    <w:p w14:paraId="21A65E84" w14:textId="77777777" w:rsidR="00A92740" w:rsidRPr="002C346F" w:rsidRDefault="00A92740" w:rsidP="00340A04">
      <w:pPr>
        <w:pStyle w:val="af0"/>
        <w:tabs>
          <w:tab w:val="left" w:pos="1086"/>
          <w:tab w:val="left" w:leader="underscore" w:pos="7430"/>
        </w:tabs>
        <w:spacing w:line="360" w:lineRule="auto"/>
        <w:ind w:firstLine="567"/>
        <w:jc w:val="both"/>
      </w:pPr>
      <w:r w:rsidRPr="002C346F">
        <w:t>Комплекс приемов, которые систематически используют для тренировки устойчивости организма к температурным колебаниям окружающей среды называется…</w:t>
      </w:r>
    </w:p>
    <w:p w14:paraId="06849FBF" w14:textId="77777777" w:rsidR="00A92740" w:rsidRPr="002C346F" w:rsidRDefault="00A92740" w:rsidP="00340A04">
      <w:pPr>
        <w:pStyle w:val="40"/>
        <w:keepNext/>
        <w:keepLines/>
        <w:numPr>
          <w:ilvl w:val="0"/>
          <w:numId w:val="38"/>
        </w:numPr>
        <w:shd w:val="clear" w:color="auto" w:fill="auto"/>
        <w:tabs>
          <w:tab w:val="left" w:pos="1086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2" w:name="bookmark60"/>
      <w:bookmarkStart w:id="23" w:name="bookmark61"/>
      <w:r w:rsidRPr="002C346F">
        <w:rPr>
          <w:b w:val="0"/>
          <w:sz w:val="24"/>
          <w:szCs w:val="24"/>
        </w:rPr>
        <w:t>Дополни:</w:t>
      </w:r>
      <w:bookmarkEnd w:id="22"/>
      <w:bookmarkEnd w:id="23"/>
    </w:p>
    <w:p w14:paraId="28F11D8B" w14:textId="77777777" w:rsidR="00A92740" w:rsidRPr="002C346F" w:rsidRDefault="00A92740" w:rsidP="00340A04">
      <w:pPr>
        <w:pStyle w:val="af0"/>
        <w:tabs>
          <w:tab w:val="left" w:pos="1086"/>
          <w:tab w:val="left" w:leader="underscore" w:pos="8222"/>
        </w:tabs>
        <w:spacing w:line="360" w:lineRule="auto"/>
        <w:ind w:firstLine="567"/>
        <w:jc w:val="both"/>
      </w:pPr>
      <w:r w:rsidRPr="002C346F">
        <w:t>Присущее всем организмам свойство повторять в ряду поколений одинаковые признаки и особенности развития; способность передавать от одного поколения к другому материальные структуры клетки, содержащие программы развития из них новых особей называется …</w:t>
      </w:r>
    </w:p>
    <w:p w14:paraId="450733B3" w14:textId="77777777" w:rsidR="00A92740" w:rsidRPr="002C346F" w:rsidRDefault="00A92740" w:rsidP="00340A04">
      <w:pPr>
        <w:pStyle w:val="af0"/>
        <w:numPr>
          <w:ilvl w:val="0"/>
          <w:numId w:val="38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Дополни:</w:t>
      </w:r>
    </w:p>
    <w:p w14:paraId="40574630" w14:textId="77777777" w:rsidR="00A92740" w:rsidRPr="002C346F" w:rsidRDefault="00A92740" w:rsidP="00340A04">
      <w:pPr>
        <w:pStyle w:val="af0"/>
        <w:tabs>
          <w:tab w:val="left" w:pos="1086"/>
          <w:tab w:val="left" w:leader="underscore" w:pos="4598"/>
        </w:tabs>
        <w:spacing w:line="360" w:lineRule="auto"/>
        <w:ind w:firstLine="567"/>
        <w:jc w:val="both"/>
      </w:pPr>
      <w:r w:rsidRPr="002C346F">
        <w:t xml:space="preserve">Периодически повторяющиеся изменения характера и интенсивности биологических процессов и явлений в организме человека называется </w:t>
      </w:r>
      <w:r w:rsidRPr="002C346F">
        <w:tab/>
        <w:t xml:space="preserve"> ритмы…</w:t>
      </w:r>
    </w:p>
    <w:p w14:paraId="6F2C6DA9" w14:textId="77777777" w:rsidR="00A92740" w:rsidRPr="002C346F" w:rsidRDefault="00A92740" w:rsidP="00340A04">
      <w:pPr>
        <w:pStyle w:val="af0"/>
        <w:numPr>
          <w:ilvl w:val="0"/>
          <w:numId w:val="38"/>
        </w:numPr>
        <w:tabs>
          <w:tab w:val="left" w:pos="1086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Установите соответствие:</w:t>
      </w:r>
    </w:p>
    <w:tbl>
      <w:tblPr>
        <w:tblOverlap w:val="never"/>
        <w:tblW w:w="9970" w:type="dxa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26"/>
        <w:gridCol w:w="7344"/>
      </w:tblGrid>
      <w:tr w:rsidR="00A92740" w:rsidRPr="002C346F" w14:paraId="0B1E626F" w14:textId="77777777" w:rsidTr="00344A8B">
        <w:trPr>
          <w:trHeight w:hRule="exact" w:val="293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77DE83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1.Авитаминоз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A013A5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А.Незначительная нехватка витаминов</w:t>
            </w:r>
          </w:p>
        </w:tc>
      </w:tr>
      <w:tr w:rsidR="00A92740" w:rsidRPr="002C346F" w14:paraId="40A80F9C" w14:textId="77777777" w:rsidTr="00344A8B">
        <w:trPr>
          <w:trHeight w:hRule="exact" w:val="288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B2E65C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2.Гиповитаминоз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3C2D71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Б.Избыток витаминов</w:t>
            </w:r>
          </w:p>
        </w:tc>
      </w:tr>
      <w:tr w:rsidR="00A92740" w:rsidRPr="002C346F" w14:paraId="6E1F9393" w14:textId="77777777" w:rsidTr="00344A8B">
        <w:trPr>
          <w:trHeight w:hRule="exact" w:val="293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A6B990F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З.Гипервитаминоз</w:t>
            </w:r>
          </w:p>
        </w:tc>
        <w:tc>
          <w:tcPr>
            <w:tcW w:w="7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DB8F91" w14:textId="77777777" w:rsidR="00A92740" w:rsidRPr="002C346F" w:rsidRDefault="00A92740" w:rsidP="00340A04">
            <w:pPr>
              <w:pStyle w:val="af5"/>
              <w:shd w:val="clear" w:color="auto" w:fill="auto"/>
              <w:tabs>
                <w:tab w:val="left" w:pos="1086"/>
              </w:tabs>
              <w:spacing w:line="360" w:lineRule="auto"/>
              <w:ind w:firstLine="567"/>
              <w:jc w:val="both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В.Наиболее тяжелая форма витаминной недостаточности</w:t>
            </w:r>
          </w:p>
        </w:tc>
      </w:tr>
    </w:tbl>
    <w:p w14:paraId="4C6D6FCE" w14:textId="77777777" w:rsidR="00A92740" w:rsidRPr="002C346F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24" w:name="bookmark64"/>
      <w:bookmarkStart w:id="25" w:name="bookmark65"/>
      <w:r w:rsidRPr="002C346F">
        <w:rPr>
          <w:b w:val="0"/>
          <w:sz w:val="24"/>
          <w:szCs w:val="24"/>
        </w:rPr>
        <w:t>10.Образование раковых опухолей у курильщиков вызывает:</w:t>
      </w:r>
      <w:bookmarkEnd w:id="24"/>
      <w:bookmarkEnd w:id="25"/>
    </w:p>
    <w:p w14:paraId="1D66FFFD" w14:textId="77777777"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радиоактивные вещества;</w:t>
      </w:r>
    </w:p>
    <w:p w14:paraId="137751B3" w14:textId="77777777"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никотин;</w:t>
      </w:r>
    </w:p>
    <w:p w14:paraId="6385E9C3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 эфирные масла;</w:t>
      </w:r>
    </w:p>
    <w:p w14:paraId="2365BE59" w14:textId="77777777" w:rsidR="00A92740" w:rsidRPr="002C346F" w:rsidRDefault="00A92740" w:rsidP="00344A8B">
      <w:pPr>
        <w:pStyle w:val="af0"/>
        <w:numPr>
          <w:ilvl w:val="0"/>
          <w:numId w:val="4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цианистый водород</w:t>
      </w:r>
      <w:bookmarkStart w:id="26" w:name="bookmark66"/>
      <w:bookmarkStart w:id="27" w:name="bookmark67"/>
    </w:p>
    <w:p w14:paraId="11443460" w14:textId="77777777" w:rsidR="00A92740" w:rsidRPr="002C346F" w:rsidRDefault="00A92740" w:rsidP="00344A8B">
      <w:pPr>
        <w:pStyle w:val="af0"/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11. Угарный газ (окись углерода), образующаяся при горении табака, растворяется в крови курильщика быстрее, чем кислород:</w:t>
      </w:r>
      <w:bookmarkEnd w:id="26"/>
      <w:bookmarkEnd w:id="27"/>
    </w:p>
    <w:p w14:paraId="009A0AC4" w14:textId="77777777"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300 раз;</w:t>
      </w:r>
    </w:p>
    <w:p w14:paraId="309BA40C" w14:textId="77777777"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lastRenderedPageBreak/>
        <w:t>в 100 раз;</w:t>
      </w:r>
    </w:p>
    <w:p w14:paraId="5DF12598" w14:textId="77777777"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200 раз;</w:t>
      </w:r>
    </w:p>
    <w:p w14:paraId="073C1745" w14:textId="77777777" w:rsidR="00A92740" w:rsidRPr="002C346F" w:rsidRDefault="00A92740" w:rsidP="00344A8B">
      <w:pPr>
        <w:pStyle w:val="af0"/>
        <w:numPr>
          <w:ilvl w:val="0"/>
          <w:numId w:val="4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400 раз</w:t>
      </w:r>
    </w:p>
    <w:p w14:paraId="2755622C" w14:textId="77777777" w:rsidR="00A92740" w:rsidRPr="002C346F" w:rsidRDefault="00A92740" w:rsidP="0052649E">
      <w:pPr>
        <w:pStyle w:val="40"/>
        <w:keepNext/>
        <w:keepLines/>
        <w:numPr>
          <w:ilvl w:val="1"/>
          <w:numId w:val="124"/>
        </w:numPr>
        <w:shd w:val="clear" w:color="auto" w:fill="auto"/>
        <w:tabs>
          <w:tab w:val="left" w:pos="363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28" w:name="bookmark68"/>
      <w:bookmarkStart w:id="29" w:name="bookmark69"/>
      <w:r w:rsidRPr="002C346F">
        <w:rPr>
          <w:b w:val="0"/>
          <w:sz w:val="24"/>
          <w:szCs w:val="24"/>
        </w:rPr>
        <w:t>Пассивный курильщик – это человек:</w:t>
      </w:r>
      <w:bookmarkEnd w:id="28"/>
      <w:bookmarkEnd w:id="29"/>
    </w:p>
    <w:p w14:paraId="11A3FCFE" w14:textId="77777777"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выкуривающий до 2-х сигарет в день:</w:t>
      </w:r>
    </w:p>
    <w:p w14:paraId="5B2D48EE" w14:textId="77777777"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находящийся в одном помещении с курильщиком;</w:t>
      </w:r>
    </w:p>
    <w:p w14:paraId="7353B630" w14:textId="77777777"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нюхающий табак;</w:t>
      </w:r>
    </w:p>
    <w:p w14:paraId="6D814692" w14:textId="77777777" w:rsidR="00A92740" w:rsidRPr="002C346F" w:rsidRDefault="00A92740" w:rsidP="00344A8B">
      <w:pPr>
        <w:pStyle w:val="af0"/>
        <w:numPr>
          <w:ilvl w:val="0"/>
          <w:numId w:val="4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выкуривающий 1 сигарету натощак</w:t>
      </w:r>
    </w:p>
    <w:p w14:paraId="137D480D" w14:textId="77777777" w:rsidR="00A92740" w:rsidRPr="002C346F" w:rsidRDefault="00A92740" w:rsidP="0052649E">
      <w:pPr>
        <w:pStyle w:val="40"/>
        <w:keepNext/>
        <w:keepLines/>
        <w:numPr>
          <w:ilvl w:val="1"/>
          <w:numId w:val="124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30" w:name="bookmark70"/>
      <w:bookmarkStart w:id="31" w:name="bookmark71"/>
      <w:r w:rsidRPr="002C346F">
        <w:rPr>
          <w:b w:val="0"/>
          <w:sz w:val="24"/>
          <w:szCs w:val="24"/>
        </w:rPr>
        <w:t>Алкоголь, попавший в организм человека:</w:t>
      </w:r>
      <w:bookmarkEnd w:id="30"/>
      <w:bookmarkEnd w:id="31"/>
    </w:p>
    <w:p w14:paraId="4841DBAF" w14:textId="77777777"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растворяется в крови и разносится по всему организму, оказывая разрушительное воздействие на все ткани и органы;</w:t>
      </w:r>
    </w:p>
    <w:p w14:paraId="2195B4EC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2.быстро выводится с мочей;</w:t>
      </w:r>
    </w:p>
    <w:p w14:paraId="074A8E3D" w14:textId="77777777"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выводится из организма;</w:t>
      </w:r>
    </w:p>
    <w:p w14:paraId="523F7F18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4.оказывает благоприятное воздействие на внутренние органы</w:t>
      </w:r>
    </w:p>
    <w:p w14:paraId="68FB99C0" w14:textId="77777777" w:rsidR="00A92740" w:rsidRPr="002C346F" w:rsidRDefault="00A92740" w:rsidP="0052649E">
      <w:pPr>
        <w:pStyle w:val="40"/>
        <w:keepNext/>
        <w:keepLines/>
        <w:numPr>
          <w:ilvl w:val="1"/>
          <w:numId w:val="124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32" w:name="bookmark72"/>
      <w:bookmarkStart w:id="33" w:name="bookmark73"/>
      <w:r w:rsidRPr="002C346F">
        <w:rPr>
          <w:b w:val="0"/>
          <w:sz w:val="24"/>
          <w:szCs w:val="24"/>
        </w:rPr>
        <w:t>Употребление, какого количества алкоголя может привести к алкогольному отравлении:</w:t>
      </w:r>
      <w:bookmarkEnd w:id="32"/>
      <w:bookmarkEnd w:id="33"/>
    </w:p>
    <w:p w14:paraId="17465962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1.350 г;</w:t>
      </w:r>
    </w:p>
    <w:p w14:paraId="00DFB708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2.250 г;</w:t>
      </w:r>
    </w:p>
    <w:p w14:paraId="217D6AC0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3.400 г;</w:t>
      </w:r>
    </w:p>
    <w:p w14:paraId="63750E1B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4.500 более г.</w:t>
      </w:r>
    </w:p>
    <w:p w14:paraId="1CAB1CA8" w14:textId="77777777" w:rsidR="00A92740" w:rsidRPr="002C346F" w:rsidRDefault="00A92740" w:rsidP="00340A04">
      <w:pPr>
        <w:tabs>
          <w:tab w:val="left" w:pos="1086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B7717F8" w14:textId="77777777" w:rsidR="00A92740" w:rsidRPr="002C346F" w:rsidRDefault="00A92740" w:rsidP="00344A8B">
      <w:pPr>
        <w:pStyle w:val="af3"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sz w:val="24"/>
          <w:szCs w:val="24"/>
        </w:rPr>
      </w:pPr>
      <w:r w:rsidRPr="002C346F">
        <w:rPr>
          <w:bCs w:val="0"/>
          <w:sz w:val="24"/>
          <w:szCs w:val="24"/>
        </w:rPr>
        <w:t>Вариант 2</w:t>
      </w:r>
    </w:p>
    <w:p w14:paraId="52DF751C" w14:textId="77777777" w:rsidR="00A92740" w:rsidRPr="002C346F" w:rsidRDefault="00A92740" w:rsidP="00344A8B">
      <w:pPr>
        <w:pStyle w:val="af3"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1. Установите соответствие: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173"/>
        <w:gridCol w:w="6528"/>
      </w:tblGrid>
      <w:tr w:rsidR="00A92740" w:rsidRPr="002C346F" w14:paraId="2834F42E" w14:textId="77777777" w:rsidTr="00344A8B"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9CA24A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1.Инфекционные (заразные) болезни: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0AD908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А.Возникновение и распространение инфекционных болезней человека (животных, растений), поддерживаемый наличием и взаимодействием трех составных элементов: источника возбудителя инфекционной болезни, путей передачи возбудителей инфекции, восприимчивых к данному возбудителю людей, животных, растений.</w:t>
            </w:r>
          </w:p>
        </w:tc>
      </w:tr>
      <w:tr w:rsidR="00A92740" w:rsidRPr="002C346F" w14:paraId="18436968" w14:textId="77777777" w:rsidTr="00344A8B"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2884E3F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2.Эпидемиологический</w:t>
            </w:r>
          </w:p>
          <w:p w14:paraId="122E8FF2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(эпизоотический, эпифитотический) процесс:</w:t>
            </w:r>
          </w:p>
        </w:tc>
        <w:tc>
          <w:tcPr>
            <w:tcW w:w="6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54EE37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Б.Возникающие вследствие внедрения в микроорганизм (человек, животное, растение) живого специфического возбудителя инфекции (бактерии, вирус, грибок и др.)</w:t>
            </w:r>
          </w:p>
        </w:tc>
      </w:tr>
    </w:tbl>
    <w:p w14:paraId="6D2F81D0" w14:textId="77777777" w:rsidR="00A92740" w:rsidRPr="002C346F" w:rsidRDefault="00A92740" w:rsidP="00344A8B">
      <w:pPr>
        <w:pStyle w:val="af3"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r w:rsidRPr="002C346F">
        <w:rPr>
          <w:b w:val="0"/>
          <w:sz w:val="24"/>
          <w:szCs w:val="24"/>
        </w:rPr>
        <w:t>2. Установите соответствие:</w:t>
      </w:r>
    </w:p>
    <w:tbl>
      <w:tblPr>
        <w:tblOverlap w:val="never"/>
        <w:tblW w:w="0" w:type="auto"/>
        <w:tblInd w:w="-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3"/>
        <w:gridCol w:w="5448"/>
      </w:tblGrid>
      <w:tr w:rsidR="00A92740" w:rsidRPr="002C346F" w14:paraId="4DA806E4" w14:textId="77777777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3E9E5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  <w:tab w:val="left" w:pos="1862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1.Кишечные</w:t>
            </w:r>
            <w:r w:rsidRPr="002C346F">
              <w:rPr>
                <w:sz w:val="24"/>
                <w:szCs w:val="24"/>
              </w:rPr>
              <w:tab/>
              <w:t>(фекально-оральные)</w:t>
            </w:r>
          </w:p>
          <w:p w14:paraId="0F80CE3C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7497AE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  <w:tab w:val="left" w:pos="265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А.Инфекционные</w:t>
            </w:r>
            <w:r w:rsidRPr="002C346F">
              <w:rPr>
                <w:sz w:val="24"/>
                <w:szCs w:val="24"/>
              </w:rPr>
              <w:tab/>
              <w:t>кожно-венерологические</w:t>
            </w:r>
          </w:p>
          <w:p w14:paraId="22EBDDC8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 xml:space="preserve">заболевания, передающиеся половым путем </w:t>
            </w:r>
            <w:r w:rsidRPr="002C346F">
              <w:rPr>
                <w:sz w:val="24"/>
                <w:szCs w:val="24"/>
              </w:rPr>
              <w:lastRenderedPageBreak/>
              <w:t>(сифилис, гонорея, хламидиоз и др.)</w:t>
            </w:r>
          </w:p>
        </w:tc>
      </w:tr>
      <w:tr w:rsidR="00A92740" w:rsidRPr="002C346F" w14:paraId="42A3D552" w14:textId="77777777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1D2C60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lastRenderedPageBreak/>
              <w:t>2.Инфекции дыхательных путей, или воздушно-капельные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3C26A7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Б.Бешенство</w:t>
            </w:r>
          </w:p>
        </w:tc>
      </w:tr>
      <w:tr w:rsidR="00A92740" w:rsidRPr="002C346F" w14:paraId="0B8BE711" w14:textId="77777777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3B7FFC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3.Кровяные, или трансмиссионные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A9AE2D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В.Грипп, корь, дифтерия, скарлатина, натуральная оспа и др.</w:t>
            </w:r>
          </w:p>
        </w:tc>
      </w:tr>
      <w:tr w:rsidR="00A92740" w:rsidRPr="002C346F" w14:paraId="4185C5DB" w14:textId="77777777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2C2E2D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4.Зоонозные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F43442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Г.Брюшной тиф, паратиф А и Б, дизентерия, холера, пищевые инфекции</w:t>
            </w:r>
          </w:p>
        </w:tc>
      </w:tr>
      <w:tr w:rsidR="00A92740" w:rsidRPr="002C346F" w14:paraId="61DA5E36" w14:textId="77777777" w:rsidTr="00344A8B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044264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5.Контактно- бытовые инфекции</w:t>
            </w:r>
          </w:p>
        </w:tc>
        <w:tc>
          <w:tcPr>
            <w:tcW w:w="5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73DC61" w14:textId="77777777" w:rsidR="00A92740" w:rsidRPr="002C346F" w:rsidRDefault="00A92740" w:rsidP="00344A8B">
            <w:pPr>
              <w:pStyle w:val="af5"/>
              <w:shd w:val="clear" w:color="auto" w:fill="auto"/>
              <w:tabs>
                <w:tab w:val="left" w:pos="900"/>
              </w:tabs>
              <w:spacing w:line="360" w:lineRule="auto"/>
              <w:ind w:left="57"/>
              <w:rPr>
                <w:sz w:val="24"/>
                <w:szCs w:val="24"/>
              </w:rPr>
            </w:pPr>
            <w:r w:rsidRPr="002C346F">
              <w:rPr>
                <w:sz w:val="24"/>
                <w:szCs w:val="24"/>
              </w:rPr>
              <w:t>Д.Сыпной и возвратный тиф, малярия, чума, туляремия, клещевой энцефалит и др.</w:t>
            </w:r>
          </w:p>
        </w:tc>
      </w:tr>
    </w:tbl>
    <w:p w14:paraId="115D29E4" w14:textId="77777777" w:rsidR="00A92740" w:rsidRPr="002C346F" w:rsidRDefault="00A92740" w:rsidP="00344A8B">
      <w:pPr>
        <w:pStyle w:val="40"/>
        <w:keepNext/>
        <w:keepLines/>
        <w:numPr>
          <w:ilvl w:val="0"/>
          <w:numId w:val="40"/>
        </w:numPr>
        <w:shd w:val="clear" w:color="auto" w:fill="auto"/>
        <w:tabs>
          <w:tab w:val="left" w:pos="900"/>
          <w:tab w:val="left" w:leader="underscore" w:pos="1877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4" w:name="bookmark84"/>
      <w:bookmarkStart w:id="35" w:name="bookmark85"/>
      <w:r w:rsidRPr="002C346F">
        <w:rPr>
          <w:b w:val="0"/>
          <w:sz w:val="24"/>
          <w:szCs w:val="24"/>
        </w:rPr>
        <w:t>Середина … века характеризуется бурным развитием микробиологии.</w:t>
      </w:r>
      <w:bookmarkEnd w:id="34"/>
      <w:bookmarkEnd w:id="35"/>
    </w:p>
    <w:p w14:paraId="3E1CD55D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1.18</w:t>
      </w:r>
    </w:p>
    <w:p w14:paraId="733219D6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2.19</w:t>
      </w:r>
    </w:p>
    <w:p w14:paraId="64162AC4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3.20</w:t>
      </w:r>
    </w:p>
    <w:p w14:paraId="41737D24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4.21</w:t>
      </w:r>
    </w:p>
    <w:p w14:paraId="0694A30D" w14:textId="77777777" w:rsidR="00A92740" w:rsidRPr="002C346F" w:rsidRDefault="00A92740" w:rsidP="00344A8B">
      <w:pPr>
        <w:pStyle w:val="40"/>
        <w:keepNext/>
        <w:keepLines/>
        <w:numPr>
          <w:ilvl w:val="0"/>
          <w:numId w:val="40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6" w:name="bookmark86"/>
      <w:bookmarkStart w:id="37" w:name="bookmark87"/>
      <w:r w:rsidRPr="002C346F">
        <w:rPr>
          <w:b w:val="0"/>
          <w:sz w:val="24"/>
          <w:szCs w:val="24"/>
        </w:rPr>
        <w:t>Вирусы, мельчайшие возбудители инфекционных заболеваний, были открыты-</w:t>
      </w:r>
      <w:bookmarkEnd w:id="36"/>
      <w:bookmarkEnd w:id="37"/>
    </w:p>
    <w:p w14:paraId="0F3FDC74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Ивановским;</w:t>
      </w:r>
    </w:p>
    <w:p w14:paraId="1FF9007F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Мечниковым;</w:t>
      </w:r>
    </w:p>
    <w:p w14:paraId="2E94BE03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Кохом;</w:t>
      </w:r>
    </w:p>
    <w:p w14:paraId="1B4A4392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354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Пастером</w:t>
      </w:r>
    </w:p>
    <w:p w14:paraId="0B0F00A6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382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38" w:name="bookmark88"/>
      <w:bookmarkStart w:id="39" w:name="bookmark89"/>
      <w:r w:rsidRPr="002C346F">
        <w:rPr>
          <w:b w:val="0"/>
          <w:sz w:val="24"/>
          <w:szCs w:val="24"/>
        </w:rPr>
        <w:t>Учение об иммунитете открыл-</w:t>
      </w:r>
      <w:bookmarkEnd w:id="38"/>
      <w:bookmarkEnd w:id="39"/>
    </w:p>
    <w:p w14:paraId="59989427" w14:textId="77777777"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Ивановский;</w:t>
      </w:r>
    </w:p>
    <w:p w14:paraId="4D7890AE" w14:textId="77777777"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Мечников:</w:t>
      </w:r>
    </w:p>
    <w:p w14:paraId="25534E5C" w14:textId="77777777"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Кох;</w:t>
      </w:r>
    </w:p>
    <w:p w14:paraId="07F1EF86" w14:textId="77777777" w:rsidR="00A92740" w:rsidRPr="002C346F" w:rsidRDefault="00A92740" w:rsidP="0052649E">
      <w:pPr>
        <w:pStyle w:val="af0"/>
        <w:numPr>
          <w:ilvl w:val="0"/>
          <w:numId w:val="5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Пастер</w:t>
      </w:r>
    </w:p>
    <w:p w14:paraId="677EA1D2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40" w:name="bookmark90"/>
      <w:bookmarkStart w:id="41" w:name="bookmark91"/>
      <w:r w:rsidRPr="002C346F">
        <w:rPr>
          <w:b w:val="0"/>
          <w:sz w:val="24"/>
          <w:szCs w:val="24"/>
        </w:rPr>
        <w:t xml:space="preserve">Участие микробов в брожении и гниении, невозможность самопроизвольного зарождения микробов, научно обосновал и ввел в практику стерилизацию и пастерилизацию </w:t>
      </w:r>
      <w:bookmarkEnd w:id="40"/>
      <w:bookmarkEnd w:id="41"/>
    </w:p>
    <w:p w14:paraId="0012F3B3" w14:textId="77777777"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Ивановский;</w:t>
      </w:r>
    </w:p>
    <w:p w14:paraId="721BB78C" w14:textId="77777777"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Мечников:</w:t>
      </w:r>
    </w:p>
    <w:p w14:paraId="2C5D656E" w14:textId="77777777"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Кох;</w:t>
      </w:r>
    </w:p>
    <w:p w14:paraId="1608FFE9" w14:textId="77777777" w:rsidR="00A92740" w:rsidRPr="002C346F" w:rsidRDefault="00A92740" w:rsidP="00344A8B">
      <w:pPr>
        <w:pStyle w:val="af0"/>
        <w:numPr>
          <w:ilvl w:val="0"/>
          <w:numId w:val="5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Пастер</w:t>
      </w:r>
    </w:p>
    <w:p w14:paraId="724E440A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Дополни:</w:t>
      </w:r>
    </w:p>
    <w:p w14:paraId="3F952EE4" w14:textId="77777777" w:rsidR="00A92740" w:rsidRPr="002C346F" w:rsidRDefault="00A92740" w:rsidP="00344A8B">
      <w:pPr>
        <w:pStyle w:val="af0"/>
        <w:tabs>
          <w:tab w:val="left" w:pos="900"/>
          <w:tab w:val="left" w:pos="9844"/>
          <w:tab w:val="left" w:leader="underscore" w:pos="10234"/>
        </w:tabs>
        <w:spacing w:line="360" w:lineRule="auto"/>
        <w:ind w:firstLine="567"/>
        <w:jc w:val="both"/>
      </w:pPr>
      <w:r w:rsidRPr="002C346F">
        <w:rPr>
          <w:bCs/>
        </w:rPr>
        <w:t>Пути передачи инфекции: контактный, фекально-оральный, трансмиссионный, …</w:t>
      </w:r>
    </w:p>
    <w:p w14:paraId="5934B306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Дополни:</w:t>
      </w:r>
    </w:p>
    <w:p w14:paraId="55C4D0FC" w14:textId="77777777" w:rsidR="00A92740" w:rsidRPr="002C346F" w:rsidRDefault="00A92740" w:rsidP="00344A8B">
      <w:pPr>
        <w:pStyle w:val="af0"/>
        <w:tabs>
          <w:tab w:val="left" w:pos="900"/>
          <w:tab w:val="left" w:leader="underscore" w:pos="4205"/>
        </w:tabs>
        <w:spacing w:line="360" w:lineRule="auto"/>
        <w:ind w:firstLine="567"/>
        <w:jc w:val="both"/>
      </w:pPr>
      <w:r w:rsidRPr="002C346F">
        <w:rPr>
          <w:bCs/>
        </w:rPr>
        <w:t xml:space="preserve">К специфическим противомикробным средствам относятся: антибиотики, химиотерапевтические препараты, сыворотки и </w:t>
      </w:r>
      <w:r w:rsidRPr="002C346F">
        <w:rPr>
          <w:bCs/>
        </w:rPr>
        <w:tab/>
        <w:t>.</w:t>
      </w:r>
    </w:p>
    <w:p w14:paraId="7A922B49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42" w:name="bookmark92"/>
      <w:bookmarkStart w:id="43" w:name="bookmark93"/>
      <w:r w:rsidRPr="002C346F">
        <w:rPr>
          <w:b w:val="0"/>
          <w:sz w:val="24"/>
          <w:szCs w:val="24"/>
        </w:rPr>
        <w:lastRenderedPageBreak/>
        <w:t>Группа инфекционных болезней, возбудителей которые передаются преимущественно половым путем:</w:t>
      </w:r>
      <w:bookmarkEnd w:id="42"/>
      <w:bookmarkEnd w:id="43"/>
    </w:p>
    <w:p w14:paraId="54938442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1.брюшной тиф, холера, дизентерия;</w:t>
      </w:r>
    </w:p>
    <w:p w14:paraId="3A45B1D1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2.зоонозные инфекции;</w:t>
      </w:r>
    </w:p>
    <w:p w14:paraId="1EC3709A" w14:textId="77777777" w:rsidR="00A92740" w:rsidRPr="002C346F" w:rsidRDefault="00A92740" w:rsidP="00344A8B">
      <w:pPr>
        <w:pStyle w:val="af0"/>
        <w:numPr>
          <w:ilvl w:val="0"/>
          <w:numId w:val="3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венерические заболевания;</w:t>
      </w:r>
    </w:p>
    <w:p w14:paraId="4AC376F9" w14:textId="77777777" w:rsidR="00A92740" w:rsidRPr="002C346F" w:rsidRDefault="00A92740" w:rsidP="00344A8B">
      <w:pPr>
        <w:pStyle w:val="af0"/>
        <w:numPr>
          <w:ilvl w:val="0"/>
          <w:numId w:val="3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кишечные заболевания</w:t>
      </w:r>
    </w:p>
    <w:p w14:paraId="47B7FCAF" w14:textId="77777777" w:rsidR="00A92740" w:rsidRPr="002C346F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44" w:name="bookmark94"/>
      <w:bookmarkStart w:id="45" w:name="bookmark95"/>
      <w:r w:rsidRPr="002C346F">
        <w:rPr>
          <w:b w:val="0"/>
          <w:sz w:val="24"/>
          <w:szCs w:val="24"/>
        </w:rPr>
        <w:t>10.Этим путем передаются как возбудители бактериальных инфекций (брюшной тиф, паратифы, холера, дизентерия) так некоторые вирусные заболевания (болезнь Боткина, полиомиелит)</w:t>
      </w:r>
      <w:bookmarkEnd w:id="44"/>
      <w:bookmarkEnd w:id="45"/>
    </w:p>
    <w:p w14:paraId="78659153" w14:textId="77777777"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контактный путь;</w:t>
      </w:r>
    </w:p>
    <w:p w14:paraId="6B850F7E" w14:textId="77777777"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фекально-оральный путь;</w:t>
      </w:r>
    </w:p>
    <w:p w14:paraId="6AB035CE" w14:textId="77777777"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пищевой путь;</w:t>
      </w:r>
    </w:p>
    <w:p w14:paraId="050D025F" w14:textId="77777777" w:rsidR="00A92740" w:rsidRPr="002C346F" w:rsidRDefault="00A92740" w:rsidP="00344A8B">
      <w:pPr>
        <w:pStyle w:val="af0"/>
        <w:numPr>
          <w:ilvl w:val="0"/>
          <w:numId w:val="5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трансмиссионный путь</w:t>
      </w:r>
      <w:bookmarkStart w:id="46" w:name="bookmark74"/>
      <w:bookmarkStart w:id="47" w:name="bookmark75"/>
    </w:p>
    <w:p w14:paraId="5F20A484" w14:textId="77777777" w:rsidR="00A92740" w:rsidRPr="002C346F" w:rsidRDefault="00A92740" w:rsidP="00344A8B">
      <w:pPr>
        <w:pStyle w:val="af0"/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11. Алкоголизм это:</w:t>
      </w:r>
      <w:bookmarkEnd w:id="46"/>
      <w:bookmarkEnd w:id="47"/>
    </w:p>
    <w:p w14:paraId="02544A07" w14:textId="77777777"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кратковременное состояние алкогольного опьянения;</w:t>
      </w:r>
    </w:p>
    <w:p w14:paraId="76A89B7F" w14:textId="77777777"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умеренное употребление спиртных напитков;</w:t>
      </w:r>
    </w:p>
    <w:p w14:paraId="3D6256BE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3.заболевание на почве пьянства;</w:t>
      </w:r>
    </w:p>
    <w:p w14:paraId="00A68E52" w14:textId="77777777" w:rsidR="00A92740" w:rsidRPr="002C346F" w:rsidRDefault="00A92740" w:rsidP="00344A8B">
      <w:pPr>
        <w:pStyle w:val="af0"/>
        <w:numPr>
          <w:ilvl w:val="0"/>
          <w:numId w:val="4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временное недомогание</w:t>
      </w:r>
    </w:p>
    <w:p w14:paraId="10AE845B" w14:textId="77777777" w:rsidR="00A92740" w:rsidRPr="002C346F" w:rsidRDefault="00A92740" w:rsidP="0052649E">
      <w:pPr>
        <w:pStyle w:val="40"/>
        <w:keepNext/>
        <w:keepLines/>
        <w:numPr>
          <w:ilvl w:val="1"/>
          <w:numId w:val="123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48" w:name="bookmark76"/>
      <w:bookmarkStart w:id="49" w:name="bookmark77"/>
      <w:r w:rsidRPr="002C346F">
        <w:rPr>
          <w:b w:val="0"/>
          <w:sz w:val="24"/>
          <w:szCs w:val="24"/>
        </w:rPr>
        <w:t>Болезнь, возникающая в результате злоупотребления веществами, вызывающими кратковременное чувство благоприятного психологического состояния:</w:t>
      </w:r>
      <w:bookmarkEnd w:id="48"/>
      <w:bookmarkEnd w:id="49"/>
    </w:p>
    <w:p w14:paraId="1218631D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1.заболевание сердца;</w:t>
      </w:r>
    </w:p>
    <w:p w14:paraId="4C9F1C86" w14:textId="77777777"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табакокурение и алкоголизм;</w:t>
      </w:r>
    </w:p>
    <w:p w14:paraId="0F161FBB" w14:textId="77777777"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пищевое отравление;</w:t>
      </w:r>
    </w:p>
    <w:p w14:paraId="5ECBF909" w14:textId="77777777" w:rsidR="00A92740" w:rsidRPr="002C346F" w:rsidRDefault="00A92740" w:rsidP="00344A8B">
      <w:pPr>
        <w:pStyle w:val="af0"/>
        <w:numPr>
          <w:ilvl w:val="0"/>
          <w:numId w:val="4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наркомания и токсикомания</w:t>
      </w:r>
    </w:p>
    <w:p w14:paraId="521DBFA3" w14:textId="77777777" w:rsidR="00A92740" w:rsidRPr="002C346F" w:rsidRDefault="00A92740" w:rsidP="0052649E">
      <w:pPr>
        <w:pStyle w:val="40"/>
        <w:keepNext/>
        <w:keepLines/>
        <w:numPr>
          <w:ilvl w:val="1"/>
          <w:numId w:val="123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50" w:name="bookmark78"/>
      <w:bookmarkStart w:id="51" w:name="bookmark79"/>
      <w:r w:rsidRPr="002C346F">
        <w:rPr>
          <w:b w:val="0"/>
          <w:sz w:val="24"/>
          <w:szCs w:val="24"/>
        </w:rPr>
        <w:t>Какую помощь необходимо оказать пострадавшему при алкогольном отравлении?</w:t>
      </w:r>
      <w:bookmarkEnd w:id="50"/>
      <w:bookmarkEnd w:id="51"/>
    </w:p>
    <w:p w14:paraId="5A4DA33C" w14:textId="77777777"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положить на живот горячую грелку;</w:t>
      </w:r>
    </w:p>
    <w:p w14:paraId="6F7C1886" w14:textId="77777777"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набок и очистить дыхательные пути, а также промыть желудок;</w:t>
      </w:r>
    </w:p>
    <w:p w14:paraId="06C5C3D2" w14:textId="77777777"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положить на голову холодный компресс и вызвать «скорую помощь;</w:t>
      </w:r>
    </w:p>
    <w:p w14:paraId="6BF5FB92" w14:textId="77777777" w:rsidR="00A92740" w:rsidRPr="002C346F" w:rsidRDefault="00A92740" w:rsidP="00344A8B">
      <w:pPr>
        <w:pStyle w:val="af0"/>
        <w:numPr>
          <w:ilvl w:val="0"/>
          <w:numId w:val="4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понюхать вотку, смоченную нашатырным спиртом</w:t>
      </w:r>
    </w:p>
    <w:p w14:paraId="56C0F74A" w14:textId="77777777" w:rsidR="00A92740" w:rsidRPr="002C346F" w:rsidRDefault="00A92740" w:rsidP="0052649E">
      <w:pPr>
        <w:pStyle w:val="40"/>
        <w:keepNext/>
        <w:keepLines/>
        <w:numPr>
          <w:ilvl w:val="1"/>
          <w:numId w:val="123"/>
        </w:numPr>
        <w:shd w:val="clear" w:color="auto" w:fill="auto"/>
        <w:tabs>
          <w:tab w:val="left" w:pos="368"/>
          <w:tab w:val="left" w:pos="900"/>
        </w:tabs>
        <w:spacing w:line="360" w:lineRule="auto"/>
        <w:ind w:left="0" w:firstLine="567"/>
        <w:jc w:val="both"/>
        <w:rPr>
          <w:b w:val="0"/>
          <w:sz w:val="24"/>
          <w:szCs w:val="24"/>
        </w:rPr>
      </w:pPr>
      <w:bookmarkStart w:id="52" w:name="bookmark80"/>
      <w:bookmarkStart w:id="53" w:name="bookmark81"/>
      <w:r w:rsidRPr="002C346F">
        <w:rPr>
          <w:b w:val="0"/>
          <w:sz w:val="24"/>
          <w:szCs w:val="24"/>
        </w:rPr>
        <w:t>В чём заключается помощь пострадавшему при наркотическом отравлении?</w:t>
      </w:r>
      <w:bookmarkEnd w:id="52"/>
      <w:bookmarkEnd w:id="53"/>
    </w:p>
    <w:p w14:paraId="43DBB769" w14:textId="77777777" w:rsidR="00A92740" w:rsidRPr="002C346F" w:rsidRDefault="00A92740" w:rsidP="00344A8B">
      <w:pPr>
        <w:pStyle w:val="af0"/>
        <w:numPr>
          <w:ilvl w:val="0"/>
          <w:numId w:val="48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спину;</w:t>
      </w:r>
    </w:p>
    <w:p w14:paraId="5F1815B4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2.очистить дыхательные пути пострадавшего;</w:t>
      </w:r>
    </w:p>
    <w:p w14:paraId="3A057D12" w14:textId="77777777"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бок или живот;</w:t>
      </w:r>
    </w:p>
    <w:p w14:paraId="7F9BFDD7" w14:textId="77777777" w:rsidR="00A92740" w:rsidRPr="002C346F" w:rsidRDefault="00A92740" w:rsidP="00344A8B">
      <w:pPr>
        <w:pStyle w:val="af0"/>
        <w:numPr>
          <w:ilvl w:val="0"/>
          <w:numId w:val="4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понюхать пострадавшему ватку, смоченную в нашатырном спирте и вызвать «скорую помощь»</w:t>
      </w:r>
    </w:p>
    <w:p w14:paraId="1E662D4C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lastRenderedPageBreak/>
        <w:t>Критерии оценивания теста:</w:t>
      </w:r>
    </w:p>
    <w:p w14:paraId="50E490C1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6B921547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5E47247A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6A4F3482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7B9E5769" w14:textId="77777777" w:rsidR="00A92740" w:rsidRPr="002C346F" w:rsidRDefault="00A92740" w:rsidP="003F716B">
      <w:pPr>
        <w:numPr>
          <w:ilvl w:val="0"/>
          <w:numId w:val="125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проинформировать захватчиков о социальном статусе заложников</w:t>
      </w:r>
    </w:p>
    <w:p w14:paraId="048C3E79" w14:textId="77777777"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</w:p>
    <w:p w14:paraId="13456E05" w14:textId="77777777"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center"/>
        <w:rPr>
          <w:b/>
          <w:bCs/>
        </w:rPr>
      </w:pPr>
      <w:r w:rsidRPr="002C346F">
        <w:rPr>
          <w:b/>
          <w:bCs/>
        </w:rPr>
        <w:t xml:space="preserve">РАЗДЕЛ 8. ОСНОВЫ МЕДИЦИНСКИХ ЗНАНИЙ </w:t>
      </w:r>
      <w:r w:rsidRPr="002C346F">
        <w:rPr>
          <w:b/>
          <w:bCs/>
        </w:rPr>
        <w:br/>
        <w:t>И ОКАЗАНИЕ ПЕРВОЙ ПОМОЩИ</w:t>
      </w:r>
    </w:p>
    <w:p w14:paraId="699A62EC" w14:textId="77777777"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</w:p>
    <w:p w14:paraId="62D1DEE9" w14:textId="77777777"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both"/>
      </w:pPr>
      <w:r w:rsidRPr="002C346F">
        <w:rPr>
          <w:b/>
          <w:bCs/>
        </w:rPr>
        <w:t>Практическая работа № 1.</w:t>
      </w:r>
    </w:p>
    <w:p w14:paraId="28616F0E" w14:textId="77777777" w:rsidR="00A92740" w:rsidRPr="002C346F" w:rsidRDefault="00A92740" w:rsidP="00344A8B">
      <w:pPr>
        <w:pStyle w:val="af0"/>
        <w:keepNext/>
        <w:keepLines/>
        <w:tabs>
          <w:tab w:val="left" w:pos="1086"/>
        </w:tabs>
        <w:spacing w:line="360" w:lineRule="auto"/>
        <w:ind w:firstLine="567"/>
        <w:jc w:val="both"/>
      </w:pPr>
      <w:r w:rsidRPr="002C346F">
        <w:rPr>
          <w:b/>
          <w:bCs/>
        </w:rPr>
        <w:t>Тема: Отработка способов проведения искусственного дыхания пострадавшим в чрезвычайных ситуациях.</w:t>
      </w:r>
    </w:p>
    <w:p w14:paraId="3CEE40D5" w14:textId="77777777"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both"/>
        <w:rPr>
          <w:b/>
          <w:bCs/>
        </w:rPr>
      </w:pPr>
      <w:r w:rsidRPr="002C346F">
        <w:rPr>
          <w:b/>
          <w:bCs/>
        </w:rPr>
        <w:t>Практическая работа № 2, 3,4,5.</w:t>
      </w:r>
    </w:p>
    <w:p w14:paraId="1B39EF91" w14:textId="77777777" w:rsidR="00A92740" w:rsidRPr="002C346F" w:rsidRDefault="00A92740" w:rsidP="00340A04">
      <w:pPr>
        <w:pStyle w:val="af0"/>
        <w:tabs>
          <w:tab w:val="left" w:pos="1086"/>
        </w:tabs>
        <w:spacing w:line="360" w:lineRule="auto"/>
        <w:ind w:firstLine="567"/>
        <w:jc w:val="both"/>
      </w:pPr>
      <w:r w:rsidRPr="002C346F">
        <w:t>Отработка навыков оказания первой медицинской помощи при несчастных случаях.</w:t>
      </w:r>
    </w:p>
    <w:p w14:paraId="18A84C65" w14:textId="77777777" w:rsidR="00A92740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B877372" w14:textId="77777777" w:rsidR="00A92740" w:rsidRPr="00C56823" w:rsidRDefault="00A92740" w:rsidP="003F716B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практической работы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66648B18" w14:textId="77777777" w:rsidR="00A92740" w:rsidRPr="003F716B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5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«отлично». Студент демонстрирует знания теоретического и практического материала по теме практической работы, определяет, самостоятельно делает н</w:t>
      </w:r>
      <w:r>
        <w:rPr>
          <w:rFonts w:ascii="Times New Roman" w:hAnsi="Times New Roman"/>
          <w:sz w:val="24"/>
          <w:szCs w:val="24"/>
          <w:lang w:eastAsia="ru-RU"/>
        </w:rPr>
        <w:t>еобходимые выводы и обобщения</w:t>
      </w:r>
      <w:r w:rsidRPr="003F716B">
        <w:rPr>
          <w:rFonts w:ascii="Times New Roman" w:hAnsi="Times New Roman"/>
          <w:sz w:val="24"/>
          <w:szCs w:val="24"/>
          <w:lang w:eastAsia="ru-RU"/>
        </w:rPr>
        <w:t>, даёт чёткие ответы на вопросы.</w:t>
      </w:r>
    </w:p>
    <w:p w14:paraId="3A38F7C7" w14:textId="77777777" w:rsidR="00A92740" w:rsidRPr="003F716B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4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«хорошо». Студент демонстрирует знания теоретического и практического материала по теме практической работы, </w:t>
      </w:r>
      <w:r>
        <w:rPr>
          <w:rFonts w:ascii="Times New Roman" w:hAnsi="Times New Roman"/>
          <w:sz w:val="24"/>
          <w:szCs w:val="24"/>
          <w:lang w:eastAsia="ru-RU"/>
        </w:rPr>
        <w:t>но допускает незначительные неточности при выполнении работы</w:t>
      </w:r>
      <w:r w:rsidRPr="003F716B">
        <w:rPr>
          <w:rFonts w:ascii="Times New Roman" w:hAnsi="Times New Roman"/>
          <w:sz w:val="24"/>
          <w:szCs w:val="24"/>
          <w:lang w:eastAsia="ru-RU"/>
        </w:rPr>
        <w:t>, даёт не совсем полный ответ на вопросы.</w:t>
      </w:r>
    </w:p>
    <w:p w14:paraId="368661E3" w14:textId="77777777" w:rsidR="00A92740" w:rsidRPr="003F716B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3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«удовлетворительно». Студент затрудняется с правильной оценкой предложенной </w:t>
      </w:r>
      <w:r>
        <w:rPr>
          <w:rFonts w:ascii="Times New Roman" w:hAnsi="Times New Roman"/>
          <w:sz w:val="24"/>
          <w:szCs w:val="24"/>
          <w:lang w:eastAsia="ru-RU"/>
        </w:rPr>
        <w:t>работы</w:t>
      </w:r>
      <w:r w:rsidRPr="003F716B">
        <w:rPr>
          <w:rFonts w:ascii="Times New Roman" w:hAnsi="Times New Roman"/>
          <w:sz w:val="24"/>
          <w:szCs w:val="24"/>
          <w:lang w:eastAsia="ru-RU"/>
        </w:rPr>
        <w:t>, даёт неполный ответ, требующий на</w:t>
      </w:r>
      <w:r>
        <w:rPr>
          <w:rFonts w:ascii="Times New Roman" w:hAnsi="Times New Roman"/>
          <w:sz w:val="24"/>
          <w:szCs w:val="24"/>
          <w:lang w:eastAsia="ru-RU"/>
        </w:rPr>
        <w:t>водящих вопросов преподавателя</w:t>
      </w:r>
      <w:r w:rsidRPr="003F716B">
        <w:rPr>
          <w:rFonts w:ascii="Times New Roman" w:hAnsi="Times New Roman"/>
          <w:sz w:val="24"/>
          <w:szCs w:val="24"/>
          <w:lang w:eastAsia="ru-RU"/>
        </w:rPr>
        <w:t>.</w:t>
      </w:r>
    </w:p>
    <w:p w14:paraId="5C661E13" w14:textId="77777777" w:rsidR="00A92740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Arial" w:hAnsi="Arial" w:cs="Arial"/>
          <w:color w:val="333333"/>
          <w:sz w:val="27"/>
          <w:szCs w:val="27"/>
        </w:rPr>
      </w:pPr>
      <w:r w:rsidRPr="003F716B">
        <w:rPr>
          <w:rFonts w:ascii="Times New Roman" w:hAnsi="Times New Roman"/>
          <w:sz w:val="24"/>
          <w:szCs w:val="24"/>
          <w:lang w:eastAsia="ru-RU"/>
        </w:rPr>
        <w:t xml:space="preserve">Оценка 2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3F716B">
        <w:rPr>
          <w:rFonts w:ascii="Times New Roman" w:hAnsi="Times New Roman"/>
          <w:sz w:val="24"/>
          <w:szCs w:val="24"/>
          <w:lang w:eastAsia="ru-RU"/>
        </w:rPr>
        <w:t xml:space="preserve"> «неудовлетворительно». Студент даёт неверную оценку ситуации, неправильно выбирает алгоритм действий, не даёт правильный ответ на вопросы.</w:t>
      </w:r>
    </w:p>
    <w:p w14:paraId="549CAC39" w14:textId="77777777" w:rsidR="00A92740" w:rsidRDefault="00A92740" w:rsidP="003F716B">
      <w:pPr>
        <w:keepNext/>
        <w:tabs>
          <w:tab w:val="left" w:pos="900"/>
        </w:tabs>
        <w:spacing w:after="0" w:line="360" w:lineRule="auto"/>
        <w:ind w:left="720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987E113" w14:textId="77777777" w:rsidR="00A92740" w:rsidRPr="002C346F" w:rsidRDefault="00A92740" w:rsidP="00344A8B">
      <w:pPr>
        <w:pStyle w:val="af0"/>
        <w:tabs>
          <w:tab w:val="left" w:pos="1086"/>
        </w:tabs>
        <w:spacing w:line="360" w:lineRule="auto"/>
        <w:ind w:firstLine="567"/>
        <w:jc w:val="center"/>
      </w:pPr>
      <w:r w:rsidRPr="002C346F">
        <w:rPr>
          <w:b/>
          <w:bCs/>
        </w:rPr>
        <w:t>Тест</w:t>
      </w:r>
    </w:p>
    <w:p w14:paraId="0CD24BA1" w14:textId="77777777" w:rsidR="00A92740" w:rsidRPr="002C346F" w:rsidRDefault="00A92740" w:rsidP="00344A8B">
      <w:pPr>
        <w:pStyle w:val="40"/>
        <w:keepNext/>
        <w:keepLines/>
        <w:numPr>
          <w:ilvl w:val="0"/>
          <w:numId w:val="56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54" w:name="bookmark96"/>
      <w:bookmarkStart w:id="55" w:name="bookmark97"/>
      <w:r w:rsidRPr="002C346F">
        <w:rPr>
          <w:b w:val="0"/>
          <w:sz w:val="24"/>
          <w:szCs w:val="24"/>
        </w:rPr>
        <w:t>Первая медицинская помощь при отморожении?</w:t>
      </w:r>
      <w:bookmarkEnd w:id="54"/>
      <w:bookmarkEnd w:id="55"/>
    </w:p>
    <w:p w14:paraId="7AAC1C07" w14:textId="77777777" w:rsidR="00A92740" w:rsidRPr="002C346F" w:rsidRDefault="00A92740" w:rsidP="00344A8B">
      <w:pPr>
        <w:pStyle w:val="af0"/>
        <w:numPr>
          <w:ilvl w:val="0"/>
          <w:numId w:val="5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растереть пораженный участок жестким материалом или снегом;</w:t>
      </w:r>
    </w:p>
    <w:p w14:paraId="37BC2FC1" w14:textId="77777777" w:rsidR="00A92740" w:rsidRPr="002C346F" w:rsidRDefault="00A92740" w:rsidP="00344A8B">
      <w:pPr>
        <w:pStyle w:val="af0"/>
        <w:numPr>
          <w:ilvl w:val="0"/>
          <w:numId w:val="5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создать условия для общего согревания, наложить ватно-марлевую повязку на обмороженный участок, дать теплое питье;</w:t>
      </w:r>
    </w:p>
    <w:p w14:paraId="4980D8A7" w14:textId="77777777" w:rsidR="00A92740" w:rsidRPr="002C346F" w:rsidRDefault="00A92740" w:rsidP="00344A8B">
      <w:pPr>
        <w:pStyle w:val="af0"/>
        <w:numPr>
          <w:ilvl w:val="0"/>
          <w:numId w:val="5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сделать легкий массаж, растереть пораженный участок одеколоном</w:t>
      </w:r>
    </w:p>
    <w:p w14:paraId="6F045AD4" w14:textId="77777777" w:rsidR="00A92740" w:rsidRPr="002C346F" w:rsidRDefault="00A92740" w:rsidP="00344A8B">
      <w:pPr>
        <w:pStyle w:val="40"/>
        <w:keepNext/>
        <w:keepLines/>
        <w:numPr>
          <w:ilvl w:val="0"/>
          <w:numId w:val="56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56" w:name="bookmark98"/>
      <w:bookmarkStart w:id="57" w:name="bookmark99"/>
      <w:r w:rsidRPr="002C346F">
        <w:rPr>
          <w:b w:val="0"/>
          <w:sz w:val="24"/>
          <w:szCs w:val="24"/>
        </w:rPr>
        <w:lastRenderedPageBreak/>
        <w:t>По каким признакам судят о наличии внутреннего кровотечения?</w:t>
      </w:r>
      <w:bookmarkEnd w:id="56"/>
      <w:bookmarkEnd w:id="57"/>
    </w:p>
    <w:p w14:paraId="151D60E4" w14:textId="77777777" w:rsidR="00A92740" w:rsidRPr="002C346F" w:rsidRDefault="00A92740" w:rsidP="00344A8B">
      <w:pPr>
        <w:pStyle w:val="af0"/>
        <w:numPr>
          <w:ilvl w:val="0"/>
          <w:numId w:val="58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цвет кожных покровов, уровень артериального давления, сознание;</w:t>
      </w:r>
    </w:p>
    <w:p w14:paraId="231AD7A2" w14:textId="77777777" w:rsidR="00A92740" w:rsidRPr="002C346F" w:rsidRDefault="00A92740" w:rsidP="00344A8B">
      <w:pPr>
        <w:pStyle w:val="af0"/>
        <w:numPr>
          <w:ilvl w:val="0"/>
          <w:numId w:val="58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пульс, высокая температура, судороги;</w:t>
      </w:r>
    </w:p>
    <w:p w14:paraId="57CF1C4B" w14:textId="77777777" w:rsidR="00A92740" w:rsidRPr="002C346F" w:rsidRDefault="00A92740" w:rsidP="00344A8B">
      <w:pPr>
        <w:pStyle w:val="af0"/>
        <w:numPr>
          <w:ilvl w:val="0"/>
          <w:numId w:val="58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резкая боль, появление припухлости, потеря сознания</w:t>
      </w:r>
    </w:p>
    <w:p w14:paraId="3F7D5D29" w14:textId="77777777" w:rsidR="00A92740" w:rsidRPr="002C346F" w:rsidRDefault="00A92740" w:rsidP="00344A8B">
      <w:pPr>
        <w:pStyle w:val="40"/>
        <w:keepNext/>
        <w:keepLines/>
        <w:numPr>
          <w:ilvl w:val="0"/>
          <w:numId w:val="56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58" w:name="bookmark100"/>
      <w:bookmarkStart w:id="59" w:name="bookmark101"/>
      <w:r w:rsidRPr="002C346F">
        <w:rPr>
          <w:b w:val="0"/>
          <w:sz w:val="24"/>
          <w:szCs w:val="24"/>
        </w:rPr>
        <w:t>Как оказать первую медицинскую помощь пострадавшему в ДТП при сильном ушибе живота?</w:t>
      </w:r>
      <w:bookmarkEnd w:id="58"/>
      <w:bookmarkEnd w:id="59"/>
    </w:p>
    <w:p w14:paraId="476BC7A9" w14:textId="77777777" w:rsidR="00A92740" w:rsidRPr="002C346F" w:rsidRDefault="00A92740" w:rsidP="00344A8B">
      <w:pPr>
        <w:pStyle w:val="af0"/>
        <w:numPr>
          <w:ilvl w:val="0"/>
          <w:numId w:val="5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спину, дать теплый чай и в этом положении транспортировать в ближайшее медицинское учреждение;</w:t>
      </w:r>
    </w:p>
    <w:p w14:paraId="0CD7691A" w14:textId="77777777" w:rsidR="00A92740" w:rsidRPr="002C346F" w:rsidRDefault="00A92740" w:rsidP="00344A8B">
      <w:pPr>
        <w:pStyle w:val="af0"/>
        <w:numPr>
          <w:ilvl w:val="0"/>
          <w:numId w:val="5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провести противошоковое мероприятия, транспортировать в ближайшее медицинское учреждение;</w:t>
      </w:r>
    </w:p>
    <w:p w14:paraId="3EE7C198" w14:textId="77777777" w:rsidR="00A92740" w:rsidRPr="002C346F" w:rsidRDefault="00A92740" w:rsidP="00344A8B">
      <w:pPr>
        <w:pStyle w:val="af0"/>
        <w:numPr>
          <w:ilvl w:val="0"/>
          <w:numId w:val="5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обезболивающее средство, уложить на живот и в этом положении транспортировать в ближайшее медицинское учреждение</w:t>
      </w:r>
    </w:p>
    <w:p w14:paraId="5BFAB211" w14:textId="77777777"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382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0" w:name="bookmark102"/>
      <w:bookmarkStart w:id="61" w:name="bookmark103"/>
      <w:r w:rsidRPr="002C346F">
        <w:rPr>
          <w:b w:val="0"/>
          <w:sz w:val="24"/>
          <w:szCs w:val="24"/>
        </w:rPr>
        <w:t>Как оказать помощь пострадавшему при ожоге отдельных участков тела щелочными растворами?</w:t>
      </w:r>
      <w:bookmarkEnd w:id="60"/>
      <w:bookmarkEnd w:id="61"/>
    </w:p>
    <w:p w14:paraId="3B8E2BD0" w14:textId="77777777" w:rsidR="00A92740" w:rsidRPr="002C346F" w:rsidRDefault="00A92740" w:rsidP="00344A8B">
      <w:pPr>
        <w:pStyle w:val="af0"/>
        <w:numPr>
          <w:ilvl w:val="0"/>
          <w:numId w:val="6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пораженное место водой, смазать жирным кремом и наложить повязку из чистой ткани;</w:t>
      </w:r>
    </w:p>
    <w:p w14:paraId="5833AB25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2.обработать пораженное место 1-2% раствором борной, лимонной или уксусной кислоты, наложить асептическую повязку;</w:t>
      </w:r>
    </w:p>
    <w:p w14:paraId="51398973" w14:textId="77777777" w:rsidR="00A92740" w:rsidRPr="002C346F" w:rsidRDefault="00A92740" w:rsidP="00344A8B">
      <w:pPr>
        <w:pStyle w:val="af0"/>
        <w:numPr>
          <w:ilvl w:val="0"/>
          <w:numId w:val="5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поврежденный участок 2% раствором столовой соды или мыльным раствором, наложить асептическую повязку</w:t>
      </w:r>
    </w:p>
    <w:p w14:paraId="275AE6E8" w14:textId="77777777"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2" w:name="bookmark104"/>
      <w:bookmarkStart w:id="63" w:name="bookmark105"/>
      <w:r w:rsidRPr="002C346F">
        <w:rPr>
          <w:b w:val="0"/>
          <w:sz w:val="24"/>
          <w:szCs w:val="24"/>
        </w:rPr>
        <w:t>Какая повязка накладывается при повреждении лба?</w:t>
      </w:r>
      <w:bookmarkEnd w:id="62"/>
      <w:bookmarkEnd w:id="63"/>
    </w:p>
    <w:p w14:paraId="65591BDC" w14:textId="77777777" w:rsidR="00A92740" w:rsidRPr="002C346F" w:rsidRDefault="00A92740" w:rsidP="00344A8B">
      <w:pPr>
        <w:pStyle w:val="af0"/>
        <w:numPr>
          <w:ilvl w:val="0"/>
          <w:numId w:val="6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пращевидная;</w:t>
      </w:r>
    </w:p>
    <w:p w14:paraId="268EAF00" w14:textId="77777777" w:rsidR="00A92740" w:rsidRPr="002C346F" w:rsidRDefault="00A92740" w:rsidP="00344A8B">
      <w:pPr>
        <w:pStyle w:val="af0"/>
        <w:numPr>
          <w:ilvl w:val="0"/>
          <w:numId w:val="6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спиральная;</w:t>
      </w:r>
    </w:p>
    <w:p w14:paraId="4ADC51F0" w14:textId="77777777" w:rsidR="00A92740" w:rsidRPr="002C346F" w:rsidRDefault="00A92740" w:rsidP="00344A8B">
      <w:pPr>
        <w:pStyle w:val="af0"/>
        <w:numPr>
          <w:ilvl w:val="0"/>
          <w:numId w:val="6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шапочка</w:t>
      </w:r>
    </w:p>
    <w:p w14:paraId="01405436" w14:textId="77777777"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4" w:name="bookmark106"/>
      <w:bookmarkStart w:id="65" w:name="bookmark107"/>
      <w:r w:rsidRPr="002C346F">
        <w:rPr>
          <w:b w:val="0"/>
          <w:sz w:val="24"/>
          <w:szCs w:val="24"/>
        </w:rPr>
        <w:t>Первая медицинская помощь при вывихе конечности?</w:t>
      </w:r>
      <w:bookmarkEnd w:id="64"/>
      <w:bookmarkEnd w:id="65"/>
    </w:p>
    <w:p w14:paraId="1BEB3DF0" w14:textId="77777777" w:rsidR="00A92740" w:rsidRPr="002C346F" w:rsidRDefault="00A92740" w:rsidP="00344A8B">
      <w:pPr>
        <w:pStyle w:val="af0"/>
        <w:numPr>
          <w:ilvl w:val="0"/>
          <w:numId w:val="6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обезболивающее средство, вправить вывих и зафиксировать конечность;</w:t>
      </w:r>
    </w:p>
    <w:p w14:paraId="2AB3DB02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 осуществлять иммобилизацию конечности, дать обезболивающие средства, приложить к поврежденному суставу пузырь с холодной водой или льдом, организовать транспортировку в больницу;</w:t>
      </w:r>
    </w:p>
    <w:p w14:paraId="50E5B142" w14:textId="77777777" w:rsidR="00A92740" w:rsidRPr="002C346F" w:rsidRDefault="00A92740" w:rsidP="00344A8B">
      <w:pPr>
        <w:pStyle w:val="af0"/>
        <w:tabs>
          <w:tab w:val="left" w:pos="900"/>
          <w:tab w:val="left" w:pos="8760"/>
        </w:tabs>
        <w:spacing w:line="360" w:lineRule="auto"/>
        <w:ind w:firstLine="567"/>
        <w:jc w:val="both"/>
      </w:pPr>
      <w:r w:rsidRPr="002C346F">
        <w:t>3. зафиксировать конечность, не вправляя вывих, приложить пузырь (грелку)</w:t>
      </w:r>
      <w:r w:rsidRPr="002C346F">
        <w:tab/>
        <w:t>с горячей водой, организовать транспортировку в больницу или травмпункт;</w:t>
      </w:r>
    </w:p>
    <w:p w14:paraId="16CE04C9" w14:textId="77777777"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6" w:name="bookmark108"/>
      <w:bookmarkStart w:id="67" w:name="bookmark109"/>
      <w:r w:rsidRPr="002C346F">
        <w:rPr>
          <w:b w:val="0"/>
          <w:sz w:val="24"/>
          <w:szCs w:val="24"/>
        </w:rPr>
        <w:t>Как оказать первую помощь пострадавшему при ожоге отдельных участков тела кислотой?</w:t>
      </w:r>
      <w:bookmarkEnd w:id="66"/>
      <w:bookmarkEnd w:id="67"/>
    </w:p>
    <w:p w14:paraId="789A600B" w14:textId="77777777" w:rsidR="00A92740" w:rsidRPr="002C346F" w:rsidRDefault="00A92740" w:rsidP="00344A8B">
      <w:pPr>
        <w:pStyle w:val="af0"/>
        <w:numPr>
          <w:ilvl w:val="0"/>
          <w:numId w:val="6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пораженное место водой, смазать жирным кремом и наложить повязку из чистой ткани;</w:t>
      </w:r>
    </w:p>
    <w:p w14:paraId="55637BB5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lastRenderedPageBreak/>
        <w:t>2. обработать пораженное место 1-2% раствором борной, лимонной или уксусной кислоты, наложить асептическую повязку;</w:t>
      </w:r>
    </w:p>
    <w:p w14:paraId="648DB661" w14:textId="77777777" w:rsidR="00A92740" w:rsidRPr="002C346F" w:rsidRDefault="00A92740" w:rsidP="00344A8B">
      <w:pPr>
        <w:pStyle w:val="af0"/>
        <w:numPr>
          <w:ilvl w:val="0"/>
          <w:numId w:val="5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поврежденный участок 2% раствором столовой соды или мыльным раствором, наложить асептическую повязку</w:t>
      </w:r>
    </w:p>
    <w:p w14:paraId="2B9A8919" w14:textId="77777777" w:rsidR="00A92740" w:rsidRPr="002C346F" w:rsidRDefault="00A92740" w:rsidP="00344A8B">
      <w:pPr>
        <w:pStyle w:val="40"/>
        <w:keepNext/>
        <w:keepLines/>
        <w:numPr>
          <w:ilvl w:val="0"/>
          <w:numId w:val="5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68" w:name="bookmark110"/>
      <w:bookmarkStart w:id="69" w:name="bookmark111"/>
      <w:r w:rsidRPr="002C346F">
        <w:rPr>
          <w:b w:val="0"/>
          <w:sz w:val="24"/>
          <w:szCs w:val="24"/>
        </w:rPr>
        <w:t>В каком положении эвакуируется пострадавший в ДТП с вывихом бедра?</w:t>
      </w:r>
      <w:bookmarkEnd w:id="68"/>
      <w:bookmarkEnd w:id="69"/>
    </w:p>
    <w:p w14:paraId="628A4019" w14:textId="77777777" w:rsidR="00A92740" w:rsidRPr="002C346F" w:rsidRDefault="00A92740" w:rsidP="00344A8B">
      <w:pPr>
        <w:pStyle w:val="af0"/>
        <w:numPr>
          <w:ilvl w:val="0"/>
          <w:numId w:val="6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положении лежа;</w:t>
      </w:r>
    </w:p>
    <w:p w14:paraId="6CC9EBE0" w14:textId="77777777" w:rsidR="00A92740" w:rsidRPr="002C346F" w:rsidRDefault="00A92740" w:rsidP="00344A8B">
      <w:pPr>
        <w:pStyle w:val="af0"/>
        <w:numPr>
          <w:ilvl w:val="0"/>
          <w:numId w:val="6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 положении сидя;</w:t>
      </w:r>
    </w:p>
    <w:p w14:paraId="196AE6B1" w14:textId="77777777" w:rsidR="00A92740" w:rsidRPr="002C346F" w:rsidRDefault="00A92740" w:rsidP="00344A8B">
      <w:pPr>
        <w:pStyle w:val="af0"/>
        <w:numPr>
          <w:ilvl w:val="0"/>
          <w:numId w:val="6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свободное положение</w:t>
      </w:r>
    </w:p>
    <w:p w14:paraId="3520C096" w14:textId="77777777" w:rsidR="00A92740" w:rsidRPr="002C346F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0" w:name="bookmark114"/>
      <w:bookmarkStart w:id="71" w:name="bookmark115"/>
      <w:r w:rsidRPr="002C346F">
        <w:rPr>
          <w:b w:val="0"/>
          <w:sz w:val="24"/>
          <w:szCs w:val="24"/>
        </w:rPr>
        <w:t>9.Что необходимо сделать для освобождения дыхательных путей пострадавшего?</w:t>
      </w:r>
      <w:bookmarkEnd w:id="70"/>
      <w:bookmarkEnd w:id="71"/>
    </w:p>
    <w:p w14:paraId="4488FB61" w14:textId="77777777" w:rsidR="00A92740" w:rsidRPr="002C346F" w:rsidRDefault="00A92740" w:rsidP="00344A8B">
      <w:pPr>
        <w:pStyle w:val="af0"/>
        <w:numPr>
          <w:ilvl w:val="0"/>
          <w:numId w:val="6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поднять повыше голову;</w:t>
      </w:r>
    </w:p>
    <w:p w14:paraId="56209D9D" w14:textId="77777777" w:rsidR="00A92740" w:rsidRPr="002C346F" w:rsidRDefault="00A92740" w:rsidP="00344A8B">
      <w:pPr>
        <w:pStyle w:val="af0"/>
        <w:numPr>
          <w:ilvl w:val="0"/>
          <w:numId w:val="6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подложить под плечи что-нибудь и максимально запрокинуть голову;</w:t>
      </w:r>
    </w:p>
    <w:p w14:paraId="3C4B8706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3.открыть рот пострадавшему</w:t>
      </w:r>
    </w:p>
    <w:p w14:paraId="3887B5BD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2" w:name="bookmark116"/>
      <w:bookmarkStart w:id="73" w:name="bookmark117"/>
      <w:r w:rsidRPr="002C346F">
        <w:rPr>
          <w:b w:val="0"/>
          <w:sz w:val="24"/>
          <w:szCs w:val="24"/>
        </w:rPr>
        <w:t>Как транспортировать пострадавшего с проникающим ранением грудной клетки?</w:t>
      </w:r>
      <w:bookmarkEnd w:id="72"/>
      <w:bookmarkEnd w:id="73"/>
    </w:p>
    <w:p w14:paraId="4953F537" w14:textId="77777777" w:rsidR="00A92740" w:rsidRPr="002C346F" w:rsidRDefault="00A92740" w:rsidP="00344A8B">
      <w:pPr>
        <w:pStyle w:val="af0"/>
        <w:numPr>
          <w:ilvl w:val="0"/>
          <w:numId w:val="6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лежа на животе;</w:t>
      </w:r>
    </w:p>
    <w:p w14:paraId="34F32BDA" w14:textId="77777777" w:rsidR="00A92740" w:rsidRPr="002C346F" w:rsidRDefault="00A92740" w:rsidP="00344A8B">
      <w:pPr>
        <w:pStyle w:val="af0"/>
        <w:numPr>
          <w:ilvl w:val="0"/>
          <w:numId w:val="6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лежа на спине;</w:t>
      </w:r>
    </w:p>
    <w:p w14:paraId="6FE6211C" w14:textId="77777777" w:rsidR="00A92740" w:rsidRPr="002C346F" w:rsidRDefault="00A92740" w:rsidP="00344A8B">
      <w:pPr>
        <w:pStyle w:val="af0"/>
        <w:numPr>
          <w:ilvl w:val="0"/>
          <w:numId w:val="6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лежа на спине с приподнятой верхней частью туловища</w:t>
      </w:r>
    </w:p>
    <w:p w14:paraId="6A9123FC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4" w:name="bookmark118"/>
      <w:bookmarkStart w:id="75" w:name="bookmark119"/>
      <w:r w:rsidRPr="002C346F">
        <w:rPr>
          <w:b w:val="0"/>
          <w:sz w:val="24"/>
          <w:szCs w:val="24"/>
        </w:rPr>
        <w:t>Как оказать первую медицинскую помощь(ПМП) пострадавшему при переломе костей таза?</w:t>
      </w:r>
      <w:bookmarkEnd w:id="74"/>
      <w:bookmarkEnd w:id="75"/>
    </w:p>
    <w:p w14:paraId="5D1E5B47" w14:textId="77777777" w:rsidR="00A92740" w:rsidRPr="002C346F" w:rsidRDefault="00A92740" w:rsidP="00344A8B">
      <w:pPr>
        <w:pStyle w:val="af0"/>
        <w:numPr>
          <w:ilvl w:val="0"/>
          <w:numId w:val="67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придать пострадавшему полусидящее положение, наложить тугую повязку;</w:t>
      </w:r>
    </w:p>
    <w:p w14:paraId="70A09FBC" w14:textId="77777777" w:rsidR="00A92740" w:rsidRPr="002C346F" w:rsidRDefault="00A92740" w:rsidP="00344A8B">
      <w:pPr>
        <w:pStyle w:val="af0"/>
        <w:numPr>
          <w:ilvl w:val="0"/>
          <w:numId w:val="67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ровную поверхность, согнуть и развести коленные суставы и подложить под них валик из одежды;</w:t>
      </w:r>
    </w:p>
    <w:p w14:paraId="5D1CF38B" w14:textId="77777777" w:rsidR="00A92740" w:rsidRPr="002C346F" w:rsidRDefault="00A92740" w:rsidP="00344A8B">
      <w:pPr>
        <w:pStyle w:val="af0"/>
        <w:numPr>
          <w:ilvl w:val="0"/>
          <w:numId w:val="67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 на жесткую поверхность, к месту повреждения приложить грелку или пузырь со льдом или холодной водой</w:t>
      </w:r>
    </w:p>
    <w:p w14:paraId="3AB80C44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6" w:name="bookmark120"/>
      <w:bookmarkStart w:id="77" w:name="bookmark121"/>
      <w:r w:rsidRPr="002C346F">
        <w:rPr>
          <w:b w:val="0"/>
          <w:sz w:val="24"/>
          <w:szCs w:val="24"/>
        </w:rPr>
        <w:t>Какие приемы ПМП применяются при внутреннем кровоизлиянии или подозрении на него?</w:t>
      </w:r>
      <w:bookmarkEnd w:id="76"/>
      <w:bookmarkEnd w:id="77"/>
    </w:p>
    <w:p w14:paraId="41BB4E57" w14:textId="77777777" w:rsidR="00A92740" w:rsidRPr="002C346F" w:rsidRDefault="00A92740" w:rsidP="00344A8B">
      <w:pPr>
        <w:pStyle w:val="af0"/>
        <w:numPr>
          <w:ilvl w:val="0"/>
          <w:numId w:val="6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наложить на поврежденную поверхность грелку со льдом или прохладную повязку, обеспечить покой;</w:t>
      </w:r>
    </w:p>
    <w:p w14:paraId="49B93DF1" w14:textId="77777777" w:rsidR="00A92740" w:rsidRPr="002C346F" w:rsidRDefault="00A92740" w:rsidP="00344A8B">
      <w:pPr>
        <w:pStyle w:val="af0"/>
        <w:numPr>
          <w:ilvl w:val="0"/>
          <w:numId w:val="6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холодной воды;</w:t>
      </w:r>
    </w:p>
    <w:p w14:paraId="628A1453" w14:textId="77777777" w:rsidR="00A92740" w:rsidRPr="002C346F" w:rsidRDefault="00A92740" w:rsidP="00344A8B">
      <w:pPr>
        <w:pStyle w:val="af0"/>
        <w:numPr>
          <w:ilvl w:val="0"/>
          <w:numId w:val="6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горячего чаю</w:t>
      </w:r>
    </w:p>
    <w:p w14:paraId="663AA2D2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78" w:name="bookmark122"/>
      <w:bookmarkStart w:id="79" w:name="bookmark123"/>
      <w:r w:rsidRPr="002C346F">
        <w:rPr>
          <w:b w:val="0"/>
          <w:sz w:val="24"/>
          <w:szCs w:val="24"/>
        </w:rPr>
        <w:t>Назовите основные правила оказания ПМП при сотрясении мозга?</w:t>
      </w:r>
      <w:bookmarkEnd w:id="78"/>
      <w:bookmarkEnd w:id="79"/>
    </w:p>
    <w:p w14:paraId="728536FD" w14:textId="77777777" w:rsidR="00A92740" w:rsidRPr="002C346F" w:rsidRDefault="00A92740" w:rsidP="00344A8B">
      <w:pPr>
        <w:pStyle w:val="af0"/>
        <w:numPr>
          <w:ilvl w:val="0"/>
          <w:numId w:val="6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спину, подложить под голову валик и дать теплое питье;</w:t>
      </w:r>
    </w:p>
    <w:p w14:paraId="7B9B8CE8" w14:textId="77777777" w:rsidR="00A92740" w:rsidRPr="002C346F" w:rsidRDefault="00A92740" w:rsidP="00344A8B">
      <w:pPr>
        <w:pStyle w:val="af0"/>
        <w:numPr>
          <w:ilvl w:val="0"/>
          <w:numId w:val="6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бок или спину со склоненной на бок головой и транспортировать в этом положении в лечебное учреждение;</w:t>
      </w:r>
    </w:p>
    <w:p w14:paraId="19798A02" w14:textId="77777777" w:rsidR="00A92740" w:rsidRPr="002C346F" w:rsidRDefault="00A92740" w:rsidP="00344A8B">
      <w:pPr>
        <w:pStyle w:val="af0"/>
        <w:numPr>
          <w:ilvl w:val="0"/>
          <w:numId w:val="6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уложить пострадавшего на спину или в положение, полулежа со склоненной набок головой</w:t>
      </w:r>
    </w:p>
    <w:p w14:paraId="66B02D97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0" w:name="bookmark124"/>
      <w:bookmarkStart w:id="81" w:name="bookmark125"/>
      <w:r w:rsidRPr="002C346F">
        <w:rPr>
          <w:b w:val="0"/>
          <w:sz w:val="24"/>
          <w:szCs w:val="24"/>
        </w:rPr>
        <w:t>Где проводится надавливание на грудную клетку при закрытом массаже сердца?</w:t>
      </w:r>
      <w:bookmarkEnd w:id="80"/>
      <w:bookmarkEnd w:id="81"/>
    </w:p>
    <w:p w14:paraId="0FD1E2E8" w14:textId="77777777" w:rsidR="00A92740" w:rsidRPr="002C346F" w:rsidRDefault="00A92740" w:rsidP="00344A8B">
      <w:pPr>
        <w:pStyle w:val="af0"/>
        <w:numPr>
          <w:ilvl w:val="0"/>
          <w:numId w:val="7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слева от грудины;</w:t>
      </w:r>
    </w:p>
    <w:p w14:paraId="01FAAB16" w14:textId="77777777" w:rsidR="00A92740" w:rsidRPr="002C346F" w:rsidRDefault="00A92740" w:rsidP="00344A8B">
      <w:pPr>
        <w:pStyle w:val="af0"/>
        <w:numPr>
          <w:ilvl w:val="0"/>
          <w:numId w:val="7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справа от грудины;</w:t>
      </w:r>
    </w:p>
    <w:p w14:paraId="08822571" w14:textId="77777777" w:rsidR="00A92740" w:rsidRPr="002C346F" w:rsidRDefault="00A92740" w:rsidP="00344A8B">
      <w:pPr>
        <w:pStyle w:val="af0"/>
        <w:numPr>
          <w:ilvl w:val="0"/>
          <w:numId w:val="70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 нижнюю треть грудины</w:t>
      </w:r>
    </w:p>
    <w:p w14:paraId="03E3073F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2" w:name="bookmark126"/>
      <w:bookmarkStart w:id="83" w:name="bookmark127"/>
      <w:r w:rsidRPr="002C346F">
        <w:rPr>
          <w:b w:val="0"/>
          <w:sz w:val="24"/>
          <w:szCs w:val="24"/>
        </w:rPr>
        <w:t>Какой должна быть транспортная шина?</w:t>
      </w:r>
      <w:bookmarkEnd w:id="82"/>
      <w:bookmarkEnd w:id="83"/>
    </w:p>
    <w:p w14:paraId="37999FEB" w14:textId="77777777" w:rsidR="00A92740" w:rsidRPr="002C346F" w:rsidRDefault="00A92740" w:rsidP="00344A8B">
      <w:pPr>
        <w:pStyle w:val="af0"/>
        <w:numPr>
          <w:ilvl w:val="0"/>
          <w:numId w:val="7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 возможностью фиксации только места перелома и обездвиживания ближайшего сустава;</w:t>
      </w:r>
    </w:p>
    <w:p w14:paraId="1B98D31E" w14:textId="77777777" w:rsidR="00A92740" w:rsidRPr="002C346F" w:rsidRDefault="00A92740" w:rsidP="00344A8B">
      <w:pPr>
        <w:pStyle w:val="af0"/>
        <w:numPr>
          <w:ilvl w:val="0"/>
          <w:numId w:val="7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 возможностью фиксации места перелома и обездвиживания ближайшего сустава;</w:t>
      </w:r>
    </w:p>
    <w:p w14:paraId="50E7E330" w14:textId="77777777" w:rsidR="00A92740" w:rsidRPr="002C346F" w:rsidRDefault="00A92740" w:rsidP="00344A8B">
      <w:pPr>
        <w:pStyle w:val="af0"/>
        <w:numPr>
          <w:ilvl w:val="0"/>
          <w:numId w:val="71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 возможностью фиксации места перелома и обездвиживания двух смежных суставов</w:t>
      </w:r>
    </w:p>
    <w:p w14:paraId="6B03989A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4" w:name="bookmark128"/>
      <w:bookmarkStart w:id="85" w:name="bookmark129"/>
      <w:r w:rsidRPr="002C346F">
        <w:rPr>
          <w:b w:val="0"/>
          <w:sz w:val="24"/>
          <w:szCs w:val="24"/>
        </w:rPr>
        <w:t>Как оказать ПМП при открытом переломе?</w:t>
      </w:r>
      <w:bookmarkEnd w:id="84"/>
      <w:bookmarkEnd w:id="85"/>
    </w:p>
    <w:p w14:paraId="040248EE" w14:textId="77777777" w:rsidR="00A92740" w:rsidRPr="002C346F" w:rsidRDefault="00A92740" w:rsidP="00344A8B">
      <w:pPr>
        <w:pStyle w:val="af0"/>
        <w:numPr>
          <w:ilvl w:val="0"/>
          <w:numId w:val="72"/>
        </w:numPr>
        <w:tabs>
          <w:tab w:val="left" w:pos="900"/>
          <w:tab w:val="left" w:pos="10757"/>
        </w:tabs>
        <w:autoSpaceDE/>
        <w:autoSpaceDN/>
        <w:spacing w:line="360" w:lineRule="auto"/>
        <w:ind w:firstLine="567"/>
        <w:jc w:val="both"/>
      </w:pPr>
      <w:r w:rsidRPr="002C346F">
        <w:t>концы сломанных костей совместить, наложить стерильную повязку на</w:t>
      </w:r>
      <w:r w:rsidRPr="002C346F">
        <w:tab/>
        <w:t>рану,</w:t>
      </w:r>
    </w:p>
    <w:p w14:paraId="66B48509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осуществить иммобилизацию конечности;</w:t>
      </w:r>
    </w:p>
    <w:p w14:paraId="36609B6A" w14:textId="77777777" w:rsidR="00A92740" w:rsidRPr="002C346F" w:rsidRDefault="00A92740" w:rsidP="00344A8B">
      <w:pPr>
        <w:pStyle w:val="af0"/>
        <w:numPr>
          <w:ilvl w:val="0"/>
          <w:numId w:val="72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погрузить обнаруженные костные отломки в рану, наложить стерильную повязку на рану и пузырь со льдом, дать обезболивающее средство и обеспечить покой;</w:t>
      </w:r>
    </w:p>
    <w:p w14:paraId="3336EFA0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3.осуществить правильную иммобилизацию конечности, наложить на рану стерильную повязку, дать обезболивающее средство и организовать транспортировку пострадавшего в лечебное учреждение</w:t>
      </w:r>
    </w:p>
    <w:p w14:paraId="5D9396DA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6" w:name="bookmark130"/>
      <w:bookmarkStart w:id="87" w:name="bookmark131"/>
      <w:r w:rsidRPr="002C346F">
        <w:rPr>
          <w:b w:val="0"/>
          <w:sz w:val="24"/>
          <w:szCs w:val="24"/>
        </w:rPr>
        <w:t>В каком положении должен находиться пострадавший при транспортировке с переломом позвоночника?</w:t>
      </w:r>
      <w:bookmarkEnd w:id="86"/>
      <w:bookmarkEnd w:id="87"/>
    </w:p>
    <w:p w14:paraId="020F1F36" w14:textId="77777777" w:rsidR="00A92740" w:rsidRPr="00945572" w:rsidRDefault="00A92740" w:rsidP="00344A8B">
      <w:pPr>
        <w:pStyle w:val="af0"/>
        <w:numPr>
          <w:ilvl w:val="0"/>
          <w:numId w:val="73"/>
        </w:numPr>
        <w:tabs>
          <w:tab w:val="left" w:pos="900"/>
        </w:tabs>
        <w:autoSpaceDE/>
        <w:autoSpaceDN/>
        <w:spacing w:line="360" w:lineRule="auto"/>
        <w:ind w:firstLine="567"/>
        <w:jc w:val="both"/>
        <w:rPr>
          <w:spacing w:val="-8"/>
        </w:rPr>
      </w:pPr>
      <w:r w:rsidRPr="00945572">
        <w:rPr>
          <w:spacing w:val="-8"/>
        </w:rPr>
        <w:t>пострадавший должен быть уложен на жесткий щит, в положении на животе или на спине;</w:t>
      </w:r>
    </w:p>
    <w:p w14:paraId="192D1151" w14:textId="77777777" w:rsidR="00A92740" w:rsidRPr="002C346F" w:rsidRDefault="00A92740" w:rsidP="00344A8B">
      <w:pPr>
        <w:pStyle w:val="af0"/>
        <w:numPr>
          <w:ilvl w:val="0"/>
          <w:numId w:val="7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пострадавший должен быть уложен на жесткий щит, в положении на животе с приподнятым головным концом;</w:t>
      </w:r>
    </w:p>
    <w:p w14:paraId="70FE1AD4" w14:textId="77777777" w:rsidR="00A92740" w:rsidRPr="002C346F" w:rsidRDefault="00A92740" w:rsidP="00344A8B">
      <w:pPr>
        <w:pStyle w:val="af0"/>
        <w:numPr>
          <w:ilvl w:val="0"/>
          <w:numId w:val="7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пострадавший должен быть уложен на жесткий щит, в положении на животе с опущенным головным концом</w:t>
      </w:r>
    </w:p>
    <w:p w14:paraId="5F583604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88" w:name="bookmark132"/>
      <w:bookmarkStart w:id="89" w:name="bookmark133"/>
      <w:r w:rsidRPr="002C346F">
        <w:rPr>
          <w:b w:val="0"/>
          <w:sz w:val="24"/>
          <w:szCs w:val="24"/>
        </w:rPr>
        <w:t>В каких случаях применяется активированный уголь?</w:t>
      </w:r>
      <w:bookmarkEnd w:id="88"/>
      <w:bookmarkEnd w:id="89"/>
    </w:p>
    <w:p w14:paraId="561D3329" w14:textId="77777777" w:rsidR="00A92740" w:rsidRPr="002C346F" w:rsidRDefault="00A92740" w:rsidP="00344A8B">
      <w:pPr>
        <w:pStyle w:val="af0"/>
        <w:numPr>
          <w:ilvl w:val="0"/>
          <w:numId w:val="7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 болях в животе;</w:t>
      </w:r>
    </w:p>
    <w:p w14:paraId="39408177" w14:textId="77777777" w:rsidR="00A92740" w:rsidRPr="002C346F" w:rsidRDefault="00A92740" w:rsidP="00344A8B">
      <w:pPr>
        <w:pStyle w:val="af0"/>
        <w:numPr>
          <w:ilvl w:val="0"/>
          <w:numId w:val="7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 высокой температуре;</w:t>
      </w:r>
    </w:p>
    <w:p w14:paraId="7AB37656" w14:textId="77777777" w:rsidR="00A92740" w:rsidRPr="002C346F" w:rsidRDefault="00A92740" w:rsidP="00344A8B">
      <w:pPr>
        <w:pStyle w:val="af0"/>
        <w:numPr>
          <w:ilvl w:val="0"/>
          <w:numId w:val="74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 отравлении</w:t>
      </w:r>
    </w:p>
    <w:p w14:paraId="51CFC5B7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0" w:name="bookmark134"/>
      <w:bookmarkStart w:id="91" w:name="bookmark135"/>
      <w:r w:rsidRPr="002C346F">
        <w:rPr>
          <w:b w:val="0"/>
          <w:sz w:val="24"/>
          <w:szCs w:val="24"/>
        </w:rPr>
        <w:t>Признаки отравления угарным газом?</w:t>
      </w:r>
      <w:bookmarkEnd w:id="90"/>
      <w:bookmarkEnd w:id="91"/>
    </w:p>
    <w:p w14:paraId="2AE0DCB7" w14:textId="77777777" w:rsidR="00A92740" w:rsidRPr="002C346F" w:rsidRDefault="00A92740" w:rsidP="00344A8B">
      <w:pPr>
        <w:pStyle w:val="af0"/>
        <w:numPr>
          <w:ilvl w:val="0"/>
          <w:numId w:val="7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слабость, тошнота, рвота, головокружение, покраснение кожных покровов;</w:t>
      </w:r>
    </w:p>
    <w:p w14:paraId="0F802D27" w14:textId="77777777" w:rsidR="00A92740" w:rsidRPr="002C346F" w:rsidRDefault="00A92740" w:rsidP="00344A8B">
      <w:pPr>
        <w:pStyle w:val="af0"/>
        <w:numPr>
          <w:ilvl w:val="0"/>
          <w:numId w:val="7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слабость, головокружение, побледнение кожных покровов;</w:t>
      </w:r>
    </w:p>
    <w:p w14:paraId="4350EE62" w14:textId="77777777" w:rsidR="00A92740" w:rsidRPr="002C346F" w:rsidRDefault="00A92740" w:rsidP="00344A8B">
      <w:pPr>
        <w:pStyle w:val="af0"/>
        <w:numPr>
          <w:ilvl w:val="0"/>
          <w:numId w:val="75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головная боль, повышение температуры тела, боли в животе</w:t>
      </w:r>
    </w:p>
    <w:p w14:paraId="12D60ECE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2" w:name="bookmark136"/>
      <w:bookmarkStart w:id="93" w:name="bookmark137"/>
      <w:r w:rsidRPr="002C346F">
        <w:rPr>
          <w:b w:val="0"/>
          <w:sz w:val="24"/>
          <w:szCs w:val="24"/>
        </w:rPr>
        <w:t>Как оказать помощь при ожоге кипятком?</w:t>
      </w:r>
      <w:bookmarkEnd w:id="92"/>
      <w:bookmarkEnd w:id="93"/>
    </w:p>
    <w:p w14:paraId="3902A936" w14:textId="77777777" w:rsidR="00A92740" w:rsidRPr="002C346F" w:rsidRDefault="00A92740" w:rsidP="00344A8B">
      <w:pPr>
        <w:pStyle w:val="af0"/>
        <w:numPr>
          <w:ilvl w:val="0"/>
          <w:numId w:val="7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смазать обожженный участок мазью или лосьоном, наложить стерильную повязку;</w:t>
      </w:r>
    </w:p>
    <w:p w14:paraId="3622552F" w14:textId="77777777" w:rsidR="00A92740" w:rsidRPr="002C346F" w:rsidRDefault="00A92740" w:rsidP="00344A8B">
      <w:pPr>
        <w:pStyle w:val="af0"/>
        <w:numPr>
          <w:ilvl w:val="0"/>
          <w:numId w:val="76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промыть обожженный участок холодной водой, наложить стерильную повязку, дать обезболивающее; 3.обожженную поверхность присыпать пищевой содой, наложить стерильную повязку</w:t>
      </w:r>
    </w:p>
    <w:p w14:paraId="5E2ABA5F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4" w:name="bookmark138"/>
      <w:bookmarkStart w:id="95" w:name="bookmark139"/>
      <w:r w:rsidRPr="002C346F">
        <w:rPr>
          <w:b w:val="0"/>
          <w:sz w:val="24"/>
          <w:szCs w:val="24"/>
        </w:rPr>
        <w:t>Кровотечение – это:</w:t>
      </w:r>
      <w:bookmarkEnd w:id="94"/>
      <w:bookmarkEnd w:id="95"/>
    </w:p>
    <w:p w14:paraId="283CC799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1.быстрое выделение крови из органов;</w:t>
      </w:r>
    </w:p>
    <w:p w14:paraId="3EC20070" w14:textId="77777777" w:rsidR="00A92740" w:rsidRPr="002C346F" w:rsidRDefault="00A92740" w:rsidP="00344A8B">
      <w:pPr>
        <w:pStyle w:val="af0"/>
        <w:numPr>
          <w:ilvl w:val="0"/>
          <w:numId w:val="6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истечение крови из кровеносных сосудов при нарушении целостности их стенок;</w:t>
      </w:r>
    </w:p>
    <w:p w14:paraId="3397A9F2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З.выход крови наружу из повреждённых органов.</w:t>
      </w:r>
    </w:p>
    <w:p w14:paraId="5C5F79E9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6" w:name="bookmark140"/>
      <w:bookmarkStart w:id="97" w:name="bookmark141"/>
      <w:r w:rsidRPr="002C346F">
        <w:rPr>
          <w:b w:val="0"/>
          <w:sz w:val="24"/>
          <w:szCs w:val="24"/>
        </w:rPr>
        <w:t>Кровотечения бывают следующих видов:</w:t>
      </w:r>
      <w:bookmarkEnd w:id="96"/>
      <w:bookmarkEnd w:id="97"/>
    </w:p>
    <w:p w14:paraId="55D4C70B" w14:textId="77777777" w:rsidR="00A92740" w:rsidRPr="002C346F" w:rsidRDefault="00A92740" w:rsidP="00344A8B">
      <w:pPr>
        <w:pStyle w:val="af0"/>
        <w:numPr>
          <w:ilvl w:val="0"/>
          <w:numId w:val="7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венозное, артериальное, капиллярное, паренхиматозное, смешанное;</w:t>
      </w:r>
    </w:p>
    <w:p w14:paraId="5EE4E44F" w14:textId="77777777" w:rsidR="00A92740" w:rsidRPr="002C346F" w:rsidRDefault="00A92740" w:rsidP="00344A8B">
      <w:pPr>
        <w:pStyle w:val="af0"/>
        <w:numPr>
          <w:ilvl w:val="0"/>
          <w:numId w:val="7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венозное, артериальное, легочное, носовое;</w:t>
      </w:r>
    </w:p>
    <w:p w14:paraId="0E179972" w14:textId="77777777" w:rsidR="00A92740" w:rsidRPr="002C346F" w:rsidRDefault="00A92740" w:rsidP="00344A8B">
      <w:pPr>
        <w:pStyle w:val="af0"/>
        <w:numPr>
          <w:ilvl w:val="0"/>
          <w:numId w:val="77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поверхностное, глубокое, смешанное.</w:t>
      </w:r>
    </w:p>
    <w:p w14:paraId="3A666FB9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jc w:val="both"/>
        <w:rPr>
          <w:b w:val="0"/>
          <w:sz w:val="24"/>
          <w:szCs w:val="24"/>
        </w:rPr>
      </w:pPr>
      <w:bookmarkStart w:id="98" w:name="bookmark142"/>
      <w:bookmarkStart w:id="99" w:name="bookmark143"/>
      <w:r w:rsidRPr="002C346F">
        <w:rPr>
          <w:b w:val="0"/>
          <w:sz w:val="24"/>
          <w:szCs w:val="24"/>
        </w:rPr>
        <w:t>Из приведённых примеров выберите те, которые характеризуют венозное кровотечение:</w:t>
      </w:r>
      <w:bookmarkEnd w:id="98"/>
      <w:bookmarkEnd w:id="99"/>
    </w:p>
    <w:p w14:paraId="06D8E6B9" w14:textId="77777777" w:rsidR="00A92740" w:rsidRPr="002C346F" w:rsidRDefault="00A92740" w:rsidP="00344A8B">
      <w:pPr>
        <w:pStyle w:val="af0"/>
        <w:numPr>
          <w:ilvl w:val="0"/>
          <w:numId w:val="7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кровь алого цвета, вытекает из раны пульсирующей струёй;</w:t>
      </w:r>
    </w:p>
    <w:p w14:paraId="4A180ADE" w14:textId="77777777" w:rsidR="00A92740" w:rsidRPr="002C346F" w:rsidRDefault="00A92740" w:rsidP="00344A8B">
      <w:pPr>
        <w:pStyle w:val="af0"/>
        <w:numPr>
          <w:ilvl w:val="0"/>
          <w:numId w:val="7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кровь сочится по всей поверхности раны и её трудно остановить;</w:t>
      </w:r>
    </w:p>
    <w:p w14:paraId="1765C151" w14:textId="77777777" w:rsidR="00A92740" w:rsidRPr="002C346F" w:rsidRDefault="00A92740" w:rsidP="00344A8B">
      <w:pPr>
        <w:pStyle w:val="af0"/>
        <w:numPr>
          <w:ilvl w:val="0"/>
          <w:numId w:val="7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кровь имеет тёмный цвет, не пульсирует, вытекает из раны спокойно, непрерывно.</w:t>
      </w:r>
    </w:p>
    <w:p w14:paraId="35B5EBA9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483"/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0" w:name="bookmark144"/>
      <w:bookmarkStart w:id="101" w:name="bookmark145"/>
      <w:r w:rsidRPr="002C346F">
        <w:rPr>
          <w:b w:val="0"/>
          <w:sz w:val="24"/>
          <w:szCs w:val="24"/>
        </w:rPr>
        <w:t>Временную остановку кровотечения можно осуществить несколькими способами. Выберите из приведённых ответов правильные:</w:t>
      </w:r>
      <w:bookmarkEnd w:id="100"/>
      <w:bookmarkEnd w:id="101"/>
    </w:p>
    <w:p w14:paraId="1F1E84D1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</w:pPr>
      <w:r w:rsidRPr="002C346F">
        <w:t>пальцевым прижатием артериального сосуда ниже места ранения;</w:t>
      </w:r>
    </w:p>
    <w:p w14:paraId="70DA1845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наложением асептической повязки на место кровотечения;</w:t>
      </w:r>
    </w:p>
    <w:p w14:paraId="79E200CE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наложением жгута на 3 – 5 см выше раны;</w:t>
      </w:r>
    </w:p>
    <w:p w14:paraId="6E45D4D8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пальцевым прижатием артериального сосуда выше раны;</w:t>
      </w:r>
    </w:p>
    <w:p w14:paraId="080365F9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максимальным разгибанием конечности;</w:t>
      </w:r>
    </w:p>
    <w:p w14:paraId="056BAC8B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наложением давящей повязки на место кровотечения;</w:t>
      </w:r>
    </w:p>
    <w:p w14:paraId="0EC714FC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наложением жгута на 3 – 5 см ниже раны;</w:t>
      </w:r>
    </w:p>
    <w:p w14:paraId="067CBBC7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максимальным сгибанием конечности;</w:t>
      </w:r>
    </w:p>
    <w:p w14:paraId="7A3C658E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349"/>
          <w:tab w:val="left" w:pos="900"/>
        </w:tabs>
        <w:autoSpaceDE/>
        <w:autoSpaceDN/>
        <w:spacing w:line="360" w:lineRule="auto"/>
        <w:ind w:firstLine="567"/>
      </w:pPr>
      <w:r w:rsidRPr="002C346F">
        <w:t>возвышенным (несколько выше грудной полости) положением повреждённой конечности;</w:t>
      </w:r>
    </w:p>
    <w:p w14:paraId="7A10F57D" w14:textId="77777777" w:rsidR="00A92740" w:rsidRPr="002C346F" w:rsidRDefault="00A92740" w:rsidP="00344A8B">
      <w:pPr>
        <w:pStyle w:val="af0"/>
        <w:numPr>
          <w:ilvl w:val="0"/>
          <w:numId w:val="79"/>
        </w:numPr>
        <w:tabs>
          <w:tab w:val="left" w:pos="47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минимальным сгибанием конечности</w:t>
      </w:r>
    </w:p>
    <w:p w14:paraId="77A6B4D1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Артериальное кровотечение из сосудов верхних и нижних конечностей останавливают в два этапа:</w:t>
      </w:r>
    </w:p>
    <w:p w14:paraId="5173B23B" w14:textId="77777777" w:rsidR="00A92740" w:rsidRPr="002C346F" w:rsidRDefault="00A92740" w:rsidP="00344A8B">
      <w:pPr>
        <w:pStyle w:val="af0"/>
        <w:numPr>
          <w:ilvl w:val="0"/>
          <w:numId w:val="8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прижимают артерию выше места повреждения к кости, а затем накладывают стандартный или импровизированный жгут;</w:t>
      </w:r>
    </w:p>
    <w:p w14:paraId="5E896875" w14:textId="77777777" w:rsidR="00A92740" w:rsidRPr="002C346F" w:rsidRDefault="00A92740" w:rsidP="00344A8B">
      <w:pPr>
        <w:pStyle w:val="af0"/>
        <w:numPr>
          <w:ilvl w:val="0"/>
          <w:numId w:val="80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прижимают артерию чуть ниже места повреждения, после остановки кровотечения накладывают давящую повязку.</w:t>
      </w:r>
    </w:p>
    <w:p w14:paraId="58794757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Какой метод можно использовать для остановки кровотечения из сосудов кисти или предплечья? Выберите правильный вариант ответа:</w:t>
      </w:r>
    </w:p>
    <w:p w14:paraId="3FB2B198" w14:textId="77777777" w:rsidR="00A92740" w:rsidRPr="002C346F" w:rsidRDefault="00A92740" w:rsidP="00344A8B">
      <w:pPr>
        <w:pStyle w:val="af0"/>
        <w:numPr>
          <w:ilvl w:val="0"/>
          <w:numId w:val="8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максимально отвести плечи пострадавшего назад и зафиксировать их за спиной широким бинтом;</w:t>
      </w:r>
    </w:p>
    <w:p w14:paraId="4553D7A7" w14:textId="77777777" w:rsidR="00A92740" w:rsidRPr="002C346F" w:rsidRDefault="00A92740" w:rsidP="00344A8B">
      <w:pPr>
        <w:pStyle w:val="af0"/>
        <w:numPr>
          <w:ilvl w:val="0"/>
          <w:numId w:val="8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поместить в локтевой сустав валик из скатанной материи, согнуть в локтевом суставе и зафиксировать предплечье к плечу;</w:t>
      </w:r>
    </w:p>
    <w:p w14:paraId="3C850DCA" w14:textId="77777777" w:rsidR="00A92740" w:rsidRPr="002C346F" w:rsidRDefault="00A92740" w:rsidP="00344A8B">
      <w:pPr>
        <w:pStyle w:val="af0"/>
        <w:numPr>
          <w:ilvl w:val="0"/>
          <w:numId w:val="81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согнуть руку в локтевом суставе и зафиксировать предплечье к плечу;</w:t>
      </w:r>
    </w:p>
    <w:p w14:paraId="576EDC57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Из приведённых ответов выберите те, которые определяют максимальное время наложения жгута летом и зимой</w:t>
      </w:r>
    </w:p>
    <w:p w14:paraId="5307ED44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30 минут;</w:t>
      </w:r>
    </w:p>
    <w:p w14:paraId="7226269D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60 минут;</w:t>
      </w:r>
    </w:p>
    <w:p w14:paraId="3CA437DE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90 минут;</w:t>
      </w:r>
    </w:p>
    <w:p w14:paraId="0300099B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120 минут;</w:t>
      </w:r>
    </w:p>
    <w:p w14:paraId="337D3D80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не более 150 минут.</w:t>
      </w:r>
    </w:p>
    <w:p w14:paraId="66AD2833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При внутреннем кровотечении необходимо:</w:t>
      </w:r>
    </w:p>
    <w:p w14:paraId="1BEC0F10" w14:textId="77777777" w:rsidR="00A92740" w:rsidRPr="002C346F" w:rsidRDefault="00A92740" w:rsidP="00344A8B">
      <w:pPr>
        <w:pStyle w:val="af0"/>
        <w:numPr>
          <w:ilvl w:val="0"/>
          <w:numId w:val="83"/>
        </w:numPr>
        <w:tabs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пострадавшему обезболивающее средство, наложить тугую повязку, вызвать «скорую помощь»;</w:t>
      </w:r>
    </w:p>
    <w:p w14:paraId="4A0A86D1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2.осмотреть пострадавшего, наложить тугую повязку, на повреждённое место наложить холод, вызвать «скорую помощь»;</w:t>
      </w:r>
    </w:p>
    <w:p w14:paraId="10E2EE00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3.осмотреть пострадавшего и обеспечить ему абсолютный покой, провести непосредственное прижатие области кровотечения, наложить холод, вызвать «скорую помощь».</w:t>
      </w:r>
    </w:p>
    <w:p w14:paraId="6CD122F4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Какую информацию необходимо указать в записке, прикрепляемой к жгуту:</w:t>
      </w:r>
    </w:p>
    <w:p w14:paraId="2E36EA3F" w14:textId="77777777"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фамилию, имя, отчество пострадавшего, вид ранения;</w:t>
      </w:r>
    </w:p>
    <w:p w14:paraId="0BC53341" w14:textId="77777777"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дату и точное время (часы и минуты) наложения жгута;</w:t>
      </w:r>
    </w:p>
    <w:p w14:paraId="274BF937" w14:textId="77777777"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фамилию, имя, отчество пострадавшего, время наложения жгута, фамилию, имя, отчество наложившего жгут.</w:t>
      </w:r>
    </w:p>
    <w:p w14:paraId="28A47A17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Как правильно оказать помощь при глубоком и обширном ранении? Выберите из предлагаемых вариантов ваши дальнейшие действия и определите их очерёдность:</w:t>
      </w:r>
    </w:p>
    <w:p w14:paraId="48EC864B" w14:textId="77777777" w:rsidR="00A92740" w:rsidRPr="002C346F" w:rsidRDefault="00A92740" w:rsidP="00344A8B">
      <w:pPr>
        <w:pStyle w:val="af0"/>
        <w:numPr>
          <w:ilvl w:val="0"/>
          <w:numId w:val="8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дать успокаивающее средство пострадавшему;</w:t>
      </w:r>
    </w:p>
    <w:p w14:paraId="34E8BF18" w14:textId="77777777" w:rsidR="00A92740" w:rsidRPr="002C346F" w:rsidRDefault="00A92740" w:rsidP="00344A8B">
      <w:pPr>
        <w:pStyle w:val="af0"/>
        <w:numPr>
          <w:ilvl w:val="0"/>
          <w:numId w:val="85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продезинфицировать рану;</w:t>
      </w:r>
    </w:p>
    <w:p w14:paraId="5FF7B902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3.обеспечить неподвижность повреждённой части тела;</w:t>
      </w:r>
    </w:p>
    <w:p w14:paraId="3D8171E5" w14:textId="77777777" w:rsidR="00A92740" w:rsidRPr="002C346F" w:rsidRDefault="00A92740" w:rsidP="00344A8B">
      <w:pPr>
        <w:pStyle w:val="af0"/>
        <w:numPr>
          <w:ilvl w:val="0"/>
          <w:numId w:val="84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измерить температуру;</w:t>
      </w:r>
    </w:p>
    <w:p w14:paraId="29FB34CF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  <w:jc w:val="both"/>
      </w:pPr>
      <w:r w:rsidRPr="002C346F">
        <w:t>5.остановить кровотечение;</w:t>
      </w:r>
    </w:p>
    <w:p w14:paraId="2525C224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наложить стерильную повязку;</w:t>
      </w:r>
    </w:p>
    <w:p w14:paraId="3495A9DC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доставить пострадавшего в травматологический пункт;</w:t>
      </w:r>
    </w:p>
    <w:p w14:paraId="6CA21B09" w14:textId="77777777" w:rsidR="00A92740" w:rsidRPr="002C346F" w:rsidRDefault="00A92740" w:rsidP="00344A8B">
      <w:pPr>
        <w:pStyle w:val="af0"/>
        <w:numPr>
          <w:ilvl w:val="0"/>
          <w:numId w:val="82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перед отправкой в травматологический пункт дать пострадавшему обезболивающее средство.</w:t>
      </w:r>
    </w:p>
    <w:p w14:paraId="21F4185D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Найдите ошибку, допущенную при перечислении назначения повязки:</w:t>
      </w:r>
    </w:p>
    <w:p w14:paraId="2C57776F" w14:textId="77777777"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закрывает рану;</w:t>
      </w:r>
    </w:p>
    <w:p w14:paraId="328DBA63" w14:textId="77777777"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предохраняет рану от загрязнения;</w:t>
      </w:r>
    </w:p>
    <w:p w14:paraId="0234325F" w14:textId="77777777"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предохраняет рану от воздействия воздушной среды;</w:t>
      </w:r>
    </w:p>
    <w:p w14:paraId="277D2827" w14:textId="77777777" w:rsidR="00A92740" w:rsidRPr="002C346F" w:rsidRDefault="00A92740" w:rsidP="00344A8B">
      <w:pPr>
        <w:pStyle w:val="af0"/>
        <w:numPr>
          <w:ilvl w:val="0"/>
          <w:numId w:val="86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повязка уменьшает боль.</w:t>
      </w:r>
    </w:p>
    <w:p w14:paraId="077A1825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Совокупность простых, целесообразных мер по охране здоровья и жизни пострадавшего от травмы или внезапно заболевшего человека называется:</w:t>
      </w:r>
    </w:p>
    <w:p w14:paraId="71FD01DB" w14:textId="77777777" w:rsidR="00A92740" w:rsidRPr="002C346F" w:rsidRDefault="00A92740" w:rsidP="00344A8B">
      <w:pPr>
        <w:pStyle w:val="af0"/>
        <w:numPr>
          <w:ilvl w:val="0"/>
          <w:numId w:val="8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первая помощь;</w:t>
      </w:r>
    </w:p>
    <w:p w14:paraId="123D142A" w14:textId="77777777" w:rsidR="00A92740" w:rsidRPr="002C346F" w:rsidRDefault="00A92740" w:rsidP="00344A8B">
      <w:pPr>
        <w:pStyle w:val="af0"/>
        <w:numPr>
          <w:ilvl w:val="0"/>
          <w:numId w:val="8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признаки жизни;</w:t>
      </w:r>
    </w:p>
    <w:p w14:paraId="4C3B4E6C" w14:textId="77777777" w:rsidR="00A92740" w:rsidRPr="002C346F" w:rsidRDefault="00A92740" w:rsidP="00344A8B">
      <w:pPr>
        <w:pStyle w:val="af0"/>
        <w:numPr>
          <w:ilvl w:val="0"/>
          <w:numId w:val="87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принцип первой помощи</w:t>
      </w:r>
    </w:p>
    <w:p w14:paraId="1A3C63CC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Нарушение целостности функций ткани и органов в результате воздействия факторов внешней среды называется:</w:t>
      </w:r>
    </w:p>
    <w:p w14:paraId="19CD456E" w14:textId="77777777" w:rsidR="00A92740" w:rsidRPr="002C346F" w:rsidRDefault="00A92740" w:rsidP="00344A8B">
      <w:pPr>
        <w:pStyle w:val="af0"/>
        <w:numPr>
          <w:ilvl w:val="0"/>
          <w:numId w:val="8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перелом;</w:t>
      </w:r>
    </w:p>
    <w:p w14:paraId="72ED48E7" w14:textId="77777777" w:rsidR="00A92740" w:rsidRPr="002C346F" w:rsidRDefault="00A92740" w:rsidP="00344A8B">
      <w:pPr>
        <w:pStyle w:val="af0"/>
        <w:numPr>
          <w:ilvl w:val="0"/>
          <w:numId w:val="8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травма;</w:t>
      </w:r>
    </w:p>
    <w:p w14:paraId="1412ABC0" w14:textId="77777777" w:rsidR="00A92740" w:rsidRPr="002C346F" w:rsidRDefault="00A92740" w:rsidP="00344A8B">
      <w:pPr>
        <w:pStyle w:val="af0"/>
        <w:numPr>
          <w:ilvl w:val="0"/>
          <w:numId w:val="88"/>
        </w:numPr>
        <w:tabs>
          <w:tab w:val="left" w:pos="35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t>кровотечение</w:t>
      </w:r>
    </w:p>
    <w:p w14:paraId="2B539288" w14:textId="77777777" w:rsidR="00A92740" w:rsidRPr="002C346F" w:rsidRDefault="00A92740" w:rsidP="00344A8B">
      <w:pPr>
        <w:pStyle w:val="af0"/>
        <w:numPr>
          <w:ilvl w:val="0"/>
          <w:numId w:val="49"/>
        </w:numPr>
        <w:tabs>
          <w:tab w:val="left" w:pos="488"/>
          <w:tab w:val="left" w:pos="900"/>
        </w:tabs>
        <w:autoSpaceDE/>
        <w:autoSpaceDN/>
        <w:spacing w:line="360" w:lineRule="auto"/>
        <w:ind w:firstLine="567"/>
        <w:jc w:val="both"/>
      </w:pPr>
      <w:r w:rsidRPr="002C346F">
        <w:rPr>
          <w:bCs/>
        </w:rPr>
        <w:t>Можно ли удалять из раны сгустки крови, остатки одежды и т.п.</w:t>
      </w:r>
    </w:p>
    <w:p w14:paraId="40294492" w14:textId="77777777" w:rsidR="00A92740" w:rsidRPr="002C346F" w:rsidRDefault="00A92740" w:rsidP="00344A8B">
      <w:pPr>
        <w:pStyle w:val="af0"/>
        <w:numPr>
          <w:ilvl w:val="0"/>
          <w:numId w:val="89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нет;</w:t>
      </w:r>
    </w:p>
    <w:p w14:paraId="0A3874BA" w14:textId="77777777" w:rsidR="00A92740" w:rsidRPr="002C346F" w:rsidRDefault="00A92740" w:rsidP="00344A8B">
      <w:pPr>
        <w:pStyle w:val="af0"/>
        <w:numPr>
          <w:ilvl w:val="0"/>
          <w:numId w:val="89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да</w:t>
      </w:r>
    </w:p>
    <w:p w14:paraId="32E2B553" w14:textId="77777777" w:rsidR="00A92740" w:rsidRPr="002C346F" w:rsidRDefault="00A92740" w:rsidP="00344A8B">
      <w:pPr>
        <w:pStyle w:val="40"/>
        <w:keepNext/>
        <w:keepLines/>
        <w:numPr>
          <w:ilvl w:val="0"/>
          <w:numId w:val="49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2" w:name="bookmark146"/>
      <w:bookmarkStart w:id="103" w:name="bookmark147"/>
      <w:r w:rsidRPr="002C346F">
        <w:rPr>
          <w:b w:val="0"/>
          <w:sz w:val="24"/>
          <w:szCs w:val="24"/>
        </w:rPr>
        <w:t>Пострадавшим с проникающими ранениями грудной и особенно брюшной полости можно или нельзя давать пить?</w:t>
      </w:r>
      <w:bookmarkEnd w:id="102"/>
      <w:bookmarkEnd w:id="103"/>
    </w:p>
    <w:p w14:paraId="3E52FC02" w14:textId="77777777" w:rsidR="00A92740" w:rsidRPr="002C346F" w:rsidRDefault="00A92740" w:rsidP="00344A8B">
      <w:pPr>
        <w:pStyle w:val="af0"/>
        <w:numPr>
          <w:ilvl w:val="0"/>
          <w:numId w:val="90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можно;</w:t>
      </w:r>
    </w:p>
    <w:p w14:paraId="109A9DD0" w14:textId="77777777" w:rsidR="00A92740" w:rsidRPr="002C346F" w:rsidRDefault="00A92740" w:rsidP="00344A8B">
      <w:pPr>
        <w:pStyle w:val="af0"/>
        <w:numPr>
          <w:ilvl w:val="0"/>
          <w:numId w:val="90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нельзя</w:t>
      </w:r>
    </w:p>
    <w:p w14:paraId="16A4FA2C" w14:textId="77777777" w:rsidR="00A92740" w:rsidRPr="00945572" w:rsidRDefault="00A92740" w:rsidP="00344A8B">
      <w:pPr>
        <w:pStyle w:val="40"/>
        <w:keepNext/>
        <w:keepLines/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pacing w:val="-4"/>
          <w:sz w:val="24"/>
          <w:szCs w:val="24"/>
        </w:rPr>
      </w:pPr>
      <w:bookmarkStart w:id="104" w:name="bookmark148"/>
      <w:bookmarkStart w:id="105" w:name="bookmark149"/>
      <w:r w:rsidRPr="00945572">
        <w:rPr>
          <w:b w:val="0"/>
          <w:spacing w:val="-4"/>
          <w:sz w:val="24"/>
          <w:szCs w:val="24"/>
        </w:rPr>
        <w:t>38.Что является главным при оказании первой помощи при действии электрического тока?</w:t>
      </w:r>
      <w:bookmarkEnd w:id="104"/>
      <w:bookmarkEnd w:id="105"/>
    </w:p>
    <w:p w14:paraId="521E3A02" w14:textId="77777777"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успокоить пострадавшего;</w:t>
      </w:r>
    </w:p>
    <w:p w14:paraId="6CA43843" w14:textId="77777777"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сделать вентиляцию легких;</w:t>
      </w:r>
    </w:p>
    <w:p w14:paraId="730F64DD" w14:textId="77777777"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сделать непрямой массаж сердца;</w:t>
      </w:r>
    </w:p>
    <w:p w14:paraId="309D5C4F" w14:textId="77777777" w:rsidR="00A92740" w:rsidRPr="002C346F" w:rsidRDefault="00A92740" w:rsidP="0052649E">
      <w:pPr>
        <w:pStyle w:val="af0"/>
        <w:numPr>
          <w:ilvl w:val="0"/>
          <w:numId w:val="91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прекратить действие электрического тока</w:t>
      </w:r>
    </w:p>
    <w:p w14:paraId="1FEB1D71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6" w:name="bookmark150"/>
      <w:bookmarkStart w:id="107" w:name="bookmark151"/>
      <w:r w:rsidRPr="002C346F">
        <w:rPr>
          <w:b w:val="0"/>
          <w:sz w:val="24"/>
          <w:szCs w:val="24"/>
        </w:rPr>
        <w:t>Повреждение, вызываемое термическим воздействием называется:</w:t>
      </w:r>
      <w:bookmarkEnd w:id="106"/>
      <w:bookmarkEnd w:id="107"/>
    </w:p>
    <w:p w14:paraId="19D52A41" w14:textId="77777777" w:rsidR="00A92740" w:rsidRPr="002C346F" w:rsidRDefault="00A92740" w:rsidP="0052649E">
      <w:pPr>
        <w:pStyle w:val="af0"/>
        <w:numPr>
          <w:ilvl w:val="0"/>
          <w:numId w:val="93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перелом;</w:t>
      </w:r>
    </w:p>
    <w:p w14:paraId="21C2CDEA" w14:textId="77777777" w:rsidR="00A92740" w:rsidRPr="002C346F" w:rsidRDefault="00A92740" w:rsidP="0052649E">
      <w:pPr>
        <w:pStyle w:val="af0"/>
        <w:numPr>
          <w:ilvl w:val="0"/>
          <w:numId w:val="93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кровотечение;</w:t>
      </w:r>
    </w:p>
    <w:p w14:paraId="49625CBA" w14:textId="77777777" w:rsidR="00A92740" w:rsidRPr="002C346F" w:rsidRDefault="00A92740" w:rsidP="0052649E">
      <w:pPr>
        <w:pStyle w:val="af0"/>
        <w:numPr>
          <w:ilvl w:val="0"/>
          <w:numId w:val="93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травма;</w:t>
      </w:r>
    </w:p>
    <w:p w14:paraId="5D8C39CA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4.ожог</w:t>
      </w:r>
    </w:p>
    <w:p w14:paraId="6791DBA3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08" w:name="bookmark152"/>
      <w:bookmarkStart w:id="109" w:name="bookmark153"/>
      <w:r w:rsidRPr="002C346F">
        <w:rPr>
          <w:b w:val="0"/>
          <w:sz w:val="24"/>
          <w:szCs w:val="24"/>
        </w:rPr>
        <w:t>Возникает от воздействия на тело концентрированных кислот и щелочей, фосфора и некоторых тяжелых металлов:</w:t>
      </w:r>
      <w:bookmarkEnd w:id="108"/>
      <w:bookmarkEnd w:id="109"/>
    </w:p>
    <w:p w14:paraId="61A3F393" w14:textId="77777777" w:rsidR="00A92740" w:rsidRPr="002C346F" w:rsidRDefault="00A92740" w:rsidP="0052649E">
      <w:pPr>
        <w:pStyle w:val="af0"/>
        <w:numPr>
          <w:ilvl w:val="0"/>
          <w:numId w:val="9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14:paraId="69C435CD" w14:textId="77777777" w:rsidR="00A92740" w:rsidRPr="002C346F" w:rsidRDefault="00A92740" w:rsidP="0052649E">
      <w:pPr>
        <w:pStyle w:val="af0"/>
        <w:numPr>
          <w:ilvl w:val="0"/>
          <w:numId w:val="9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химический ожог;</w:t>
      </w:r>
    </w:p>
    <w:p w14:paraId="2750ECCA" w14:textId="77777777" w:rsidR="00A92740" w:rsidRPr="002C346F" w:rsidRDefault="00A92740" w:rsidP="0052649E">
      <w:pPr>
        <w:pStyle w:val="af0"/>
        <w:numPr>
          <w:ilvl w:val="0"/>
          <w:numId w:val="94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травма</w:t>
      </w:r>
    </w:p>
    <w:p w14:paraId="6698C9C3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0" w:name="bookmark154"/>
      <w:bookmarkStart w:id="111" w:name="bookmark155"/>
      <w:r w:rsidRPr="002C346F">
        <w:rPr>
          <w:b w:val="0"/>
          <w:sz w:val="24"/>
          <w:szCs w:val="24"/>
        </w:rPr>
        <w:t>У каких людей наиболее высок риск развития теплового удара?</w:t>
      </w:r>
      <w:bookmarkEnd w:id="110"/>
      <w:bookmarkEnd w:id="111"/>
    </w:p>
    <w:p w14:paraId="0E812984" w14:textId="77777777" w:rsidR="00A92740" w:rsidRPr="002C346F" w:rsidRDefault="00A92740" w:rsidP="0052649E">
      <w:pPr>
        <w:pStyle w:val="af0"/>
        <w:numPr>
          <w:ilvl w:val="0"/>
          <w:numId w:val="95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у людей, имеющих низкий иммунитет;</w:t>
      </w:r>
    </w:p>
    <w:p w14:paraId="0C22611B" w14:textId="77777777" w:rsidR="00A92740" w:rsidRPr="002C346F" w:rsidRDefault="00A92740" w:rsidP="0052649E">
      <w:pPr>
        <w:pStyle w:val="af0"/>
        <w:numPr>
          <w:ilvl w:val="0"/>
          <w:numId w:val="95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детей, пожилых людей, беременных женщин, людей имеющих генетическую предрасположенность</w:t>
      </w:r>
    </w:p>
    <w:p w14:paraId="1DF40C79" w14:textId="77777777" w:rsidR="00A92740" w:rsidRPr="002C346F" w:rsidRDefault="00A92740" w:rsidP="0052649E">
      <w:pPr>
        <w:pStyle w:val="af0"/>
        <w:numPr>
          <w:ilvl w:val="0"/>
          <w:numId w:val="95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у человека, испытывающего голод</w:t>
      </w:r>
    </w:p>
    <w:p w14:paraId="368F3242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2" w:name="bookmark156"/>
      <w:bookmarkStart w:id="113" w:name="bookmark157"/>
      <w:r w:rsidRPr="002C346F">
        <w:rPr>
          <w:b w:val="0"/>
          <w:sz w:val="24"/>
          <w:szCs w:val="24"/>
        </w:rPr>
        <w:t>В результате теплового удара может развиться:</w:t>
      </w:r>
      <w:bookmarkEnd w:id="112"/>
      <w:bookmarkEnd w:id="113"/>
    </w:p>
    <w:p w14:paraId="2E87DF93" w14:textId="77777777"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шок;</w:t>
      </w:r>
    </w:p>
    <w:p w14:paraId="2D98DCD3" w14:textId="77777777"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14:paraId="5C5C5CFF" w14:textId="77777777"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химический ожог;</w:t>
      </w:r>
    </w:p>
    <w:p w14:paraId="5E689460" w14:textId="77777777" w:rsidR="00A92740" w:rsidRPr="002C346F" w:rsidRDefault="00A92740" w:rsidP="0052649E">
      <w:pPr>
        <w:pStyle w:val="af0"/>
        <w:numPr>
          <w:ilvl w:val="0"/>
          <w:numId w:val="96"/>
        </w:numPr>
        <w:tabs>
          <w:tab w:val="left" w:pos="382"/>
          <w:tab w:val="left" w:pos="900"/>
        </w:tabs>
        <w:autoSpaceDE/>
        <w:autoSpaceDN/>
        <w:spacing w:line="360" w:lineRule="auto"/>
        <w:ind w:firstLine="567"/>
      </w:pPr>
      <w:r w:rsidRPr="002C346F">
        <w:t>кровотечение</w:t>
      </w:r>
    </w:p>
    <w:p w14:paraId="6D111CBC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4" w:name="bookmark158"/>
      <w:bookmarkStart w:id="115" w:name="bookmark159"/>
      <w:r w:rsidRPr="002C346F">
        <w:rPr>
          <w:b w:val="0"/>
          <w:sz w:val="24"/>
          <w:szCs w:val="24"/>
        </w:rPr>
        <w:t>Патологический процесс воздействия токсичных веществ, поступающих в организм человека из внешней среды называется:</w:t>
      </w:r>
      <w:bookmarkEnd w:id="114"/>
      <w:bookmarkEnd w:id="115"/>
    </w:p>
    <w:p w14:paraId="44884DC9" w14:textId="77777777" w:rsidR="00A92740" w:rsidRPr="002C346F" w:rsidRDefault="00A92740" w:rsidP="0052649E">
      <w:pPr>
        <w:pStyle w:val="af0"/>
        <w:numPr>
          <w:ilvl w:val="0"/>
          <w:numId w:val="97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шок;</w:t>
      </w:r>
    </w:p>
    <w:p w14:paraId="3C1CEAAA" w14:textId="77777777" w:rsidR="00A92740" w:rsidRPr="002C346F" w:rsidRDefault="00A92740" w:rsidP="0052649E">
      <w:pPr>
        <w:pStyle w:val="af0"/>
        <w:numPr>
          <w:ilvl w:val="0"/>
          <w:numId w:val="97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химический ожог;</w:t>
      </w:r>
    </w:p>
    <w:p w14:paraId="3C636302" w14:textId="77777777" w:rsidR="00A92740" w:rsidRPr="002C346F" w:rsidRDefault="00A92740" w:rsidP="0052649E">
      <w:pPr>
        <w:pStyle w:val="af0"/>
        <w:numPr>
          <w:ilvl w:val="0"/>
          <w:numId w:val="97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14:paraId="4BDA291B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4.отравление;</w:t>
      </w:r>
    </w:p>
    <w:p w14:paraId="0B67C16F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5.обморок</w:t>
      </w:r>
    </w:p>
    <w:p w14:paraId="267483E3" w14:textId="77777777" w:rsidR="00A92740" w:rsidRPr="002C346F" w:rsidRDefault="00A92740" w:rsidP="0052649E">
      <w:pPr>
        <w:pStyle w:val="40"/>
        <w:keepNext/>
        <w:keepLines/>
        <w:numPr>
          <w:ilvl w:val="0"/>
          <w:numId w:val="92"/>
        </w:numPr>
        <w:shd w:val="clear" w:color="auto" w:fill="auto"/>
        <w:tabs>
          <w:tab w:val="left" w:pos="900"/>
        </w:tabs>
        <w:spacing w:line="360" w:lineRule="auto"/>
        <w:ind w:firstLine="567"/>
        <w:rPr>
          <w:b w:val="0"/>
          <w:sz w:val="24"/>
          <w:szCs w:val="24"/>
        </w:rPr>
      </w:pPr>
      <w:bookmarkStart w:id="116" w:name="bookmark160"/>
      <w:bookmarkStart w:id="117" w:name="bookmark161"/>
      <w:r w:rsidRPr="002C346F">
        <w:rPr>
          <w:b w:val="0"/>
          <w:sz w:val="24"/>
          <w:szCs w:val="24"/>
        </w:rPr>
        <w:t>Состояние, развивающееся вследствие нервного потрясения, испуга, большой кровопотери называется:</w:t>
      </w:r>
      <w:bookmarkEnd w:id="116"/>
      <w:bookmarkEnd w:id="117"/>
    </w:p>
    <w:p w14:paraId="5EF456A8" w14:textId="77777777" w:rsidR="00A92740" w:rsidRPr="002C346F" w:rsidRDefault="00A92740" w:rsidP="0052649E">
      <w:pPr>
        <w:pStyle w:val="af0"/>
        <w:numPr>
          <w:ilvl w:val="0"/>
          <w:numId w:val="98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шок;</w:t>
      </w:r>
    </w:p>
    <w:p w14:paraId="5EAD57E7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2 химический ожог;</w:t>
      </w:r>
    </w:p>
    <w:p w14:paraId="3B120FD6" w14:textId="77777777" w:rsidR="00A92740" w:rsidRPr="002C346F" w:rsidRDefault="00A92740" w:rsidP="00344A8B">
      <w:pPr>
        <w:pStyle w:val="af0"/>
        <w:numPr>
          <w:ilvl w:val="0"/>
          <w:numId w:val="90"/>
        </w:numPr>
        <w:tabs>
          <w:tab w:val="left" w:pos="900"/>
        </w:tabs>
        <w:autoSpaceDE/>
        <w:autoSpaceDN/>
        <w:spacing w:line="360" w:lineRule="auto"/>
        <w:ind w:firstLine="567"/>
      </w:pPr>
      <w:r w:rsidRPr="002C346F">
        <w:t>термический ожог;</w:t>
      </w:r>
    </w:p>
    <w:p w14:paraId="3EF65331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4.отравление;</w:t>
      </w:r>
    </w:p>
    <w:p w14:paraId="0AE25F76" w14:textId="77777777" w:rsidR="00A92740" w:rsidRPr="002C346F" w:rsidRDefault="00A92740" w:rsidP="00344A8B">
      <w:pPr>
        <w:pStyle w:val="af0"/>
        <w:tabs>
          <w:tab w:val="left" w:pos="900"/>
        </w:tabs>
        <w:spacing w:line="360" w:lineRule="auto"/>
        <w:ind w:firstLine="567"/>
      </w:pPr>
      <w:r w:rsidRPr="002C346F">
        <w:t>5.обморок</w:t>
      </w:r>
    </w:p>
    <w:p w14:paraId="2974F17C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0660DDB2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4D259941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3675372B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49D23D52" w14:textId="77777777" w:rsidR="00A92740" w:rsidRPr="002C346F" w:rsidRDefault="00A92740" w:rsidP="003F716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21873E52" w14:textId="77777777"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</w:p>
    <w:p w14:paraId="5C6E86DC" w14:textId="77777777"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  <w:r w:rsidRPr="002C346F">
        <w:rPr>
          <w:b/>
        </w:rPr>
        <w:t>РАЗДЕЛ 9. ЭЛЕМЕНТЫ НАЧАЛЬНОЙ ВОЕННОЙ ПОДГОТОВКИ</w:t>
      </w:r>
    </w:p>
    <w:p w14:paraId="1738932C" w14:textId="77777777"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</w:p>
    <w:p w14:paraId="7072AC03" w14:textId="77777777" w:rsidR="00A92740" w:rsidRPr="002C346F" w:rsidRDefault="00A92740" w:rsidP="004F06AC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jc w:val="center"/>
        <w:rPr>
          <w:b/>
        </w:rPr>
      </w:pPr>
      <w:r w:rsidRPr="002C346F">
        <w:rPr>
          <w:b/>
        </w:rPr>
        <w:t xml:space="preserve">Тест </w:t>
      </w:r>
    </w:p>
    <w:p w14:paraId="7A3DF5A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1.ФЛАНГ – это:</w:t>
      </w:r>
    </w:p>
    <w:p w14:paraId="360636E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расстояние по фронту между военнослужащими              </w:t>
      </w:r>
    </w:p>
    <w:p w14:paraId="2775F68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 между военнослужащими</w:t>
      </w:r>
    </w:p>
    <w:p w14:paraId="7380012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правая (левая) оконечность строя</w:t>
      </w:r>
    </w:p>
    <w:p w14:paraId="10B9C43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2.ФРОНТ – это:</w:t>
      </w:r>
    </w:p>
    <w:p w14:paraId="41A818C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  место ведения боевых действий</w:t>
      </w:r>
    </w:p>
    <w:p w14:paraId="68CADAF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от первой шеренги военнослужащих, до последней шеренги</w:t>
      </w:r>
    </w:p>
    <w:p w14:paraId="493E0AD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сторона строя, в которую военнослужащие обращены лицом</w:t>
      </w:r>
    </w:p>
    <w:p w14:paraId="6C31E7C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3.ИНТЕРВАЛ – это:</w:t>
      </w:r>
    </w:p>
    <w:p w14:paraId="51951D0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расстояние по фронту между военнослужащими</w:t>
      </w:r>
    </w:p>
    <w:p w14:paraId="608657E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 между военнослужащими</w:t>
      </w:r>
    </w:p>
    <w:p w14:paraId="1CE6F6A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расстояние между флангами</w:t>
      </w:r>
    </w:p>
    <w:p w14:paraId="63917EA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4.ДИСТАНЦИЯ – это:</w:t>
      </w:r>
    </w:p>
    <w:p w14:paraId="5FB4643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установленное Уставом размещение военнослужащих</w:t>
      </w:r>
    </w:p>
    <w:p w14:paraId="2674AD5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 между военнослужащими</w:t>
      </w:r>
    </w:p>
    <w:p w14:paraId="652B31B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расстояние по фронту между военнослужащими</w:t>
      </w:r>
    </w:p>
    <w:p w14:paraId="451EC8B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5.ШИРИНА СТРОЯ – это:</w:t>
      </w:r>
    </w:p>
    <w:p w14:paraId="4906034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А)расстояние по фронту между военнослужащими</w:t>
      </w:r>
    </w:p>
    <w:p w14:paraId="06B8472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Б)расстояние от первой шеренги военнослужащих до последней шеренги</w:t>
      </w:r>
    </w:p>
    <w:p w14:paraId="668EA23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расстояние между флангами</w:t>
      </w:r>
    </w:p>
    <w:p w14:paraId="08F3272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6.ГЛУБИНА СТРОЯ – это:</w:t>
      </w:r>
    </w:p>
    <w:p w14:paraId="7330C11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расстояние от первой до последней шеренги</w:t>
      </w:r>
    </w:p>
    <w:p w14:paraId="306CF16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расстояние в глубину строя  между военнослужащими</w:t>
      </w:r>
    </w:p>
    <w:p w14:paraId="5E7649C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размещение военнослужащих в затылок один другому</w:t>
      </w:r>
    </w:p>
    <w:p w14:paraId="7AF9EC3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7. УСТАВ ВНУТРЕННЕЙ СЛУЖБЫ определяет:</w:t>
      </w:r>
    </w:p>
    <w:p w14:paraId="60E8541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обязанности и права военнослужащих по поддержанию воинской дисциплины</w:t>
      </w:r>
    </w:p>
    <w:p w14:paraId="4BEF13A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общие обязанности военнослужащих и взаимоотношения между ними</w:t>
      </w:r>
    </w:p>
    <w:p w14:paraId="2DD0EB7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определяет обязанности и права  должностных  лиц горнизона</w:t>
      </w:r>
    </w:p>
    <w:p w14:paraId="42E533B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8.ДИСЦИПЛИНАРНЫЙ УСТАВ определяет:</w:t>
      </w:r>
    </w:p>
    <w:p w14:paraId="6DFE531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правила внутреннего распорядка</w:t>
      </w:r>
    </w:p>
    <w:p w14:paraId="50C58D9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сущность воинской дисциплины</w:t>
      </w:r>
    </w:p>
    <w:p w14:paraId="45D6A32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обязанности основных должностных лиц гарнизона</w:t>
      </w:r>
    </w:p>
    <w:p w14:paraId="563E680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9.ВОИНСКИЕ ЗВАНИЯ присваиваются:</w:t>
      </w:r>
    </w:p>
    <w:p w14:paraId="3329083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военнослужащим</w:t>
      </w:r>
    </w:p>
    <w:p w14:paraId="482C161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военнослужащим и военнообязанным запаса</w:t>
      </w:r>
    </w:p>
    <w:p w14:paraId="5E59605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военнослужащим, военнообязанным запаса и военнослужащим в отставке</w:t>
      </w:r>
    </w:p>
    <w:p w14:paraId="25D151C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10.ПРЯМОЙ НАЧАЛЬНИК – это:</w:t>
      </w:r>
    </w:p>
    <w:p w14:paraId="6A3B224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начальник от командира взвода и выше</w:t>
      </w:r>
    </w:p>
    <w:p w14:paraId="799EAF3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начальник от  командира роты и выше</w:t>
      </w:r>
    </w:p>
    <w:p w14:paraId="57B5D93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начальник, которому военнослужащие подчинены по службе</w:t>
      </w:r>
    </w:p>
    <w:p w14:paraId="765B821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11.НЕПОСРЕДСТВЕННЫЙ НАЧАЛЬНИК – это:</w:t>
      </w:r>
    </w:p>
    <w:p w14:paraId="2F9A045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ближайший к подчиненному прямой начальник</w:t>
      </w:r>
    </w:p>
    <w:p w14:paraId="42A57E1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  командир отделения</w:t>
      </w:r>
    </w:p>
    <w:p w14:paraId="61E3BF5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начальник, чьи приказы выполняет военнослужащий</w:t>
      </w:r>
    </w:p>
    <w:p w14:paraId="7930CEF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12.СУТОЧНЫЙ НАРЯД РОТЫ предназначен:</w:t>
      </w:r>
    </w:p>
    <w:p w14:paraId="6080A97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 поддержания внутреннего порядка в подразделении</w:t>
      </w:r>
    </w:p>
    <w:p w14:paraId="42F1AB2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поддержания внутреннего порядка в подразделении и охраны вооружения</w:t>
      </w:r>
    </w:p>
    <w:p w14:paraId="4C407D4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поддержания внутреннего порядка, охраны вооружения, техники и боеприпасов, помещений и имущества</w:t>
      </w:r>
    </w:p>
    <w:p w14:paraId="6112821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13. ЧАСОВОЙ – это:</w:t>
      </w:r>
    </w:p>
    <w:p w14:paraId="1E15141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вооруженный солдат, охраняющий что-либо</w:t>
      </w:r>
    </w:p>
    <w:p w14:paraId="29B022C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Б)вооруженный  караульный, выполняющий боевую задачу по охране и обороне поста</w:t>
      </w:r>
    </w:p>
    <w:p w14:paraId="6533DCA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вооруженный караульный, выполняющий боевую задачу по охране и обороне складов, Боевых Знамен, вооружения</w:t>
      </w:r>
    </w:p>
    <w:p w14:paraId="11A4C5C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14.ПОСТ – это:</w:t>
      </w:r>
    </w:p>
    <w:p w14:paraId="7943B48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все полученное для охраны и обороны часовому</w:t>
      </w:r>
    </w:p>
    <w:p w14:paraId="3571DEC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все то, что находится на охраняемом объекте</w:t>
      </w:r>
    </w:p>
    <w:p w14:paraId="6C7C97F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все порученное для охраны и обороны часовому, а так же место или участок местности, на котором он выполняет свои обязанности</w:t>
      </w:r>
    </w:p>
    <w:p w14:paraId="02DEBB7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15.ПРИМЕНЕНИЕ ОРУЖИЯ ЧАСОВЫМ БЕЗ ПРЕДУПРЕЖДЕНИЯ</w:t>
      </w:r>
    </w:p>
    <w:p w14:paraId="35CBA5D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 случае проникновения кого-либо на охраняемый объект</w:t>
      </w:r>
    </w:p>
    <w:p w14:paraId="60A522F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 Б) проникновения с целью  нападения на него или охраняемый объект</w:t>
      </w:r>
    </w:p>
    <w:p w14:paraId="3A3C092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 случае явного нападения на него или охраняемый им объект</w:t>
      </w:r>
    </w:p>
    <w:p w14:paraId="2C37A3F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16.ПРИ ВОЗНИКНОВЕНИИ ПОЖАРА НА ПОСТУ  ЧАСОВОЙ ОБЯЗАН:</w:t>
      </w:r>
    </w:p>
    <w:p w14:paraId="6D9AE8B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сообщить в караульное помещение и приступить к тушению  пожара, продолжая наблюдение за постом</w:t>
      </w:r>
    </w:p>
    <w:p w14:paraId="6ADDA89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сообщить о пожаре в караульное помещение и продолжать охрану поста</w:t>
      </w:r>
    </w:p>
    <w:p w14:paraId="54997E0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сообщить о пожаре в караульное помещение и приступить к тушению пожара</w:t>
      </w:r>
    </w:p>
    <w:p w14:paraId="1F85806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17.ОРИЕНТИРОВАНИЕ НА МЕСТНОСТИ – это:</w:t>
      </w:r>
    </w:p>
    <w:p w14:paraId="5F9CCF4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определение своего  местонахождения относительно сторон горизонта</w:t>
      </w:r>
    </w:p>
    <w:p w14:paraId="1DC8D66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определение своего местонахождения относительно сторон горизонта и ориентиров</w:t>
      </w:r>
    </w:p>
    <w:p w14:paraId="3CD5C75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определение своего местонахождения относительно сторон горизонта, ориентиров,</w:t>
      </w:r>
    </w:p>
    <w:p w14:paraId="704D4EF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точное выдерживание  указанного направления</w:t>
      </w:r>
    </w:p>
    <w:p w14:paraId="60DB24F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18.МАГНИТНЫЙ АЗИМУТ – это:</w:t>
      </w:r>
    </w:p>
    <w:p w14:paraId="5225B2E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направление, указываемое магнитной стрелкой компаса</w:t>
      </w:r>
    </w:p>
    <w:p w14:paraId="0B4E2BD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горизонтальный угол, измеряемый по ходу часовой стрелки от северного направления меридиана до направления на предмет</w:t>
      </w:r>
    </w:p>
    <w:p w14:paraId="50F435E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горизонтальный угол, измеряемый против хода часовой стрелки от северного направления  меридиана до направления на предмет</w:t>
      </w:r>
    </w:p>
    <w:p w14:paraId="43C519F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19.ЧТО НЕОБХОДИМО ДЛЯ ДВИЖЕНИЯ ПО АЗИМУТАМ</w:t>
      </w:r>
    </w:p>
    <w:p w14:paraId="7B80F46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иметь компас, карту, знать магнитные азимуты</w:t>
      </w:r>
    </w:p>
    <w:p w14:paraId="1D2D536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знать магнитные азимуты с каждого пункта движения и расстояния между ними в парах шагов</w:t>
      </w:r>
    </w:p>
    <w:p w14:paraId="6EE4BE8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20.КАЛИБР СТВОЛА АКМ:</w:t>
      </w:r>
    </w:p>
    <w:p w14:paraId="586E186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 А) 7,62 мм. </w:t>
      </w:r>
    </w:p>
    <w:p w14:paraId="12AB463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Б)7,65 мм. </w:t>
      </w:r>
    </w:p>
    <w:p w14:paraId="4FB09BA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5,45 мм</w:t>
      </w:r>
    </w:p>
    <w:p w14:paraId="4550CF1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21.НАЧАЛЬНАЯ СКОРОСТЬ ПУЛИ АКМ:</w:t>
      </w:r>
    </w:p>
    <w:p w14:paraId="48260C6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А)745 м/с </w:t>
      </w:r>
    </w:p>
    <w:p w14:paraId="76B7DF0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Б)725 м/с </w:t>
      </w:r>
    </w:p>
    <w:p w14:paraId="06F5090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715 м/с</w:t>
      </w:r>
    </w:p>
    <w:p w14:paraId="016855F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22.ТЕМП СТРЕЛЬБЫ АКМ (выстрелов в минуту):</w:t>
      </w:r>
    </w:p>
    <w:p w14:paraId="1AB5D6D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500 </w:t>
      </w:r>
    </w:p>
    <w:p w14:paraId="4CFEE8B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600 </w:t>
      </w:r>
    </w:p>
    <w:p w14:paraId="6A32A32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700</w:t>
      </w:r>
    </w:p>
    <w:p w14:paraId="33AB3D6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23..МАССА АКМ (кг):</w:t>
      </w:r>
    </w:p>
    <w:p w14:paraId="4B5F97D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3,3</w:t>
      </w:r>
    </w:p>
    <w:p w14:paraId="2D521EB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 Б) 3,4 </w:t>
      </w:r>
    </w:p>
    <w:p w14:paraId="4271A1C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3,6</w:t>
      </w:r>
    </w:p>
    <w:p w14:paraId="1C594CA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24.НАЗНАЧЕНИЕ СТВОЛА АВТОМАТА:</w:t>
      </w:r>
    </w:p>
    <w:p w14:paraId="28DF77D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А)для направления полета пули</w:t>
      </w:r>
    </w:p>
    <w:p w14:paraId="2004672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Б)для производства выстрела</w:t>
      </w:r>
    </w:p>
    <w:p w14:paraId="63F59E3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придания пуле вращательного движения</w:t>
      </w:r>
    </w:p>
    <w:p w14:paraId="60C4023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25.ДАВЛЕНИЕ ПОРОХОВЫХ ГАЗОВ ВНУТРИ КАНАЛА СТВОЛА ПРИ ВЫСТРЕЛЕ:</w:t>
      </w:r>
    </w:p>
    <w:p w14:paraId="5A95EE7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А)1800 кг/см.кв. </w:t>
      </w:r>
    </w:p>
    <w:p w14:paraId="44E9458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Б)2800 кг/см.кв </w:t>
      </w:r>
    </w:p>
    <w:p w14:paraId="441E56F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В)3800 кгс/см.кв</w:t>
      </w:r>
    </w:p>
    <w:p w14:paraId="5AFC122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26.НАЧАЛЬНАЯ СКОРОСТЬ ПУЛИ – это:</w:t>
      </w:r>
    </w:p>
    <w:p w14:paraId="1351781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А)скорость пули у пульного входа</w:t>
      </w:r>
    </w:p>
    <w:p w14:paraId="377942A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скорость пули у точки вылета</w:t>
      </w:r>
    </w:p>
    <w:p w14:paraId="41FFE0C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27. МОТОСТРЕЛКОВОЕ  ОТДЕЛЕНИЕ – это:</w:t>
      </w:r>
    </w:p>
    <w:p w14:paraId="105E3A4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А)самостоятельное  воинское   подразделение  Вооруженных Сил РК</w:t>
      </w:r>
    </w:p>
    <w:p w14:paraId="09EDD04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низшее тактическое подразделение, организационно входящее в состав мотострелкового взвода</w:t>
      </w:r>
    </w:p>
    <w:p w14:paraId="035B95D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тактическое подразделение среднего звена, организационно входящее в состав мотострелкового взвода</w:t>
      </w:r>
    </w:p>
    <w:p w14:paraId="6B8F805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28 .МСО на БМП  В СВЕМ СОСТАВЕ ИМЕЕТ:</w:t>
      </w:r>
    </w:p>
    <w:p w14:paraId="7B3A73E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К,НО,МВ,П,СГ,ПГ,СС,С.</w:t>
      </w:r>
    </w:p>
    <w:p w14:paraId="0C7D1BB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Б)К,П,СГ,ПГ,СН,СС,С,С.</w:t>
      </w:r>
    </w:p>
    <w:p w14:paraId="369C26C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29. МСО на БТР  В СВОЕМ СОСТАВЕ ИМЕЕТ:</w:t>
      </w:r>
    </w:p>
    <w:p w14:paraId="1F87583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К,НО,МВ,П,СГ,ПГ,СС,С.</w:t>
      </w:r>
    </w:p>
    <w:p w14:paraId="2650D06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К, П, СГ, ПГ, СН, СС, С, С, В.</w:t>
      </w:r>
    </w:p>
    <w:p w14:paraId="0557309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30. ВООРУЖЕНИЕ ОТДЕЛЕНИЯ на БТР:</w:t>
      </w:r>
    </w:p>
    <w:p w14:paraId="7CF00DC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РПК, РПГ, АК, СВД, ручные осколочные гранаты,РКГ,БТР</w:t>
      </w:r>
    </w:p>
    <w:p w14:paraId="204CC3D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РПК, РПГ, АК, БТР, ручные осколочные гранаты, РКГ.</w:t>
      </w:r>
    </w:p>
    <w:p w14:paraId="3C00D19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31. ВИДЫ БОЯ:</w:t>
      </w:r>
    </w:p>
    <w:p w14:paraId="06763FB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наступление, оборона</w:t>
      </w:r>
    </w:p>
    <w:p w14:paraId="0177147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охват, обход.</w:t>
      </w:r>
    </w:p>
    <w:p w14:paraId="5059E46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32. СОВРЕМЕННЫЙ БОЙ  НАЗЫВАЕТСЯ ОБЩЕВОЙСКОВЫМ,ПОТОМУ,ЧТО:</w:t>
      </w:r>
    </w:p>
    <w:p w14:paraId="239C8AA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 нем участвуют  Силы общего  назначения</w:t>
      </w:r>
    </w:p>
    <w:p w14:paraId="47800D4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 нем участвуют  ВМФ, ВВС, ПВО, мобильные силы</w:t>
      </w:r>
    </w:p>
    <w:p w14:paraId="168AF44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мобильные части, ВМФ, ВВС, ПВО, внутренние  и пограничные войска</w:t>
      </w:r>
    </w:p>
    <w:p w14:paraId="6BCA0F3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33. ПОХОДНЫЙ ПОРЯДОК  МОТОСТРЕЛКОВОГО ОТДЕЛЕНИЯ ПРЕДНАЗНАЧЕН:</w:t>
      </w:r>
    </w:p>
    <w:p w14:paraId="41B5F55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  для передвижения на марше на машинах</w:t>
      </w:r>
    </w:p>
    <w:p w14:paraId="7C91CDF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передвижения на марше в пешем порядке</w:t>
      </w:r>
    </w:p>
    <w:p w14:paraId="009761E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передвижения на марше  в пешем порядке или БМП(БТР) в колонне взвода</w:t>
      </w:r>
    </w:p>
    <w:p w14:paraId="4A92FD5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34. БОЕВОЙ ПОРЯДОК МСО- это построение отделения:</w:t>
      </w:r>
    </w:p>
    <w:p w14:paraId="040D84B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 ведения боя в наступлении</w:t>
      </w:r>
    </w:p>
    <w:p w14:paraId="15AA2A5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ведения боя в обороне</w:t>
      </w:r>
    </w:p>
    <w:p w14:paraId="3C262F3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ведения боя в наступлении и обороне</w:t>
      </w:r>
    </w:p>
    <w:p w14:paraId="1FEEC10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35. ИНТЕРВАЛ МЕЖДУ СОЛДАТАМИ В РАЗВЕРНУТОЙ ЦЕПИ:</w:t>
      </w:r>
    </w:p>
    <w:p w14:paraId="2570E8A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6-8 метров</w:t>
      </w:r>
    </w:p>
    <w:p w14:paraId="779A8C8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4-6 метров</w:t>
      </w:r>
    </w:p>
    <w:p w14:paraId="7F0E483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10-12 метров</w:t>
      </w:r>
    </w:p>
    <w:p w14:paraId="61F6890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36. БОЕВОЕ ОБЕСПЕЧЕНИЕ – это:</w:t>
      </w:r>
    </w:p>
    <w:p w14:paraId="49F4B4C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своевременное обеспечение частей вооружением, боеприпасами, техникой</w:t>
      </w:r>
    </w:p>
    <w:p w14:paraId="4BC8163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разведка, защита от ОМП, маскировка, охранение, инженерное и химическое обеспечение</w:t>
      </w:r>
    </w:p>
    <w:p w14:paraId="56088F8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37. КАКИМ СПОСОБОМ ВЕДЕТСЯ СТРЕЛЬБА ПО НИЗКОЛЕТЯЩЕЙ ЦЕЛИ, СКОРОСТЬ КОТОРОЙ до 150  м/с</w:t>
      </w:r>
    </w:p>
    <w:p w14:paraId="2177D2B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сопроводительный</w:t>
      </w:r>
    </w:p>
    <w:p w14:paraId="0CDB7CB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заградительный</w:t>
      </w:r>
    </w:p>
    <w:p w14:paraId="5B4B4D5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комбинированный</w:t>
      </w:r>
    </w:p>
    <w:p w14:paraId="72E307E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38. ВЕЛИЧИНА УПРЕЖДЕНИЯ ПРИ СТРЕЛЬБЕ ЗАГРАДИТЕЛЬНЫМ СПОСОБОМ</w:t>
      </w:r>
    </w:p>
    <w:p w14:paraId="0AB3081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300-400 метров</w:t>
      </w:r>
    </w:p>
    <w:p w14:paraId="1149B51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800-900 метров</w:t>
      </w:r>
    </w:p>
    <w:p w14:paraId="53B60F2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1200-1500 метров</w:t>
      </w:r>
    </w:p>
    <w:p w14:paraId="0A70EB9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39. ВЕЛИЧИНА УПРЕЖДЕНИЯ ПРИ СТРЕЛЬБЕ СОПРОВОДИТЕЛЬНЫМ СПОСОБОМ</w:t>
      </w:r>
    </w:p>
    <w:p w14:paraId="2909F8B0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60-80 метров</w:t>
      </w:r>
    </w:p>
    <w:p w14:paraId="7E9637B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30-40 метров</w:t>
      </w:r>
    </w:p>
    <w:p w14:paraId="63E3BDF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100-150 метров</w:t>
      </w:r>
    </w:p>
    <w:p w14:paraId="32FBBB5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40. РАЗМЕРЫ ОДИНОЧНОГО ОКОПА ДЛЯ СТРЕЛЬБЫ ЛЕЖА</w:t>
      </w:r>
    </w:p>
    <w:p w14:paraId="7E4E05A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длина-200 см., ширина-60 см., глубина-40 см., высота бруствера-30 см., ширина бруствера-70</w:t>
      </w:r>
    </w:p>
    <w:p w14:paraId="123C328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длина-170 см, ширина-60 см, глубина-30 см, высота бруствера-30 см,ширина бруствера-100 см</w:t>
      </w:r>
    </w:p>
    <w:p w14:paraId="2A6B7B4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41.ОСМОТР МЕСТНОСТИ НАБЛЮДАТЕЛЕМ</w:t>
      </w:r>
    </w:p>
    <w:p w14:paraId="78650D8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ведется справа на лево в сторону противника</w:t>
      </w:r>
    </w:p>
    <w:p w14:paraId="57C52A3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ведется  слева на право в сторону противника</w:t>
      </w:r>
    </w:p>
    <w:p w14:paraId="41F0898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ведется справа на лево в сторону противника с самоконтролем каждой зоны</w:t>
      </w:r>
    </w:p>
    <w:p w14:paraId="43D8867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42. НАЗНАЧЕНИЕ ДОЗОРА</w:t>
      </w:r>
    </w:p>
    <w:p w14:paraId="64AC34B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разведка местности при отдыхе основных сил</w:t>
      </w:r>
    </w:p>
    <w:p w14:paraId="3D6F190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разведка местности при действиях в отрыве от своих основных сил</w:t>
      </w:r>
    </w:p>
    <w:p w14:paraId="6A1F5B5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разведка местности перед линией обороны</w:t>
      </w:r>
    </w:p>
    <w:p w14:paraId="4FFFC48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43.ОЧАГ  ЯДЕРНОГО  ПОРАЖЕНИЯ –  ЭТО:</w:t>
      </w:r>
    </w:p>
    <w:p w14:paraId="2222C05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территория, подвергшаяся непосредственному воздействию поражающих факторов ядерного взрыва</w:t>
      </w:r>
    </w:p>
    <w:p w14:paraId="2A3A836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территория, подвергшаяся частичным и полным разрушениям, массовым пожарам</w:t>
      </w:r>
    </w:p>
    <w:p w14:paraId="21CFFB8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44.ДОЗА ИЗЛУЧЕНИЯ (ДОЗА РАДИАЦИИ) – ЭТО:</w:t>
      </w:r>
    </w:p>
    <w:p w14:paraId="42F1669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количество излучения, полученное человеком при ядерном  взрыве</w:t>
      </w:r>
    </w:p>
    <w:p w14:paraId="41F8EAE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энергия излучения, поглощенная человеком, предметом при ядерном взрыве</w:t>
      </w:r>
    </w:p>
    <w:p w14:paraId="055836B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энергия излучения, поглощенная в единице объема  облучаемой  среды</w:t>
      </w:r>
    </w:p>
    <w:p w14:paraId="24372CE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45.ЛУЧЕВАЯ БОЛЕЗНЬ 1-ОЙ СТЕПЕНИ  ВЫЗЫВАЕТСЯ  ДОЗОЙ ИЗЛУЧЕНИЯ:</w:t>
      </w:r>
    </w:p>
    <w:p w14:paraId="73C22C0C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50-80 р.</w:t>
      </w:r>
    </w:p>
    <w:p w14:paraId="7B20C6E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100-200 р.</w:t>
      </w:r>
    </w:p>
    <w:p w14:paraId="337BD0E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200-250 р.</w:t>
      </w:r>
    </w:p>
    <w:p w14:paraId="300A1C4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46.БЕЗОПАСНАЯ ДОЗА ОБЛУЧЕНИЯ:</w:t>
      </w:r>
    </w:p>
    <w:p w14:paraId="0EEC0BB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однократное облучение в течении 4-х  суток до 50 р., многократное – до 100 р. за 10-30 дней</w:t>
      </w:r>
    </w:p>
    <w:p w14:paraId="108A343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однократное в течении 2-х суток  до 40 р., многократное – до 100 р. за 5-10 дней</w:t>
      </w:r>
    </w:p>
    <w:p w14:paraId="2102C9F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47.ОТРАВЛЯЮЩИЕ  ВЕЩЕСТВА  НЕРВНО – ПАРАЛИТИЧЕСКОГО  ДЕЙСТВИЯ:</w:t>
      </w:r>
    </w:p>
    <w:p w14:paraId="030A353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иприт, зарин, люизит</w:t>
      </w:r>
    </w:p>
    <w:p w14:paraId="39A737F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зарин, зоман, V- газы</w:t>
      </w:r>
    </w:p>
    <w:p w14:paraId="5F1B148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V- газы, хлорциан, синильная кислота</w:t>
      </w:r>
    </w:p>
    <w:p w14:paraId="2CEEDA4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48.О.В. КОЖНО-НАРЫВНОГО ДЕЙСТВИЯ:</w:t>
      </w:r>
    </w:p>
    <w:p w14:paraId="6237C25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ипрен</w:t>
      </w:r>
    </w:p>
    <w:p w14:paraId="1027251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икорит</w:t>
      </w:r>
    </w:p>
    <w:p w14:paraId="48C7115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иприт</w:t>
      </w:r>
    </w:p>
    <w:p w14:paraId="17F1079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49.О.В. ОБЩЕЯДОВИТОГО  ДЕЙСТВИЯ:</w:t>
      </w:r>
    </w:p>
    <w:p w14:paraId="14BD865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синильная кислота, хлорциан</w:t>
      </w:r>
    </w:p>
    <w:p w14:paraId="45D7D14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циановая кислота, хлорпикрин</w:t>
      </w:r>
    </w:p>
    <w:p w14:paraId="0384A5E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фосген, люизит</w:t>
      </w:r>
    </w:p>
    <w:p w14:paraId="12DD543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50.О.В. УДУШАЮЩЕГО ДЕЙСТВИЯ:</w:t>
      </w:r>
    </w:p>
    <w:p w14:paraId="4FF50F9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фенол</w:t>
      </w:r>
    </w:p>
    <w:p w14:paraId="0763B12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фетанол</w:t>
      </w:r>
    </w:p>
    <w:p w14:paraId="168FFFD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фосген</w:t>
      </w:r>
    </w:p>
    <w:p w14:paraId="2D565FF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51.ОЧАГ  ХИМИЧЕСКОГО  ПОРАЖЕНИЯ – ЭТО:</w:t>
      </w:r>
    </w:p>
    <w:p w14:paraId="65ACCC3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территория, в пределах которой  произошли массовые поражения людей и сельскохозяйственных  животных</w:t>
      </w:r>
    </w:p>
    <w:p w14:paraId="312438D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территория, в пределах которой произошли массовые поражения людей, сельскохозяйственных  и  диких животных</w:t>
      </w:r>
    </w:p>
    <w:p w14:paraId="55A68E6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52.СПОСОБЫ  ОПОВЕЩЕНИЯ НАСЕЛЕНИЯ О Ч.С.:</w:t>
      </w:r>
    </w:p>
    <w:p w14:paraId="71B161D3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сирены, прерывистые гудки предприятий</w:t>
      </w:r>
    </w:p>
    <w:p w14:paraId="3D02D124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прерывистые сигналы автомобилей</w:t>
      </w:r>
    </w:p>
    <w:p w14:paraId="301E24B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все выше указанное</w:t>
      </w:r>
    </w:p>
    <w:p w14:paraId="0F73B47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53.УСЛЫШАВ ДОМА СИГНАЛ ОБ ОПАСНОСТИ ХИМИЧЕСКОГО ЗАРАЖЕНИЯ В РЕЗУЛЬТАТЕ  ВЫБРОСА (ВЫЛИВА) С.Д.Я.В., СЛЕДУЕТ:</w:t>
      </w:r>
    </w:p>
    <w:p w14:paraId="64DED1E1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одеть индивидуальные средства защиты, герметизировать жилище</w:t>
      </w:r>
    </w:p>
    <w:p w14:paraId="53269BB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одеть индивидуальные средства защиты  и покинуть  жилище</w:t>
      </w:r>
    </w:p>
    <w:p w14:paraId="0B30F32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54.СРЕДСТВА ИНДИВИДУАЛЬНОЙ  ЗАЩИТЫ  ПРЕДНАЗНАЧИНЫ:</w:t>
      </w:r>
    </w:p>
    <w:p w14:paraId="6FEC1A8B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 защиты от попадания  внутрь организма, на кожные  покровы  и одежду  Р.В., О.В. и  бактериальных  средств</w:t>
      </w:r>
    </w:p>
    <w:p w14:paraId="4FC3335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защиты  органов  дыхания, от попадания  на кожные покровы  и  одежду  Р.В., О.В. и  бактериальных   средств</w:t>
      </w:r>
    </w:p>
    <w:p w14:paraId="0E96742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55.ДЛЯ ОПРЕДЕЛЕНИЯ РОСТА ШЛЕМ-МАСКИПРОТИВОГАЗА ГП-5  НЕОБХОДИМО:</w:t>
      </w:r>
    </w:p>
    <w:p w14:paraId="3CF25E7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измерить голову  по  замкнутой  линии, проходящей  через  затылок, уши, подбородок</w:t>
      </w:r>
    </w:p>
    <w:p w14:paraId="39200AA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измерить голову по  замкнутой линии, проходящую через макушку, щеки и подбородок</w:t>
      </w:r>
    </w:p>
    <w:p w14:paraId="1D464ED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56.ИНДИВИДУАЛЬНЫЙ  ПРОТИВОХИМИЧЕСКИЙ  ПАКЕТ  ПРЕДНАЗНАЧЕН:</w:t>
      </w:r>
    </w:p>
    <w:p w14:paraId="2D4B463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  обеззараживания  радиоактивных веществ</w:t>
      </w:r>
    </w:p>
    <w:p w14:paraId="3BD1FAC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 обеззараживания  О.В. в виде аэрозолей</w:t>
      </w:r>
    </w:p>
    <w:p w14:paraId="018EB116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В) для обеззараживания  капельно-жидких О.В.</w:t>
      </w:r>
    </w:p>
    <w:p w14:paraId="5A2C5815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57.УБЕЖИЩЕ – ЭТО:</w:t>
      </w:r>
    </w:p>
    <w:p w14:paraId="723BF538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специальные сооружения, предназначенные  для защиты  людей от  любых  поражающих факторов О.М.П.</w:t>
      </w:r>
    </w:p>
    <w:p w14:paraId="013B579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специальные сооружения, предназначенные  для  защиты  людей  от  поражающих  факторов ядерного  и  химического оружия</w:t>
      </w:r>
    </w:p>
    <w:p w14:paraId="5C9CD5A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58.ПРОТИВОРАДИОЦИОННЫЕ  УКРЫТИЯ –  ЭТО:</w:t>
      </w:r>
    </w:p>
    <w:p w14:paraId="07BD9402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защитные  сооружения, предназначенные для  полной  защиты  от поражающих  факторов любого О.М.П.</w:t>
      </w:r>
    </w:p>
    <w:p w14:paraId="0EE3C6F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защитные  сооружения,  предназначенные для  ослабления  поражающих  факторов ядерного взрыва</w:t>
      </w:r>
    </w:p>
    <w:p w14:paraId="53552BC7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59.ПРИБОР РАДИАЦИОННОЙ РАЗВЕДКИ ДП-5А  ПРЕДНАЗНАЧЕН:</w:t>
      </w:r>
    </w:p>
    <w:p w14:paraId="057D4BA9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  измерения  дозы  р/активного излучения  на зараженной  местности  по гамма- и  бета – излучениям</w:t>
      </w:r>
    </w:p>
    <w:p w14:paraId="32CC481F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  измерения  мощности  дозы излучений  и р/активной  зараженности  предметов  по Г и Б излучению  на  р/активной зараженной местности</w:t>
      </w:r>
    </w:p>
    <w:p w14:paraId="61F789CD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60.ПРИБОРЫ ДОЗИМЕТРИЧЕСКОГО  КОНТРОЛЯ  ПРЕДНАЗНАЧЕНЫ:</w:t>
      </w:r>
    </w:p>
    <w:p w14:paraId="706E74AE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А) для  измерения  дозы  внешнего  облучения  людей  на  зараженной  Р.В. местности</w:t>
      </w:r>
    </w:p>
    <w:p w14:paraId="587F370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 w:line="360" w:lineRule="auto"/>
        <w:ind w:firstLine="567"/>
        <w:rPr>
          <w:color w:val="000000"/>
        </w:rPr>
      </w:pPr>
      <w:r w:rsidRPr="002C346F">
        <w:rPr>
          <w:color w:val="000000"/>
        </w:rPr>
        <w:t>Б) для  измерения  дозы  облучения  людей, животных, предметов на зараженной Р.В. местности</w:t>
      </w:r>
    </w:p>
    <w:p w14:paraId="236F4FFA" w14:textId="77777777" w:rsidR="00A92740" w:rsidRPr="002C346F" w:rsidRDefault="00A92740" w:rsidP="004F06AC">
      <w:pPr>
        <w:pStyle w:val="ad"/>
        <w:shd w:val="clear" w:color="auto" w:fill="FFFFFF"/>
        <w:spacing w:before="0" w:beforeAutospacing="0" w:after="0" w:afterAutospacing="0"/>
        <w:jc w:val="center"/>
        <w:rPr>
          <w:rFonts w:ascii="OpenSans" w:hAnsi="OpenSans"/>
          <w:color w:val="000000"/>
        </w:rPr>
      </w:pPr>
    </w:p>
    <w:p w14:paraId="005BFF65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64616370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07309DCD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6F2288BA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1AE43DCF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4123F9F4" w14:textId="77777777" w:rsidR="00A92740" w:rsidRPr="002C346F" w:rsidRDefault="00A92740" w:rsidP="00057AB6">
      <w:pPr>
        <w:pStyle w:val="2"/>
        <w:pageBreakBefore/>
        <w:rPr>
          <w:rFonts w:ascii="Times New Roman" w:hAnsi="Times New Roman"/>
          <w:szCs w:val="24"/>
        </w:rPr>
      </w:pPr>
      <w:bookmarkStart w:id="118" w:name="_Toc159244923"/>
      <w:r w:rsidRPr="002C346F">
        <w:rPr>
          <w:rFonts w:ascii="Times New Roman" w:hAnsi="Times New Roman"/>
          <w:szCs w:val="24"/>
        </w:rPr>
        <w:t>2.2. Перечень вопросов и заданий для промежуточной аттестации</w:t>
      </w:r>
      <w:bookmarkEnd w:id="118"/>
      <w:r w:rsidRPr="002C346F">
        <w:rPr>
          <w:rFonts w:ascii="Times New Roman" w:hAnsi="Times New Roman"/>
          <w:szCs w:val="24"/>
        </w:rPr>
        <w:t xml:space="preserve"> </w:t>
      </w:r>
    </w:p>
    <w:p w14:paraId="1C38D19F" w14:textId="77777777" w:rsidR="00A92740" w:rsidRPr="002C346F" w:rsidRDefault="00A92740" w:rsidP="00057AB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ACE7B48" w14:textId="77777777" w:rsidR="00A92740" w:rsidRPr="002C346F" w:rsidRDefault="00A92740" w:rsidP="00057AB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ФОС предназначен для контроля и оценки результатов освоения предмета БП.11 «Основы безопасности жизнедеятельности»</w:t>
      </w:r>
    </w:p>
    <w:p w14:paraId="6E5C4DAC" w14:textId="77777777" w:rsidR="00A92740" w:rsidRPr="002C346F" w:rsidRDefault="00A92740" w:rsidP="00057AB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Форма: дифференцированный зачет.</w:t>
      </w:r>
    </w:p>
    <w:p w14:paraId="661CBB7D" w14:textId="77777777" w:rsidR="00A92740" w:rsidRPr="002C346F" w:rsidRDefault="00A92740" w:rsidP="00057AB6">
      <w:pPr>
        <w:pStyle w:val="af0"/>
        <w:spacing w:line="360" w:lineRule="auto"/>
        <w:jc w:val="both"/>
        <w:rPr>
          <w:b/>
          <w:bCs/>
        </w:rPr>
      </w:pPr>
    </w:p>
    <w:p w14:paraId="77519BEC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Итоговый т</w:t>
      </w: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ест</w:t>
      </w:r>
    </w:p>
    <w:p w14:paraId="10D7B40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Вариант 1</w:t>
      </w:r>
    </w:p>
    <w:p w14:paraId="3E2358B9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существования в природных условиях:</w:t>
      </w:r>
    </w:p>
    <w:p w14:paraId="6D0F90AA" w14:textId="77777777"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части продуктов питания, потеря компаса;</w:t>
      </w:r>
    </w:p>
    <w:p w14:paraId="092DB356" w14:textId="77777777"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несвоевременная регистрация туристической группы перед выходом на маршрут;</w:t>
      </w:r>
    </w:p>
    <w:p w14:paraId="39459B2C" w14:textId="77777777"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ориентировки на местности во время похода, авария транспортных средств в условиях природной среды;</w:t>
      </w:r>
    </w:p>
    <w:p w14:paraId="3E5EB1EA" w14:textId="77777777" w:rsidR="00A92740" w:rsidRPr="002C346F" w:rsidRDefault="00A92740" w:rsidP="002C346F">
      <w:pPr>
        <w:numPr>
          <w:ilvl w:val="0"/>
          <w:numId w:val="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плохие погодные условия на маршруте движения.</w:t>
      </w:r>
    </w:p>
    <w:p w14:paraId="51DC2A0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2. Порядок действий в различных аварийных ситуациях в условиях природной среды отличается друг от друга и зависит от конкретной обстановки. Из приведенных ниже случаев выберите те, когда командир группы должен принять решение об уходе с места аварии:</w:t>
      </w:r>
    </w:p>
    <w:p w14:paraId="0646694E" w14:textId="77777777"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группа не может быть обнаружена спасателями из-за окружающей ее густой растительности, возникла непосредственная угроза жизни людей;</w:t>
      </w:r>
    </w:p>
    <w:p w14:paraId="56427F5F" w14:textId="77777777"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направление на ближайший населенный пункт и его удаление неизвестны;</w:t>
      </w:r>
    </w:p>
    <w:p w14:paraId="501D3587" w14:textId="77777777"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место происшествия точно не определено, местность незнакомая и труднопроходимая;</w:t>
      </w:r>
    </w:p>
    <w:p w14:paraId="0B9B69F7" w14:textId="77777777" w:rsidR="00A92740" w:rsidRPr="002C346F" w:rsidRDefault="00A92740" w:rsidP="002C346F">
      <w:pPr>
        <w:numPr>
          <w:ilvl w:val="0"/>
          <w:numId w:val="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точно неизвестно местонахождение спасателей, и состояние здоровья людей не позволяет преодолеть расстояние до населенного пункта.</w:t>
      </w:r>
    </w:p>
    <w:p w14:paraId="643CEE1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3. Собираясь в поход, вам необходимо подобрать одежду. Каким нижеперечисленным требованиям она должна соответствовать?</w:t>
      </w:r>
    </w:p>
    <w:p w14:paraId="1087B00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Cs/>
          <w:sz w:val="24"/>
          <w:szCs w:val="24"/>
          <w:lang w:eastAsia="ru-RU"/>
        </w:rPr>
        <w:t>1) </w:t>
      </w:r>
      <w:r w:rsidRPr="002C346F">
        <w:rPr>
          <w:rFonts w:ascii="Times New Roman" w:hAnsi="Times New Roman"/>
          <w:sz w:val="24"/>
          <w:szCs w:val="24"/>
          <w:lang w:eastAsia="ru-RU"/>
        </w:rPr>
        <w:t>одежда должна быть свободной и надеваться в несколько слоев;</w:t>
      </w:r>
    </w:p>
    <w:p w14:paraId="40786F5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одежда должна быть из синтетических материалов;</w:t>
      </w:r>
    </w:p>
    <w:p w14:paraId="6754D11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одежда должна быть однотонного цвета или из камуфлированного материала;</w:t>
      </w:r>
    </w:p>
    <w:p w14:paraId="3BE67A2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одежда должна иметь световозвращающие элементы.</w:t>
      </w:r>
    </w:p>
    <w:p w14:paraId="13E934B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4. Выберите из предложенных вариантов установленные требования к сооружению временного жилища</w:t>
      </w:r>
    </w:p>
    <w:p w14:paraId="7497FE55" w14:textId="77777777"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место должно находиться на берегу реки или другого водоема на уровне воды;</w:t>
      </w:r>
    </w:p>
    <w:p w14:paraId="06050961" w14:textId="77777777"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место должно находиться на ровной возвышенной продуваемой площадке; возле площадки должен находиться источник воды и достаточно топлива;</w:t>
      </w:r>
    </w:p>
    <w:p w14:paraId="0A458384" w14:textId="77777777"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место должно находиться среди сухостоя, который можно использовать для костра;</w:t>
      </w:r>
    </w:p>
    <w:p w14:paraId="27D3180D" w14:textId="77777777" w:rsidR="00A92740" w:rsidRPr="002C346F" w:rsidRDefault="00A92740" w:rsidP="002C346F">
      <w:pPr>
        <w:numPr>
          <w:ilvl w:val="0"/>
          <w:numId w:val="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недалеко от площадки должна быть дорога или наезженная тропа.</w:t>
      </w:r>
    </w:p>
    <w:p w14:paraId="684E6DE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5. Выберите самый надежный способ обеззараживания воды в полевых условиях:</w:t>
      </w:r>
    </w:p>
    <w:p w14:paraId="23DC410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очистка через фильтр из песка и материи;</w:t>
      </w:r>
    </w:p>
    <w:p w14:paraId="53B806F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очистка через фильтр из песка, ваты и материи;</w:t>
      </w:r>
    </w:p>
    <w:p w14:paraId="55EFB52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3) </w:t>
      </w:r>
      <w:r w:rsidRPr="002C346F">
        <w:rPr>
          <w:rFonts w:ascii="Times New Roman" w:hAnsi="Times New Roman"/>
          <w:sz w:val="24"/>
          <w:szCs w:val="24"/>
          <w:lang w:eastAsia="ru-RU"/>
        </w:rPr>
        <w:t>кипячение воды;</w:t>
      </w:r>
    </w:p>
    <w:p w14:paraId="680666D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добавление в воду марганцовки.</w:t>
      </w:r>
    </w:p>
    <w:p w14:paraId="58A3809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6. Где рекомендуется расположиться в салоне общественного транспорта, если в нем нет свободных мест для сидения?</w:t>
      </w:r>
    </w:p>
    <w:p w14:paraId="13884BAA" w14:textId="77777777"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занять свободное место на передней площадке транспортного средства;</w:t>
      </w:r>
    </w:p>
    <w:p w14:paraId="6ECB7E70" w14:textId="77777777"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нужно постараться встать в центре прохода, держась руками за поручень или специальные подвески;</w:t>
      </w:r>
    </w:p>
    <w:p w14:paraId="0FBE8C0C" w14:textId="77777777"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расположиться на задней площадке транспортного средства;</w:t>
      </w:r>
    </w:p>
    <w:p w14:paraId="1C0F577E" w14:textId="77777777" w:rsidR="00A92740" w:rsidRPr="002C346F" w:rsidRDefault="00A92740" w:rsidP="002C346F">
      <w:pPr>
        <w:numPr>
          <w:ilvl w:val="0"/>
          <w:numId w:val="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имеет значения, где будет находиться пассажир при отсутствии мест для сидения.</w:t>
      </w:r>
    </w:p>
    <w:p w14:paraId="139C39E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7. Участник дорожного движения, это:</w:t>
      </w:r>
    </w:p>
    <w:p w14:paraId="6B66A83D" w14:textId="77777777"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лицо, принимающее непосредственное участие в процессе движения в качестве водителя, пешехода, пассажира транспортного средства;</w:t>
      </w:r>
    </w:p>
    <w:p w14:paraId="5C510B05" w14:textId="77777777"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это лица, принимающее непосредственное участие в процессе движения в качестве водителя, пешехода и лица, производящие рементные работы на проезжей части;</w:t>
      </w:r>
    </w:p>
    <w:p w14:paraId="2C209729" w14:textId="77777777"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люди, принимающее непосредственное участие в процессе движения в качестве водителя, пассажира транспортного средства лица, и лица, осуществляющие регулирование дорожного движения;</w:t>
      </w:r>
    </w:p>
    <w:p w14:paraId="7953B949" w14:textId="77777777" w:rsidR="00A92740" w:rsidRPr="002C346F" w:rsidRDefault="00A92740" w:rsidP="002C346F">
      <w:pPr>
        <w:numPr>
          <w:ilvl w:val="0"/>
          <w:numId w:val="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граждане, передвигающиеся на транспотных средствам и пешем порядке по проезжей части, тротуару и обочине дороги.</w:t>
      </w:r>
    </w:p>
    <w:p w14:paraId="1BF82AF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8. Что такое «дорога»?</w:t>
      </w:r>
    </w:p>
    <w:p w14:paraId="1A9532E7" w14:textId="77777777"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проезжая часть, тротуары, обочины;</w:t>
      </w:r>
    </w:p>
    <w:p w14:paraId="68CE9458" w14:textId="77777777"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полоса земли для движения транспортных средств и пешеходов;</w:t>
      </w:r>
    </w:p>
    <w:p w14:paraId="581DD84C" w14:textId="77777777"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обустроенная или приспособленная и используемая для движения транспортных средств полоса земли либо поверхность искуственного сооружения;</w:t>
      </w:r>
    </w:p>
    <w:p w14:paraId="0BFFBDC5" w14:textId="77777777" w:rsidR="00A92740" w:rsidRPr="002C346F" w:rsidRDefault="00A92740" w:rsidP="002C346F">
      <w:pPr>
        <w:numPr>
          <w:ilvl w:val="0"/>
          <w:numId w:val="1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полоса земли для движения автомобилей, трамваев, троллейбусов, мотоциклов и мопедов.</w:t>
      </w:r>
    </w:p>
    <w:p w14:paraId="6D1FE01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9. Где должны двигаться пешеходы?</w:t>
      </w:r>
    </w:p>
    <w:p w14:paraId="7AE4D50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по тротуарам, велосипедным дорожкам;</w:t>
      </w:r>
    </w:p>
    <w:p w14:paraId="37CD655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2) </w:t>
      </w:r>
      <w:r w:rsidRPr="002C346F">
        <w:rPr>
          <w:rFonts w:ascii="Times New Roman" w:hAnsi="Times New Roman"/>
          <w:sz w:val="24"/>
          <w:szCs w:val="24"/>
          <w:lang w:eastAsia="ru-RU"/>
        </w:rPr>
        <w:t>по тротуарам,или пешеходным дорожкам, а при их отсутствии – по обочинам;</w:t>
      </w:r>
    </w:p>
    <w:p w14:paraId="5DB6189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по тротуарам,или пешеходным дорожкам, а при их отсутствии по краю проезжей части;</w:t>
      </w:r>
    </w:p>
    <w:p w14:paraId="2DDB46F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пешеходы могут двигаться там, где удобно, не мешая транспортным средствам.</w:t>
      </w:r>
    </w:p>
    <w:p w14:paraId="503DEB8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10. Как должны двигаться пешеходы по краю проезжей части загородной дороги?</w:t>
      </w:r>
    </w:p>
    <w:p w14:paraId="7280D78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не имеет значения, как следовать;</w:t>
      </w:r>
    </w:p>
    <w:p w14:paraId="53D864A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должны следовать по ходу движения транспортных средств;</w:t>
      </w:r>
    </w:p>
    <w:p w14:paraId="2F9B219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выбирать место движения в зависимости от наличия на проезжей части транспотных средств;</w:t>
      </w:r>
    </w:p>
    <w:p w14:paraId="6D6417B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должны идти навстречу движению транспортных средств.</w:t>
      </w:r>
    </w:p>
    <w:p w14:paraId="33EE7F0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11. Опасное время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это время значительного повышения риска для личной безопасности. Из приведенных примеров определите наиболее опасное время и место:</w:t>
      </w:r>
    </w:p>
    <w:p w14:paraId="5F8B13C4" w14:textId="77777777"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темнота, спускающаяся на центр города, где люди непринужденно прогуливаются и отдыхают;</w:t>
      </w:r>
    </w:p>
    <w:p w14:paraId="75822E33" w14:textId="77777777"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сумерки, заставшие человека одного в лесопарке;</w:t>
      </w:r>
    </w:p>
    <w:p w14:paraId="1E335F3A" w14:textId="77777777"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раннее утро в заполненной людьми пригородной электричке;</w:t>
      </w:r>
    </w:p>
    <w:p w14:paraId="33D901EC" w14:textId="77777777" w:rsidR="00A92740" w:rsidRPr="002C346F" w:rsidRDefault="00A92740" w:rsidP="002C346F">
      <w:pPr>
        <w:numPr>
          <w:ilvl w:val="0"/>
          <w:numId w:val="1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вечернее время на остановке общественного транспорта.</w:t>
      </w:r>
    </w:p>
    <w:p w14:paraId="272B8A0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12.Как необходимо поступить человеку, если в подъезд вместе с ним заходит незнакомец?</w:t>
      </w:r>
    </w:p>
    <w:p w14:paraId="4C5A4F4F" w14:textId="77777777"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r w:rsidRPr="002C346F">
        <w:rPr>
          <w:rFonts w:ascii="Times New Roman" w:hAnsi="Times New Roman"/>
          <w:sz w:val="24"/>
          <w:szCs w:val="24"/>
          <w:lang w:eastAsia="ru-RU"/>
        </w:rPr>
        <w:t>пропустить незнакомца вперёд, под любым предлогом задержаться у подъезда;</w:t>
      </w:r>
    </w:p>
    <w:p w14:paraId="3FA168B5" w14:textId="77777777"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следует обращать на постороннего человека внимания;</w:t>
      </w:r>
    </w:p>
    <w:p w14:paraId="2E3ACDE2" w14:textId="77777777"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завязать с незнакомцем беседу и попытаться выяснить, в какую квартиру он следует;</w:t>
      </w:r>
    </w:p>
    <w:p w14:paraId="20F920AF" w14:textId="77777777" w:rsidR="00A92740" w:rsidRPr="002C346F" w:rsidRDefault="00A92740" w:rsidP="002C346F">
      <w:pPr>
        <w:numPr>
          <w:ilvl w:val="0"/>
          <w:numId w:val="1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войдя в подъезд, побежать наверх.</w:t>
      </w:r>
    </w:p>
    <w:p w14:paraId="10679B4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13. Каким из нижеперечисленных правил рекомендуется воспользоваться при возвращении домой в вечернее время с тренировки или дополнительных занятий?</w:t>
      </w:r>
    </w:p>
    <w:p w14:paraId="71BD24D2" w14:textId="77777777"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пойду кратчайшим путем, пролегающим через дворы;</w:t>
      </w:r>
    </w:p>
    <w:p w14:paraId="003A7C50" w14:textId="77777777"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буду идти по освещенному тротуару и как можно ближе к краю дороги;</w:t>
      </w:r>
    </w:p>
    <w:p w14:paraId="5EBFAB74" w14:textId="77777777"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воспользуюсь попутным транспортом;</w:t>
      </w:r>
    </w:p>
    <w:p w14:paraId="7A21694A" w14:textId="77777777" w:rsidR="00A92740" w:rsidRPr="002C346F" w:rsidRDefault="00A92740" w:rsidP="002C346F">
      <w:pPr>
        <w:numPr>
          <w:ilvl w:val="0"/>
          <w:numId w:val="1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пойду по тропинке, пролегающей через лесопарк.</w:t>
      </w:r>
    </w:p>
    <w:p w14:paraId="6ED1368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14. Девушка заходит в свой подъезд, слышит громкие крики, смех, шум и понимает, что этажом выше на лестничной площадке находится компания молодежи. Выберите из предлагаемых вариантов действий тот, который могли бы посоветовать девушке:</w:t>
      </w:r>
    </w:p>
    <w:p w14:paraId="6B26334F" w14:textId="77777777"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спокойно подниматься домой, но при этом проявлять осторожность;</w:t>
      </w:r>
    </w:p>
    <w:p w14:paraId="338B3C2F" w14:textId="77777777"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ждать, пока они уйдут;</w:t>
      </w:r>
    </w:p>
    <w:p w14:paraId="7F90B2DC" w14:textId="77777777"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дождаться взрослого знакомого человека, входящего в подъезд, и попросить проводить до квартиры, либо позвонить родителям, чтобы встретили;</w:t>
      </w:r>
    </w:p>
    <w:p w14:paraId="6D2A8F51" w14:textId="77777777" w:rsidR="00A92740" w:rsidRPr="002C346F" w:rsidRDefault="00A92740" w:rsidP="002C346F">
      <w:pPr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дойти до молодежной компании, может среди них окажутся знакомые юноши или девушки, завести с ними непринужденный разговор.</w:t>
      </w:r>
    </w:p>
    <w:p w14:paraId="14C8F7C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15. Вам часто приходится пользоваться услугами общественного транспорта. Что не рекомендуется делать при пользовании общественным транспортом?</w:t>
      </w:r>
    </w:p>
    <w:p w14:paraId="7CD5A584" w14:textId="77777777"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при отсутствии мест для сидения стоять в центральном проходе;</w:t>
      </w:r>
    </w:p>
    <w:p w14:paraId="2B3BA334" w14:textId="77777777"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садиться в пустом автобусе (трамвае, троллейбусе, маршрутном такси и т. д.) на сиденье близко к водителю;</w:t>
      </w:r>
    </w:p>
    <w:p w14:paraId="29F0CB3F" w14:textId="77777777"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ожидать транспорт на остановке в плохо освещенном месте;</w:t>
      </w:r>
    </w:p>
    <w:p w14:paraId="15B2030F" w14:textId="77777777" w:rsidR="00A92740" w:rsidRPr="002C346F" w:rsidRDefault="00A92740" w:rsidP="002C346F">
      <w:pPr>
        <w:numPr>
          <w:ilvl w:val="0"/>
          <w:numId w:val="1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стоять справа лицом по направлению движения при нахождении на эскалаторе метрополитена.</w:t>
      </w:r>
    </w:p>
    <w:p w14:paraId="692C21C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5D17B1A4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Вариант 2</w:t>
      </w:r>
    </w:p>
    <w:p w14:paraId="7106DA2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1.На решение какой главной задачи направлена деятельность человека при вынужденной автономии?</w:t>
      </w:r>
    </w:p>
    <w:p w14:paraId="2EED35B6" w14:textId="77777777"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 возвращение к людям и привычной жизни;</w:t>
      </w:r>
    </w:p>
    <w:p w14:paraId="5D324BAD" w14:textId="77777777"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 получение новых острых ощущений;</w:t>
      </w:r>
    </w:p>
    <w:p w14:paraId="6D8E0D67" w14:textId="77777777"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организацию активного отдыха на природе;</w:t>
      </w:r>
    </w:p>
    <w:p w14:paraId="7DA51549" w14:textId="77777777" w:rsidR="00A92740" w:rsidRPr="002C346F" w:rsidRDefault="00A92740" w:rsidP="002C346F">
      <w:pPr>
        <w:numPr>
          <w:ilvl w:val="0"/>
          <w:numId w:val="1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достижение новых спортивных достижений в ориентировании на местности.</w:t>
      </w:r>
    </w:p>
    <w:p w14:paraId="412E8EE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2. Что запрещается делать при разведении костра?</w:t>
      </w:r>
    </w:p>
    <w:p w14:paraId="322BFCD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1) </w:t>
      </w:r>
      <w:r w:rsidRPr="002C346F">
        <w:rPr>
          <w:rFonts w:ascii="Times New Roman" w:hAnsi="Times New Roman"/>
          <w:sz w:val="24"/>
          <w:szCs w:val="24"/>
          <w:lang w:eastAsia="ru-RU"/>
        </w:rPr>
        <w:t>использовать для разведения костра сухостой;</w:t>
      </w:r>
    </w:p>
    <w:p w14:paraId="5C90B42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разводить костер на торфяных болотах;</w:t>
      </w:r>
    </w:p>
    <w:p w14:paraId="365C1E66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использовать для разведения костра сухую траву;</w:t>
      </w:r>
    </w:p>
    <w:p w14:paraId="07070DE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оставлять дежурить у костра менее 3-х человек.</w:t>
      </w:r>
    </w:p>
    <w:p w14:paraId="34ADA23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3. Для выбора конечной точки маршрута однодневного турпохода на природу необходимо руководствоваться тремя основными критериями. Среди приведенных ответов найдите ошибку:</w:t>
      </w:r>
    </w:p>
    <w:p w14:paraId="0434505A" w14:textId="77777777"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участок местности, выбранный в качестве конечной точки путешествия, должен быть пригодным для большого привала;</w:t>
      </w:r>
    </w:p>
    <w:p w14:paraId="65FB4DA8" w14:textId="77777777"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расстояние до выбранной точки на местности должно составлять не более 10 км в одну сторону;</w:t>
      </w:r>
    </w:p>
    <w:p w14:paraId="74DF1260" w14:textId="77777777"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расчет светлого времени должен быть достаточным для возвращения в исходную точку с резервом не менее одного часа;</w:t>
      </w:r>
    </w:p>
    <w:p w14:paraId="2CD0DFBE" w14:textId="77777777" w:rsidR="00A92740" w:rsidRPr="002C346F" w:rsidRDefault="00A92740" w:rsidP="002C346F">
      <w:pPr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конечная точка путешествия должна быть расположена недалеко от автомобильной дороги.</w:t>
      </w:r>
    </w:p>
    <w:p w14:paraId="6424410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4. Передвигаясь по засушливой местности, вы очень хотите пить. У вас полная фляга воды. Как следует поступить?</w:t>
      </w:r>
    </w:p>
    <w:p w14:paraId="5DDFB4E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пить часто, но по одному глотку;</w:t>
      </w:r>
    </w:p>
    <w:p w14:paraId="6A2C22C9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беречь воду и пить по одной чашке в день;</w:t>
      </w:r>
    </w:p>
    <w:p w14:paraId="3A3F788C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3) </w:t>
      </w:r>
      <w:r w:rsidRPr="002C346F">
        <w:rPr>
          <w:rFonts w:ascii="Times New Roman" w:hAnsi="Times New Roman"/>
          <w:sz w:val="24"/>
          <w:szCs w:val="24"/>
          <w:lang w:eastAsia="ru-RU"/>
        </w:rPr>
        <w:t>пить только при сильной жажде, промочить рот и выпить один – два глотка;</w:t>
      </w:r>
    </w:p>
    <w:p w14:paraId="3000728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утолить жажду, выпив половину имеющейся воды.</w:t>
      </w:r>
    </w:p>
    <w:p w14:paraId="1C37169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5. Во время движения группы в грозу рядом ударила молния, один человек упал. При осмотре вы заметили на его теле обширные красные полосы и явное отсутствие признаков жизни. Каковы ваши действия?</w:t>
      </w:r>
    </w:p>
    <w:p w14:paraId="086B4FE4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1) </w:t>
      </w:r>
      <w:r w:rsidRPr="002C346F">
        <w:rPr>
          <w:rFonts w:ascii="Times New Roman" w:hAnsi="Times New Roman"/>
          <w:sz w:val="24"/>
          <w:szCs w:val="24"/>
          <w:lang w:eastAsia="ru-RU"/>
        </w:rPr>
        <w:t>немедленно сделать пострадавшему искусственное дыхание;</w:t>
      </w:r>
    </w:p>
    <w:p w14:paraId="17E4A2E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закопать его по шею в землю для отвода электрического тока;</w:t>
      </w:r>
    </w:p>
    <w:p w14:paraId="394AB09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растереть спиртом пораженные участки тела;</w:t>
      </w:r>
    </w:p>
    <w:p w14:paraId="01666D6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не трогать пострадавшего, пока он сам не придет в сознание.</w:t>
      </w:r>
    </w:p>
    <w:p w14:paraId="5180A1C6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6. Что рекомендуется иметь при себе пешеходам при движении по обочинам или краю проезжей части в темное время суток или в условиях недостаточной видимости?</w:t>
      </w:r>
    </w:p>
    <w:p w14:paraId="4ECB051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1) включенный фонарь зеленого цвета;</w:t>
      </w:r>
    </w:p>
    <w:p w14:paraId="5D8F38B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фонарь синего цвета;</w:t>
      </w:r>
    </w:p>
    <w:p w14:paraId="5A7EC95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3) </w:t>
      </w:r>
      <w:r w:rsidRPr="002C346F">
        <w:rPr>
          <w:rFonts w:ascii="Times New Roman" w:hAnsi="Times New Roman"/>
          <w:sz w:val="24"/>
          <w:szCs w:val="24"/>
          <w:lang w:eastAsia="ru-RU"/>
        </w:rPr>
        <w:t>предметы со свеетовозвращающими элементами;</w:t>
      </w:r>
    </w:p>
    <w:p w14:paraId="4D00310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электрический фонарь желтого цвета.</w:t>
      </w:r>
    </w:p>
    <w:p w14:paraId="1B64D7F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7. Как пешеходы должны переходить дорогу при отсутствии в зоне видимости перехода или перекрестка?</w:t>
      </w:r>
    </w:p>
    <w:p w14:paraId="06BF02F2" w14:textId="77777777"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когда на дороге нет машин и бегом;</w:t>
      </w:r>
    </w:p>
    <w:p w14:paraId="68E09EF5" w14:textId="77777777"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 любым углом к краю проезжей части;</w:t>
      </w:r>
    </w:p>
    <w:p w14:paraId="0C3EFAD1" w14:textId="77777777"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где дорога хорошо просматривается хотя бы в одну сторону;</w:t>
      </w:r>
    </w:p>
    <w:p w14:paraId="6728E749" w14:textId="77777777" w:rsidR="00A92740" w:rsidRPr="002C346F" w:rsidRDefault="00A92740" w:rsidP="002C346F">
      <w:pPr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 прямым углом к краю проезжей части на участках без разделительной полосы и ограждений там, гед она хорошо просматривается в обе стороны.</w:t>
      </w:r>
    </w:p>
    <w:p w14:paraId="273DC0A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8. Что не запрещается пассажирам?</w:t>
      </w:r>
    </w:p>
    <w:p w14:paraId="07156892" w14:textId="77777777"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отвлекать водителя от управления транспортным средством во время его движения;</w:t>
      </w:r>
    </w:p>
    <w:p w14:paraId="5B595399" w14:textId="77777777"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посадка в транспортное средство только после его полной остановки через передние двери;</w:t>
      </w:r>
    </w:p>
    <w:p w14:paraId="0CE8F505" w14:textId="77777777"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открывать двери транспортного средства во время его движения;</w:t>
      </w:r>
    </w:p>
    <w:p w14:paraId="600C6B86" w14:textId="77777777" w:rsidR="00A92740" w:rsidRPr="002C346F" w:rsidRDefault="00A92740" w:rsidP="002C346F">
      <w:pPr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при поездке на грузовом автомобиле с бортовой платформой стоять и сидеть на бортах.</w:t>
      </w:r>
    </w:p>
    <w:p w14:paraId="5785E20C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9. Чем должен быть оборудовании велосипед при движении на дорогах в темное время суток?</w:t>
      </w:r>
    </w:p>
    <w:p w14:paraId="463DD58E" w14:textId="77777777"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фонарем (фарой) белого цвета, сзади – световозвращателем и фонарем красного цвета, а с боковых сторон световозвращателями оранжевого или красного цвета;</w:t>
      </w:r>
    </w:p>
    <w:p w14:paraId="4D367157" w14:textId="77777777"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фонарем (фарой) красного цвета, сзади – световозвращателем и фонарем белого цвета, а с боковых сторон световозвращателями оранжевого или красного цвета;</w:t>
      </w:r>
    </w:p>
    <w:p w14:paraId="3CA6FEC2" w14:textId="77777777"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фонарем (фарой) белого цвета, сзади – световозвращателем красного цвета, а с боковых сторон световозвращателями оранжевого или белого цвета;</w:t>
      </w:r>
    </w:p>
    <w:p w14:paraId="6D881E62" w14:textId="77777777" w:rsidR="00A92740" w:rsidRPr="002C346F" w:rsidRDefault="00A92740" w:rsidP="002C346F">
      <w:pPr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спереди световозвращателем белого цвета, сзади – световозвращателем и фонарем красного цвета, а с боковых сторон световозвращателями оранжевого или красного цвета;</w:t>
      </w:r>
    </w:p>
    <w:p w14:paraId="1A02818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10. С какой скоростью разрешается движение транспотных средств в населенных пунктах, в жилых зонах и на дворовых территориях?</w:t>
      </w:r>
    </w:p>
    <w:p w14:paraId="6D2ED48D" w14:textId="77777777"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40 км/ч, а в жилых зонах и на дворовых территориях не более 30 км/ч;</w:t>
      </w:r>
    </w:p>
    <w:p w14:paraId="389D293F" w14:textId="77777777"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50 км/ч, а в жилых зонах и на дворовых территориях не более 10 км/ч;</w:t>
      </w:r>
    </w:p>
    <w:p w14:paraId="004431D4" w14:textId="77777777"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50 км/ч, а в жилых зонах и на дворовых территориях не более 15 км/ч;</w:t>
      </w:r>
    </w:p>
    <w:p w14:paraId="5338409F" w14:textId="77777777" w:rsidR="00A92740" w:rsidRPr="002C346F" w:rsidRDefault="00A92740" w:rsidP="002C346F">
      <w:pPr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 населенных пунктах не более 60 км/ч, а в жилых зонах и на дворовых территориях не более 20 км/ч.</w:t>
      </w:r>
    </w:p>
    <w:p w14:paraId="3013ECD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11. Вы собрались вместе с родителями в торговый гипермаркет для закупки необходимых школьных принадлежностей и других товаров для дома, имея при себе крупную сумму денег. Как вы поступите с денежными средствами?</w:t>
      </w:r>
    </w:p>
    <w:p w14:paraId="07724E4D" w14:textId="77777777"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все купюры положите в один наружный карман папиной куртки;</w:t>
      </w:r>
    </w:p>
    <w:p w14:paraId="4732910D" w14:textId="77777777"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сложите в один мамин кошелек, кошелек нужно положить в сумочку;</w:t>
      </w:r>
    </w:p>
    <w:p w14:paraId="79F37896" w14:textId="77777777"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разложите купюры по разным местам, но не в наружные карманы;</w:t>
      </w:r>
    </w:p>
    <w:p w14:paraId="0C65FCAB" w14:textId="77777777" w:rsidR="00A92740" w:rsidRPr="002C346F" w:rsidRDefault="00A92740" w:rsidP="002C346F">
      <w:pPr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все купюры положите в один внутренний карман и застегнете его булавкой.</w:t>
      </w:r>
    </w:p>
    <w:p w14:paraId="3F9AEE6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12. Вы заметили, что напротив вашего дома группа подростков громко шумят, совершают хулиганские действия. Как вы намерены поступить из предложенных вариантов ответа?</w:t>
      </w:r>
    </w:p>
    <w:p w14:paraId="35B9E8A6" w14:textId="77777777"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выйдете на улицу и постараетесь задержать хулиганов;</w:t>
      </w:r>
    </w:p>
    <w:p w14:paraId="381EF75B" w14:textId="77777777"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вызовете полицию, до прибытия полиции не станете выходить на улицу и попытаетесь запомнить приметы молодых людей;</w:t>
      </w:r>
    </w:p>
    <w:p w14:paraId="170429BD" w14:textId="77777777"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будете просто наблюдать за действиями группы подростков;</w:t>
      </w:r>
    </w:p>
    <w:p w14:paraId="15C1FCAC" w14:textId="77777777" w:rsidR="00A92740" w:rsidRPr="002C346F" w:rsidRDefault="00A92740" w:rsidP="002C346F">
      <w:pPr>
        <w:numPr>
          <w:ilvl w:val="0"/>
          <w:numId w:val="2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позовете на помощь соседей, вместе с ними выйдете на улицу и постараетесь пресечь действия хулиганов.</w:t>
      </w:r>
    </w:p>
    <w:p w14:paraId="4E07112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13. Вы пришли домой и заметили, что входная дверь распахнута, замок на входной двери сломан. На ваш вопрос «Есть кто дома?» ответа нет. Как вы поступите?</w:t>
      </w:r>
    </w:p>
    <w:p w14:paraId="0028CCC6" w14:textId="77777777"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войдёте в квартиру, осмотрите все комнаты и позвоните родителям;</w:t>
      </w:r>
    </w:p>
    <w:p w14:paraId="38447ABB" w14:textId="77777777"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войдете в квартиру, осмотрите ее и установите, какие вещи исчезли, о чем сообщите в полицию;</w:t>
      </w:r>
    </w:p>
    <w:p w14:paraId="3625379F" w14:textId="77777777"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будете входить в квартиру, а вызовете полицию по телефону от соседей или по мобильному телефону, попросите соседей побыть вместе с вами;</w:t>
      </w:r>
    </w:p>
    <w:p w14:paraId="4CD38EE6" w14:textId="77777777" w:rsidR="00A92740" w:rsidRPr="002C346F" w:rsidRDefault="00A92740" w:rsidP="002C346F">
      <w:pPr>
        <w:numPr>
          <w:ilvl w:val="0"/>
          <w:numId w:val="2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войдете в квартиру и сразу позвоните в полицию по телефону «02».</w:t>
      </w:r>
    </w:p>
    <w:p w14:paraId="6B1DF9F9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14. Что нужно сделать в первую очередь при нахождении в местах массового скопления людей, чтобы при возникновении чрезвычайной ситуации не попасть в толпу?</w:t>
      </w:r>
    </w:p>
    <w:p w14:paraId="780BBF4A" w14:textId="77777777"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вести себя как обычно, быть ближе к тем, с кем общаешься;</w:t>
      </w:r>
    </w:p>
    <w:p w14:paraId="75B66135" w14:textId="77777777"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проявлять излишней тревоги и беспокойства;</w:t>
      </w:r>
    </w:p>
    <w:p w14:paraId="70BC1AAC" w14:textId="77777777"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приготовить мобильный телефон;</w:t>
      </w:r>
    </w:p>
    <w:p w14:paraId="7B583264" w14:textId="77777777" w:rsidR="00A92740" w:rsidRPr="002C346F" w:rsidRDefault="00A92740" w:rsidP="002C346F">
      <w:pPr>
        <w:numPr>
          <w:ilvl w:val="0"/>
          <w:numId w:val="2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заранее наметить пути возможного отхода.</w:t>
      </w:r>
    </w:p>
    <w:p w14:paraId="0192148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15. Какое из перечисленных правил по защите жилища относится к информационной безопасности?</w:t>
      </w:r>
    </w:p>
    <w:p w14:paraId="5C2B2031" w14:textId="77777777"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уходя из квартиры, оставляйте включенными радиоприемник, или свет на кухне, уезжая с родителями на дачу, попросите соседей забирать почту из ящика, холодильник оставить включенным;</w:t>
      </w:r>
    </w:p>
    <w:p w14:paraId="7D7ECFC4" w14:textId="77777777"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врежьте в дверь два замка, глазок и цепочку, уходя, запирайте все окна, форточки, балкон и все замки; не оставляйте ключи в укромных местах;</w:t>
      </w:r>
    </w:p>
    <w:p w14:paraId="04F580F3" w14:textId="77777777"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в дверь позвонили, посмотрите в глазок; незнакомым не открывать дверь, дверная цепочка позволит вам принять телеграмму или проверить служебное удостоверение пришедшего;</w:t>
      </w:r>
    </w:p>
    <w:p w14:paraId="5960AFBC" w14:textId="77777777" w:rsidR="00A92740" w:rsidRPr="002C346F" w:rsidRDefault="00A92740" w:rsidP="002C346F">
      <w:pPr>
        <w:numPr>
          <w:ilvl w:val="0"/>
          <w:numId w:val="2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 время отсутствия написать записку, что дома никого нет, указать в ней номер телефона для связи и вставить ее в дверь.</w:t>
      </w:r>
    </w:p>
    <w:p w14:paraId="6D42A7B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</w:p>
    <w:p w14:paraId="312A2C2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Вариант 3</w:t>
      </w:r>
    </w:p>
    <w:p w14:paraId="39ED491C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1. Из перечисленных ниже причин выберите те, которые являются причинами вынужденного автономного существования в природных условиях:</w:t>
      </w:r>
    </w:p>
    <w:p w14:paraId="5F1A88B1" w14:textId="77777777"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части продуктов питания, потеря компаса;</w:t>
      </w:r>
    </w:p>
    <w:p w14:paraId="17FAE01F" w14:textId="77777777"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несвоевременная регистрация туристической группы перед выходом на маршрут;</w:t>
      </w:r>
    </w:p>
    <w:p w14:paraId="0E74B55E" w14:textId="77777777"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потеря ориентировки на местности во время похода, авария транспортных средств в условиях природной среды;</w:t>
      </w:r>
    </w:p>
    <w:p w14:paraId="2E5EA227" w14:textId="77777777" w:rsidR="00A92740" w:rsidRPr="002C346F" w:rsidRDefault="00A92740" w:rsidP="002C346F">
      <w:pPr>
        <w:numPr>
          <w:ilvl w:val="0"/>
          <w:numId w:val="2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плохие погодные условия на маршруте движения.</w:t>
      </w:r>
    </w:p>
    <w:p w14:paraId="7F7F852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2. Выберите самый надежный способ обеззараживания воды в полевых условиях:</w:t>
      </w:r>
    </w:p>
    <w:p w14:paraId="5A25662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 1) очистка через фильтр из песка и материи;</w:t>
      </w:r>
    </w:p>
    <w:p w14:paraId="67CD507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2) очистка через фильтр из песка, ваты и материи;</w:t>
      </w:r>
    </w:p>
    <w:p w14:paraId="4A94E50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3)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r w:rsidRPr="002C346F">
        <w:rPr>
          <w:rFonts w:ascii="Times New Roman" w:hAnsi="Times New Roman"/>
          <w:sz w:val="24"/>
          <w:szCs w:val="24"/>
          <w:lang w:eastAsia="ru-RU"/>
        </w:rPr>
        <w:t>кипячение воды;</w:t>
      </w:r>
    </w:p>
    <w:p w14:paraId="4D2445A4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4) добавление в воду марганцовки.</w:t>
      </w:r>
    </w:p>
    <w:p w14:paraId="03909294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3. Что запрещается делать при разведении костра?</w:t>
      </w:r>
    </w:p>
    <w:p w14:paraId="5C53DDC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) </w:t>
      </w:r>
      <w:r w:rsidRPr="002C346F">
        <w:rPr>
          <w:rFonts w:ascii="Times New Roman" w:hAnsi="Times New Roman"/>
          <w:sz w:val="24"/>
          <w:szCs w:val="24"/>
          <w:lang w:eastAsia="ru-RU"/>
        </w:rPr>
        <w:t>использовать для разведения костра сухостой;</w:t>
      </w:r>
    </w:p>
    <w:p w14:paraId="186F127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2) разводить костер на торфяных болотах;</w:t>
      </w:r>
    </w:p>
    <w:p w14:paraId="7824923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3) использовать для разведения костра сухую траву;</w:t>
      </w:r>
    </w:p>
    <w:p w14:paraId="2E0ADF5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4) оставлять дежурить у костра менее 3-х человек.</w:t>
      </w:r>
    </w:p>
    <w:p w14:paraId="7225DFE5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4. Участник дорожного движения, это:</w:t>
      </w:r>
    </w:p>
    <w:p w14:paraId="320B3A3F" w14:textId="77777777"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лицо, принимающее непосредственное участие в процессе движения в качестве водителя, пешехода, пассажира транспортного средства;</w:t>
      </w:r>
    </w:p>
    <w:p w14:paraId="73C645A5" w14:textId="77777777"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это лица, принимающее непосредственное участие в процессе движения в качестве водителя, пешехода и лица, производящие рементные работы на проезжей части;</w:t>
      </w:r>
    </w:p>
    <w:p w14:paraId="186AC514" w14:textId="77777777"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люди, принимающее непосредственное участие в процессе движения в качестве водителя, пассажира транспортного средства лица, и лица, осуществляющие регулирование дорожного движения;</w:t>
      </w:r>
    </w:p>
    <w:p w14:paraId="531746BD" w14:textId="77777777" w:rsidR="00A92740" w:rsidRPr="002C346F" w:rsidRDefault="00A92740" w:rsidP="002C346F">
      <w:pPr>
        <w:numPr>
          <w:ilvl w:val="0"/>
          <w:numId w:val="28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граждане, передвигающиеся на транспотных средствам и пешем порядке по проезжей части, тротуару и обочине дороги.</w:t>
      </w:r>
    </w:p>
    <w:p w14:paraId="3F019C86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5. Как должны двигаться пешеходы по краю проезжей части загородной дороги?</w:t>
      </w:r>
    </w:p>
    <w:p w14:paraId="3BDE8EA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1) не имеет значения, как следовать;</w:t>
      </w:r>
    </w:p>
    <w:p w14:paraId="6414866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2) должны следовать по ходу движения транспортных средств;</w:t>
      </w:r>
    </w:p>
    <w:p w14:paraId="0275B594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3) выбирать место движения в зависимости от наличия на проезжей части  транспортных средств;</w:t>
      </w:r>
    </w:p>
    <w:p w14:paraId="78C3A828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4) должны идти навстречу движению транспортных средств.</w:t>
      </w:r>
    </w:p>
    <w:p w14:paraId="05170BFC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6. Как пешеходы должны переходить дорогу при отсутствии в зоне видимости перехода или перекрестка?</w:t>
      </w:r>
    </w:p>
    <w:p w14:paraId="603379EB" w14:textId="77777777"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когда на дороге нет машин и бегом;</w:t>
      </w:r>
    </w:p>
    <w:p w14:paraId="31D90F21" w14:textId="77777777"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 любым углом к краю проезжей части;</w:t>
      </w:r>
    </w:p>
    <w:p w14:paraId="6F2627E6" w14:textId="77777777"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где дорога хорошо просматривается хотя бы в одну сторону;</w:t>
      </w:r>
    </w:p>
    <w:p w14:paraId="25D58443" w14:textId="77777777" w:rsidR="00A92740" w:rsidRPr="002C346F" w:rsidRDefault="00A92740" w:rsidP="002C346F">
      <w:pPr>
        <w:numPr>
          <w:ilvl w:val="0"/>
          <w:numId w:val="29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 прямым углом к краю проезжей части на участках без разделительной полосы и ограждений там, гед она хорошо просматривается в обе стороны.</w:t>
      </w:r>
    </w:p>
    <w:p w14:paraId="0B3FD2CA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7. Если Вы обнаружили подозрительный предмет в общественном транспорте – не оставляйте этот факт без внимания! Что надлежит предпринять в данном случае?</w:t>
      </w:r>
    </w:p>
    <w:p w14:paraId="2A8637B2" w14:textId="77777777"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опросить людей находящихся рядом, постараться установить принадлежность предмета (сумки и т.д.) или кто мог его оставить. Если хозяин не установлен, немедленно сообщить о находке водителю (машинисту и т.д.);</w:t>
      </w:r>
    </w:p>
    <w:p w14:paraId="7A1376DC" w14:textId="77777777"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не обращать внимания на неизвестную сумку или чемодан;</w:t>
      </w:r>
    </w:p>
    <w:p w14:paraId="57C3D5E6" w14:textId="77777777"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переложить сумку в более безопасное место в общественном транспорте (например, под сиденье кресла, где нет пассажиров);</w:t>
      </w:r>
    </w:p>
    <w:p w14:paraId="0EF1BBB0" w14:textId="77777777" w:rsidR="00A92740" w:rsidRPr="002C346F" w:rsidRDefault="00A92740" w:rsidP="002C346F">
      <w:pPr>
        <w:numPr>
          <w:ilvl w:val="0"/>
          <w:numId w:val="30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осторожно осмотреть содержимое сумки, может быть там найдутся документы владельца сумки.</w:t>
      </w:r>
    </w:p>
    <w:p w14:paraId="6ABA0E5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8. Как действовать при захвате автобуса (троллейбуса, трамвая) террористами?</w:t>
      </w:r>
    </w:p>
    <w:p w14:paraId="7EC4799D" w14:textId="77777777"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 не привлекайте к себе их внимание. Осмотрите салон, отметьте места возможного укрытия в случае стрельбы. Успокойтесь, попытайтесь отвлечься от происходящего, читайте, разгадывайте кроссворды; </w:t>
      </w:r>
    </w:p>
    <w:p w14:paraId="527A78B7" w14:textId="77777777"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спецслужбы предпримут попытку штурма, постарайтесь как можно быстрее покинуть салон и бежать в сторону представителей специальных подразделений;</w:t>
      </w:r>
    </w:p>
    <w:p w14:paraId="3F75E7E9" w14:textId="77777777"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после освобождения немедленно покиньте автобус (троллейбус, трамвай), т.к. не исключена возможность предварительного его минирования террористами и взрыва (возгорания);</w:t>
      </w:r>
    </w:p>
    <w:p w14:paraId="294EB0E9" w14:textId="77777777" w:rsidR="00A92740" w:rsidRPr="002C346F" w:rsidRDefault="00A92740" w:rsidP="002C346F">
      <w:pPr>
        <w:numPr>
          <w:ilvl w:val="0"/>
          <w:numId w:val="31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снимите ювелирные украшения, не смотрите в глаза террористам, не передвигайтесь по салону и не открывайте сумки без их разрешения. Не реагируйте на их провокационное или вызывающее поведение. Женщинам в мини-юбках желательно прикрыть ноги.</w:t>
      </w:r>
    </w:p>
    <w:p w14:paraId="4AE5974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Варианты ответов:</w:t>
      </w:r>
    </w:p>
    <w:p w14:paraId="64E8BD27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1) – 1,2,3; 2) – 1,2,4; 3)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  <w:r w:rsidRPr="002C346F">
        <w:rPr>
          <w:rFonts w:ascii="Times New Roman" w:hAnsi="Times New Roman"/>
          <w:sz w:val="24"/>
          <w:szCs w:val="24"/>
          <w:lang w:eastAsia="ru-RU"/>
        </w:rPr>
        <w:t>– 1,3,4;</w:t>
      </w:r>
    </w:p>
    <w:p w14:paraId="4FAD7CE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9. Как нужно себя вести, если вы оказались заложником?</w:t>
      </w:r>
    </w:p>
    <w:p w14:paraId="4D9C72F1" w14:textId="77777777"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делать что вздумается;</w:t>
      </w:r>
    </w:p>
    <w:p w14:paraId="05F27207" w14:textId="77777777"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попытаться убежать;</w:t>
      </w:r>
    </w:p>
    <w:p w14:paraId="410D2E4A" w14:textId="77777777"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сказать террористам, что они пожалеют об этом;</w:t>
      </w:r>
    </w:p>
    <w:p w14:paraId="31B5AC1E" w14:textId="77777777" w:rsidR="00A92740" w:rsidRPr="002C346F" w:rsidRDefault="00A92740" w:rsidP="002C346F">
      <w:pPr>
        <w:numPr>
          <w:ilvl w:val="0"/>
          <w:numId w:val="32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выполнять требования террористов, не создавать конфликтных ситуаций, сохранять психологическую устойчивость.</w:t>
      </w:r>
    </w:p>
    <w:p w14:paraId="2198CF92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10. Как вы будете действовать при получении сигнала оповещения о радиационной аварии, если вы находитесь в своем доме (квартире)?</w:t>
      </w:r>
    </w:p>
    <w:p w14:paraId="7E5FD141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1) освободите от продуктов питания холодильник, вынесете скоропортящиеся продукты и мусор, выключите газ, электричество, погасите огонь в печи, и проследуете на сборный эвакуационный пункт;</w:t>
      </w:r>
    </w:p>
    <w:p w14:paraId="3CEB93D0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2) включите радио и выслушаете сообщение, выключите электричество, наденете средства индивидуальной защиты, вывесите на двери табличку: «В квартире жильцов нет» и проследуете на сборный эвакуационный пункт;</w:t>
      </w:r>
    </w:p>
    <w:p w14:paraId="34926D4D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3</w:t>
      </w:r>
      <w:r w:rsidRPr="002C346F">
        <w:rPr>
          <w:rFonts w:ascii="Times New Roman" w:hAnsi="Times New Roman"/>
          <w:i/>
          <w:iCs/>
          <w:sz w:val="24"/>
          <w:szCs w:val="24"/>
          <w:lang w:eastAsia="ru-RU"/>
        </w:rPr>
        <w:t>) </w:t>
      </w:r>
      <w:r w:rsidRPr="002C346F">
        <w:rPr>
          <w:rFonts w:ascii="Times New Roman" w:hAnsi="Times New Roman"/>
          <w:sz w:val="24"/>
          <w:szCs w:val="24"/>
          <w:lang w:eastAsia="ru-RU"/>
        </w:rPr>
        <w:t>немедленно закроете окна, двери, вентиляционные отверстия, включите радиоприемник или телевизор, или репродуктор и будете готовы к приему информации о дальнейших действиях;</w:t>
      </w:r>
    </w:p>
    <w:p w14:paraId="7077FB89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 4) выключите газ, электричество, возьмете необходимые продукты питания, вещи и документы, наденете средства индивидуальной защиты и проследуете на сборный эвакуационный пункт;</w:t>
      </w:r>
    </w:p>
    <w:p w14:paraId="45F9AB6F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11. Вы находитесь дома один. Вдруг задрожали стекла и люстры, с полок начали падать посуда и книги. Вы срочно:</w:t>
      </w:r>
    </w:p>
    <w:p w14:paraId="1632941F" w14:textId="77777777"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позвоните родителям на работу, чтобы предупредить о происшествии и договориться о месте встречи;</w:t>
      </w:r>
    </w:p>
    <w:p w14:paraId="2D693816" w14:textId="77777777"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займете место в дверном проеме капитальной стены;</w:t>
      </w:r>
    </w:p>
    <w:p w14:paraId="38998121" w14:textId="77777777"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закроете окна и двери, быстро спуститесь в подвальное помещение;</w:t>
      </w:r>
    </w:p>
    <w:p w14:paraId="73FBA05C" w14:textId="77777777" w:rsidR="00A92740" w:rsidRPr="002C346F" w:rsidRDefault="00A92740" w:rsidP="002C346F">
      <w:pPr>
        <w:numPr>
          <w:ilvl w:val="0"/>
          <w:numId w:val="33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подойдете к окну и узнаете у прохожих, что случилось.</w:t>
      </w:r>
    </w:p>
    <w:p w14:paraId="1743CD4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12. Как следует выходить из зоны лесного пожара?:</w:t>
      </w:r>
    </w:p>
    <w:p w14:paraId="1F27E1C2" w14:textId="77777777"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навстречу ветру, используя для этого просеки, дороги;</w:t>
      </w:r>
    </w:p>
    <w:p w14:paraId="580CA0B3" w14:textId="77777777"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перпендикулярно направлению ветра, используя для этого открытые пространства;</w:t>
      </w:r>
    </w:p>
    <w:p w14:paraId="777DC8F8" w14:textId="77777777"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загорелась одежда, то нужно бегом покинуть опасную зону по направлению ветра;</w:t>
      </w:r>
    </w:p>
    <w:p w14:paraId="2F93B90C" w14:textId="77777777" w:rsidR="00A92740" w:rsidRPr="002C346F" w:rsidRDefault="00A92740" w:rsidP="002C346F">
      <w:pPr>
        <w:numPr>
          <w:ilvl w:val="0"/>
          <w:numId w:val="34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если вы в составе группы, то нужно разделиться и по одному выходить навстречу ветру.</w:t>
      </w:r>
    </w:p>
    <w:p w14:paraId="512ECB03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13. Сирены и прерывистые гудки предприятий и транспортных средств означают сигнал оповещения:</w:t>
      </w:r>
    </w:p>
    <w:p w14:paraId="0B2F2123" w14:textId="77777777"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«Тревога!»;</w:t>
      </w:r>
    </w:p>
    <w:p w14:paraId="2A16F689" w14:textId="77777777"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«Внимание! Опасность!»;</w:t>
      </w:r>
    </w:p>
    <w:p w14:paraId="4DFCAFCC" w14:textId="77777777"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«Внимание всем!»;</w:t>
      </w:r>
    </w:p>
    <w:p w14:paraId="71F110A1" w14:textId="77777777" w:rsidR="00A92740" w:rsidRPr="002C346F" w:rsidRDefault="00A92740" w:rsidP="002C346F">
      <w:pPr>
        <w:numPr>
          <w:ilvl w:val="0"/>
          <w:numId w:val="35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«Химическая (радиационная) опасность!»</w:t>
      </w:r>
    </w:p>
    <w:p w14:paraId="4817E36E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14. Кто является начальником гражданской обороны образовательного учреждения?</w:t>
      </w:r>
    </w:p>
    <w:p w14:paraId="577CBF03" w14:textId="77777777" w:rsidR="00A92740" w:rsidRPr="002C346F" w:rsidRDefault="00A92740" w:rsidP="002C346F">
      <w:pPr>
        <w:numPr>
          <w:ilvl w:val="0"/>
          <w:numId w:val="3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специально уполномоченный представитель органов местного самоуправления;</w:t>
      </w:r>
    </w:p>
    <w:p w14:paraId="67B8BDF0" w14:textId="77777777" w:rsidR="00A92740" w:rsidRPr="002C346F" w:rsidRDefault="00A92740" w:rsidP="002C346F">
      <w:pPr>
        <w:numPr>
          <w:ilvl w:val="0"/>
          <w:numId w:val="3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один из заместителей руководителя общеобразовательного учреждения, прошедший специальную подготовку;</w:t>
      </w:r>
    </w:p>
    <w:p w14:paraId="355B96F3" w14:textId="77777777" w:rsidR="00A92740" w:rsidRPr="002C346F" w:rsidRDefault="00A92740" w:rsidP="002C346F">
      <w:pPr>
        <w:numPr>
          <w:ilvl w:val="0"/>
          <w:numId w:val="36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руководитель общеобразовательного учреждения;</w:t>
      </w:r>
    </w:p>
    <w:p w14:paraId="15BABE4C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преподаватель – организатор основ безопасности жизнедеятельности</w:t>
      </w:r>
    </w:p>
    <w:p w14:paraId="3823312B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15. Поражающими факторами ядерного взрыва являются:</w:t>
      </w:r>
    </w:p>
    <w:p w14:paraId="39220401" w14:textId="77777777"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ударная волна, световое излучение, проникающая радиация, радиоактивное заражение и электромагнитный импульс;</w:t>
      </w:r>
    </w:p>
    <w:p w14:paraId="69007BD8" w14:textId="77777777"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избыточное давление в эпицентре ядерного взрыва; облако, зараженное отравляющими веществами и движущееся по направлению ветра; изменение состава атмосферного воздуха;</w:t>
      </w:r>
    </w:p>
    <w:p w14:paraId="529BF35F" w14:textId="77777777"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резкое понижение температуры окружающей среды; понижение концентрации кислорода в воздухе; самовозгорание веществ и материалов в зоне взрыва; резкое увеличение силы тока в электроприборах и электрооборудовании;</w:t>
      </w:r>
    </w:p>
    <w:p w14:paraId="43D45E8D" w14:textId="77777777" w:rsidR="00A92740" w:rsidRPr="002C346F" w:rsidRDefault="00A92740" w:rsidP="002C346F">
      <w:pPr>
        <w:numPr>
          <w:ilvl w:val="0"/>
          <w:numId w:val="3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ударная волна, световое излучение, облако, зараженное отравляющими веществами и движущееся по направлению ветра.</w:t>
      </w:r>
    </w:p>
    <w:p w14:paraId="453C154C" w14:textId="77777777" w:rsidR="00A92740" w:rsidRPr="002C346F" w:rsidRDefault="00A92740" w:rsidP="002C346F">
      <w:p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Calibri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16. Подумать и описать как ваша специальность</w:t>
      </w:r>
    </w:p>
    <w:p w14:paraId="2D09E8CA" w14:textId="77777777" w:rsidR="00A92740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0346199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2C346F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24913115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85–100 баллов; </w:t>
      </w:r>
    </w:p>
    <w:p w14:paraId="7114A7E6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65–84 баллов; </w:t>
      </w:r>
    </w:p>
    <w:p w14:paraId="407A2860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69–50 баллов; </w:t>
      </w:r>
    </w:p>
    <w:p w14:paraId="296BD49A" w14:textId="77777777" w:rsidR="00A92740" w:rsidRPr="002C346F" w:rsidRDefault="00A92740" w:rsidP="002C346F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C346F">
        <w:rPr>
          <w:rFonts w:ascii="Times New Roman" w:hAnsi="Times New Roman"/>
          <w:sz w:val="24"/>
          <w:szCs w:val="24"/>
        </w:rPr>
        <w:t>оценка «2» ставится, если обучающийся набрал менее 50 баллов.</w:t>
      </w:r>
    </w:p>
    <w:p w14:paraId="28C7D6BD" w14:textId="77777777" w:rsidR="00A92740" w:rsidRPr="002C346F" w:rsidRDefault="00A92740" w:rsidP="002C346F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1585CC62" w14:textId="77777777" w:rsidR="00A92740" w:rsidRPr="002C346F" w:rsidRDefault="00A92740" w:rsidP="001E45F7">
      <w:pPr>
        <w:pStyle w:val="10"/>
        <w:rPr>
          <w:rFonts w:ascii="Times New Roman" w:hAnsi="Times New Roman"/>
          <w:szCs w:val="24"/>
        </w:rPr>
      </w:pPr>
      <w:bookmarkStart w:id="119" w:name="_Toc159244924"/>
      <w:r w:rsidRPr="002C346F">
        <w:rPr>
          <w:rFonts w:ascii="Times New Roman" w:hAnsi="Times New Roman"/>
          <w:szCs w:val="24"/>
        </w:rPr>
        <w:t>3. Рекомендуемая литература и иные источники</w:t>
      </w:r>
      <w:bookmarkEnd w:id="119"/>
    </w:p>
    <w:p w14:paraId="48FE7629" w14:textId="77777777" w:rsidR="00A92740" w:rsidRPr="002C346F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507E353" w14:textId="77777777" w:rsidR="00A92740" w:rsidRPr="002C346F" w:rsidRDefault="00A92740" w:rsidP="006D68B7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Основные источники: </w:t>
      </w:r>
    </w:p>
    <w:p w14:paraId="7AA8DE96" w14:textId="77777777" w:rsidR="00A92740" w:rsidRPr="002C346F" w:rsidRDefault="00A92740" w:rsidP="00735EA0">
      <w:pPr>
        <w:numPr>
          <w:ilvl w:val="0"/>
          <w:numId w:val="3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Косолапова Н.В. Основы безопасности жизнедеятельности [Электронный ресурс]: учебник для студ. учреждений сред. проф. образования /Косолапова Н.В., Прокопенко Н.А.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6-е изд.- стер.- Электрон. текстовые данные.- М.: Издательский центр «Академия», 2021.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368 с. Режим доступа: http://www.academia-moscow.ru/catalogue/4831/184468/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ЭБС «Академия»</w:t>
      </w:r>
    </w:p>
    <w:p w14:paraId="3B700EDD" w14:textId="77777777" w:rsidR="00A92740" w:rsidRPr="002C346F" w:rsidRDefault="00A92740" w:rsidP="006D68B7">
      <w:pPr>
        <w:tabs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Дополнительные источники: </w:t>
      </w:r>
    </w:p>
    <w:p w14:paraId="54F6FD30" w14:textId="77777777"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Архипенко, С. Н. Основы безопасности жизнедеятельности: курс лекций для СПО / С. Н. Архипенко, И. Б. Кабыткина, Е. В. Киреев ; под редакцией Е. В. Киреева.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Москва: Российский государственный университет правосудия, 2022.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326 c.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ISBN 978-5-93916-904-2.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Текст: электронный // Цифровой образовательный ресурс IPR SMART: [сайт].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URL: https://www.iprbookshop.ru/126132.html 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Режим доступа: для авторизир. пользователей</w:t>
      </w:r>
    </w:p>
    <w:p w14:paraId="225C1087" w14:textId="77777777"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Безопасность жизнедеятельности. Охрана труда: учеб. пособие / А. В. Фролов, Т. Н. Бакаева; под. общ. ред. А. В. Фролова.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2-е изд., доп. и перераб.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Ростов н/Д.: Феникс, 2008.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750 с.: ил.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(Высшее образование).</w:t>
      </w:r>
    </w:p>
    <w:p w14:paraId="40F2C8B6" w14:textId="77777777"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 xml:space="preserve">Основы безопасности жизнедеятельности. Государственная система обеспечения безопасности населения: учебное пособие для СПО / А. Н. Приешкина, М. А. Огородников, Е. Ю. Голубь, А. В. Седымов.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Саратов: Профобразование, 2020.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76 c.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ISBN 978-5-4488-0743-5.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Текст: электронный // Электронно-библиотечная система IPR BOOKS: [сайт].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URL: http://www.iprbookshop.ru/92323.html. </w:t>
      </w: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2C346F">
        <w:rPr>
          <w:rFonts w:ascii="Times New Roman" w:hAnsi="Times New Roman"/>
          <w:sz w:val="24"/>
          <w:szCs w:val="24"/>
          <w:lang w:eastAsia="ru-RU"/>
        </w:rPr>
        <w:t xml:space="preserve"> Режим доступа: для авторизир. пользователей</w:t>
      </w:r>
    </w:p>
    <w:p w14:paraId="3D0AB467" w14:textId="77777777" w:rsidR="00A92740" w:rsidRPr="002C346F" w:rsidRDefault="00A92740" w:rsidP="00735EA0">
      <w:pPr>
        <w:numPr>
          <w:ilvl w:val="0"/>
          <w:numId w:val="4"/>
        </w:numPr>
        <w:tabs>
          <w:tab w:val="clear" w:pos="1260"/>
          <w:tab w:val="num" w:pos="0"/>
          <w:tab w:val="left" w:pos="916"/>
          <w:tab w:val="left" w:pos="108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Приешкина, А. Н. Основы безопасности жизнедеятельности. Обеспечение здорового образа жизни и основы медицинских знаний: учебное пособие для СПО / А. Н. Приешкина.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Саратов: Профобразование, 2020.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92 c.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ISBN 978-5-4488-0740-4.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Текст: электронный // Цифровой образовательный ресурс IPR SMART: [сайт].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URL: https://www.iprbookshop.ru/92324.html.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2C346F">
        <w:rPr>
          <w:rFonts w:ascii="Times New Roman" w:hAnsi="Times New Roman"/>
          <w:sz w:val="24"/>
          <w:szCs w:val="24"/>
          <w:shd w:val="clear" w:color="auto" w:fill="FFFFFF"/>
        </w:rPr>
        <w:t xml:space="preserve"> Режим доступа: для авторизир. пользователей. – DOI: https://doi.org/10.23682/92324</w:t>
      </w:r>
    </w:p>
    <w:p w14:paraId="5EB7956E" w14:textId="77777777" w:rsidR="00A92740" w:rsidRPr="002C346F" w:rsidRDefault="00A92740" w:rsidP="006D68B7">
      <w:pPr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C346F">
        <w:rPr>
          <w:rFonts w:ascii="Times New Roman" w:hAnsi="Times New Roman"/>
          <w:b/>
          <w:bCs/>
          <w:sz w:val="24"/>
          <w:szCs w:val="24"/>
          <w:lang w:eastAsia="ru-RU"/>
        </w:rPr>
        <w:t>Интернет-ресурсы:</w:t>
      </w:r>
    </w:p>
    <w:p w14:paraId="43EC77C6" w14:textId="77777777"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mchs. gov. ru (сайт МЧС РФ).</w:t>
      </w:r>
    </w:p>
    <w:p w14:paraId="61BBC676" w14:textId="77777777"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mvd. ru (сайт МВД РФ).</w:t>
      </w:r>
    </w:p>
    <w:p w14:paraId="7BB98D68" w14:textId="77777777"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mil. ru (сайт Минобороны).</w:t>
      </w:r>
    </w:p>
    <w:p w14:paraId="1872C83E" w14:textId="77777777" w:rsidR="00A92740" w:rsidRPr="002C346F" w:rsidRDefault="00A92740" w:rsidP="00735EA0">
      <w:pPr>
        <w:numPr>
          <w:ilvl w:val="0"/>
          <w:numId w:val="2"/>
        </w:numPr>
        <w:tabs>
          <w:tab w:val="num" w:pos="72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2C346F">
        <w:rPr>
          <w:rFonts w:ascii="Times New Roman" w:hAnsi="Times New Roman"/>
          <w:sz w:val="24"/>
          <w:szCs w:val="24"/>
          <w:lang w:eastAsia="ru-RU"/>
        </w:rPr>
        <w:t>www. fsb. ru (сайт ФСБ РФ).</w:t>
      </w:r>
    </w:p>
    <w:p w14:paraId="0678B6F0" w14:textId="77777777" w:rsidR="00A92740" w:rsidRPr="00E3199E" w:rsidRDefault="00A92740" w:rsidP="009167AD">
      <w:pPr>
        <w:pageBreakBefore/>
        <w:tabs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3199E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A92740" w:rsidRPr="00E3199E" w14:paraId="4A42BD7D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00EC271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31465E2A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97476C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9BF618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333CB3F0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3ACFC106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4F2CDDEB" w14:textId="77777777" w:rsidR="00A92740" w:rsidRPr="00E3199E" w:rsidRDefault="00A92740" w:rsidP="001E45F7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074A58F1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A92740" w:rsidRPr="00E3199E" w14:paraId="6F5D8F75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6C3721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8BDB35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656195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92740" w:rsidRPr="00E3199E" w14:paraId="4D7E0A09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55EEE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27D22A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B658EA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2740" w:rsidRPr="00E3199E" w14:paraId="3B362EFD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53CD03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CF2CF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DFD0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2740" w:rsidRPr="00E3199E" w14:paraId="795C7F39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586A3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FAF62D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309D1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92740" w:rsidRPr="00E3199E" w14:paraId="2E36E2C4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89A7EA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199E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FB9FBC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BE683" w14:textId="77777777" w:rsidR="00A92740" w:rsidRPr="00E3199E" w:rsidRDefault="00A92740" w:rsidP="001E45F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AA6555E" w14:textId="77777777" w:rsidR="00A92740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A25BAA9" w14:textId="77777777" w:rsidR="00A92740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76B220" w14:textId="77777777" w:rsidR="00A92740" w:rsidRPr="00E3199E" w:rsidRDefault="00A92740" w:rsidP="001C4F7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A92740" w:rsidRPr="00E3199E" w:rsidSect="002C346F">
      <w:type w:val="continuous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43966" w14:textId="77777777" w:rsidR="00A92740" w:rsidRDefault="00A92740">
      <w:r>
        <w:separator/>
      </w:r>
    </w:p>
  </w:endnote>
  <w:endnote w:type="continuationSeparator" w:id="0">
    <w:p w14:paraId="15B8FD8D" w14:textId="77777777" w:rsidR="00A92740" w:rsidRDefault="00A92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49965" w14:textId="77777777" w:rsidR="00A92740" w:rsidRDefault="00A92740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86D9653" w14:textId="77777777" w:rsidR="00A92740" w:rsidRDefault="00A9274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FB1A9" w14:textId="77777777" w:rsidR="00A92740" w:rsidRPr="001C4F7D" w:rsidRDefault="00A92740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2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202F603C" w14:textId="77777777" w:rsidR="00A92740" w:rsidRDefault="00A9274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5F3ACF" w14:textId="77777777" w:rsidR="00A92740" w:rsidRDefault="00A92740">
      <w:r>
        <w:separator/>
      </w:r>
    </w:p>
  </w:footnote>
  <w:footnote w:type="continuationSeparator" w:id="0">
    <w:p w14:paraId="2CD057C5" w14:textId="77777777" w:rsidR="00A92740" w:rsidRDefault="00A927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83B51"/>
    <w:multiLevelType w:val="multilevel"/>
    <w:tmpl w:val="FD0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57353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4D178F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4EC1439"/>
    <w:multiLevelType w:val="multilevel"/>
    <w:tmpl w:val="E8B289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55C44E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05F06F2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060E050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06A75C42"/>
    <w:multiLevelType w:val="multilevel"/>
    <w:tmpl w:val="4F3292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94F3BC1"/>
    <w:multiLevelType w:val="multilevel"/>
    <w:tmpl w:val="10BE95A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09663288"/>
    <w:multiLevelType w:val="multilevel"/>
    <w:tmpl w:val="9E3E56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09E00C25"/>
    <w:multiLevelType w:val="multilevel"/>
    <w:tmpl w:val="4B648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0B0E530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0BC64E73"/>
    <w:multiLevelType w:val="multilevel"/>
    <w:tmpl w:val="8BB04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0E88331F"/>
    <w:multiLevelType w:val="multilevel"/>
    <w:tmpl w:val="EBAA8B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0F2B281A"/>
    <w:multiLevelType w:val="multilevel"/>
    <w:tmpl w:val="462A3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102221A8"/>
    <w:multiLevelType w:val="multilevel"/>
    <w:tmpl w:val="CC4ACC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0A1324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11103B2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123B15A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14827D17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14C46416"/>
    <w:multiLevelType w:val="multilevel"/>
    <w:tmpl w:val="E1ECAA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1528639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18006265"/>
    <w:multiLevelType w:val="multilevel"/>
    <w:tmpl w:val="341EF2B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  <w:rPr>
        <w:rFonts w:cs="Times New Roman"/>
      </w:rPr>
    </w:lvl>
  </w:abstractNum>
  <w:abstractNum w:abstractNumId="23" w15:restartNumberingAfterBreak="0">
    <w:nsid w:val="18355978"/>
    <w:multiLevelType w:val="hybridMultilevel"/>
    <w:tmpl w:val="B3ECE33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4" w15:restartNumberingAfterBreak="0">
    <w:nsid w:val="196D128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1A240C1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1ACA78CE"/>
    <w:multiLevelType w:val="multilevel"/>
    <w:tmpl w:val="B23E7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1B0F571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1B985D2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1BDD36D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1BE55721"/>
    <w:multiLevelType w:val="multilevel"/>
    <w:tmpl w:val="8AEC2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1E375C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1E5E426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20E6521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250F6AA1"/>
    <w:multiLevelType w:val="multilevel"/>
    <w:tmpl w:val="C1CC40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25956F0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2643229E"/>
    <w:multiLevelType w:val="multilevel"/>
    <w:tmpl w:val="59A8D3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265F4CB9"/>
    <w:multiLevelType w:val="multilevel"/>
    <w:tmpl w:val="0A8049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26607593"/>
    <w:multiLevelType w:val="multilevel"/>
    <w:tmpl w:val="B6DCC1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 w15:restartNumberingAfterBreak="0">
    <w:nsid w:val="27B32522"/>
    <w:multiLevelType w:val="multilevel"/>
    <w:tmpl w:val="8938CD6C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0" w15:restartNumberingAfterBreak="0">
    <w:nsid w:val="2C241B03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2CD17D34"/>
    <w:multiLevelType w:val="multilevel"/>
    <w:tmpl w:val="2FF65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2F3546A9"/>
    <w:multiLevelType w:val="multilevel"/>
    <w:tmpl w:val="25AC94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 w15:restartNumberingAfterBreak="0">
    <w:nsid w:val="2F6C0972"/>
    <w:multiLevelType w:val="multilevel"/>
    <w:tmpl w:val="119C0FC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2F7E219C"/>
    <w:multiLevelType w:val="multilevel"/>
    <w:tmpl w:val="54FA8F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 w15:restartNumberingAfterBreak="0">
    <w:nsid w:val="3245357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331979DC"/>
    <w:multiLevelType w:val="multilevel"/>
    <w:tmpl w:val="680C1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350B13E9"/>
    <w:multiLevelType w:val="multilevel"/>
    <w:tmpl w:val="2C5E967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 w15:restartNumberingAfterBreak="0">
    <w:nsid w:val="37712FE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3778366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 w15:restartNumberingAfterBreak="0">
    <w:nsid w:val="3A871F00"/>
    <w:multiLevelType w:val="multilevel"/>
    <w:tmpl w:val="F9000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1" w15:restartNumberingAfterBreak="0">
    <w:nsid w:val="3C59722B"/>
    <w:multiLevelType w:val="multilevel"/>
    <w:tmpl w:val="46F8FB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2" w15:restartNumberingAfterBreak="0">
    <w:nsid w:val="3FB96E6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3" w15:restartNumberingAfterBreak="0">
    <w:nsid w:val="40391D8A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4" w15:restartNumberingAfterBreak="0">
    <w:nsid w:val="41F21773"/>
    <w:multiLevelType w:val="multilevel"/>
    <w:tmpl w:val="7CAE9D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 w15:restartNumberingAfterBreak="0">
    <w:nsid w:val="438B69E3"/>
    <w:multiLevelType w:val="multilevel"/>
    <w:tmpl w:val="E95887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4647439C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7" w15:restartNumberingAfterBreak="0">
    <w:nsid w:val="470C6359"/>
    <w:multiLevelType w:val="multilevel"/>
    <w:tmpl w:val="2C669A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47781094"/>
    <w:multiLevelType w:val="multilevel"/>
    <w:tmpl w:val="801403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 w15:restartNumberingAfterBreak="0">
    <w:nsid w:val="48010325"/>
    <w:multiLevelType w:val="multilevel"/>
    <w:tmpl w:val="A6CA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 w15:restartNumberingAfterBreak="0">
    <w:nsid w:val="485A694A"/>
    <w:multiLevelType w:val="multilevel"/>
    <w:tmpl w:val="3370A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1" w15:restartNumberingAfterBreak="0">
    <w:nsid w:val="49E5113C"/>
    <w:multiLevelType w:val="hybridMultilevel"/>
    <w:tmpl w:val="C88AF33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2" w15:restartNumberingAfterBreak="0">
    <w:nsid w:val="4A752534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3" w15:restartNumberingAfterBreak="0">
    <w:nsid w:val="4AE749BE"/>
    <w:multiLevelType w:val="multilevel"/>
    <w:tmpl w:val="F3EE9660"/>
    <w:lvl w:ilvl="0">
      <w:start w:val="39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4" w15:restartNumberingAfterBreak="0">
    <w:nsid w:val="4C7616ED"/>
    <w:multiLevelType w:val="multilevel"/>
    <w:tmpl w:val="84CCF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4C8259A6"/>
    <w:multiLevelType w:val="multilevel"/>
    <w:tmpl w:val="11FAED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 w15:restartNumberingAfterBreak="0">
    <w:nsid w:val="4EEA203D"/>
    <w:multiLevelType w:val="multilevel"/>
    <w:tmpl w:val="D7BAA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7" w15:restartNumberingAfterBreak="0">
    <w:nsid w:val="50227B61"/>
    <w:multiLevelType w:val="multilevel"/>
    <w:tmpl w:val="25F2FD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54EE637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9" w15:restartNumberingAfterBreak="0">
    <w:nsid w:val="55172351"/>
    <w:multiLevelType w:val="multilevel"/>
    <w:tmpl w:val="376460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55BC653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1" w15:restartNumberingAfterBreak="0">
    <w:nsid w:val="5735535F"/>
    <w:multiLevelType w:val="multilevel"/>
    <w:tmpl w:val="4F9C6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2" w15:restartNumberingAfterBreak="0">
    <w:nsid w:val="57DD0E7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3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74" w15:restartNumberingAfterBreak="0">
    <w:nsid w:val="5C5E5788"/>
    <w:multiLevelType w:val="multilevel"/>
    <w:tmpl w:val="89BC9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5" w15:restartNumberingAfterBreak="0">
    <w:nsid w:val="5CA27033"/>
    <w:multiLevelType w:val="multilevel"/>
    <w:tmpl w:val="2494B6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6" w15:restartNumberingAfterBreak="0">
    <w:nsid w:val="5CBC68F6"/>
    <w:multiLevelType w:val="multilevel"/>
    <w:tmpl w:val="EBB2B2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7" w15:restartNumberingAfterBreak="0">
    <w:nsid w:val="5D8A308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8" w15:restartNumberingAfterBreak="0">
    <w:nsid w:val="5DCA6B8A"/>
    <w:multiLevelType w:val="multilevel"/>
    <w:tmpl w:val="A6BAC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9" w15:restartNumberingAfterBreak="0">
    <w:nsid w:val="5DCD3A78"/>
    <w:multiLevelType w:val="multilevel"/>
    <w:tmpl w:val="BEA2D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5E0D5FDA"/>
    <w:multiLevelType w:val="multilevel"/>
    <w:tmpl w:val="DAA0A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1" w15:restartNumberingAfterBreak="0">
    <w:nsid w:val="5E535FE6"/>
    <w:multiLevelType w:val="multilevel"/>
    <w:tmpl w:val="6B5E6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5E7F09D4"/>
    <w:multiLevelType w:val="multilevel"/>
    <w:tmpl w:val="5E3A5B0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3" w15:restartNumberingAfterBreak="0">
    <w:nsid w:val="5E930048"/>
    <w:multiLevelType w:val="multilevel"/>
    <w:tmpl w:val="DD86F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5EA0649B"/>
    <w:multiLevelType w:val="multilevel"/>
    <w:tmpl w:val="AFD4C6A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5EBA58C5"/>
    <w:multiLevelType w:val="multilevel"/>
    <w:tmpl w:val="B22262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6" w15:restartNumberingAfterBreak="0">
    <w:nsid w:val="62E827B9"/>
    <w:multiLevelType w:val="multilevel"/>
    <w:tmpl w:val="1F06B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7" w15:restartNumberingAfterBreak="0">
    <w:nsid w:val="63114D17"/>
    <w:multiLevelType w:val="multilevel"/>
    <w:tmpl w:val="5A06E9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8" w15:restartNumberingAfterBreak="0">
    <w:nsid w:val="634F16A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9" w15:restartNumberingAfterBreak="0">
    <w:nsid w:val="637C4E26"/>
    <w:multiLevelType w:val="multilevel"/>
    <w:tmpl w:val="A6C20B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0" w15:restartNumberingAfterBreak="0">
    <w:nsid w:val="63EF0D5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1" w15:restartNumberingAfterBreak="0">
    <w:nsid w:val="643B7AC9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2" w15:restartNumberingAfterBreak="0">
    <w:nsid w:val="64625E08"/>
    <w:multiLevelType w:val="multilevel"/>
    <w:tmpl w:val="66D0B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3" w15:restartNumberingAfterBreak="0">
    <w:nsid w:val="65EB2693"/>
    <w:multiLevelType w:val="multilevel"/>
    <w:tmpl w:val="190C46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4" w15:restartNumberingAfterBreak="0">
    <w:nsid w:val="66CD169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5" w15:restartNumberingAfterBreak="0">
    <w:nsid w:val="68915415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6" w15:restartNumberingAfterBreak="0">
    <w:nsid w:val="6925016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7" w15:restartNumberingAfterBreak="0">
    <w:nsid w:val="69744A02"/>
    <w:multiLevelType w:val="multilevel"/>
    <w:tmpl w:val="D9EE2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8" w15:restartNumberingAfterBreak="0">
    <w:nsid w:val="6A546A19"/>
    <w:multiLevelType w:val="multilevel"/>
    <w:tmpl w:val="4964F4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9" w15:restartNumberingAfterBreak="0">
    <w:nsid w:val="6ADF3AED"/>
    <w:multiLevelType w:val="multilevel"/>
    <w:tmpl w:val="5D10C6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0" w15:restartNumberingAfterBreak="0">
    <w:nsid w:val="6AF757DD"/>
    <w:multiLevelType w:val="multilevel"/>
    <w:tmpl w:val="283A9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 w15:restartNumberingAfterBreak="0">
    <w:nsid w:val="6B0E5386"/>
    <w:multiLevelType w:val="multilevel"/>
    <w:tmpl w:val="15F6E8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2" w15:restartNumberingAfterBreak="0">
    <w:nsid w:val="6CD9189A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3" w15:restartNumberingAfterBreak="0">
    <w:nsid w:val="6E1F6EE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4" w15:restartNumberingAfterBreak="0">
    <w:nsid w:val="6F333C3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5" w15:restartNumberingAfterBreak="0">
    <w:nsid w:val="6F4334E2"/>
    <w:multiLevelType w:val="multilevel"/>
    <w:tmpl w:val="E0886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6" w15:restartNumberingAfterBreak="0">
    <w:nsid w:val="70B05911"/>
    <w:multiLevelType w:val="hybridMultilevel"/>
    <w:tmpl w:val="A420D71A"/>
    <w:lvl w:ilvl="0" w:tplc="E86CFF5A">
      <w:start w:val="19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7" w15:restartNumberingAfterBreak="0">
    <w:nsid w:val="711A4C85"/>
    <w:multiLevelType w:val="multilevel"/>
    <w:tmpl w:val="7AB60D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8" w15:restartNumberingAfterBreak="0">
    <w:nsid w:val="722E2AD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9" w15:restartNumberingAfterBreak="0">
    <w:nsid w:val="733207B1"/>
    <w:multiLevelType w:val="multilevel"/>
    <w:tmpl w:val="663A4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0" w15:restartNumberingAfterBreak="0">
    <w:nsid w:val="73F42EBE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1" w15:restartNumberingAfterBreak="0">
    <w:nsid w:val="75797FD2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2" w15:restartNumberingAfterBreak="0">
    <w:nsid w:val="768E6BDD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3" w15:restartNumberingAfterBreak="0">
    <w:nsid w:val="78204878"/>
    <w:multiLevelType w:val="multilevel"/>
    <w:tmpl w:val="B072B3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78651C5C"/>
    <w:multiLevelType w:val="hybridMultilevel"/>
    <w:tmpl w:val="8174A5A2"/>
    <w:lvl w:ilvl="0" w:tplc="E03CFF72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5" w15:restartNumberingAfterBreak="0">
    <w:nsid w:val="79A0393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6" w15:restartNumberingAfterBreak="0">
    <w:nsid w:val="79D06672"/>
    <w:multiLevelType w:val="multilevel"/>
    <w:tmpl w:val="2B4A0D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7" w15:restartNumberingAfterBreak="0">
    <w:nsid w:val="7A3B69F8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8" w15:restartNumberingAfterBreak="0">
    <w:nsid w:val="7B4960EF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9" w15:restartNumberingAfterBreak="0">
    <w:nsid w:val="7B623666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0" w15:restartNumberingAfterBreak="0">
    <w:nsid w:val="7B9844A5"/>
    <w:multiLevelType w:val="multilevel"/>
    <w:tmpl w:val="790897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1" w15:restartNumberingAfterBreak="0">
    <w:nsid w:val="7C1207FF"/>
    <w:multiLevelType w:val="hybridMultilevel"/>
    <w:tmpl w:val="DD44FB1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2" w15:restartNumberingAfterBreak="0">
    <w:nsid w:val="7D6D02D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3" w15:restartNumberingAfterBreak="0">
    <w:nsid w:val="7DD52BC0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4" w15:restartNumberingAfterBreak="0">
    <w:nsid w:val="7E166771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5" w15:restartNumberingAfterBreak="0">
    <w:nsid w:val="7F11728B"/>
    <w:multiLevelType w:val="multilevel"/>
    <w:tmpl w:val="FFFFFFFF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867938644">
    <w:abstractNumId w:val="73"/>
  </w:num>
  <w:num w:numId="2" w16cid:durableId="1053457083">
    <w:abstractNumId w:val="121"/>
  </w:num>
  <w:num w:numId="3" w16cid:durableId="177625730">
    <w:abstractNumId w:val="23"/>
  </w:num>
  <w:num w:numId="4" w16cid:durableId="84040190">
    <w:abstractNumId w:val="61"/>
  </w:num>
  <w:num w:numId="5" w16cid:durableId="2093383173">
    <w:abstractNumId w:val="66"/>
  </w:num>
  <w:num w:numId="6" w16cid:durableId="1744372083">
    <w:abstractNumId w:val="7"/>
  </w:num>
  <w:num w:numId="7" w16cid:durableId="214124875">
    <w:abstractNumId w:val="109"/>
  </w:num>
  <w:num w:numId="8" w16cid:durableId="1633753535">
    <w:abstractNumId w:val="13"/>
  </w:num>
  <w:num w:numId="9" w16cid:durableId="423959588">
    <w:abstractNumId w:val="10"/>
  </w:num>
  <w:num w:numId="10" w16cid:durableId="1762986770">
    <w:abstractNumId w:val="41"/>
  </w:num>
  <w:num w:numId="11" w16cid:durableId="2011253874">
    <w:abstractNumId w:val="54"/>
  </w:num>
  <w:num w:numId="12" w16cid:durableId="1673870151">
    <w:abstractNumId w:val="107"/>
  </w:num>
  <w:num w:numId="13" w16cid:durableId="98718096">
    <w:abstractNumId w:val="105"/>
  </w:num>
  <w:num w:numId="14" w16cid:durableId="1296908321">
    <w:abstractNumId w:val="14"/>
  </w:num>
  <w:num w:numId="15" w16cid:durableId="1091193979">
    <w:abstractNumId w:val="12"/>
  </w:num>
  <w:num w:numId="16" w16cid:durableId="682317769">
    <w:abstractNumId w:val="78"/>
  </w:num>
  <w:num w:numId="17" w16cid:durableId="1181312423">
    <w:abstractNumId w:val="58"/>
  </w:num>
  <w:num w:numId="18" w16cid:durableId="10574394">
    <w:abstractNumId w:val="76"/>
  </w:num>
  <w:num w:numId="19" w16cid:durableId="610166194">
    <w:abstractNumId w:val="100"/>
  </w:num>
  <w:num w:numId="20" w16cid:durableId="953751706">
    <w:abstractNumId w:val="92"/>
  </w:num>
  <w:num w:numId="21" w16cid:durableId="2139837520">
    <w:abstractNumId w:val="89"/>
  </w:num>
  <w:num w:numId="22" w16cid:durableId="1749886361">
    <w:abstractNumId w:val="51"/>
  </w:num>
  <w:num w:numId="23" w16cid:durableId="716320510">
    <w:abstractNumId w:val="65"/>
  </w:num>
  <w:num w:numId="24" w16cid:durableId="1368020783">
    <w:abstractNumId w:val="15"/>
  </w:num>
  <w:num w:numId="25" w16cid:durableId="1175149130">
    <w:abstractNumId w:val="9"/>
  </w:num>
  <w:num w:numId="26" w16cid:durableId="336614845">
    <w:abstractNumId w:val="75"/>
  </w:num>
  <w:num w:numId="27" w16cid:durableId="174077513">
    <w:abstractNumId w:val="47"/>
  </w:num>
  <w:num w:numId="28" w16cid:durableId="122582197">
    <w:abstractNumId w:val="120"/>
  </w:num>
  <w:num w:numId="29" w16cid:durableId="409472591">
    <w:abstractNumId w:val="82"/>
  </w:num>
  <w:num w:numId="30" w16cid:durableId="240607126">
    <w:abstractNumId w:val="86"/>
  </w:num>
  <w:num w:numId="31" w16cid:durableId="155658862">
    <w:abstractNumId w:val="34"/>
  </w:num>
  <w:num w:numId="32" w16cid:durableId="647319892">
    <w:abstractNumId w:val="74"/>
  </w:num>
  <w:num w:numId="33" w16cid:durableId="1711421785">
    <w:abstractNumId w:val="97"/>
  </w:num>
  <w:num w:numId="34" w16cid:durableId="1325233839">
    <w:abstractNumId w:val="85"/>
  </w:num>
  <w:num w:numId="35" w16cid:durableId="218565010">
    <w:abstractNumId w:val="71"/>
  </w:num>
  <w:num w:numId="36" w16cid:durableId="2097554196">
    <w:abstractNumId w:val="59"/>
  </w:num>
  <w:num w:numId="37" w16cid:durableId="1672023499">
    <w:abstractNumId w:val="42"/>
  </w:num>
  <w:num w:numId="38" w16cid:durableId="1056468430">
    <w:abstractNumId w:val="39"/>
  </w:num>
  <w:num w:numId="39" w16cid:durableId="1372460587">
    <w:abstractNumId w:val="5"/>
  </w:num>
  <w:num w:numId="40" w16cid:durableId="470025559">
    <w:abstractNumId w:val="101"/>
  </w:num>
  <w:num w:numId="41" w16cid:durableId="236327655">
    <w:abstractNumId w:val="122"/>
  </w:num>
  <w:num w:numId="42" w16cid:durableId="144930558">
    <w:abstractNumId w:val="18"/>
  </w:num>
  <w:num w:numId="43" w16cid:durableId="1805001542">
    <w:abstractNumId w:val="124"/>
  </w:num>
  <w:num w:numId="44" w16cid:durableId="1518613687">
    <w:abstractNumId w:val="32"/>
  </w:num>
  <w:num w:numId="45" w16cid:durableId="80221404">
    <w:abstractNumId w:val="103"/>
  </w:num>
  <w:num w:numId="46" w16cid:durableId="169222728">
    <w:abstractNumId w:val="19"/>
  </w:num>
  <w:num w:numId="47" w16cid:durableId="347097354">
    <w:abstractNumId w:val="48"/>
  </w:num>
  <w:num w:numId="48" w16cid:durableId="2135517045">
    <w:abstractNumId w:val="110"/>
  </w:num>
  <w:num w:numId="49" w16cid:durableId="1355495367">
    <w:abstractNumId w:val="37"/>
  </w:num>
  <w:num w:numId="50" w16cid:durableId="391850212">
    <w:abstractNumId w:val="33"/>
  </w:num>
  <w:num w:numId="51" w16cid:durableId="46027571">
    <w:abstractNumId w:val="56"/>
  </w:num>
  <w:num w:numId="52" w16cid:durableId="425075814">
    <w:abstractNumId w:val="123"/>
  </w:num>
  <w:num w:numId="53" w16cid:durableId="317616561">
    <w:abstractNumId w:val="3"/>
  </w:num>
  <w:num w:numId="54" w16cid:durableId="182478843">
    <w:abstractNumId w:val="125"/>
  </w:num>
  <w:num w:numId="55" w16cid:durableId="1956984072">
    <w:abstractNumId w:val="28"/>
  </w:num>
  <w:num w:numId="56" w16cid:durableId="1498692423">
    <w:abstractNumId w:val="44"/>
  </w:num>
  <w:num w:numId="57" w16cid:durableId="1142624113">
    <w:abstractNumId w:val="35"/>
  </w:num>
  <w:num w:numId="58" w16cid:durableId="657927888">
    <w:abstractNumId w:val="53"/>
  </w:num>
  <w:num w:numId="59" w16cid:durableId="182332141">
    <w:abstractNumId w:val="116"/>
  </w:num>
  <w:num w:numId="60" w16cid:durableId="1854878875">
    <w:abstractNumId w:val="119"/>
  </w:num>
  <w:num w:numId="61" w16cid:durableId="1836070277">
    <w:abstractNumId w:val="31"/>
  </w:num>
  <w:num w:numId="62" w16cid:durableId="1438327324">
    <w:abstractNumId w:val="70"/>
  </w:num>
  <w:num w:numId="63" w16cid:durableId="366565061">
    <w:abstractNumId w:val="102"/>
  </w:num>
  <w:num w:numId="64" w16cid:durableId="1829401522">
    <w:abstractNumId w:val="111"/>
  </w:num>
  <w:num w:numId="65" w16cid:durableId="393746975">
    <w:abstractNumId w:val="77"/>
  </w:num>
  <w:num w:numId="66" w16cid:durableId="1155146092">
    <w:abstractNumId w:val="6"/>
  </w:num>
  <w:num w:numId="67" w16cid:durableId="1685403336">
    <w:abstractNumId w:val="1"/>
  </w:num>
  <w:num w:numId="68" w16cid:durableId="720594262">
    <w:abstractNumId w:val="40"/>
  </w:num>
  <w:num w:numId="69" w16cid:durableId="771163728">
    <w:abstractNumId w:val="108"/>
  </w:num>
  <w:num w:numId="70" w16cid:durableId="1419986070">
    <w:abstractNumId w:val="29"/>
  </w:num>
  <w:num w:numId="71" w16cid:durableId="2113435669">
    <w:abstractNumId w:val="17"/>
  </w:num>
  <w:num w:numId="72" w16cid:durableId="1111389623">
    <w:abstractNumId w:val="104"/>
  </w:num>
  <w:num w:numId="73" w16cid:durableId="261573773">
    <w:abstractNumId w:val="21"/>
  </w:num>
  <w:num w:numId="74" w16cid:durableId="1765759213">
    <w:abstractNumId w:val="118"/>
  </w:num>
  <w:num w:numId="75" w16cid:durableId="1461071746">
    <w:abstractNumId w:val="4"/>
  </w:num>
  <w:num w:numId="76" w16cid:durableId="1195651000">
    <w:abstractNumId w:val="117"/>
  </w:num>
  <w:num w:numId="77" w16cid:durableId="2055352254">
    <w:abstractNumId w:val="25"/>
  </w:num>
  <w:num w:numId="78" w16cid:durableId="1257135770">
    <w:abstractNumId w:val="68"/>
  </w:num>
  <w:num w:numId="79" w16cid:durableId="687411248">
    <w:abstractNumId w:val="95"/>
  </w:num>
  <w:num w:numId="80" w16cid:durableId="624239426">
    <w:abstractNumId w:val="90"/>
  </w:num>
  <w:num w:numId="81" w16cid:durableId="859582267">
    <w:abstractNumId w:val="27"/>
  </w:num>
  <w:num w:numId="82" w16cid:durableId="859247316">
    <w:abstractNumId w:val="98"/>
  </w:num>
  <w:num w:numId="83" w16cid:durableId="1710452980">
    <w:abstractNumId w:val="24"/>
  </w:num>
  <w:num w:numId="84" w16cid:durableId="2140569152">
    <w:abstractNumId w:val="49"/>
  </w:num>
  <w:num w:numId="85" w16cid:durableId="526451112">
    <w:abstractNumId w:val="62"/>
  </w:num>
  <w:num w:numId="86" w16cid:durableId="181286808">
    <w:abstractNumId w:val="96"/>
  </w:num>
  <w:num w:numId="87" w16cid:durableId="1260796078">
    <w:abstractNumId w:val="115"/>
  </w:num>
  <w:num w:numId="88" w16cid:durableId="255476982">
    <w:abstractNumId w:val="112"/>
  </w:num>
  <w:num w:numId="89" w16cid:durableId="711611208">
    <w:abstractNumId w:val="72"/>
  </w:num>
  <w:num w:numId="90" w16cid:durableId="1597707444">
    <w:abstractNumId w:val="2"/>
  </w:num>
  <w:num w:numId="91" w16cid:durableId="1744529547">
    <w:abstractNumId w:val="94"/>
  </w:num>
  <w:num w:numId="92" w16cid:durableId="1628078030">
    <w:abstractNumId w:val="63"/>
  </w:num>
  <w:num w:numId="93" w16cid:durableId="2096856347">
    <w:abstractNumId w:val="45"/>
  </w:num>
  <w:num w:numId="94" w16cid:durableId="599023214">
    <w:abstractNumId w:val="11"/>
  </w:num>
  <w:num w:numId="95" w16cid:durableId="1806896458">
    <w:abstractNumId w:val="91"/>
  </w:num>
  <w:num w:numId="96" w16cid:durableId="556093319">
    <w:abstractNumId w:val="52"/>
  </w:num>
  <w:num w:numId="97" w16cid:durableId="15812015">
    <w:abstractNumId w:val="16"/>
  </w:num>
  <w:num w:numId="98" w16cid:durableId="312102690">
    <w:abstractNumId w:val="99"/>
  </w:num>
  <w:num w:numId="99" w16cid:durableId="182324821">
    <w:abstractNumId w:val="88"/>
  </w:num>
  <w:num w:numId="100" w16cid:durableId="533663487">
    <w:abstractNumId w:val="22"/>
  </w:num>
  <w:num w:numId="101" w16cid:durableId="921331826">
    <w:abstractNumId w:val="8"/>
  </w:num>
  <w:num w:numId="102" w16cid:durableId="1114321870">
    <w:abstractNumId w:val="67"/>
  </w:num>
  <w:num w:numId="103" w16cid:durableId="1493834264">
    <w:abstractNumId w:val="38"/>
  </w:num>
  <w:num w:numId="104" w16cid:durableId="301345691">
    <w:abstractNumId w:val="55"/>
  </w:num>
  <w:num w:numId="105" w16cid:durableId="1229194347">
    <w:abstractNumId w:val="84"/>
  </w:num>
  <w:num w:numId="106" w16cid:durableId="1542399888">
    <w:abstractNumId w:val="43"/>
  </w:num>
  <w:num w:numId="107" w16cid:durableId="2014988677">
    <w:abstractNumId w:val="114"/>
  </w:num>
  <w:num w:numId="108" w16cid:durableId="667055238">
    <w:abstractNumId w:val="106"/>
  </w:num>
  <w:num w:numId="109" w16cid:durableId="437022066">
    <w:abstractNumId w:val="60"/>
  </w:num>
  <w:num w:numId="110" w16cid:durableId="1385063000">
    <w:abstractNumId w:val="93"/>
  </w:num>
  <w:num w:numId="111" w16cid:durableId="455829617">
    <w:abstractNumId w:val="46"/>
  </w:num>
  <w:num w:numId="112" w16cid:durableId="879052146">
    <w:abstractNumId w:val="36"/>
  </w:num>
  <w:num w:numId="113" w16cid:durableId="1076633081">
    <w:abstractNumId w:val="87"/>
  </w:num>
  <w:num w:numId="114" w16cid:durableId="1293562534">
    <w:abstractNumId w:val="80"/>
  </w:num>
  <w:num w:numId="115" w16cid:durableId="192691061">
    <w:abstractNumId w:val="69"/>
  </w:num>
  <w:num w:numId="116" w16cid:durableId="2046590723">
    <w:abstractNumId w:val="30"/>
  </w:num>
  <w:num w:numId="117" w16cid:durableId="597058993">
    <w:abstractNumId w:val="81"/>
  </w:num>
  <w:num w:numId="118" w16cid:durableId="1535922552">
    <w:abstractNumId w:val="113"/>
  </w:num>
  <w:num w:numId="119" w16cid:durableId="1209802502">
    <w:abstractNumId w:val="79"/>
  </w:num>
  <w:num w:numId="120" w16cid:durableId="1885675493">
    <w:abstractNumId w:val="26"/>
  </w:num>
  <w:num w:numId="121" w16cid:durableId="894006103">
    <w:abstractNumId w:val="57"/>
  </w:num>
  <w:num w:numId="122" w16cid:durableId="1684739959">
    <w:abstractNumId w:val="64"/>
  </w:num>
  <w:num w:numId="123" w16cid:durableId="1498182910">
    <w:abstractNumId w:val="83"/>
  </w:num>
  <w:num w:numId="124" w16cid:durableId="376705273">
    <w:abstractNumId w:val="0"/>
  </w:num>
  <w:num w:numId="125" w16cid:durableId="1402874705">
    <w:abstractNumId w:val="20"/>
  </w:num>
  <w:num w:numId="126" w16cid:durableId="1235628468">
    <w:abstractNumId w:val="50"/>
  </w:num>
  <w:numIdMacAtCleanup w:val="1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0B0A"/>
    <w:rsid w:val="000053CF"/>
    <w:rsid w:val="00015238"/>
    <w:rsid w:val="00015494"/>
    <w:rsid w:val="00016A8C"/>
    <w:rsid w:val="000232B2"/>
    <w:rsid w:val="0003410C"/>
    <w:rsid w:val="00035367"/>
    <w:rsid w:val="000437D2"/>
    <w:rsid w:val="00045D39"/>
    <w:rsid w:val="00046E9D"/>
    <w:rsid w:val="0005600F"/>
    <w:rsid w:val="00057066"/>
    <w:rsid w:val="00057AB6"/>
    <w:rsid w:val="000638D6"/>
    <w:rsid w:val="00065006"/>
    <w:rsid w:val="00073CCB"/>
    <w:rsid w:val="00080960"/>
    <w:rsid w:val="00081823"/>
    <w:rsid w:val="000929C3"/>
    <w:rsid w:val="00097913"/>
    <w:rsid w:val="000A279C"/>
    <w:rsid w:val="000C0E0D"/>
    <w:rsid w:val="000C30A3"/>
    <w:rsid w:val="000E01B8"/>
    <w:rsid w:val="000E0A72"/>
    <w:rsid w:val="000E43E3"/>
    <w:rsid w:val="00103309"/>
    <w:rsid w:val="0012133C"/>
    <w:rsid w:val="001420D3"/>
    <w:rsid w:val="001501C8"/>
    <w:rsid w:val="001520E6"/>
    <w:rsid w:val="001661D4"/>
    <w:rsid w:val="001754A7"/>
    <w:rsid w:val="00176142"/>
    <w:rsid w:val="00181C52"/>
    <w:rsid w:val="00192575"/>
    <w:rsid w:val="001A3151"/>
    <w:rsid w:val="001B377D"/>
    <w:rsid w:val="001C4F7D"/>
    <w:rsid w:val="001E4143"/>
    <w:rsid w:val="001E45F7"/>
    <w:rsid w:val="00201266"/>
    <w:rsid w:val="0020152F"/>
    <w:rsid w:val="00202CF6"/>
    <w:rsid w:val="00204A48"/>
    <w:rsid w:val="00206B42"/>
    <w:rsid w:val="00207896"/>
    <w:rsid w:val="0021529C"/>
    <w:rsid w:val="00215CE0"/>
    <w:rsid w:val="00216F0B"/>
    <w:rsid w:val="00220C65"/>
    <w:rsid w:val="00247BC1"/>
    <w:rsid w:val="00264625"/>
    <w:rsid w:val="00274463"/>
    <w:rsid w:val="002762DA"/>
    <w:rsid w:val="002A37F4"/>
    <w:rsid w:val="002B6CEF"/>
    <w:rsid w:val="002C0B97"/>
    <w:rsid w:val="002C346F"/>
    <w:rsid w:val="002C388B"/>
    <w:rsid w:val="002C4E2D"/>
    <w:rsid w:val="002D1304"/>
    <w:rsid w:val="002D45BB"/>
    <w:rsid w:val="002D6B37"/>
    <w:rsid w:val="002E38AC"/>
    <w:rsid w:val="002F4EA5"/>
    <w:rsid w:val="0030489F"/>
    <w:rsid w:val="0031504E"/>
    <w:rsid w:val="0031749C"/>
    <w:rsid w:val="00330D37"/>
    <w:rsid w:val="003330EB"/>
    <w:rsid w:val="0033399B"/>
    <w:rsid w:val="00340A04"/>
    <w:rsid w:val="00343329"/>
    <w:rsid w:val="00344A8B"/>
    <w:rsid w:val="00353314"/>
    <w:rsid w:val="00354166"/>
    <w:rsid w:val="003619DF"/>
    <w:rsid w:val="00364004"/>
    <w:rsid w:val="003675D7"/>
    <w:rsid w:val="00371820"/>
    <w:rsid w:val="00372011"/>
    <w:rsid w:val="003754C5"/>
    <w:rsid w:val="00376BBC"/>
    <w:rsid w:val="00384AA7"/>
    <w:rsid w:val="00393A89"/>
    <w:rsid w:val="003A3DC5"/>
    <w:rsid w:val="003C3D49"/>
    <w:rsid w:val="003C4768"/>
    <w:rsid w:val="003D66F5"/>
    <w:rsid w:val="003E097C"/>
    <w:rsid w:val="003E7278"/>
    <w:rsid w:val="003F716B"/>
    <w:rsid w:val="004142CF"/>
    <w:rsid w:val="00415097"/>
    <w:rsid w:val="00415E55"/>
    <w:rsid w:val="00416CA2"/>
    <w:rsid w:val="00420B60"/>
    <w:rsid w:val="0042196F"/>
    <w:rsid w:val="00440AE6"/>
    <w:rsid w:val="00441733"/>
    <w:rsid w:val="004549C1"/>
    <w:rsid w:val="00457A98"/>
    <w:rsid w:val="00472167"/>
    <w:rsid w:val="004839E2"/>
    <w:rsid w:val="004938B5"/>
    <w:rsid w:val="0049595A"/>
    <w:rsid w:val="00497104"/>
    <w:rsid w:val="004A2686"/>
    <w:rsid w:val="004A52A7"/>
    <w:rsid w:val="004A66FC"/>
    <w:rsid w:val="004B7014"/>
    <w:rsid w:val="004D32D0"/>
    <w:rsid w:val="004D4BC3"/>
    <w:rsid w:val="004E17CA"/>
    <w:rsid w:val="004F06AC"/>
    <w:rsid w:val="004F1AD8"/>
    <w:rsid w:val="004F25EB"/>
    <w:rsid w:val="004F6BA7"/>
    <w:rsid w:val="00510844"/>
    <w:rsid w:val="0051313B"/>
    <w:rsid w:val="00513297"/>
    <w:rsid w:val="00523AA8"/>
    <w:rsid w:val="00525CF0"/>
    <w:rsid w:val="0052649E"/>
    <w:rsid w:val="00546F50"/>
    <w:rsid w:val="00561557"/>
    <w:rsid w:val="00562696"/>
    <w:rsid w:val="00563CC6"/>
    <w:rsid w:val="005704C5"/>
    <w:rsid w:val="00584AB5"/>
    <w:rsid w:val="00590330"/>
    <w:rsid w:val="00590ED3"/>
    <w:rsid w:val="00595D3D"/>
    <w:rsid w:val="005A721F"/>
    <w:rsid w:val="005C1887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D6F"/>
    <w:rsid w:val="00684527"/>
    <w:rsid w:val="00697C94"/>
    <w:rsid w:val="006B0D9D"/>
    <w:rsid w:val="006B474F"/>
    <w:rsid w:val="006C130B"/>
    <w:rsid w:val="006D1871"/>
    <w:rsid w:val="006D68B7"/>
    <w:rsid w:val="006E04B7"/>
    <w:rsid w:val="006E7044"/>
    <w:rsid w:val="006F257D"/>
    <w:rsid w:val="006F2D60"/>
    <w:rsid w:val="006F4BA6"/>
    <w:rsid w:val="00733B63"/>
    <w:rsid w:val="00735EA0"/>
    <w:rsid w:val="007411DB"/>
    <w:rsid w:val="00746CA9"/>
    <w:rsid w:val="00746F03"/>
    <w:rsid w:val="00747225"/>
    <w:rsid w:val="007561F9"/>
    <w:rsid w:val="00757EB5"/>
    <w:rsid w:val="0076092A"/>
    <w:rsid w:val="00762F3A"/>
    <w:rsid w:val="00771594"/>
    <w:rsid w:val="00776C3D"/>
    <w:rsid w:val="00777600"/>
    <w:rsid w:val="00787FC5"/>
    <w:rsid w:val="007A00E7"/>
    <w:rsid w:val="007B56C9"/>
    <w:rsid w:val="007B6824"/>
    <w:rsid w:val="007D7720"/>
    <w:rsid w:val="007E39C0"/>
    <w:rsid w:val="007F19D0"/>
    <w:rsid w:val="007F71A2"/>
    <w:rsid w:val="007F7D6F"/>
    <w:rsid w:val="00806B86"/>
    <w:rsid w:val="0082160B"/>
    <w:rsid w:val="008244D1"/>
    <w:rsid w:val="00831708"/>
    <w:rsid w:val="00836898"/>
    <w:rsid w:val="00837CA0"/>
    <w:rsid w:val="00840070"/>
    <w:rsid w:val="0085354C"/>
    <w:rsid w:val="00865D26"/>
    <w:rsid w:val="008778A6"/>
    <w:rsid w:val="008931D3"/>
    <w:rsid w:val="00895D4E"/>
    <w:rsid w:val="008969F3"/>
    <w:rsid w:val="008A01DC"/>
    <w:rsid w:val="008A24D9"/>
    <w:rsid w:val="008B183E"/>
    <w:rsid w:val="008B3080"/>
    <w:rsid w:val="008B7FD7"/>
    <w:rsid w:val="008C0792"/>
    <w:rsid w:val="008C61AB"/>
    <w:rsid w:val="008C782A"/>
    <w:rsid w:val="008D3A50"/>
    <w:rsid w:val="008D6793"/>
    <w:rsid w:val="008E06A8"/>
    <w:rsid w:val="008E1570"/>
    <w:rsid w:val="008E1B13"/>
    <w:rsid w:val="008E5846"/>
    <w:rsid w:val="008F5AF3"/>
    <w:rsid w:val="008F6656"/>
    <w:rsid w:val="009050C6"/>
    <w:rsid w:val="00910612"/>
    <w:rsid w:val="00914C9D"/>
    <w:rsid w:val="009167AD"/>
    <w:rsid w:val="00921C8C"/>
    <w:rsid w:val="00933E42"/>
    <w:rsid w:val="00942674"/>
    <w:rsid w:val="00945572"/>
    <w:rsid w:val="00952030"/>
    <w:rsid w:val="009A38A3"/>
    <w:rsid w:val="009B7753"/>
    <w:rsid w:val="009C2164"/>
    <w:rsid w:val="009C45C0"/>
    <w:rsid w:val="009D3EF0"/>
    <w:rsid w:val="009D600F"/>
    <w:rsid w:val="009E065D"/>
    <w:rsid w:val="009E3063"/>
    <w:rsid w:val="009E3483"/>
    <w:rsid w:val="009E5704"/>
    <w:rsid w:val="009E5917"/>
    <w:rsid w:val="009E6CB4"/>
    <w:rsid w:val="009F4B50"/>
    <w:rsid w:val="009F5D6E"/>
    <w:rsid w:val="009F7CB9"/>
    <w:rsid w:val="00A066B0"/>
    <w:rsid w:val="00A126E9"/>
    <w:rsid w:val="00A17028"/>
    <w:rsid w:val="00A26F0D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92740"/>
    <w:rsid w:val="00AA6B0C"/>
    <w:rsid w:val="00AA6FC3"/>
    <w:rsid w:val="00AB0AE5"/>
    <w:rsid w:val="00AB4D5E"/>
    <w:rsid w:val="00AD428A"/>
    <w:rsid w:val="00AE0D28"/>
    <w:rsid w:val="00AE2195"/>
    <w:rsid w:val="00AE6665"/>
    <w:rsid w:val="00AE6E35"/>
    <w:rsid w:val="00AF027B"/>
    <w:rsid w:val="00AF4FB7"/>
    <w:rsid w:val="00AF78C7"/>
    <w:rsid w:val="00B074C3"/>
    <w:rsid w:val="00B106B0"/>
    <w:rsid w:val="00B20AF9"/>
    <w:rsid w:val="00B253F3"/>
    <w:rsid w:val="00B63988"/>
    <w:rsid w:val="00B640B9"/>
    <w:rsid w:val="00B7099B"/>
    <w:rsid w:val="00B70E3B"/>
    <w:rsid w:val="00B83815"/>
    <w:rsid w:val="00B87186"/>
    <w:rsid w:val="00B92F94"/>
    <w:rsid w:val="00B93E56"/>
    <w:rsid w:val="00BB27BD"/>
    <w:rsid w:val="00BB67DD"/>
    <w:rsid w:val="00BC169F"/>
    <w:rsid w:val="00BD5485"/>
    <w:rsid w:val="00BD5F8F"/>
    <w:rsid w:val="00BE0129"/>
    <w:rsid w:val="00BF57E9"/>
    <w:rsid w:val="00C01079"/>
    <w:rsid w:val="00C05266"/>
    <w:rsid w:val="00C05B15"/>
    <w:rsid w:val="00C06C13"/>
    <w:rsid w:val="00C13FF8"/>
    <w:rsid w:val="00C14CA2"/>
    <w:rsid w:val="00C26AE9"/>
    <w:rsid w:val="00C314D9"/>
    <w:rsid w:val="00C350FD"/>
    <w:rsid w:val="00C50001"/>
    <w:rsid w:val="00C50DAB"/>
    <w:rsid w:val="00C52C2A"/>
    <w:rsid w:val="00C544C1"/>
    <w:rsid w:val="00C56823"/>
    <w:rsid w:val="00C64FC2"/>
    <w:rsid w:val="00C7018E"/>
    <w:rsid w:val="00C73455"/>
    <w:rsid w:val="00C74441"/>
    <w:rsid w:val="00C75AB3"/>
    <w:rsid w:val="00C913B5"/>
    <w:rsid w:val="00C96B56"/>
    <w:rsid w:val="00CA100F"/>
    <w:rsid w:val="00CA1C31"/>
    <w:rsid w:val="00CB721D"/>
    <w:rsid w:val="00CC77F1"/>
    <w:rsid w:val="00CD09EC"/>
    <w:rsid w:val="00CD6B19"/>
    <w:rsid w:val="00CE0676"/>
    <w:rsid w:val="00D026CA"/>
    <w:rsid w:val="00D03C52"/>
    <w:rsid w:val="00D0421A"/>
    <w:rsid w:val="00D21F7F"/>
    <w:rsid w:val="00D23EF7"/>
    <w:rsid w:val="00D31B20"/>
    <w:rsid w:val="00D342E3"/>
    <w:rsid w:val="00D35293"/>
    <w:rsid w:val="00D52686"/>
    <w:rsid w:val="00D53ADD"/>
    <w:rsid w:val="00D61EBF"/>
    <w:rsid w:val="00D62B98"/>
    <w:rsid w:val="00D646B6"/>
    <w:rsid w:val="00D668E4"/>
    <w:rsid w:val="00D81ECE"/>
    <w:rsid w:val="00DA64FC"/>
    <w:rsid w:val="00DB2266"/>
    <w:rsid w:val="00DB740C"/>
    <w:rsid w:val="00DD2EAE"/>
    <w:rsid w:val="00DD40C7"/>
    <w:rsid w:val="00DE12B1"/>
    <w:rsid w:val="00DE6A20"/>
    <w:rsid w:val="00DF26DF"/>
    <w:rsid w:val="00DF384C"/>
    <w:rsid w:val="00DF6B15"/>
    <w:rsid w:val="00E03186"/>
    <w:rsid w:val="00E07D2C"/>
    <w:rsid w:val="00E11CBD"/>
    <w:rsid w:val="00E20DCA"/>
    <w:rsid w:val="00E248C7"/>
    <w:rsid w:val="00E3199E"/>
    <w:rsid w:val="00E42575"/>
    <w:rsid w:val="00E449FB"/>
    <w:rsid w:val="00E44A0C"/>
    <w:rsid w:val="00E55F20"/>
    <w:rsid w:val="00E6193A"/>
    <w:rsid w:val="00E75819"/>
    <w:rsid w:val="00E82A9F"/>
    <w:rsid w:val="00E85A59"/>
    <w:rsid w:val="00E85B52"/>
    <w:rsid w:val="00E9086E"/>
    <w:rsid w:val="00E93684"/>
    <w:rsid w:val="00EB3361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EF62C6"/>
    <w:rsid w:val="00F012EA"/>
    <w:rsid w:val="00F02200"/>
    <w:rsid w:val="00F04D60"/>
    <w:rsid w:val="00F060C6"/>
    <w:rsid w:val="00F141F2"/>
    <w:rsid w:val="00F21321"/>
    <w:rsid w:val="00F236C7"/>
    <w:rsid w:val="00F25CD3"/>
    <w:rsid w:val="00F31EAA"/>
    <w:rsid w:val="00F31FF2"/>
    <w:rsid w:val="00F35C10"/>
    <w:rsid w:val="00F375A9"/>
    <w:rsid w:val="00F44936"/>
    <w:rsid w:val="00F532F7"/>
    <w:rsid w:val="00F560AE"/>
    <w:rsid w:val="00F570BB"/>
    <w:rsid w:val="00F60BD8"/>
    <w:rsid w:val="00F7067A"/>
    <w:rsid w:val="00F8179C"/>
    <w:rsid w:val="00F92D83"/>
    <w:rsid w:val="00F93FCF"/>
    <w:rsid w:val="00FB40F0"/>
    <w:rsid w:val="00FB7D4B"/>
    <w:rsid w:val="00FD2875"/>
    <w:rsid w:val="00FD78C1"/>
    <w:rsid w:val="00FE00B5"/>
    <w:rsid w:val="00FE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AC150A5"/>
  <w15:docId w15:val="{0BBE1802-B1D6-472F-BDF8-A1B3E9D58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85354C"/>
    <w:pPr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color w:val="885F4A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340A0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340A04"/>
    <w:pPr>
      <w:spacing w:before="240" w:after="60"/>
      <w:outlineLvl w:val="5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5354C"/>
    <w:rPr>
      <w:rFonts w:ascii="Arial" w:hAnsi="Arial" w:cs="Times New Roman"/>
      <w:b/>
      <w:bCs/>
      <w:color w:val="885F4A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2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0"/>
    <w:next w:val="a"/>
    <w:uiPriority w:val="99"/>
    <w:qFormat/>
    <w:rsid w:val="00ED4880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styleId="ad">
    <w:name w:val="Normal (Web)"/>
    <w:basedOn w:val="a"/>
    <w:uiPriority w:val="99"/>
    <w:rsid w:val="0091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basedOn w:val="a0"/>
    <w:uiPriority w:val="99"/>
    <w:qFormat/>
    <w:locked/>
    <w:rsid w:val="0085354C"/>
    <w:rPr>
      <w:rFonts w:cs="Times New Roman"/>
      <w:b/>
      <w:bCs/>
    </w:rPr>
  </w:style>
  <w:style w:type="paragraph" w:customStyle="1" w:styleId="podzagolovok">
    <w:name w:val="podzagolovok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-11">
    <w:name w:val="Таблица-сетка 1 светлая1"/>
    <w:uiPriority w:val="99"/>
    <w:rsid w:val="0085354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99"/>
    <w:qFormat/>
    <w:locked/>
    <w:rsid w:val="0085354C"/>
    <w:pPr>
      <w:spacing w:after="0" w:line="360" w:lineRule="auto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88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6">
    <w:name w:val="Font Style66"/>
    <w:uiPriority w:val="99"/>
    <w:rsid w:val="0085354C"/>
    <w:rPr>
      <w:rFonts w:ascii="Times New Roman" w:hAnsi="Times New Roman"/>
      <w:sz w:val="22"/>
    </w:rPr>
  </w:style>
  <w:style w:type="character" w:customStyle="1" w:styleId="FontStyle67">
    <w:name w:val="Font Style67"/>
    <w:uiPriority w:val="99"/>
    <w:rsid w:val="0085354C"/>
    <w:rPr>
      <w:rFonts w:ascii="Times New Roman" w:hAnsi="Times New Roman"/>
      <w:b/>
      <w:sz w:val="22"/>
    </w:rPr>
  </w:style>
  <w:style w:type="paragraph" w:customStyle="1" w:styleId="14">
    <w:name w:val="Стиль1"/>
    <w:basedOn w:val="10"/>
    <w:link w:val="15"/>
    <w:uiPriority w:val="99"/>
    <w:rsid w:val="0085354C"/>
    <w:pPr>
      <w:pageBreakBefore w:val="0"/>
      <w:spacing w:before="240"/>
      <w:jc w:val="both"/>
    </w:pPr>
    <w:rPr>
      <w:rFonts w:ascii="Times New Roman" w:hAnsi="Times New Roman"/>
      <w:bCs/>
      <w:caps w:val="0"/>
      <w:color w:val="000000"/>
      <w:szCs w:val="24"/>
    </w:rPr>
  </w:style>
  <w:style w:type="character" w:customStyle="1" w:styleId="15">
    <w:name w:val="Стиль1 Знак"/>
    <w:basedOn w:val="a0"/>
    <w:link w:val="14"/>
    <w:uiPriority w:val="99"/>
    <w:locked/>
    <w:rsid w:val="0085354C"/>
    <w:rPr>
      <w:rFonts w:eastAsia="Times New Roman" w:cs="Times New Roman"/>
      <w:b/>
      <w:bCs/>
      <w:color w:val="000000"/>
      <w:sz w:val="24"/>
      <w:szCs w:val="24"/>
      <w:lang w:val="ru-RU" w:eastAsia="en-US" w:bidi="ar-SA"/>
    </w:rPr>
  </w:style>
  <w:style w:type="character" w:customStyle="1" w:styleId="gameta">
    <w:name w:val="gameta"/>
    <w:basedOn w:val="a0"/>
    <w:uiPriority w:val="99"/>
    <w:rsid w:val="0085354C"/>
    <w:rPr>
      <w:rFonts w:cs="Times New Roman"/>
    </w:rPr>
  </w:style>
  <w:style w:type="paragraph" w:customStyle="1" w:styleId="zadacha">
    <w:name w:val="zadach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henie">
    <w:name w:val="reshenie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shema">
    <w:name w:val="zag_shem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mall">
    <w:name w:val="small"/>
    <w:basedOn w:val="a0"/>
    <w:uiPriority w:val="99"/>
    <w:rsid w:val="0085354C"/>
    <w:rPr>
      <w:rFonts w:cs="Times New Roman"/>
    </w:rPr>
  </w:style>
  <w:style w:type="character" w:customStyle="1" w:styleId="vdc3989fc">
    <w:name w:val="vdc3989fc"/>
    <w:basedOn w:val="a0"/>
    <w:uiPriority w:val="99"/>
    <w:rsid w:val="0085354C"/>
    <w:rPr>
      <w:rFonts w:cs="Times New Roman"/>
    </w:rPr>
  </w:style>
  <w:style w:type="character" w:customStyle="1" w:styleId="h9d53e8a5">
    <w:name w:val="h9d53e8a5"/>
    <w:basedOn w:val="a0"/>
    <w:uiPriority w:val="99"/>
    <w:rsid w:val="0085354C"/>
    <w:rPr>
      <w:rFonts w:cs="Times New Roman"/>
    </w:rPr>
  </w:style>
  <w:style w:type="character" w:customStyle="1" w:styleId="mc7bf3b30">
    <w:name w:val="mc7bf3b30"/>
    <w:basedOn w:val="a0"/>
    <w:uiPriority w:val="99"/>
    <w:rsid w:val="0085354C"/>
    <w:rPr>
      <w:rFonts w:cs="Times New Roman"/>
    </w:rPr>
  </w:style>
  <w:style w:type="character" w:customStyle="1" w:styleId="y5d395851">
    <w:name w:val="y5d395851"/>
    <w:basedOn w:val="a0"/>
    <w:uiPriority w:val="99"/>
    <w:rsid w:val="0085354C"/>
    <w:rPr>
      <w:rFonts w:cs="Times New Roman"/>
    </w:rPr>
  </w:style>
  <w:style w:type="paragraph" w:styleId="31">
    <w:name w:val="toc 3"/>
    <w:basedOn w:val="a"/>
    <w:next w:val="a"/>
    <w:autoRedefine/>
    <w:uiPriority w:val="99"/>
    <w:locked/>
    <w:rsid w:val="0085354C"/>
    <w:pPr>
      <w:spacing w:after="100"/>
      <w:ind w:left="440"/>
    </w:pPr>
  </w:style>
  <w:style w:type="paragraph" w:customStyle="1" w:styleId="leftmargin">
    <w:name w:val="left_margin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853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85354C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16">
    <w:name w:val="Текст1"/>
    <w:basedOn w:val="a"/>
    <w:uiPriority w:val="99"/>
    <w:rsid w:val="006D68B7"/>
    <w:pPr>
      <w:spacing w:after="0" w:line="240" w:lineRule="auto"/>
      <w:ind w:left="435" w:right="28"/>
      <w:jc w:val="center"/>
    </w:pPr>
    <w:rPr>
      <w:rFonts w:ascii="Times New Roman" w:eastAsia="Times New Roman" w:hAnsi="Times New Roman"/>
      <w:b/>
      <w:bCs/>
      <w:sz w:val="24"/>
      <w:szCs w:val="24"/>
      <w:lang w:eastAsia="ar-SA"/>
    </w:rPr>
  </w:style>
  <w:style w:type="paragraph" w:customStyle="1" w:styleId="22">
    <w:name w:val="Обычный2"/>
    <w:uiPriority w:val="99"/>
    <w:rsid w:val="006D68B7"/>
    <w:pPr>
      <w:widowControl w:val="0"/>
      <w:suppressAutoHyphens/>
      <w:ind w:firstLine="220"/>
      <w:jc w:val="both"/>
    </w:pPr>
    <w:rPr>
      <w:rFonts w:cs="Calibri"/>
      <w:sz w:val="16"/>
      <w:szCs w:val="16"/>
      <w:lang w:eastAsia="ar-SA"/>
    </w:rPr>
  </w:style>
  <w:style w:type="paragraph" w:customStyle="1" w:styleId="Default">
    <w:name w:val="Default"/>
    <w:uiPriority w:val="99"/>
    <w:rsid w:val="006D68B7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c43c149c34">
    <w:name w:val="c43 c149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3">
    <w:name w:val="c93"/>
    <w:basedOn w:val="a0"/>
    <w:uiPriority w:val="99"/>
    <w:rsid w:val="006F257D"/>
    <w:rPr>
      <w:rFonts w:cs="Times New Roman"/>
    </w:rPr>
  </w:style>
  <w:style w:type="character" w:customStyle="1" w:styleId="c16">
    <w:name w:val="c16"/>
    <w:basedOn w:val="a0"/>
    <w:uiPriority w:val="99"/>
    <w:rsid w:val="006F257D"/>
    <w:rPr>
      <w:rFonts w:cs="Times New Roman"/>
    </w:rPr>
  </w:style>
  <w:style w:type="paragraph" w:customStyle="1" w:styleId="c43c34">
    <w:name w:val="c43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">
    <w:name w:val="c21"/>
    <w:basedOn w:val="a0"/>
    <w:uiPriority w:val="99"/>
    <w:rsid w:val="006F257D"/>
    <w:rPr>
      <w:rFonts w:cs="Times New Roman"/>
    </w:rPr>
  </w:style>
  <w:style w:type="paragraph" w:customStyle="1" w:styleId="c43c34c105">
    <w:name w:val="c43 c34 c105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uiPriority w:val="99"/>
    <w:rsid w:val="006F257D"/>
    <w:rPr>
      <w:rFonts w:cs="Times New Roman"/>
    </w:rPr>
  </w:style>
  <w:style w:type="paragraph" w:customStyle="1" w:styleId="c43c34c148">
    <w:name w:val="c43 c34 c148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50">
    <w:name w:val="c43 c34 c50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c41">
    <w:name w:val="c9 c41"/>
    <w:basedOn w:val="a0"/>
    <w:uiPriority w:val="99"/>
    <w:rsid w:val="006F257D"/>
    <w:rPr>
      <w:rFonts w:cs="Times New Roman"/>
    </w:rPr>
  </w:style>
  <w:style w:type="paragraph" w:customStyle="1" w:styleId="c43c71c34">
    <w:name w:val="c43 c71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86">
    <w:name w:val="c43 c34 c86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71">
    <w:name w:val="c43 c34 c71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214">
    <w:name w:val="c43 c34 c21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61c34">
    <w:name w:val="c61 c3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c41">
    <w:name w:val="c21 c41"/>
    <w:basedOn w:val="a0"/>
    <w:uiPriority w:val="99"/>
    <w:rsid w:val="006F257D"/>
    <w:rPr>
      <w:rFonts w:cs="Times New Roman"/>
    </w:rPr>
  </w:style>
  <w:style w:type="paragraph" w:customStyle="1" w:styleId="c4">
    <w:name w:val="c4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39">
    <w:name w:val="c39"/>
    <w:basedOn w:val="a0"/>
    <w:uiPriority w:val="99"/>
    <w:rsid w:val="006F257D"/>
    <w:rPr>
      <w:rFonts w:cs="Times New Roman"/>
    </w:rPr>
  </w:style>
  <w:style w:type="character" w:customStyle="1" w:styleId="c39c41">
    <w:name w:val="c39 c41"/>
    <w:basedOn w:val="a0"/>
    <w:uiPriority w:val="99"/>
    <w:rsid w:val="006F257D"/>
    <w:rPr>
      <w:rFonts w:cs="Times New Roman"/>
    </w:rPr>
  </w:style>
  <w:style w:type="paragraph" w:customStyle="1" w:styleId="c34c43">
    <w:name w:val="c34 c43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uiPriority w:val="99"/>
    <w:rsid w:val="006F25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4">
    <w:name w:val="Заголовок №4_"/>
    <w:basedOn w:val="a0"/>
    <w:link w:val="40"/>
    <w:uiPriority w:val="99"/>
    <w:locked/>
    <w:rsid w:val="00DB740C"/>
    <w:rPr>
      <w:rFonts w:cs="Times New Roman"/>
      <w:b/>
      <w:bCs/>
      <w:lang w:bidi="ar-SA"/>
    </w:rPr>
  </w:style>
  <w:style w:type="character" w:customStyle="1" w:styleId="af2">
    <w:name w:val="Подпись к таблице_"/>
    <w:basedOn w:val="a0"/>
    <w:link w:val="af3"/>
    <w:uiPriority w:val="99"/>
    <w:locked/>
    <w:rsid w:val="00DB740C"/>
    <w:rPr>
      <w:rFonts w:cs="Times New Roman"/>
      <w:b/>
      <w:bCs/>
      <w:lang w:bidi="ar-SA"/>
    </w:rPr>
  </w:style>
  <w:style w:type="character" w:customStyle="1" w:styleId="af4">
    <w:name w:val="Другое_"/>
    <w:basedOn w:val="a0"/>
    <w:link w:val="af5"/>
    <w:uiPriority w:val="99"/>
    <w:locked/>
    <w:rsid w:val="00DB740C"/>
    <w:rPr>
      <w:rFonts w:cs="Times New Roman"/>
      <w:lang w:bidi="ar-SA"/>
    </w:rPr>
  </w:style>
  <w:style w:type="paragraph" w:customStyle="1" w:styleId="40">
    <w:name w:val="Заголовок №4"/>
    <w:basedOn w:val="a"/>
    <w:link w:val="4"/>
    <w:uiPriority w:val="99"/>
    <w:rsid w:val="00DB740C"/>
    <w:pPr>
      <w:widowControl w:val="0"/>
      <w:shd w:val="clear" w:color="auto" w:fill="FFFFFF"/>
      <w:spacing w:after="0" w:line="240" w:lineRule="auto"/>
      <w:outlineLvl w:val="3"/>
    </w:pPr>
    <w:rPr>
      <w:rFonts w:ascii="Times New Roman" w:hAnsi="Times New Roman"/>
      <w:b/>
      <w:bCs/>
      <w:noProof/>
      <w:sz w:val="20"/>
      <w:szCs w:val="20"/>
      <w:lang w:eastAsia="ru-RU"/>
    </w:rPr>
  </w:style>
  <w:style w:type="paragraph" w:customStyle="1" w:styleId="af3">
    <w:name w:val="Подпись к таблице"/>
    <w:basedOn w:val="a"/>
    <w:link w:val="af2"/>
    <w:uiPriority w:val="99"/>
    <w:rsid w:val="00DB740C"/>
    <w:pPr>
      <w:widowControl w:val="0"/>
      <w:shd w:val="clear" w:color="auto" w:fill="FFFFFF"/>
      <w:spacing w:after="0" w:line="240" w:lineRule="auto"/>
    </w:pPr>
    <w:rPr>
      <w:rFonts w:ascii="Times New Roman" w:hAnsi="Times New Roman"/>
      <w:b/>
      <w:bCs/>
      <w:noProof/>
      <w:sz w:val="20"/>
      <w:szCs w:val="20"/>
      <w:lang w:eastAsia="ru-RU"/>
    </w:rPr>
  </w:style>
  <w:style w:type="paragraph" w:customStyle="1" w:styleId="af5">
    <w:name w:val="Другое"/>
    <w:basedOn w:val="a"/>
    <w:link w:val="af4"/>
    <w:uiPriority w:val="99"/>
    <w:rsid w:val="00DB740C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c43c219c34">
    <w:name w:val="c43 c219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21c104">
    <w:name w:val="c21 c104"/>
    <w:basedOn w:val="a0"/>
    <w:uiPriority w:val="99"/>
    <w:rsid w:val="00DB740C"/>
    <w:rPr>
      <w:rFonts w:cs="Times New Roman"/>
    </w:rPr>
  </w:style>
  <w:style w:type="paragraph" w:customStyle="1" w:styleId="c30c34">
    <w:name w:val="c30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43c34c211">
    <w:name w:val="c43 c34 c211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107c83c34">
    <w:name w:val="c107 c83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3c34c107">
    <w:name w:val="c83 c34 c107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3c34c145">
    <w:name w:val="c83 c34 c145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9c34c173">
    <w:name w:val="c9 c34 c173"/>
    <w:basedOn w:val="a0"/>
    <w:uiPriority w:val="99"/>
    <w:rsid w:val="00DB740C"/>
    <w:rPr>
      <w:rFonts w:cs="Times New Roman"/>
    </w:rPr>
  </w:style>
  <w:style w:type="character" w:customStyle="1" w:styleId="c58c9">
    <w:name w:val="c58 c9"/>
    <w:basedOn w:val="a0"/>
    <w:uiPriority w:val="99"/>
    <w:rsid w:val="00DB740C"/>
    <w:rPr>
      <w:rFonts w:cs="Times New Roman"/>
    </w:rPr>
  </w:style>
  <w:style w:type="character" w:customStyle="1" w:styleId="c9c34">
    <w:name w:val="c9 c34"/>
    <w:basedOn w:val="a0"/>
    <w:uiPriority w:val="99"/>
    <w:rsid w:val="00DB740C"/>
    <w:rPr>
      <w:rFonts w:cs="Times New Roman"/>
    </w:rPr>
  </w:style>
  <w:style w:type="paragraph" w:customStyle="1" w:styleId="c194c83c34">
    <w:name w:val="c194 c83 c34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8">
    <w:name w:val="c8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6">
    <w:name w:val="c6"/>
    <w:basedOn w:val="a0"/>
    <w:uiPriority w:val="99"/>
    <w:rsid w:val="00DB740C"/>
    <w:rPr>
      <w:rFonts w:cs="Times New Roman"/>
    </w:rPr>
  </w:style>
  <w:style w:type="paragraph" w:customStyle="1" w:styleId="c30">
    <w:name w:val="c30"/>
    <w:basedOn w:val="a"/>
    <w:uiPriority w:val="99"/>
    <w:rsid w:val="00DB740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2">
    <w:name w:val="Заголовок №3_"/>
    <w:basedOn w:val="a0"/>
    <w:link w:val="33"/>
    <w:uiPriority w:val="99"/>
    <w:locked/>
    <w:rsid w:val="00735EA0"/>
    <w:rPr>
      <w:rFonts w:cs="Times New Roman"/>
      <w:b/>
      <w:bCs/>
      <w:color w:val="1B1B1D"/>
      <w:sz w:val="26"/>
      <w:szCs w:val="26"/>
      <w:lang w:bidi="ar-SA"/>
    </w:rPr>
  </w:style>
  <w:style w:type="character" w:customStyle="1" w:styleId="23">
    <w:name w:val="Колонтитул (2)_"/>
    <w:basedOn w:val="a0"/>
    <w:link w:val="24"/>
    <w:uiPriority w:val="99"/>
    <w:locked/>
    <w:rsid w:val="00735EA0"/>
    <w:rPr>
      <w:rFonts w:cs="Times New Roman"/>
      <w:lang w:bidi="ar-SA"/>
    </w:rPr>
  </w:style>
  <w:style w:type="paragraph" w:customStyle="1" w:styleId="33">
    <w:name w:val="Заголовок №3"/>
    <w:basedOn w:val="a"/>
    <w:link w:val="32"/>
    <w:uiPriority w:val="99"/>
    <w:rsid w:val="00735EA0"/>
    <w:pPr>
      <w:widowControl w:val="0"/>
      <w:shd w:val="clear" w:color="auto" w:fill="FFFFFF"/>
      <w:spacing w:after="0" w:line="233" w:lineRule="auto"/>
      <w:outlineLvl w:val="2"/>
    </w:pPr>
    <w:rPr>
      <w:rFonts w:ascii="Times New Roman" w:hAnsi="Times New Roman"/>
      <w:b/>
      <w:bCs/>
      <w:noProof/>
      <w:color w:val="1B1B1D"/>
      <w:sz w:val="26"/>
      <w:szCs w:val="26"/>
      <w:lang w:eastAsia="ru-RU"/>
    </w:rPr>
  </w:style>
  <w:style w:type="paragraph" w:customStyle="1" w:styleId="24">
    <w:name w:val="Колонтитул (2)"/>
    <w:basedOn w:val="a"/>
    <w:link w:val="23"/>
    <w:uiPriority w:val="99"/>
    <w:rsid w:val="00735EA0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character" w:customStyle="1" w:styleId="uiredhorizontallabel">
    <w:name w:val="ui red horizontal label"/>
    <w:basedOn w:val="a0"/>
    <w:uiPriority w:val="99"/>
    <w:rsid w:val="00340A04"/>
    <w:rPr>
      <w:rFonts w:cs="Times New Roman"/>
    </w:rPr>
  </w:style>
  <w:style w:type="paragraph" w:customStyle="1" w:styleId="msonospacing0">
    <w:name w:val="msonospacing"/>
    <w:basedOn w:val="a"/>
    <w:uiPriority w:val="99"/>
    <w:rsid w:val="00340A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richfactdown-paragraph">
    <w:name w:val="richfactdown-paragraph"/>
    <w:basedOn w:val="a"/>
    <w:uiPriority w:val="99"/>
    <w:rsid w:val="003F716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numbering" w:customStyle="1" w:styleId="1">
    <w:name w:val="Импортированный стиль 1"/>
    <w:rsid w:val="009716F6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4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4096">
          <w:marLeft w:val="-645"/>
          <w:marRight w:val="-645"/>
          <w:marTop w:val="322"/>
          <w:marBottom w:val="322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0">
          <w:marLeft w:val="0"/>
          <w:marRight w:val="0"/>
          <w:marTop w:val="360"/>
          <w:marBottom w:val="360"/>
          <w:divBdr>
            <w:top w:val="single" w:sz="8" w:space="0" w:color="E5E5E5"/>
            <w:left w:val="single" w:sz="8" w:space="0" w:color="E5E5E5"/>
            <w:bottom w:val="single" w:sz="8" w:space="0" w:color="E5E5E5"/>
            <w:right w:val="single" w:sz="8" w:space="0" w:color="E5E5E5"/>
          </w:divBdr>
          <w:divsChild>
            <w:div w:id="145054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4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4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4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41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054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05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84">
          <w:marLeft w:val="-645"/>
          <w:marRight w:val="-645"/>
          <w:marTop w:val="0"/>
          <w:marBottom w:val="0"/>
          <w:divBdr>
            <w:top w:val="single" w:sz="8" w:space="11" w:color="E6E6E6"/>
            <w:left w:val="none" w:sz="0" w:space="0" w:color="auto"/>
            <w:bottom w:val="single" w:sz="8" w:space="11" w:color="E6E6E6"/>
            <w:right w:val="none" w:sz="0" w:space="0" w:color="auto"/>
          </w:divBdr>
          <w:divsChild>
            <w:div w:id="145054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4106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59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12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34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16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64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5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10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7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3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28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66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3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17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4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56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44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19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5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58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54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74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55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8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0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32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1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65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3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67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77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18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87">
          <w:marLeft w:val="0"/>
          <w:marRight w:val="0"/>
          <w:marTop w:val="322"/>
          <w:marBottom w:val="32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05">
              <w:marLeft w:val="0"/>
              <w:marRight w:val="0"/>
              <w:marTop w:val="2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4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54099">
          <w:marLeft w:val="0"/>
          <w:marRight w:val="0"/>
          <w:marTop w:val="360"/>
          <w:marBottom w:val="360"/>
          <w:divBdr>
            <w:top w:val="single" w:sz="8" w:space="0" w:color="E5E5E5"/>
            <w:left w:val="single" w:sz="8" w:space="0" w:color="E5E5E5"/>
            <w:bottom w:val="single" w:sz="8" w:space="0" w:color="E5E5E5"/>
            <w:right w:val="single" w:sz="8" w:space="0" w:color="E5E5E5"/>
          </w:divBdr>
          <w:divsChild>
            <w:div w:id="14505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4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4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54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05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4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054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054103">
                                          <w:marLeft w:val="0"/>
                                          <w:marRight w:val="0"/>
                                          <w:marTop w:val="0"/>
                                          <w:marBottom w:val="258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05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5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4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5054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054137">
          <w:marLeft w:val="-645"/>
          <w:marRight w:val="-645"/>
          <w:marTop w:val="322"/>
          <w:marBottom w:val="322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31" w:color="E6E6E6"/>
            <w:right w:val="none" w:sz="0" w:space="0" w:color="auto"/>
          </w:divBdr>
          <w:divsChild>
            <w:div w:id="145054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5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4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05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4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5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54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5054185">
          <w:marLeft w:val="-645"/>
          <w:marRight w:val="-645"/>
          <w:marTop w:val="0"/>
          <w:marBottom w:val="0"/>
          <w:divBdr>
            <w:top w:val="single" w:sz="8" w:space="11" w:color="E6E6E6"/>
            <w:left w:val="none" w:sz="0" w:space="0" w:color="auto"/>
            <w:bottom w:val="single" w:sz="8" w:space="11" w:color="E6E6E6"/>
            <w:right w:val="none" w:sz="0" w:space="0" w:color="auto"/>
          </w:divBdr>
          <w:divsChild>
            <w:div w:id="1450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54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50</Pages>
  <Words>18391</Words>
  <Characters>104835</Characters>
  <Application>Microsoft Office Word</Application>
  <DocSecurity>0</DocSecurity>
  <Lines>873</Lines>
  <Paragraphs>245</Paragraphs>
  <ScaleCrop>false</ScaleCrop>
  <Company/>
  <LinksUpToDate>false</LinksUpToDate>
  <CharactersWithSpaces>122981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4</cp:revision>
  <cp:lastPrinted>2024-02-14T12:10:00Z</cp:lastPrinted>
  <dcterms:created xsi:type="dcterms:W3CDTF">2024-02-29T14:37:00Z</dcterms:created>
  <dcterms:modified xsi:type="dcterms:W3CDTF">2024-03-25T06:11:00Z</dcterms:modified>
</cp:coreProperties>
</file>