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2E3CF3" w14:textId="77777777" w:rsidR="001A3117" w:rsidRPr="00C56823" w:rsidRDefault="001A3117" w:rsidP="00840070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>Автономная некоммерческая организация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>профессионального образования</w:t>
      </w:r>
    </w:p>
    <w:p w14:paraId="44E532BC" w14:textId="77777777" w:rsidR="001A3117" w:rsidRPr="00C56823" w:rsidRDefault="001A3117" w:rsidP="00840070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>«ПЕРМСКИЙ ГУМАНИТАРНО-ТЕХНОЛОГИЧЕСКИЙ КОЛЛЕДЖ»</w:t>
      </w:r>
    </w:p>
    <w:p w14:paraId="27D824E6" w14:textId="77777777" w:rsidR="001A3117" w:rsidRPr="00C56823" w:rsidRDefault="001A3117" w:rsidP="00840070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>(АНО ПО «ПГТК»)</w:t>
      </w:r>
    </w:p>
    <w:p w14:paraId="2A0C53CA" w14:textId="77777777" w:rsidR="001A3117" w:rsidRPr="00C56823" w:rsidRDefault="001A3117" w:rsidP="00840070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caps/>
          <w:sz w:val="24"/>
          <w:szCs w:val="24"/>
          <w:lang w:eastAsia="ru-RU"/>
        </w:rPr>
      </w:pPr>
    </w:p>
    <w:p w14:paraId="35F723C1" w14:textId="048675D5" w:rsidR="001A3117" w:rsidRPr="00C56823" w:rsidRDefault="00004903" w:rsidP="00004903">
      <w:pPr>
        <w:tabs>
          <w:tab w:val="left" w:pos="900"/>
        </w:tabs>
        <w:spacing w:after="0" w:line="360" w:lineRule="auto"/>
        <w:jc w:val="right"/>
        <w:rPr>
          <w:rFonts w:ascii="Times New Roman" w:hAnsi="Times New Roman"/>
          <w:caps/>
          <w:sz w:val="24"/>
          <w:szCs w:val="24"/>
          <w:lang w:eastAsia="ru-RU"/>
        </w:rPr>
      </w:pPr>
      <w:r w:rsidRPr="0016506E">
        <w:rPr>
          <w:noProof/>
        </w:rPr>
        <w:pict w14:anchorId="0E6D36F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7" type="#_x0000_t75" style="width:306.75pt;height:142.5pt;visibility:visible;mso-wrap-style:square">
            <v:imagedata r:id="rId7" o:title=""/>
          </v:shape>
        </w:pict>
      </w:r>
    </w:p>
    <w:p w14:paraId="652385DE" w14:textId="77777777" w:rsidR="001A3117" w:rsidRPr="00C56823" w:rsidRDefault="001A3117" w:rsidP="00840070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caps/>
          <w:sz w:val="24"/>
          <w:szCs w:val="24"/>
          <w:lang w:eastAsia="ru-RU"/>
        </w:rPr>
      </w:pPr>
    </w:p>
    <w:p w14:paraId="1ED37EED" w14:textId="77777777" w:rsidR="001A3117" w:rsidRPr="00C56823" w:rsidRDefault="001A3117" w:rsidP="00840070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caps/>
          <w:sz w:val="32"/>
          <w:szCs w:val="32"/>
          <w:lang w:eastAsia="ru-RU"/>
        </w:rPr>
      </w:pPr>
      <w:bookmarkStart w:id="0" w:name="_Hlk158719785"/>
      <w:r w:rsidRPr="00C56823">
        <w:rPr>
          <w:rFonts w:ascii="Times New Roman" w:hAnsi="Times New Roman"/>
          <w:b/>
          <w:bCs/>
          <w:caps/>
          <w:sz w:val="32"/>
          <w:szCs w:val="32"/>
          <w:lang w:eastAsia="ru-RU"/>
        </w:rPr>
        <w:t xml:space="preserve">ФОНД ОЦЕНОЧНЫХ СРЕДСТВ </w:t>
      </w:r>
      <w:bookmarkEnd w:id="0"/>
      <w:r w:rsidRPr="00C56823">
        <w:rPr>
          <w:rFonts w:ascii="Times New Roman" w:hAnsi="Times New Roman"/>
          <w:b/>
          <w:bCs/>
          <w:caps/>
          <w:sz w:val="32"/>
          <w:szCs w:val="32"/>
          <w:lang w:eastAsia="ru-RU"/>
        </w:rPr>
        <w:t>учебноГО ПРЕДМЕТА</w:t>
      </w:r>
    </w:p>
    <w:p w14:paraId="32B90571" w14:textId="77777777" w:rsidR="001A3117" w:rsidRPr="00C56823" w:rsidRDefault="001A3117" w:rsidP="00840070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caps/>
          <w:sz w:val="32"/>
          <w:szCs w:val="32"/>
          <w:lang w:eastAsia="ru-RU"/>
        </w:rPr>
      </w:pPr>
      <w:r>
        <w:rPr>
          <w:rFonts w:ascii="Times New Roman" w:hAnsi="Times New Roman"/>
          <w:b/>
          <w:bCs/>
          <w:sz w:val="32"/>
          <w:szCs w:val="32"/>
          <w:lang w:eastAsia="ru-RU"/>
        </w:rPr>
        <w:t>БП.07 «ФИЗИКА»</w:t>
      </w:r>
    </w:p>
    <w:p w14:paraId="7F12947E" w14:textId="77777777" w:rsidR="001A3117" w:rsidRPr="00C56823" w:rsidRDefault="001A3117" w:rsidP="00840070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06D79AD1" w14:textId="77777777" w:rsidR="001A3117" w:rsidRPr="001C4F7D" w:rsidRDefault="001A3117" w:rsidP="00840070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C4F7D">
        <w:rPr>
          <w:rFonts w:ascii="Times New Roman" w:hAnsi="Times New Roman"/>
          <w:sz w:val="28"/>
          <w:szCs w:val="28"/>
          <w:lang w:eastAsia="ru-RU"/>
        </w:rPr>
        <w:t>для специальности</w:t>
      </w:r>
    </w:p>
    <w:p w14:paraId="185AECEA" w14:textId="77777777" w:rsidR="001A3117" w:rsidRPr="008778A6" w:rsidRDefault="001A3117" w:rsidP="000D5B5B">
      <w:pPr>
        <w:tabs>
          <w:tab w:val="left" w:pos="900"/>
        </w:tabs>
        <w:spacing w:after="0" w:line="36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8778A6">
        <w:rPr>
          <w:rFonts w:ascii="Times New Roman" w:hAnsi="Times New Roman"/>
          <w:b/>
          <w:sz w:val="28"/>
          <w:szCs w:val="28"/>
        </w:rPr>
        <w:t>38.02.01 Экономика и бухгалтерский учет (по отраслям)</w:t>
      </w:r>
    </w:p>
    <w:p w14:paraId="733F8E31" w14:textId="77777777" w:rsidR="001A3117" w:rsidRPr="001C4F7D" w:rsidRDefault="001A3117" w:rsidP="000D5B5B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C4F7D">
        <w:rPr>
          <w:rFonts w:ascii="Times New Roman" w:hAnsi="Times New Roman"/>
          <w:sz w:val="28"/>
          <w:szCs w:val="28"/>
          <w:lang w:eastAsia="ru-RU"/>
        </w:rPr>
        <w:t xml:space="preserve"> (код и наименование специальности)</w:t>
      </w:r>
    </w:p>
    <w:p w14:paraId="683EEF0D" w14:textId="77777777" w:rsidR="001A3117" w:rsidRPr="001C4F7D" w:rsidRDefault="001A3117" w:rsidP="00840070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5165AC4C" w14:textId="77777777" w:rsidR="001A3117" w:rsidRPr="001C4F7D" w:rsidRDefault="001A3117" w:rsidP="00840070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C4F7D">
        <w:rPr>
          <w:rFonts w:ascii="Times New Roman" w:hAnsi="Times New Roman"/>
          <w:sz w:val="28"/>
          <w:szCs w:val="28"/>
          <w:lang w:eastAsia="ru-RU"/>
        </w:rPr>
        <w:t>Квалификация выпускника</w:t>
      </w:r>
    </w:p>
    <w:p w14:paraId="448FD300" w14:textId="77777777" w:rsidR="001A3117" w:rsidRPr="001C4F7D" w:rsidRDefault="001A3117" w:rsidP="00840070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Бухгалтер</w:t>
      </w:r>
    </w:p>
    <w:p w14:paraId="462F1BE2" w14:textId="77777777" w:rsidR="001A3117" w:rsidRPr="001C4F7D" w:rsidRDefault="001A3117" w:rsidP="00840070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184D87FE" w14:textId="77777777" w:rsidR="001A3117" w:rsidRPr="001C4F7D" w:rsidRDefault="001A3117" w:rsidP="00840070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C4F7D">
        <w:rPr>
          <w:rFonts w:ascii="Times New Roman" w:hAnsi="Times New Roman"/>
          <w:sz w:val="28"/>
          <w:szCs w:val="28"/>
          <w:lang w:eastAsia="ru-RU"/>
        </w:rPr>
        <w:t>Форма обучения</w:t>
      </w:r>
    </w:p>
    <w:p w14:paraId="7166DB69" w14:textId="77777777" w:rsidR="001A3117" w:rsidRPr="001C4F7D" w:rsidRDefault="001A3117" w:rsidP="00840070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1C4F7D">
        <w:rPr>
          <w:rFonts w:ascii="Times New Roman" w:hAnsi="Times New Roman"/>
          <w:b/>
          <w:bCs/>
          <w:sz w:val="28"/>
          <w:szCs w:val="28"/>
          <w:lang w:eastAsia="ru-RU"/>
        </w:rPr>
        <w:t>Очная</w:t>
      </w:r>
    </w:p>
    <w:p w14:paraId="11FC3792" w14:textId="77777777" w:rsidR="001A3117" w:rsidRPr="00C56823" w:rsidRDefault="001A3117" w:rsidP="00840070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13EC8939" w14:textId="77777777" w:rsidR="001A3117" w:rsidRPr="00C56823" w:rsidRDefault="001A3117" w:rsidP="00840070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7459177C" w14:textId="77777777" w:rsidR="001A3117" w:rsidRPr="00C56823" w:rsidRDefault="001A3117" w:rsidP="00840070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18E6F0B4" w14:textId="77777777" w:rsidR="001A3117" w:rsidRPr="00C56823" w:rsidRDefault="001A3117" w:rsidP="00840070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6EACD838" w14:textId="77777777" w:rsidR="001A3117" w:rsidRPr="00C56823" w:rsidRDefault="001A3117" w:rsidP="00840070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77EFCA56" w14:textId="77777777" w:rsidR="001A3117" w:rsidRPr="00C56823" w:rsidRDefault="001A3117" w:rsidP="00840070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>Пермь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2023 </w:t>
      </w:r>
    </w:p>
    <w:p w14:paraId="453237F5" w14:textId="77777777" w:rsidR="001A3117" w:rsidRPr="000D5B5B" w:rsidRDefault="001A3117" w:rsidP="009B0670">
      <w:pPr>
        <w:pageBreakBefore/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D5B5B">
        <w:rPr>
          <w:rFonts w:ascii="Times New Roman" w:hAnsi="Times New Roman"/>
          <w:sz w:val="24"/>
          <w:szCs w:val="24"/>
        </w:rPr>
        <w:lastRenderedPageBreak/>
        <w:t>Фонд оценочных средств учебного предмета БП.07 «ФИЗИКА» разработан на основе рабочей программы учебного предмета БП.07 «Физика» по специальности СПО 38.02.01 Экономика и бухгалтерский учет (по отраслям), на основе требований ФГОС среднего общего образования, предъявляемых к структуре, содержанию и результатам освоения учебного предмета БП.07 «Физика», в соответствии с получением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образования.</w:t>
      </w:r>
    </w:p>
    <w:p w14:paraId="32998F71" w14:textId="77777777" w:rsidR="001A3117" w:rsidRPr="000D5B5B" w:rsidRDefault="001A3117" w:rsidP="00840070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4820A8EF" w14:textId="77777777" w:rsidR="001A3117" w:rsidRPr="000D5B5B" w:rsidRDefault="001A3117" w:rsidP="00840070">
      <w:pPr>
        <w:tabs>
          <w:tab w:val="left" w:pos="900"/>
        </w:tabs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0D5B5B">
        <w:rPr>
          <w:rFonts w:ascii="Times New Roman" w:hAnsi="Times New Roman"/>
          <w:sz w:val="24"/>
          <w:szCs w:val="24"/>
        </w:rPr>
        <w:t>Фонд оценочных средств предназначен для обучающихся и преподавателей АНО ПО «ПГТК».</w:t>
      </w:r>
    </w:p>
    <w:p w14:paraId="27FDAC39" w14:textId="77777777" w:rsidR="001A3117" w:rsidRPr="000D5B5B" w:rsidRDefault="001A3117" w:rsidP="00840070">
      <w:pPr>
        <w:tabs>
          <w:tab w:val="left" w:pos="900"/>
        </w:tabs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49C4C08D" w14:textId="77777777" w:rsidR="001A3117" w:rsidRPr="000D5B5B" w:rsidRDefault="001A3117" w:rsidP="00840070">
      <w:pPr>
        <w:tabs>
          <w:tab w:val="left" w:pos="900"/>
        </w:tabs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kern w:val="28"/>
          <w:sz w:val="24"/>
          <w:szCs w:val="24"/>
        </w:rPr>
      </w:pPr>
      <w:r w:rsidRPr="000D5B5B">
        <w:rPr>
          <w:rFonts w:ascii="Times New Roman" w:hAnsi="Times New Roman"/>
          <w:sz w:val="24"/>
          <w:szCs w:val="24"/>
        </w:rPr>
        <w:t xml:space="preserve">Автор-составитель: </w:t>
      </w:r>
      <w:r w:rsidRPr="000D5B5B">
        <w:rPr>
          <w:rFonts w:ascii="Times New Roman" w:hAnsi="Times New Roman"/>
          <w:color w:val="000000"/>
          <w:kern w:val="28"/>
          <w:sz w:val="24"/>
          <w:szCs w:val="24"/>
        </w:rPr>
        <w:t>Ежова М.А., старший преподаватель.</w:t>
      </w:r>
    </w:p>
    <w:p w14:paraId="1C1BC3C2" w14:textId="77777777" w:rsidR="001A3117" w:rsidRPr="000D5B5B" w:rsidRDefault="001A3117" w:rsidP="00840070">
      <w:pPr>
        <w:tabs>
          <w:tab w:val="left" w:pos="900"/>
        </w:tabs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7031977B" w14:textId="30B57750" w:rsidR="001A3117" w:rsidRPr="000D5B5B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D5B5B">
        <w:rPr>
          <w:rFonts w:ascii="Times New Roman" w:hAnsi="Times New Roman"/>
          <w:sz w:val="24"/>
          <w:szCs w:val="24"/>
        </w:rPr>
        <w:t xml:space="preserve">Фонд оценочных средств учебного предмета рассмотрен и одобрен на заседании кафедры </w:t>
      </w:r>
      <w:r w:rsidRPr="000D5B5B">
        <w:rPr>
          <w:rFonts w:ascii="Times New Roman" w:hAnsi="Times New Roman"/>
          <w:color w:val="000000"/>
          <w:kern w:val="28"/>
          <w:sz w:val="24"/>
          <w:szCs w:val="24"/>
        </w:rPr>
        <w:t>математических и естественно-научных дисциплин</w:t>
      </w:r>
      <w:r w:rsidRPr="000D5B5B">
        <w:rPr>
          <w:rFonts w:ascii="Times New Roman" w:hAnsi="Times New Roman"/>
          <w:sz w:val="24"/>
          <w:szCs w:val="24"/>
        </w:rPr>
        <w:t xml:space="preserve">, протокол № </w:t>
      </w:r>
      <w:r w:rsidRPr="000D5B5B">
        <w:rPr>
          <w:rFonts w:ascii="Times New Roman" w:hAnsi="Times New Roman"/>
          <w:sz w:val="24"/>
          <w:szCs w:val="24"/>
          <w:u w:val="single"/>
        </w:rPr>
        <w:t>2</w:t>
      </w:r>
      <w:r w:rsidRPr="000D5B5B">
        <w:rPr>
          <w:rFonts w:ascii="Times New Roman" w:hAnsi="Times New Roman"/>
          <w:sz w:val="24"/>
          <w:szCs w:val="24"/>
        </w:rPr>
        <w:t xml:space="preserve"> от «</w:t>
      </w:r>
      <w:r w:rsidRPr="000D5B5B">
        <w:rPr>
          <w:rFonts w:ascii="Times New Roman" w:hAnsi="Times New Roman"/>
          <w:sz w:val="24"/>
          <w:szCs w:val="24"/>
          <w:u w:val="single"/>
        </w:rPr>
        <w:t>2</w:t>
      </w:r>
      <w:r w:rsidR="00004903">
        <w:rPr>
          <w:rFonts w:ascii="Times New Roman" w:hAnsi="Times New Roman"/>
          <w:sz w:val="24"/>
          <w:szCs w:val="24"/>
          <w:u w:val="single"/>
        </w:rPr>
        <w:t>2</w:t>
      </w:r>
      <w:r w:rsidRPr="000D5B5B">
        <w:rPr>
          <w:rFonts w:ascii="Times New Roman" w:hAnsi="Times New Roman"/>
          <w:sz w:val="24"/>
          <w:szCs w:val="24"/>
        </w:rPr>
        <w:t xml:space="preserve">» </w:t>
      </w:r>
      <w:r w:rsidRPr="000D5B5B">
        <w:rPr>
          <w:rFonts w:ascii="Times New Roman" w:hAnsi="Times New Roman"/>
          <w:sz w:val="24"/>
          <w:szCs w:val="24"/>
          <w:u w:val="single"/>
        </w:rPr>
        <w:t>февраля</w:t>
      </w:r>
      <w:r w:rsidRPr="000D5B5B">
        <w:rPr>
          <w:rFonts w:ascii="Times New Roman" w:hAnsi="Times New Roman"/>
          <w:sz w:val="24"/>
          <w:szCs w:val="24"/>
        </w:rPr>
        <w:t xml:space="preserve"> 2023 г.</w:t>
      </w:r>
    </w:p>
    <w:p w14:paraId="398D37C1" w14:textId="77777777" w:rsidR="001A3117" w:rsidRPr="00C56823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79A0BA81" w14:textId="77777777" w:rsidR="001A3117" w:rsidRPr="00C56823" w:rsidRDefault="001A3117" w:rsidP="00840070">
      <w:pPr>
        <w:pStyle w:val="10"/>
        <w:tabs>
          <w:tab w:val="left" w:pos="900"/>
        </w:tabs>
      </w:pPr>
      <w:bookmarkStart w:id="1" w:name="_Toc158812355"/>
      <w:bookmarkStart w:id="2" w:name="_Toc158812458"/>
      <w:bookmarkStart w:id="3" w:name="_Toc159244916"/>
      <w:r w:rsidRPr="00C56823">
        <w:lastRenderedPageBreak/>
        <w:t>Содержание</w:t>
      </w:r>
      <w:bookmarkEnd w:id="1"/>
      <w:bookmarkEnd w:id="2"/>
      <w:bookmarkEnd w:id="3"/>
    </w:p>
    <w:p w14:paraId="261FED70" w14:textId="77777777" w:rsidR="001A3117" w:rsidRDefault="001A3117" w:rsidP="00840070">
      <w:pPr>
        <w:pStyle w:val="13"/>
        <w:tabs>
          <w:tab w:val="left" w:pos="900"/>
          <w:tab w:val="right" w:leader="dot" w:pos="9344"/>
        </w:tabs>
        <w:spacing w:line="360" w:lineRule="auto"/>
        <w:rPr>
          <w:rFonts w:ascii="Times New Roman" w:hAnsi="Times New Roman"/>
          <w:sz w:val="24"/>
          <w:szCs w:val="24"/>
        </w:rPr>
      </w:pPr>
    </w:p>
    <w:p w14:paraId="31E49DDB" w14:textId="77777777" w:rsidR="001A3117" w:rsidRPr="00C05266" w:rsidRDefault="001A3117" w:rsidP="000D5B5B">
      <w:pPr>
        <w:pStyle w:val="13"/>
        <w:tabs>
          <w:tab w:val="left" w:pos="900"/>
          <w:tab w:val="right" w:leader="dot" w:pos="9344"/>
        </w:tabs>
        <w:spacing w:after="0" w:line="360" w:lineRule="auto"/>
        <w:rPr>
          <w:rFonts w:ascii="Times New Roman" w:hAnsi="Times New Roman"/>
          <w:noProof/>
          <w:sz w:val="24"/>
          <w:szCs w:val="24"/>
          <w:lang w:eastAsia="ru-RU"/>
        </w:rPr>
      </w:pPr>
      <w:r w:rsidRPr="00C05266">
        <w:rPr>
          <w:rFonts w:ascii="Times New Roman" w:hAnsi="Times New Roman"/>
          <w:sz w:val="24"/>
          <w:szCs w:val="24"/>
        </w:rPr>
        <w:fldChar w:fldCharType="begin"/>
      </w:r>
      <w:r w:rsidRPr="00C05266">
        <w:rPr>
          <w:rFonts w:ascii="Times New Roman" w:hAnsi="Times New Roman"/>
          <w:sz w:val="24"/>
          <w:szCs w:val="24"/>
        </w:rPr>
        <w:instrText xml:space="preserve"> TOC \o "1-2" \h \z \u </w:instrText>
      </w:r>
      <w:r w:rsidRPr="00C05266">
        <w:rPr>
          <w:rFonts w:ascii="Times New Roman" w:hAnsi="Times New Roman"/>
          <w:sz w:val="24"/>
          <w:szCs w:val="24"/>
        </w:rPr>
        <w:fldChar w:fldCharType="separate"/>
      </w:r>
      <w:hyperlink w:anchor="_Toc159244917" w:history="1">
        <w:r w:rsidRPr="00C05266">
          <w:rPr>
            <w:rStyle w:val="a7"/>
            <w:rFonts w:ascii="Times New Roman" w:hAnsi="Times New Roman"/>
            <w:noProof/>
            <w:sz w:val="24"/>
            <w:szCs w:val="24"/>
          </w:rPr>
          <w:t>1. ПАСПОРТ ФОНДА</w:t>
        </w:r>
        <w:r>
          <w:rPr>
            <w:rStyle w:val="a7"/>
            <w:rFonts w:ascii="Times New Roman" w:hAnsi="Times New Roman"/>
            <w:noProof/>
            <w:sz w:val="24"/>
            <w:szCs w:val="24"/>
          </w:rPr>
          <w:t xml:space="preserve"> </w:t>
        </w:r>
        <w:r w:rsidRPr="00C05266">
          <w:rPr>
            <w:rStyle w:val="a7"/>
            <w:rFonts w:ascii="Times New Roman" w:hAnsi="Times New Roman"/>
            <w:noProof/>
            <w:sz w:val="24"/>
            <w:szCs w:val="24"/>
          </w:rPr>
          <w:t>ОЦЕНОЧНЫХ СРЕДСТВ</w:t>
        </w:r>
        <w:r w:rsidRPr="00C0526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C0526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_Toc159244917 \h </w:instrText>
        </w:r>
        <w:r w:rsidRPr="00C05266">
          <w:rPr>
            <w:rFonts w:ascii="Times New Roman" w:hAnsi="Times New Roman"/>
            <w:noProof/>
            <w:webHidden/>
            <w:sz w:val="24"/>
            <w:szCs w:val="24"/>
          </w:rPr>
        </w:r>
        <w:r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2A88AEEE" w14:textId="77777777" w:rsidR="001A3117" w:rsidRPr="00C05266" w:rsidRDefault="00004903" w:rsidP="000D5B5B">
      <w:pPr>
        <w:pStyle w:val="21"/>
        <w:tabs>
          <w:tab w:val="left" w:pos="900"/>
        </w:tabs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9244918" w:history="1">
        <w:r w:rsidR="001A3117" w:rsidRPr="00C05266">
          <w:rPr>
            <w:rStyle w:val="a7"/>
            <w:rFonts w:ascii="Times New Roman" w:hAnsi="Times New Roman"/>
            <w:noProof/>
            <w:sz w:val="24"/>
            <w:szCs w:val="24"/>
          </w:rPr>
          <w:t>1.1. Область применения ФОС</w:t>
        </w:r>
        <w:r w:rsidR="001A3117" w:rsidRPr="00C0526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1A3117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1A3117" w:rsidRPr="00C0526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_Toc159244918 \h </w:instrText>
        </w:r>
        <w:r w:rsidR="001A3117" w:rsidRPr="00C05266">
          <w:rPr>
            <w:rFonts w:ascii="Times New Roman" w:hAnsi="Times New Roman"/>
            <w:noProof/>
            <w:webHidden/>
            <w:sz w:val="24"/>
            <w:szCs w:val="24"/>
          </w:rPr>
        </w:r>
        <w:r w:rsidR="001A3117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1A3117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1A3117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58ABA82B" w14:textId="77777777" w:rsidR="001A3117" w:rsidRPr="00C05266" w:rsidRDefault="00004903" w:rsidP="000D5B5B">
      <w:pPr>
        <w:pStyle w:val="21"/>
        <w:tabs>
          <w:tab w:val="left" w:pos="900"/>
        </w:tabs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9244919" w:history="1">
        <w:r w:rsidR="001A3117" w:rsidRPr="00C05266">
          <w:rPr>
            <w:rStyle w:val="a7"/>
            <w:rFonts w:ascii="Times New Roman" w:hAnsi="Times New Roman"/>
            <w:noProof/>
            <w:sz w:val="24"/>
            <w:szCs w:val="24"/>
          </w:rPr>
          <w:t>1.2. Результаты освоения учебного предмета</w:t>
        </w:r>
        <w:r w:rsidR="001A3117" w:rsidRPr="00C0526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1A3117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1A3117" w:rsidRPr="00C0526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_Toc159244919 \h </w:instrText>
        </w:r>
        <w:r w:rsidR="001A3117" w:rsidRPr="00C05266">
          <w:rPr>
            <w:rFonts w:ascii="Times New Roman" w:hAnsi="Times New Roman"/>
            <w:noProof/>
            <w:webHidden/>
            <w:sz w:val="24"/>
            <w:szCs w:val="24"/>
          </w:rPr>
        </w:r>
        <w:r w:rsidR="001A3117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1A3117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1A3117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4C5F4CF1" w14:textId="77777777" w:rsidR="001A3117" w:rsidRPr="00C05266" w:rsidRDefault="00004903" w:rsidP="000D5B5B">
      <w:pPr>
        <w:pStyle w:val="21"/>
        <w:tabs>
          <w:tab w:val="left" w:pos="900"/>
        </w:tabs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9244920" w:history="1">
        <w:r w:rsidR="001A3117" w:rsidRPr="00C05266">
          <w:rPr>
            <w:rStyle w:val="a7"/>
            <w:rFonts w:ascii="Times New Roman" w:hAnsi="Times New Roman"/>
            <w:noProof/>
            <w:sz w:val="24"/>
            <w:szCs w:val="24"/>
          </w:rPr>
          <w:t xml:space="preserve">1.3. Организация текущего контроля успеваемости и промежуточной аттестации </w:t>
        </w:r>
        <w:r w:rsidR="001A3117">
          <w:rPr>
            <w:rStyle w:val="a7"/>
            <w:rFonts w:ascii="Times New Roman" w:hAnsi="Times New Roman"/>
            <w:noProof/>
            <w:sz w:val="24"/>
            <w:szCs w:val="24"/>
          </w:rPr>
          <w:br/>
        </w:r>
        <w:r w:rsidR="001A3117" w:rsidRPr="00C05266">
          <w:rPr>
            <w:rStyle w:val="a7"/>
            <w:rFonts w:ascii="Times New Roman" w:hAnsi="Times New Roman"/>
            <w:noProof/>
            <w:sz w:val="24"/>
            <w:szCs w:val="24"/>
          </w:rPr>
          <w:t>по итогам освоения программы учебного предмета</w:t>
        </w:r>
        <w:r w:rsidR="001A3117" w:rsidRPr="00C0526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1A3117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1A3117" w:rsidRPr="00C0526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_Toc159244920 \h </w:instrText>
        </w:r>
        <w:r w:rsidR="001A3117" w:rsidRPr="00C05266">
          <w:rPr>
            <w:rFonts w:ascii="Times New Roman" w:hAnsi="Times New Roman"/>
            <w:noProof/>
            <w:webHidden/>
            <w:sz w:val="24"/>
            <w:szCs w:val="24"/>
          </w:rPr>
        </w:r>
        <w:r w:rsidR="001A3117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1A3117">
          <w:rPr>
            <w:rFonts w:ascii="Times New Roman" w:hAnsi="Times New Roman"/>
            <w:noProof/>
            <w:webHidden/>
            <w:sz w:val="24"/>
            <w:szCs w:val="24"/>
          </w:rPr>
          <w:t>6</w:t>
        </w:r>
        <w:r w:rsidR="001A3117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7F1792C9" w14:textId="77777777" w:rsidR="001A3117" w:rsidRPr="00C05266" w:rsidRDefault="00004903" w:rsidP="000D5B5B">
      <w:pPr>
        <w:pStyle w:val="13"/>
        <w:tabs>
          <w:tab w:val="left" w:pos="900"/>
          <w:tab w:val="right" w:leader="dot" w:pos="9344"/>
        </w:tabs>
        <w:spacing w:after="0" w:line="360" w:lineRule="auto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9244921" w:history="1">
        <w:r w:rsidR="001A3117" w:rsidRPr="00C05266">
          <w:rPr>
            <w:rStyle w:val="a7"/>
            <w:rFonts w:ascii="Times New Roman" w:hAnsi="Times New Roman"/>
            <w:noProof/>
            <w:sz w:val="24"/>
            <w:szCs w:val="24"/>
          </w:rPr>
          <w:t>2. КОНТРОЛЬ И ОЦЕНКА ОСВОЕНИЯ ПРОГРАММЫ УЧЕБНОГО ПРЕДМЕТА</w:t>
        </w:r>
        <w:r w:rsidR="001A3117" w:rsidRPr="00C0526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1A3117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1A3117" w:rsidRPr="00C0526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_Toc159244921 \h </w:instrText>
        </w:r>
        <w:r w:rsidR="001A3117" w:rsidRPr="00C05266">
          <w:rPr>
            <w:rFonts w:ascii="Times New Roman" w:hAnsi="Times New Roman"/>
            <w:noProof/>
            <w:webHidden/>
            <w:sz w:val="24"/>
            <w:szCs w:val="24"/>
          </w:rPr>
        </w:r>
        <w:r w:rsidR="001A3117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1A3117">
          <w:rPr>
            <w:rFonts w:ascii="Times New Roman" w:hAnsi="Times New Roman"/>
            <w:noProof/>
            <w:webHidden/>
            <w:sz w:val="24"/>
            <w:szCs w:val="24"/>
          </w:rPr>
          <w:t>6</w:t>
        </w:r>
        <w:r w:rsidR="001A3117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46673609" w14:textId="77777777" w:rsidR="001A3117" w:rsidRPr="00C05266" w:rsidRDefault="00004903" w:rsidP="000D5B5B">
      <w:pPr>
        <w:pStyle w:val="21"/>
        <w:tabs>
          <w:tab w:val="left" w:pos="900"/>
        </w:tabs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9244922" w:history="1">
        <w:r w:rsidR="001A3117" w:rsidRPr="00C05266">
          <w:rPr>
            <w:rStyle w:val="a7"/>
            <w:rFonts w:ascii="Times New Roman" w:hAnsi="Times New Roman"/>
            <w:noProof/>
            <w:sz w:val="24"/>
            <w:szCs w:val="24"/>
          </w:rPr>
          <w:t>2.1. Перечень вопросов и заданий для текущего контроля знаний</w:t>
        </w:r>
        <w:r w:rsidR="001A3117" w:rsidRPr="00C0526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1A3117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1A3117" w:rsidRPr="00C0526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_Toc159244922 \h </w:instrText>
        </w:r>
        <w:r w:rsidR="001A3117" w:rsidRPr="00C05266">
          <w:rPr>
            <w:rFonts w:ascii="Times New Roman" w:hAnsi="Times New Roman"/>
            <w:noProof/>
            <w:webHidden/>
            <w:sz w:val="24"/>
            <w:szCs w:val="24"/>
          </w:rPr>
        </w:r>
        <w:r w:rsidR="001A3117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1A3117">
          <w:rPr>
            <w:rFonts w:ascii="Times New Roman" w:hAnsi="Times New Roman"/>
            <w:noProof/>
            <w:webHidden/>
            <w:sz w:val="24"/>
            <w:szCs w:val="24"/>
          </w:rPr>
          <w:t>6</w:t>
        </w:r>
        <w:r w:rsidR="001A3117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0090CB6B" w14:textId="77777777" w:rsidR="001A3117" w:rsidRPr="00C05266" w:rsidRDefault="00004903" w:rsidP="000D5B5B">
      <w:pPr>
        <w:pStyle w:val="21"/>
        <w:tabs>
          <w:tab w:val="left" w:pos="900"/>
        </w:tabs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9244923" w:history="1">
        <w:r w:rsidR="001A3117" w:rsidRPr="00C05266">
          <w:rPr>
            <w:rStyle w:val="a7"/>
            <w:rFonts w:ascii="Times New Roman" w:hAnsi="Times New Roman"/>
            <w:noProof/>
            <w:sz w:val="24"/>
            <w:szCs w:val="24"/>
          </w:rPr>
          <w:t>2.2. Перечень вопросов и заданий для промежуточной аттестации</w:t>
        </w:r>
        <w:r w:rsidR="001A3117" w:rsidRPr="00C0526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1A3117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1A3117" w:rsidRPr="00C0526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_Toc159244923 \h </w:instrText>
        </w:r>
        <w:r w:rsidR="001A3117" w:rsidRPr="00C05266">
          <w:rPr>
            <w:rFonts w:ascii="Times New Roman" w:hAnsi="Times New Roman"/>
            <w:noProof/>
            <w:webHidden/>
            <w:sz w:val="24"/>
            <w:szCs w:val="24"/>
          </w:rPr>
        </w:r>
        <w:r w:rsidR="001A3117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1A3117">
          <w:rPr>
            <w:rFonts w:ascii="Times New Roman" w:hAnsi="Times New Roman"/>
            <w:noProof/>
            <w:webHidden/>
            <w:sz w:val="24"/>
            <w:szCs w:val="24"/>
          </w:rPr>
          <w:t>6</w:t>
        </w:r>
        <w:r w:rsidR="001A3117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4DD87AAC" w14:textId="77777777" w:rsidR="001A3117" w:rsidRPr="00C05266" w:rsidRDefault="00004903" w:rsidP="000D5B5B">
      <w:pPr>
        <w:pStyle w:val="13"/>
        <w:tabs>
          <w:tab w:val="left" w:pos="900"/>
          <w:tab w:val="right" w:leader="dot" w:pos="9344"/>
        </w:tabs>
        <w:spacing w:after="0" w:line="360" w:lineRule="auto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9244924" w:history="1">
        <w:r w:rsidR="001A3117" w:rsidRPr="00C05266">
          <w:rPr>
            <w:rStyle w:val="a7"/>
            <w:rFonts w:ascii="Times New Roman" w:hAnsi="Times New Roman"/>
            <w:noProof/>
            <w:sz w:val="24"/>
            <w:szCs w:val="24"/>
          </w:rPr>
          <w:t>3. РЕКОМЕНДУЕМАЯ ЛИТЕРАТУРА И ИНЫЕ ИСТОЧНИКИ</w:t>
        </w:r>
        <w:r w:rsidR="001A3117" w:rsidRPr="00C0526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1A3117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1A3117" w:rsidRPr="00C0526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_Toc159244924 \h </w:instrText>
        </w:r>
        <w:r w:rsidR="001A3117" w:rsidRPr="00C05266">
          <w:rPr>
            <w:rFonts w:ascii="Times New Roman" w:hAnsi="Times New Roman"/>
            <w:noProof/>
            <w:webHidden/>
            <w:sz w:val="24"/>
            <w:szCs w:val="24"/>
          </w:rPr>
        </w:r>
        <w:r w:rsidR="001A3117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1A3117">
          <w:rPr>
            <w:rFonts w:ascii="Times New Roman" w:hAnsi="Times New Roman"/>
            <w:noProof/>
            <w:webHidden/>
            <w:sz w:val="24"/>
            <w:szCs w:val="24"/>
          </w:rPr>
          <w:t>6</w:t>
        </w:r>
        <w:r w:rsidR="001A3117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04E6F82C" w14:textId="77777777" w:rsidR="001A3117" w:rsidRPr="00C56823" w:rsidRDefault="001A3117" w:rsidP="000D5B5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05266">
        <w:rPr>
          <w:rFonts w:ascii="Times New Roman" w:hAnsi="Times New Roman"/>
          <w:sz w:val="24"/>
          <w:szCs w:val="24"/>
        </w:rPr>
        <w:fldChar w:fldCharType="end"/>
      </w:r>
    </w:p>
    <w:p w14:paraId="2BCB6D34" w14:textId="77777777" w:rsidR="001A3117" w:rsidRPr="00C56823" w:rsidRDefault="001A3117" w:rsidP="00840070">
      <w:pPr>
        <w:pStyle w:val="10"/>
        <w:tabs>
          <w:tab w:val="left" w:pos="900"/>
        </w:tabs>
      </w:pPr>
      <w:bookmarkStart w:id="4" w:name="_Toc159244917"/>
      <w:r w:rsidRPr="00C56823">
        <w:lastRenderedPageBreak/>
        <w:t>1. ПАСПОРТ ФОНДА</w:t>
      </w:r>
      <w:r>
        <w:rPr>
          <w:rFonts w:ascii="Times New Roman" w:hAnsi="Times New Roman"/>
        </w:rPr>
        <w:t xml:space="preserve"> </w:t>
      </w:r>
      <w:r w:rsidRPr="00C56823">
        <w:t>ОЦЕНОЧНЫХ СРЕДСТВ</w:t>
      </w:r>
      <w:bookmarkEnd w:id="4"/>
    </w:p>
    <w:p w14:paraId="362926BA" w14:textId="77777777" w:rsidR="001A3117" w:rsidRDefault="001A3117" w:rsidP="00840070">
      <w:pPr>
        <w:pStyle w:val="10"/>
        <w:keepNext w:val="0"/>
        <w:keepLines w:val="0"/>
        <w:pageBreakBefore w:val="0"/>
        <w:tabs>
          <w:tab w:val="left" w:pos="900"/>
        </w:tabs>
        <w:ind w:firstLine="567"/>
        <w:jc w:val="both"/>
        <w:rPr>
          <w:rFonts w:ascii="Times New Roman" w:hAnsi="Times New Roman"/>
          <w:szCs w:val="24"/>
        </w:rPr>
      </w:pPr>
    </w:p>
    <w:p w14:paraId="63BF884E" w14:textId="77777777" w:rsidR="001A3117" w:rsidRPr="00C56823" w:rsidRDefault="001A3117" w:rsidP="00840070">
      <w:pPr>
        <w:pStyle w:val="2"/>
        <w:tabs>
          <w:tab w:val="left" w:pos="900"/>
        </w:tabs>
      </w:pPr>
      <w:bookmarkStart w:id="5" w:name="_Toc159244918"/>
      <w:r w:rsidRPr="00C56823">
        <w:t>1.1</w:t>
      </w:r>
      <w:r>
        <w:rPr>
          <w:rFonts w:ascii="Times New Roman" w:hAnsi="Times New Roman"/>
        </w:rPr>
        <w:t>.</w:t>
      </w:r>
      <w:r w:rsidRPr="00C56823">
        <w:t xml:space="preserve"> Область применения ФОС</w:t>
      </w:r>
      <w:bookmarkEnd w:id="5"/>
    </w:p>
    <w:p w14:paraId="45DD1744" w14:textId="77777777" w:rsidR="001A3117" w:rsidRPr="00C56823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56823">
        <w:rPr>
          <w:rFonts w:ascii="Times New Roman" w:hAnsi="Times New Roman"/>
          <w:sz w:val="24"/>
          <w:szCs w:val="24"/>
        </w:rPr>
        <w:t>Фонд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6823">
        <w:rPr>
          <w:rFonts w:ascii="Times New Roman" w:hAnsi="Times New Roman"/>
          <w:sz w:val="24"/>
          <w:szCs w:val="24"/>
        </w:rPr>
        <w:t xml:space="preserve">оценочных средств предназначен для контроля и оценки образовательных достижений обучающихся, осваивающих программу учебного предмета </w:t>
      </w:r>
      <w:r>
        <w:rPr>
          <w:rFonts w:ascii="Times New Roman" w:hAnsi="Times New Roman"/>
          <w:sz w:val="24"/>
          <w:szCs w:val="24"/>
        </w:rPr>
        <w:t>БП.07 «Физика»</w:t>
      </w:r>
      <w:r w:rsidRPr="00C56823">
        <w:rPr>
          <w:rFonts w:ascii="Times New Roman" w:hAnsi="Times New Roman"/>
          <w:sz w:val="24"/>
          <w:szCs w:val="24"/>
        </w:rPr>
        <w:t xml:space="preserve"> (базовый уровень).</w:t>
      </w:r>
    </w:p>
    <w:p w14:paraId="4DD25A01" w14:textId="77777777" w:rsidR="001A3117" w:rsidRPr="00C56823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56823">
        <w:rPr>
          <w:rFonts w:ascii="Times New Roman" w:hAnsi="Times New Roman"/>
          <w:sz w:val="24"/>
          <w:szCs w:val="24"/>
        </w:rPr>
        <w:t>Фонд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6823">
        <w:rPr>
          <w:rFonts w:ascii="Times New Roman" w:hAnsi="Times New Roman"/>
          <w:sz w:val="24"/>
          <w:szCs w:val="24"/>
        </w:rPr>
        <w:t>оценочных средств включает контрольные материалы для проведения текущего контроля и промежуточной аттестации.</w:t>
      </w:r>
    </w:p>
    <w:p w14:paraId="19D3AB16" w14:textId="77777777" w:rsidR="001A3117" w:rsidRPr="00C56823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56823">
        <w:rPr>
          <w:rFonts w:ascii="Times New Roman" w:hAnsi="Times New Roman"/>
          <w:sz w:val="24"/>
          <w:szCs w:val="24"/>
        </w:rPr>
        <w:t xml:space="preserve">ФОС разработаны в соответствии с ФГОС СОО и рабочей программы учебного предмета </w:t>
      </w:r>
      <w:r>
        <w:rPr>
          <w:rFonts w:ascii="Times New Roman" w:hAnsi="Times New Roman"/>
          <w:sz w:val="24"/>
          <w:szCs w:val="24"/>
        </w:rPr>
        <w:t>БП.07 «Физика»</w:t>
      </w:r>
      <w:r w:rsidRPr="00C56823">
        <w:rPr>
          <w:rFonts w:ascii="Times New Roman" w:hAnsi="Times New Roman"/>
          <w:sz w:val="24"/>
          <w:szCs w:val="24"/>
        </w:rPr>
        <w:t xml:space="preserve"> (базовый уровень).</w:t>
      </w:r>
    </w:p>
    <w:p w14:paraId="685732D9" w14:textId="77777777" w:rsidR="001A3117" w:rsidRDefault="001A3117" w:rsidP="00840070">
      <w:pPr>
        <w:pStyle w:val="10"/>
        <w:keepNext w:val="0"/>
        <w:keepLines w:val="0"/>
        <w:pageBreakBefore w:val="0"/>
        <w:tabs>
          <w:tab w:val="left" w:pos="900"/>
        </w:tabs>
        <w:ind w:firstLine="567"/>
        <w:jc w:val="both"/>
        <w:rPr>
          <w:rFonts w:ascii="Times New Roman" w:hAnsi="Times New Roman"/>
          <w:szCs w:val="24"/>
        </w:rPr>
      </w:pPr>
    </w:p>
    <w:p w14:paraId="74469016" w14:textId="77777777" w:rsidR="001A3117" w:rsidRPr="00C56823" w:rsidRDefault="001A3117" w:rsidP="00840070">
      <w:pPr>
        <w:pStyle w:val="2"/>
        <w:tabs>
          <w:tab w:val="left" w:pos="900"/>
        </w:tabs>
      </w:pPr>
      <w:bookmarkStart w:id="6" w:name="_Toc159244919"/>
      <w:r w:rsidRPr="00C56823">
        <w:t>1.2</w:t>
      </w:r>
      <w:r>
        <w:t>.</w:t>
      </w:r>
      <w:r w:rsidRPr="00C56823">
        <w:t xml:space="preserve"> Результаты освоения учебного предмета</w:t>
      </w:r>
      <w:bookmarkEnd w:id="6"/>
    </w:p>
    <w:p w14:paraId="5212935A" w14:textId="77777777" w:rsidR="001A3117" w:rsidRPr="00C56823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C56823">
        <w:rPr>
          <w:rFonts w:ascii="Times New Roman" w:hAnsi="Times New Roman"/>
          <w:sz w:val="24"/>
          <w:szCs w:val="24"/>
        </w:rPr>
        <w:t xml:space="preserve">В результате освоения учебного предмета обучающийся должен достичь следующих результатов: </w:t>
      </w:r>
      <w:r w:rsidRPr="00C56823">
        <w:rPr>
          <w:rFonts w:ascii="Times New Roman" w:hAnsi="Times New Roman"/>
          <w:i/>
          <w:iCs/>
          <w:sz w:val="24"/>
          <w:szCs w:val="24"/>
        </w:rPr>
        <w:t>личностные (ЛР), метапредметные (МР), предметные (ПР).</w:t>
      </w:r>
    </w:p>
    <w:p w14:paraId="2DABCB2C" w14:textId="77777777" w:rsidR="001A3117" w:rsidRPr="00193853" w:rsidRDefault="001A3117" w:rsidP="00840070">
      <w:pPr>
        <w:pStyle w:val="16"/>
        <w:tabs>
          <w:tab w:val="left" w:pos="900"/>
        </w:tabs>
        <w:spacing w:line="360" w:lineRule="auto"/>
        <w:ind w:firstLine="567"/>
        <w:jc w:val="both"/>
      </w:pPr>
      <w:r w:rsidRPr="00193853">
        <w:rPr>
          <w:rStyle w:val="9"/>
          <w:rFonts w:ascii="Times New Roman" w:hAnsi="Times New Roman" w:cs="Century Schoolbook"/>
          <w:sz w:val="24"/>
        </w:rPr>
        <w:t>личностных:</w:t>
      </w:r>
    </w:p>
    <w:p w14:paraId="329E2AE8" w14:textId="77777777" w:rsidR="001A3117" w:rsidRPr="00193853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kern w:val="2"/>
          <w:sz w:val="24"/>
          <w:szCs w:val="24"/>
          <w:u w:val="single" w:color="000000"/>
        </w:rPr>
      </w:pPr>
      <w:r w:rsidRPr="00193853">
        <w:rPr>
          <w:rFonts w:ascii="Times New Roman" w:hAnsi="Times New Roman"/>
          <w:b/>
          <w:bCs/>
          <w:kern w:val="2"/>
          <w:sz w:val="24"/>
          <w:szCs w:val="24"/>
          <w:u w:val="single" w:color="000000"/>
        </w:rPr>
        <w:t>гражданского воспитания:</w:t>
      </w:r>
    </w:p>
    <w:p w14:paraId="78E0CA8A" w14:textId="77777777" w:rsidR="001A3117" w:rsidRPr="00193853" w:rsidRDefault="001A3117" w:rsidP="00840070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kern w:val="2"/>
          <w:sz w:val="24"/>
          <w:szCs w:val="24"/>
          <w:u w:color="000000"/>
        </w:rPr>
        <w:t>ЛР1 сформированность гражданской позиции обучающегося как активного и ответственного члена российского общества;</w:t>
      </w:r>
    </w:p>
    <w:p w14:paraId="62C6FC2D" w14:textId="77777777" w:rsidR="001A3117" w:rsidRPr="00193853" w:rsidRDefault="001A3117" w:rsidP="00840070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kern w:val="2"/>
          <w:sz w:val="24"/>
          <w:szCs w:val="24"/>
          <w:u w:color="000000"/>
        </w:rPr>
        <w:t>ЛР2 принятие традиционных национальных, общечеловеческих гуманистических и демократических ценностей;</w:t>
      </w:r>
    </w:p>
    <w:p w14:paraId="06C547DB" w14:textId="77777777" w:rsidR="001A3117" w:rsidRPr="00193853" w:rsidRDefault="001A3117" w:rsidP="00840070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kern w:val="2"/>
          <w:sz w:val="24"/>
          <w:szCs w:val="24"/>
          <w:u w:color="000000"/>
        </w:rPr>
        <w:t>ЛР3 умение взаимодействовать с социальными институтами в соответствии с их функциями и назначением;</w:t>
      </w:r>
    </w:p>
    <w:p w14:paraId="5962598D" w14:textId="77777777" w:rsidR="001A3117" w:rsidRPr="00193853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kern w:val="2"/>
          <w:sz w:val="24"/>
          <w:szCs w:val="24"/>
          <w:u w:val="single" w:color="000000"/>
        </w:rPr>
      </w:pPr>
      <w:r w:rsidRPr="00193853">
        <w:rPr>
          <w:rFonts w:ascii="Times New Roman" w:hAnsi="Times New Roman"/>
          <w:b/>
          <w:bCs/>
          <w:kern w:val="2"/>
          <w:sz w:val="24"/>
          <w:szCs w:val="24"/>
          <w:u w:val="single" w:color="000000"/>
        </w:rPr>
        <w:t>патриотического воспитания:</w:t>
      </w:r>
    </w:p>
    <w:p w14:paraId="2D124A85" w14:textId="77777777" w:rsidR="001A3117" w:rsidRPr="00193853" w:rsidRDefault="001A3117" w:rsidP="00840070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kern w:val="2"/>
          <w:sz w:val="24"/>
          <w:szCs w:val="24"/>
          <w:u w:color="000000"/>
        </w:rPr>
        <w:t>ЛР4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14:paraId="31C1910E" w14:textId="77777777" w:rsidR="001A3117" w:rsidRPr="00193853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kern w:val="2"/>
          <w:sz w:val="24"/>
          <w:szCs w:val="24"/>
          <w:u w:val="single" w:color="000000"/>
        </w:rPr>
      </w:pPr>
      <w:r w:rsidRPr="00193853">
        <w:rPr>
          <w:rFonts w:ascii="Times New Roman" w:hAnsi="Times New Roman"/>
          <w:b/>
          <w:bCs/>
          <w:kern w:val="2"/>
          <w:sz w:val="24"/>
          <w:szCs w:val="24"/>
          <w:u w:val="single" w:color="000000"/>
        </w:rPr>
        <w:t>духовно-нравственного воспитания:</w:t>
      </w:r>
    </w:p>
    <w:p w14:paraId="69E69D86" w14:textId="77777777" w:rsidR="001A3117" w:rsidRPr="00193853" w:rsidRDefault="001A3117" w:rsidP="00840070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kern w:val="2"/>
          <w:sz w:val="24"/>
          <w:szCs w:val="24"/>
          <w:u w:color="000000"/>
        </w:rPr>
        <w:t>ЛР5 сформированность нравственного сознания, этического поведения;</w:t>
      </w:r>
    </w:p>
    <w:p w14:paraId="4F361CE8" w14:textId="77777777" w:rsidR="001A3117" w:rsidRPr="00193853" w:rsidRDefault="001A3117" w:rsidP="00840070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kern w:val="2"/>
          <w:sz w:val="24"/>
          <w:szCs w:val="24"/>
          <w:u w:color="000000"/>
        </w:rPr>
        <w:t>ЛР6 осознание личного вклада в построение устойчивого будущего;</w:t>
      </w:r>
    </w:p>
    <w:p w14:paraId="69FFDA74" w14:textId="77777777" w:rsidR="001A3117" w:rsidRPr="00193853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kern w:val="2"/>
          <w:sz w:val="24"/>
          <w:szCs w:val="24"/>
          <w:u w:val="single"/>
        </w:rPr>
      </w:pPr>
      <w:r w:rsidRPr="00193853">
        <w:rPr>
          <w:rFonts w:ascii="Times New Roman" w:hAnsi="Times New Roman"/>
          <w:b/>
          <w:bCs/>
          <w:kern w:val="2"/>
          <w:sz w:val="24"/>
          <w:szCs w:val="24"/>
          <w:u w:val="single"/>
        </w:rPr>
        <w:t>эстетического воспитания:</w:t>
      </w:r>
    </w:p>
    <w:p w14:paraId="176C7CBE" w14:textId="77777777" w:rsidR="001A3117" w:rsidRPr="00193853" w:rsidRDefault="001A3117" w:rsidP="00840070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kern w:val="2"/>
          <w:sz w:val="24"/>
          <w:szCs w:val="24"/>
          <w:u w:color="000000"/>
        </w:rPr>
        <w:t>ЛР7 эстетическое отношение к миру, включая эстетику быта, научного и технического творчества, спорта, труда и общественных отношений;</w:t>
      </w:r>
    </w:p>
    <w:p w14:paraId="37FA4E61" w14:textId="77777777" w:rsidR="001A3117" w:rsidRPr="00193853" w:rsidRDefault="001A3117" w:rsidP="00840070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kern w:val="2"/>
          <w:sz w:val="24"/>
          <w:szCs w:val="24"/>
          <w:u w:color="000000"/>
        </w:rPr>
        <w:lastRenderedPageBreak/>
        <w:t>ЛР8 готовность к самовыражению в разных видах искусства, стремление проявлять качества творческой личности;</w:t>
      </w:r>
    </w:p>
    <w:p w14:paraId="189DB269" w14:textId="77777777" w:rsidR="001A3117" w:rsidRPr="00193853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kern w:val="2"/>
          <w:sz w:val="24"/>
          <w:szCs w:val="24"/>
          <w:u w:val="single" w:color="000000"/>
        </w:rPr>
      </w:pPr>
      <w:r w:rsidRPr="00193853">
        <w:rPr>
          <w:rFonts w:ascii="Times New Roman" w:hAnsi="Times New Roman"/>
          <w:b/>
          <w:bCs/>
          <w:kern w:val="2"/>
          <w:sz w:val="24"/>
          <w:szCs w:val="24"/>
          <w:u w:val="single" w:color="000000"/>
        </w:rPr>
        <w:t>физического воспитания:</w:t>
      </w:r>
    </w:p>
    <w:p w14:paraId="74D23172" w14:textId="77777777" w:rsidR="001A3117" w:rsidRPr="00193853" w:rsidRDefault="001A3117" w:rsidP="00840070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kern w:val="2"/>
          <w:sz w:val="24"/>
          <w:szCs w:val="24"/>
          <w:u w:color="000000"/>
        </w:rPr>
        <w:t>ЛР9 сформированность здорового и безопасного образа жизни, ответственного отношения к своему здоровью;</w:t>
      </w:r>
    </w:p>
    <w:p w14:paraId="3EBFD14F" w14:textId="77777777" w:rsidR="001A3117" w:rsidRPr="00193853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kern w:val="2"/>
          <w:sz w:val="24"/>
          <w:szCs w:val="24"/>
          <w:u w:val="single"/>
        </w:rPr>
      </w:pPr>
      <w:r w:rsidRPr="00193853">
        <w:rPr>
          <w:rFonts w:ascii="Times New Roman" w:hAnsi="Times New Roman"/>
          <w:b/>
          <w:bCs/>
          <w:kern w:val="2"/>
          <w:sz w:val="24"/>
          <w:szCs w:val="24"/>
          <w:u w:val="single"/>
        </w:rPr>
        <w:t>трудового воспитания:</w:t>
      </w:r>
    </w:p>
    <w:p w14:paraId="5FCD96F1" w14:textId="77777777" w:rsidR="001A3117" w:rsidRPr="00193853" w:rsidRDefault="001A3117" w:rsidP="00840070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kern w:val="2"/>
          <w:sz w:val="24"/>
          <w:szCs w:val="24"/>
          <w:u w:color="000000"/>
        </w:rPr>
        <w:t>ЛР10 готовность к труду, осознание ценности мастерства, трудолюбие;</w:t>
      </w:r>
    </w:p>
    <w:p w14:paraId="6D24942F" w14:textId="77777777" w:rsidR="001A3117" w:rsidRPr="00193853" w:rsidRDefault="001A3117" w:rsidP="00840070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kern w:val="2"/>
          <w:sz w:val="24"/>
          <w:szCs w:val="24"/>
          <w:u w:color="000000"/>
        </w:rPr>
        <w:t>ЛР11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14:paraId="2F55B9D9" w14:textId="77777777" w:rsidR="001A3117" w:rsidRPr="00193853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kern w:val="2"/>
          <w:sz w:val="24"/>
          <w:szCs w:val="24"/>
          <w:u w:val="single" w:color="000000"/>
        </w:rPr>
      </w:pPr>
      <w:r w:rsidRPr="00193853">
        <w:rPr>
          <w:rFonts w:ascii="Times New Roman" w:hAnsi="Times New Roman"/>
          <w:b/>
          <w:bCs/>
          <w:kern w:val="2"/>
          <w:sz w:val="24"/>
          <w:szCs w:val="24"/>
          <w:u w:val="single" w:color="000000"/>
        </w:rPr>
        <w:t>экологического воспитания:</w:t>
      </w:r>
    </w:p>
    <w:p w14:paraId="06C78D88" w14:textId="77777777" w:rsidR="001A3117" w:rsidRPr="00193853" w:rsidRDefault="001A3117" w:rsidP="00840070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kern w:val="2"/>
          <w:sz w:val="24"/>
          <w:szCs w:val="24"/>
          <w:u w:color="000000"/>
        </w:rPr>
        <w:t>ЛР12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14:paraId="308D49C3" w14:textId="77777777" w:rsidR="001A3117" w:rsidRPr="00193853" w:rsidRDefault="001A3117" w:rsidP="00840070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kern w:val="2"/>
          <w:sz w:val="24"/>
          <w:szCs w:val="24"/>
          <w:u w:color="000000"/>
        </w:rPr>
        <w:t>ЛР13 активное неприятие действий, приносящих вред окружающей среде;</w:t>
      </w:r>
    </w:p>
    <w:p w14:paraId="37538FE3" w14:textId="77777777" w:rsidR="001A3117" w:rsidRPr="00193853" w:rsidRDefault="001A3117" w:rsidP="00840070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kern w:val="2"/>
          <w:sz w:val="24"/>
          <w:szCs w:val="24"/>
          <w:u w:color="000000"/>
        </w:rPr>
        <w:t>ЛР14 умение прогнозировать неблагоприятные экологические последствия предпринимаемых действий, предотвращать их;</w:t>
      </w:r>
    </w:p>
    <w:p w14:paraId="1BC3CD56" w14:textId="77777777" w:rsidR="001A3117" w:rsidRPr="00193853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kern w:val="2"/>
          <w:sz w:val="24"/>
          <w:szCs w:val="24"/>
          <w:u w:val="single" w:color="000000"/>
        </w:rPr>
      </w:pPr>
      <w:r w:rsidRPr="00193853">
        <w:rPr>
          <w:rFonts w:ascii="Times New Roman" w:hAnsi="Times New Roman"/>
          <w:b/>
          <w:bCs/>
          <w:kern w:val="2"/>
          <w:sz w:val="24"/>
          <w:szCs w:val="24"/>
          <w:u w:val="single" w:color="000000"/>
        </w:rPr>
        <w:t>ценности научного познания:</w:t>
      </w:r>
    </w:p>
    <w:p w14:paraId="41A915DD" w14:textId="77777777" w:rsidR="001A3117" w:rsidRPr="00193853" w:rsidRDefault="001A3117" w:rsidP="00840070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kern w:val="2"/>
          <w:sz w:val="24"/>
          <w:szCs w:val="24"/>
          <w:u w:color="000000"/>
        </w:rPr>
        <w:t>ЛР15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0EB88CEA" w14:textId="77777777" w:rsidR="001A3117" w:rsidRPr="00193853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b/>
          <w:bCs/>
          <w:kern w:val="2"/>
          <w:sz w:val="24"/>
          <w:szCs w:val="24"/>
          <w:u w:color="000000"/>
        </w:rPr>
        <w:t>Метапредметные результаты</w:t>
      </w:r>
      <w:r w:rsidRPr="00193853">
        <w:rPr>
          <w:rFonts w:ascii="Times New Roman" w:hAnsi="Times New Roman"/>
          <w:kern w:val="2"/>
          <w:sz w:val="24"/>
          <w:szCs w:val="24"/>
          <w:u w:color="000000"/>
        </w:rPr>
        <w:t xml:space="preserve"> освоения основной образовательной программы должны отражать:</w:t>
      </w:r>
    </w:p>
    <w:p w14:paraId="5902A760" w14:textId="77777777" w:rsidR="001A3117" w:rsidRPr="00193853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kern w:val="2"/>
          <w:sz w:val="24"/>
          <w:szCs w:val="24"/>
          <w:u w:color="000000"/>
        </w:rPr>
        <w:t xml:space="preserve">Овладение </w:t>
      </w:r>
      <w:r w:rsidRPr="00193853">
        <w:rPr>
          <w:rFonts w:ascii="Times New Roman" w:hAnsi="Times New Roman"/>
          <w:b/>
          <w:bCs/>
          <w:kern w:val="2"/>
          <w:sz w:val="24"/>
          <w:szCs w:val="24"/>
          <w:u w:color="000000"/>
        </w:rPr>
        <w:t>универсальными учебными познавательными действиями</w:t>
      </w:r>
      <w:r w:rsidRPr="00193853">
        <w:rPr>
          <w:rFonts w:ascii="Times New Roman" w:hAnsi="Times New Roman"/>
          <w:kern w:val="2"/>
          <w:sz w:val="24"/>
          <w:szCs w:val="24"/>
          <w:u w:color="000000"/>
        </w:rPr>
        <w:t>:</w:t>
      </w:r>
    </w:p>
    <w:p w14:paraId="55DBFAD2" w14:textId="77777777" w:rsidR="001A3117" w:rsidRPr="00193853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kern w:val="2"/>
          <w:sz w:val="24"/>
          <w:szCs w:val="24"/>
          <w:u w:val="single" w:color="000000"/>
        </w:rPr>
      </w:pPr>
      <w:r w:rsidRPr="00193853">
        <w:rPr>
          <w:rFonts w:ascii="Times New Roman" w:hAnsi="Times New Roman"/>
          <w:b/>
          <w:bCs/>
          <w:kern w:val="2"/>
          <w:sz w:val="24"/>
          <w:szCs w:val="24"/>
          <w:u w:val="single" w:color="000000"/>
        </w:rPr>
        <w:t>а) базовые логические действия:</w:t>
      </w:r>
    </w:p>
    <w:p w14:paraId="7332282C" w14:textId="77777777" w:rsidR="001A3117" w:rsidRPr="00193853" w:rsidRDefault="001A3117" w:rsidP="00840070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kern w:val="2"/>
          <w:sz w:val="24"/>
          <w:szCs w:val="24"/>
          <w:u w:color="000000"/>
        </w:rPr>
        <w:t>МР1 самостоятельно формулировать и актуализировать проблему, рассматривать ее всесторонне;</w:t>
      </w:r>
    </w:p>
    <w:p w14:paraId="663C10AD" w14:textId="77777777" w:rsidR="001A3117" w:rsidRPr="00193853" w:rsidRDefault="001A3117" w:rsidP="00840070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kern w:val="2"/>
          <w:sz w:val="24"/>
          <w:szCs w:val="24"/>
          <w:u w:color="000000"/>
        </w:rPr>
        <w:t>МР2 устанавливать существенный признак или основания для сравнения, классификации и обобщения;</w:t>
      </w:r>
    </w:p>
    <w:p w14:paraId="29589DE2" w14:textId="77777777" w:rsidR="001A3117" w:rsidRPr="00193853" w:rsidRDefault="001A3117" w:rsidP="00840070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kern w:val="2"/>
          <w:sz w:val="24"/>
          <w:szCs w:val="24"/>
          <w:u w:color="000000"/>
        </w:rPr>
        <w:t>МР3 выявлять закономерности и противоречия в рассматриваемых явлениях;</w:t>
      </w:r>
    </w:p>
    <w:p w14:paraId="47ADA332" w14:textId="77777777" w:rsidR="001A3117" w:rsidRPr="00193853" w:rsidRDefault="001A3117" w:rsidP="00840070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kern w:val="2"/>
          <w:sz w:val="24"/>
          <w:szCs w:val="24"/>
          <w:u w:color="000000"/>
        </w:rPr>
        <w:t>МР4 вносить коррективы в деятельность, оценивать соответствие результатов целям, оценивать риски последствий деятельности;</w:t>
      </w:r>
    </w:p>
    <w:p w14:paraId="6B5A8290" w14:textId="77777777" w:rsidR="001A3117" w:rsidRPr="00193853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kern w:val="2"/>
          <w:sz w:val="24"/>
          <w:szCs w:val="24"/>
          <w:u w:val="single" w:color="000000"/>
        </w:rPr>
      </w:pPr>
      <w:r w:rsidRPr="00193853">
        <w:rPr>
          <w:rFonts w:ascii="Times New Roman" w:hAnsi="Times New Roman"/>
          <w:b/>
          <w:bCs/>
          <w:kern w:val="2"/>
          <w:sz w:val="24"/>
          <w:szCs w:val="24"/>
          <w:u w:val="single" w:color="000000"/>
        </w:rPr>
        <w:t>б) базовые исследовательские действия:</w:t>
      </w:r>
    </w:p>
    <w:p w14:paraId="0A4FC082" w14:textId="77777777" w:rsidR="001A3117" w:rsidRPr="00193853" w:rsidRDefault="001A3117" w:rsidP="00840070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kern w:val="2"/>
          <w:sz w:val="24"/>
          <w:szCs w:val="24"/>
          <w:u w:color="000000"/>
        </w:rPr>
        <w:lastRenderedPageBreak/>
        <w:t>МР5 владеть навыками учебно-исследовательской и проектной деятельности, навыками разрешения проблем;</w:t>
      </w:r>
    </w:p>
    <w:p w14:paraId="3098E7CF" w14:textId="77777777" w:rsidR="001A3117" w:rsidRPr="00193853" w:rsidRDefault="001A3117" w:rsidP="00840070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kern w:val="2"/>
          <w:sz w:val="24"/>
          <w:szCs w:val="24"/>
          <w:u w:color="000000"/>
        </w:rPr>
        <w:t>МР6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7501CCF5" w14:textId="77777777" w:rsidR="001A3117" w:rsidRPr="00193853" w:rsidRDefault="001A3117" w:rsidP="00840070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kern w:val="2"/>
          <w:sz w:val="24"/>
          <w:szCs w:val="24"/>
          <w:u w:color="000000"/>
        </w:rPr>
        <w:t>МР7 формирование научного типа мышления, владение научной терминологией, ключевыми понятиями и методами;</w:t>
      </w:r>
    </w:p>
    <w:p w14:paraId="6120CE42" w14:textId="77777777" w:rsidR="001A3117" w:rsidRPr="00193853" w:rsidRDefault="001A3117" w:rsidP="00840070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kern w:val="2"/>
          <w:sz w:val="24"/>
          <w:szCs w:val="24"/>
          <w:u w:color="000000"/>
        </w:rPr>
        <w:t>МР8 ставить и формулировать собственные задачи в образовательной деятельности и жизненных ситуациях;</w:t>
      </w:r>
    </w:p>
    <w:p w14:paraId="4295B289" w14:textId="77777777" w:rsidR="001A3117" w:rsidRPr="00193853" w:rsidRDefault="001A3117" w:rsidP="00840070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kern w:val="2"/>
          <w:sz w:val="24"/>
          <w:szCs w:val="24"/>
          <w:u w:color="000000"/>
        </w:rPr>
        <w:t>МР9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14:paraId="03EF1594" w14:textId="77777777" w:rsidR="001A3117" w:rsidRPr="00193853" w:rsidRDefault="001A3117" w:rsidP="00840070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kern w:val="2"/>
          <w:sz w:val="24"/>
          <w:szCs w:val="24"/>
          <w:u w:color="000000"/>
        </w:rPr>
        <w:t>МР10 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061B8026" w14:textId="77777777" w:rsidR="001A3117" w:rsidRPr="00193853" w:rsidRDefault="001A3117" w:rsidP="00840070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kern w:val="2"/>
          <w:sz w:val="24"/>
          <w:szCs w:val="24"/>
          <w:u w:color="000000"/>
        </w:rPr>
        <w:t>МР11 давать оценку новым ситуациям, оценивать приобретенный опыт;</w:t>
      </w:r>
    </w:p>
    <w:p w14:paraId="680FD9D0" w14:textId="77777777" w:rsidR="001A3117" w:rsidRPr="00193853" w:rsidRDefault="001A3117" w:rsidP="00840070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kern w:val="2"/>
          <w:sz w:val="24"/>
          <w:szCs w:val="24"/>
          <w:u w:color="000000"/>
        </w:rPr>
        <w:t>МР12 разрабатывать план решения проблемы с учетом анализа имеющихся материальных и нематериальных ресурсов;</w:t>
      </w:r>
    </w:p>
    <w:p w14:paraId="4324009D" w14:textId="77777777" w:rsidR="001A3117" w:rsidRPr="00193853" w:rsidRDefault="001A3117" w:rsidP="00840070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kern w:val="2"/>
          <w:sz w:val="24"/>
          <w:szCs w:val="24"/>
          <w:u w:color="000000"/>
        </w:rPr>
        <w:t>МР13 ставить проблемы и задачи, допускающие альтернативные решения;</w:t>
      </w:r>
    </w:p>
    <w:p w14:paraId="57387122" w14:textId="77777777" w:rsidR="001A3117" w:rsidRPr="00193853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kern w:val="2"/>
          <w:sz w:val="24"/>
          <w:szCs w:val="24"/>
          <w:u w:val="single" w:color="000000"/>
        </w:rPr>
      </w:pPr>
      <w:r w:rsidRPr="00193853">
        <w:rPr>
          <w:rFonts w:ascii="Times New Roman" w:hAnsi="Times New Roman"/>
          <w:b/>
          <w:bCs/>
          <w:kern w:val="2"/>
          <w:sz w:val="24"/>
          <w:szCs w:val="24"/>
          <w:u w:val="single" w:color="000000"/>
        </w:rPr>
        <w:t>в) работа с информацией:</w:t>
      </w:r>
    </w:p>
    <w:p w14:paraId="2B5906FC" w14:textId="77777777" w:rsidR="001A3117" w:rsidRPr="00193853" w:rsidRDefault="001A3117" w:rsidP="00840070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kern w:val="2"/>
          <w:sz w:val="24"/>
          <w:szCs w:val="24"/>
          <w:u w:color="000000"/>
        </w:rPr>
        <w:t>МР14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116DBF07" w14:textId="77777777" w:rsidR="001A3117" w:rsidRPr="00193853" w:rsidRDefault="001A3117" w:rsidP="00840070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kern w:val="2"/>
          <w:sz w:val="24"/>
          <w:szCs w:val="24"/>
          <w:u w:color="000000"/>
        </w:rPr>
        <w:t>МР15 оценивать достоверность, легитимность информации, ее соответствие правовым и морально-этическим нормам;</w:t>
      </w:r>
    </w:p>
    <w:p w14:paraId="3A461BFA" w14:textId="77777777" w:rsidR="001A3117" w:rsidRPr="00193853" w:rsidRDefault="001A3117" w:rsidP="00840070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kern w:val="2"/>
          <w:sz w:val="24"/>
          <w:szCs w:val="24"/>
          <w:u w:color="000000"/>
        </w:rPr>
        <w:t>МР16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2EAC14A5" w14:textId="77777777" w:rsidR="001A3117" w:rsidRPr="00193853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b/>
          <w:bCs/>
          <w:kern w:val="2"/>
          <w:sz w:val="24"/>
          <w:szCs w:val="24"/>
          <w:u w:color="000000"/>
        </w:rPr>
        <w:t>Овладение универсальными коммуникативными действиями</w:t>
      </w:r>
      <w:r w:rsidRPr="00193853">
        <w:rPr>
          <w:rFonts w:ascii="Times New Roman" w:hAnsi="Times New Roman"/>
          <w:kern w:val="2"/>
          <w:sz w:val="24"/>
          <w:szCs w:val="24"/>
          <w:u w:color="000000"/>
        </w:rPr>
        <w:t>:</w:t>
      </w:r>
    </w:p>
    <w:p w14:paraId="1AA0DB14" w14:textId="77777777" w:rsidR="001A3117" w:rsidRPr="00193853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kern w:val="2"/>
          <w:sz w:val="24"/>
          <w:szCs w:val="24"/>
          <w:u w:val="single" w:color="000000"/>
        </w:rPr>
      </w:pPr>
      <w:r w:rsidRPr="00193853">
        <w:rPr>
          <w:rFonts w:ascii="Times New Roman" w:hAnsi="Times New Roman"/>
          <w:b/>
          <w:bCs/>
          <w:kern w:val="2"/>
          <w:sz w:val="24"/>
          <w:szCs w:val="24"/>
          <w:u w:val="single" w:color="000000"/>
        </w:rPr>
        <w:t>а) общение:</w:t>
      </w:r>
    </w:p>
    <w:p w14:paraId="28015FA4" w14:textId="77777777" w:rsidR="001A3117" w:rsidRPr="00193853" w:rsidRDefault="001A3117" w:rsidP="00840070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kern w:val="2"/>
          <w:sz w:val="24"/>
          <w:szCs w:val="24"/>
          <w:u w:color="000000"/>
        </w:rPr>
        <w:t>МР17 осуществлять коммуникации во всех сферах жизни;</w:t>
      </w:r>
    </w:p>
    <w:p w14:paraId="57BED418" w14:textId="77777777" w:rsidR="001A3117" w:rsidRPr="00193853" w:rsidRDefault="001A3117" w:rsidP="00840070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kern w:val="2"/>
          <w:sz w:val="24"/>
          <w:szCs w:val="24"/>
          <w:u w:color="000000"/>
        </w:rPr>
        <w:t>МР18 развернуто и логично излагать свою точку зрения с использованием языковых средств;</w:t>
      </w:r>
    </w:p>
    <w:p w14:paraId="4EDB7B6D" w14:textId="77777777" w:rsidR="001A3117" w:rsidRPr="00193853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kern w:val="2"/>
          <w:sz w:val="24"/>
          <w:szCs w:val="24"/>
          <w:u w:val="single" w:color="000000"/>
        </w:rPr>
      </w:pPr>
      <w:r w:rsidRPr="00193853">
        <w:rPr>
          <w:rFonts w:ascii="Times New Roman" w:hAnsi="Times New Roman"/>
          <w:b/>
          <w:bCs/>
          <w:kern w:val="2"/>
          <w:sz w:val="24"/>
          <w:szCs w:val="24"/>
          <w:u w:val="single" w:color="000000"/>
        </w:rPr>
        <w:t>б) совместная деятельность:</w:t>
      </w:r>
    </w:p>
    <w:p w14:paraId="551AF537" w14:textId="77777777" w:rsidR="001A3117" w:rsidRPr="00193853" w:rsidRDefault="001A3117" w:rsidP="00840070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kern w:val="2"/>
          <w:sz w:val="24"/>
          <w:szCs w:val="24"/>
          <w:u w:color="000000"/>
        </w:rPr>
        <w:lastRenderedPageBreak/>
        <w:t>МР19 понимать и использовать преимущества командной и индивидуальной работы;</w:t>
      </w:r>
    </w:p>
    <w:p w14:paraId="063E190C" w14:textId="77777777" w:rsidR="001A3117" w:rsidRPr="00193853" w:rsidRDefault="001A3117" w:rsidP="00840070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kern w:val="2"/>
          <w:sz w:val="24"/>
          <w:szCs w:val="24"/>
          <w:u w:color="000000"/>
        </w:rPr>
        <w:t>МР20 предлагать новые проекты, оценивать идеи с позиции новизны, оригинальности, практической значимости;</w:t>
      </w:r>
    </w:p>
    <w:p w14:paraId="1753A193" w14:textId="77777777" w:rsidR="001A3117" w:rsidRPr="00193853" w:rsidRDefault="001A3117" w:rsidP="00840070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kern w:val="2"/>
          <w:sz w:val="24"/>
          <w:szCs w:val="24"/>
          <w:u w:color="000000"/>
        </w:rPr>
        <w:t>МР21 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7E6A516D" w14:textId="77777777" w:rsidR="001A3117" w:rsidRPr="00193853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b/>
          <w:bCs/>
          <w:kern w:val="2"/>
          <w:sz w:val="24"/>
          <w:szCs w:val="24"/>
          <w:u w:color="000000"/>
        </w:rPr>
        <w:t>Овладение универсальными регулятивными действиями</w:t>
      </w:r>
      <w:r w:rsidRPr="00193853">
        <w:rPr>
          <w:rFonts w:ascii="Times New Roman" w:hAnsi="Times New Roman"/>
          <w:kern w:val="2"/>
          <w:sz w:val="24"/>
          <w:szCs w:val="24"/>
          <w:u w:color="000000"/>
        </w:rPr>
        <w:t>:</w:t>
      </w:r>
    </w:p>
    <w:p w14:paraId="4FC2B84F" w14:textId="77777777" w:rsidR="001A3117" w:rsidRPr="00193853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kern w:val="2"/>
          <w:sz w:val="24"/>
          <w:szCs w:val="24"/>
          <w:u w:val="single" w:color="000000"/>
        </w:rPr>
      </w:pPr>
      <w:r w:rsidRPr="00193853">
        <w:rPr>
          <w:rFonts w:ascii="Times New Roman" w:hAnsi="Times New Roman"/>
          <w:b/>
          <w:bCs/>
          <w:kern w:val="2"/>
          <w:sz w:val="24"/>
          <w:szCs w:val="24"/>
          <w:u w:val="single" w:color="000000"/>
        </w:rPr>
        <w:t>а) самоорганизация:</w:t>
      </w:r>
    </w:p>
    <w:p w14:paraId="7C259652" w14:textId="77777777" w:rsidR="001A3117" w:rsidRPr="00193853" w:rsidRDefault="001A3117" w:rsidP="00840070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kern w:val="2"/>
          <w:sz w:val="24"/>
          <w:szCs w:val="24"/>
          <w:u w:color="000000"/>
        </w:rPr>
        <w:t>МР22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4904D002" w14:textId="77777777" w:rsidR="001A3117" w:rsidRPr="00193853" w:rsidRDefault="001A3117" w:rsidP="00840070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kern w:val="2"/>
          <w:sz w:val="24"/>
          <w:szCs w:val="24"/>
          <w:u w:color="000000"/>
        </w:rPr>
        <w:t>МР23 самостоятельно составлять план решения проблемы с учетом имеющихся ресурсов, собственных возможностей и предпочтений;</w:t>
      </w:r>
    </w:p>
    <w:p w14:paraId="58ACBF42" w14:textId="77777777" w:rsidR="001A3117" w:rsidRPr="00193853" w:rsidRDefault="001A3117" w:rsidP="00840070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kern w:val="2"/>
          <w:sz w:val="24"/>
          <w:szCs w:val="24"/>
          <w:u w:color="000000"/>
        </w:rPr>
        <w:t>МР24 оценивать приобретенный опыт;</w:t>
      </w:r>
    </w:p>
    <w:p w14:paraId="76321B58" w14:textId="77777777" w:rsidR="001A3117" w:rsidRPr="00193853" w:rsidRDefault="001A3117" w:rsidP="00840070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kern w:val="2"/>
          <w:sz w:val="24"/>
          <w:szCs w:val="24"/>
          <w:u w:color="000000"/>
        </w:rPr>
        <w:t>МР25 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</w:r>
    </w:p>
    <w:p w14:paraId="7B4FED09" w14:textId="77777777" w:rsidR="001A3117" w:rsidRPr="00193853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kern w:val="2"/>
          <w:sz w:val="24"/>
          <w:szCs w:val="24"/>
          <w:u w:val="single" w:color="000000"/>
        </w:rPr>
      </w:pPr>
      <w:r w:rsidRPr="00193853">
        <w:rPr>
          <w:rFonts w:ascii="Times New Roman" w:hAnsi="Times New Roman"/>
          <w:b/>
          <w:bCs/>
          <w:kern w:val="2"/>
          <w:sz w:val="24"/>
          <w:szCs w:val="24"/>
          <w:u w:val="single" w:color="000000"/>
        </w:rPr>
        <w:t>б) самоконтроль:</w:t>
      </w:r>
    </w:p>
    <w:p w14:paraId="44456C07" w14:textId="77777777" w:rsidR="001A3117" w:rsidRPr="00193853" w:rsidRDefault="001A3117" w:rsidP="00840070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kern w:val="2"/>
          <w:sz w:val="24"/>
          <w:szCs w:val="24"/>
          <w:u w:color="000000"/>
        </w:rPr>
        <w:t>МР26 давать оценку новым ситуациям, вносить коррективы в деятельность, оценивать соответствие результатов целям;</w:t>
      </w:r>
    </w:p>
    <w:p w14:paraId="364E28D4" w14:textId="77777777" w:rsidR="001A3117" w:rsidRPr="00193853" w:rsidRDefault="001A3117" w:rsidP="00840070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kern w:val="2"/>
          <w:sz w:val="24"/>
          <w:szCs w:val="24"/>
          <w:u w:color="000000"/>
        </w:rPr>
        <w:t>МР27 владеть навыками познавательной рефлексии как осознания совершаемых действий и мыслительных процессов, их результатов и оснований;</w:t>
      </w:r>
    </w:p>
    <w:p w14:paraId="6F811026" w14:textId="77777777" w:rsidR="001A3117" w:rsidRPr="00193853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b/>
          <w:bCs/>
          <w:kern w:val="2"/>
          <w:sz w:val="24"/>
          <w:szCs w:val="24"/>
          <w:u w:val="single" w:color="000000"/>
        </w:rPr>
        <w:t>в) эмоциональный интеллект, предполагающий сформированность</w:t>
      </w:r>
      <w:r w:rsidRPr="00193853">
        <w:rPr>
          <w:rFonts w:ascii="Times New Roman" w:hAnsi="Times New Roman"/>
          <w:kern w:val="2"/>
          <w:sz w:val="24"/>
          <w:szCs w:val="24"/>
          <w:u w:color="000000"/>
        </w:rPr>
        <w:t>:</w:t>
      </w:r>
    </w:p>
    <w:p w14:paraId="4555786B" w14:textId="77777777" w:rsidR="001A3117" w:rsidRPr="00193853" w:rsidRDefault="001A3117" w:rsidP="00840070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kern w:val="2"/>
          <w:sz w:val="24"/>
          <w:szCs w:val="24"/>
          <w:u w:color="000000"/>
        </w:rPr>
        <w:t>МР28 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себе;</w:t>
      </w:r>
    </w:p>
    <w:p w14:paraId="7AF96906" w14:textId="77777777" w:rsidR="001A3117" w:rsidRPr="00193853" w:rsidRDefault="001A3117" w:rsidP="00840070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kern w:val="2"/>
          <w:sz w:val="24"/>
          <w:szCs w:val="24"/>
          <w:u w:color="000000"/>
        </w:rPr>
        <w:t>МР29 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14:paraId="4D3F084F" w14:textId="77777777" w:rsidR="001A3117" w:rsidRPr="00193853" w:rsidRDefault="001A3117" w:rsidP="00840070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kern w:val="2"/>
          <w:sz w:val="24"/>
          <w:szCs w:val="24"/>
          <w:u w:color="000000"/>
        </w:rPr>
        <w:t>МР30 социальных навыков, включающих способность выстраивать отношения с другими людьми, заботиться, проявлять интерес и разрешать конфликты;</w:t>
      </w:r>
    </w:p>
    <w:p w14:paraId="062EA5BB" w14:textId="77777777" w:rsidR="001A3117" w:rsidRPr="00193853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kern w:val="2"/>
          <w:sz w:val="24"/>
          <w:szCs w:val="24"/>
          <w:u w:val="single" w:color="000000"/>
        </w:rPr>
      </w:pPr>
      <w:r w:rsidRPr="00193853">
        <w:rPr>
          <w:rFonts w:ascii="Times New Roman" w:hAnsi="Times New Roman"/>
          <w:b/>
          <w:bCs/>
          <w:kern w:val="2"/>
          <w:sz w:val="24"/>
          <w:szCs w:val="24"/>
          <w:u w:val="single" w:color="000000"/>
        </w:rPr>
        <w:t>г) принятие себя и других людей:</w:t>
      </w:r>
    </w:p>
    <w:p w14:paraId="4698A10B" w14:textId="77777777" w:rsidR="001A3117" w:rsidRPr="00193853" w:rsidRDefault="001A3117" w:rsidP="00840070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kern w:val="2"/>
          <w:sz w:val="24"/>
          <w:szCs w:val="24"/>
          <w:u w:color="000000"/>
        </w:rPr>
        <w:t>МР31 принимать себя, понимая свои недостатки и достоинства;</w:t>
      </w:r>
    </w:p>
    <w:p w14:paraId="6866FFFB" w14:textId="77777777" w:rsidR="001A3117" w:rsidRPr="00193853" w:rsidRDefault="001A3117" w:rsidP="00840070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kern w:val="2"/>
          <w:sz w:val="24"/>
          <w:szCs w:val="24"/>
          <w:u w:color="000000"/>
        </w:rPr>
        <w:t>МР32 признавать свое право и право других людей на ошибки;</w:t>
      </w:r>
    </w:p>
    <w:p w14:paraId="527729FB" w14:textId="77777777" w:rsidR="001A3117" w:rsidRPr="00193853" w:rsidRDefault="001A3117" w:rsidP="00840070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kern w:val="2"/>
          <w:sz w:val="24"/>
          <w:szCs w:val="24"/>
          <w:u w:color="000000"/>
        </w:rPr>
        <w:t>МР33 развивать способность понимать мир с позиции другого человека.</w:t>
      </w:r>
    </w:p>
    <w:p w14:paraId="40926E4E" w14:textId="77777777" w:rsidR="001A3117" w:rsidRPr="00193853" w:rsidRDefault="001A3117" w:rsidP="00840070">
      <w:pPr>
        <w:pStyle w:val="16"/>
        <w:tabs>
          <w:tab w:val="left" w:pos="900"/>
        </w:tabs>
        <w:spacing w:line="360" w:lineRule="auto"/>
        <w:ind w:firstLine="567"/>
        <w:jc w:val="both"/>
      </w:pPr>
      <w:r w:rsidRPr="00193853">
        <w:rPr>
          <w:rStyle w:val="9"/>
          <w:rFonts w:ascii="Times New Roman" w:hAnsi="Times New Roman" w:cs="Century Schoolbook"/>
          <w:sz w:val="24"/>
        </w:rPr>
        <w:lastRenderedPageBreak/>
        <w:t>предметных:</w:t>
      </w:r>
    </w:p>
    <w:p w14:paraId="4C9E844C" w14:textId="77777777" w:rsidR="001A3117" w:rsidRPr="00193853" w:rsidRDefault="001A3117" w:rsidP="00840070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Style w:val="22"/>
          <w:rFonts w:ascii="Times New Roman" w:hAnsi="Times New Roman" w:cs="Century Schoolbook"/>
          <w:sz w:val="24"/>
          <w:szCs w:val="24"/>
        </w:rPr>
      </w:pPr>
      <w:r w:rsidRPr="00193853">
        <w:rPr>
          <w:rStyle w:val="22"/>
          <w:rFonts w:ascii="Times New Roman" w:hAnsi="Times New Roman" w:cs="Century Schoolbook"/>
          <w:sz w:val="24"/>
          <w:szCs w:val="24"/>
        </w:rPr>
        <w:t>ПР1) сформированность представлений о роли и месте физики и астрономии в современной научной картине мира, о системообразующей роли физики в развитии естественных наук, техники и современных технологий, о вкладе российских и зарубежных ученых-физиков в развитие науки; понимание физической сущности наблюдаемых явлений микромира, макромира и мегамира; понимание роли астрономии в практической деятельности человека и дальнейшем научно-техническом развитии, роли физики в формировании кругозора и функциональной грамотности человека для решения практических задач;</w:t>
      </w:r>
    </w:p>
    <w:p w14:paraId="784628E7" w14:textId="77777777" w:rsidR="001A3117" w:rsidRPr="00193853" w:rsidRDefault="001A3117" w:rsidP="00840070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Style w:val="22"/>
          <w:rFonts w:ascii="Times New Roman" w:hAnsi="Times New Roman" w:cs="Century Schoolbook"/>
          <w:sz w:val="24"/>
          <w:szCs w:val="24"/>
        </w:rPr>
      </w:pPr>
      <w:r w:rsidRPr="00193853">
        <w:rPr>
          <w:rStyle w:val="22"/>
          <w:rFonts w:ascii="Times New Roman" w:hAnsi="Times New Roman" w:cs="Century Schoolbook"/>
          <w:sz w:val="24"/>
          <w:szCs w:val="24"/>
        </w:rPr>
        <w:t>ПР2) сформированность умений распознавать физические явления (процессы) и объяснять их на основе изученных законов: равномерное и равноускоренное прямолинейное движение, свободное падение тел, движение по окружности, инерция, взаимодействие тел, колебательное движение, резонанс, волновое движение; диффузия, броуновское движение, строение жидкостей и твердых тел, изменение объема тел при нагревании (охлаждении), тепловое равновесие, испарение, конденсация, плавление, кристаллизация, кипение, влажность воздуха, связь средней кинетической энергии теплового движения молекул с абсолютной температурой, повышение давления газа при его нагревании в закрытом сосуде, связь между параметрами состояния газа в изопроцессах; электризация тел, взаимодействие зарядов, нагревание проводника с током, взаимодействие магнитов, электромагнитная индукция, действие магнитного поля на проводник с током и движущийся заряд, электромагнитные колебания и волны, прямолинейное распространение света, отражение, преломление, интерференция, дифракция и поляризация света, дисперсия света; фотоэлектрический эффект, световое давление, возникновение линейчатого спектра атома водорода, естественная и искусственная радиоактивность;</w:t>
      </w:r>
    </w:p>
    <w:p w14:paraId="369C2931" w14:textId="77777777" w:rsidR="001A3117" w:rsidRPr="00193853" w:rsidRDefault="001A3117" w:rsidP="00840070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Style w:val="22"/>
          <w:rFonts w:ascii="Times New Roman" w:hAnsi="Times New Roman" w:cs="Century Schoolbook"/>
          <w:sz w:val="24"/>
          <w:szCs w:val="24"/>
        </w:rPr>
      </w:pPr>
      <w:r w:rsidRPr="00193853">
        <w:rPr>
          <w:rStyle w:val="22"/>
          <w:rFonts w:ascii="Times New Roman" w:hAnsi="Times New Roman" w:cs="Century Schoolbook"/>
          <w:sz w:val="24"/>
          <w:szCs w:val="24"/>
        </w:rPr>
        <w:t>ПР3) владение основополагающими физическими понятиями и величинами, характеризующими физические процессы (связанными с механическим движением, взаимодействием тел, механическими колебаниями и волнами; атомно-молекулярным строением вещества, тепловыми процессами; электрическим и магнитным полями, электрическим током, электромагнитными колебаниями и волнами; оптическими явлениями; квантовыми явлениями, строением атома и атомного ядра, радиоактивностью); владение основополагающими астрономическими понятиями, позволяющими характеризовать процессы, происходящие на звездах, в звездных системах, в межгалактической среде; движение небесных тел, эволюцию звезд и Вселенной;</w:t>
      </w:r>
    </w:p>
    <w:p w14:paraId="1FE51FA2" w14:textId="77777777" w:rsidR="001A3117" w:rsidRPr="00193853" w:rsidRDefault="001A3117" w:rsidP="00840070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Style w:val="22"/>
          <w:rFonts w:ascii="Times New Roman" w:hAnsi="Times New Roman" w:cs="Century Schoolbook"/>
          <w:sz w:val="24"/>
          <w:szCs w:val="24"/>
        </w:rPr>
      </w:pPr>
      <w:r w:rsidRPr="00193853">
        <w:rPr>
          <w:rStyle w:val="22"/>
          <w:rFonts w:ascii="Times New Roman" w:hAnsi="Times New Roman" w:cs="Century Schoolbook"/>
          <w:sz w:val="24"/>
          <w:szCs w:val="24"/>
        </w:rPr>
        <w:lastRenderedPageBreak/>
        <w:t>ПР4) владение закономерностями, законами и теориями (закон всемирного тяготения, I, II и III законы Ньютона, закон сохранения механической энергии, закон сохранения импульса, принцип суперпозиции сил, принцип равноправности инерциальных систем отсчета; молекулярно-кинетическую теорию строения вещества, газовые законы, первый закон термодинамики; закон сохранения электрического заряда, закон Кулона, закон Ома для участка цепи, закон Ома для полной электрической цепи, закон Джоуля - Ленца, закон электромагнитной индукции, закон сохранения энергии, закон прямолинейного распространения света, закон отражения света, закон преломления света; закон сохранения энергии, закон сохранения импульса, закон сохранения электрического заряда, закон сохранения массового числа, постулаты Бора, закон радиоактивного распада); уверенное использование законов и закономерностей при анализе физических явлений и процессов;</w:t>
      </w:r>
    </w:p>
    <w:p w14:paraId="33FB53BB" w14:textId="77777777" w:rsidR="001A3117" w:rsidRPr="00193853" w:rsidRDefault="001A3117" w:rsidP="00840070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Style w:val="22"/>
          <w:rFonts w:ascii="Times New Roman" w:hAnsi="Times New Roman" w:cs="Century Schoolbook"/>
          <w:sz w:val="24"/>
          <w:szCs w:val="24"/>
        </w:rPr>
      </w:pPr>
      <w:r w:rsidRPr="00193853">
        <w:rPr>
          <w:rStyle w:val="22"/>
          <w:rFonts w:ascii="Times New Roman" w:hAnsi="Times New Roman" w:cs="Century Schoolbook"/>
          <w:sz w:val="24"/>
          <w:szCs w:val="24"/>
        </w:rPr>
        <w:t>ПР5) умение учитывать границы применения изученных физических моделей: материальная точка, инерциальная система отсчета, идеальный газ; модели строения газов, жидкостей и твердых тел, точечный электрический заряд, ядерная модель атома, нуклонная модель атомного ядра при решении физических задач;</w:t>
      </w:r>
    </w:p>
    <w:p w14:paraId="4BC80A85" w14:textId="77777777" w:rsidR="001A3117" w:rsidRPr="00193853" w:rsidRDefault="001A3117" w:rsidP="00840070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Style w:val="22"/>
          <w:rFonts w:ascii="Times New Roman" w:hAnsi="Times New Roman" w:cs="Century Schoolbook"/>
          <w:sz w:val="24"/>
          <w:szCs w:val="24"/>
        </w:rPr>
      </w:pPr>
      <w:r w:rsidRPr="00193853">
        <w:rPr>
          <w:rStyle w:val="22"/>
          <w:rFonts w:ascii="Times New Roman" w:hAnsi="Times New Roman" w:cs="Century Schoolbook"/>
          <w:sz w:val="24"/>
          <w:szCs w:val="24"/>
        </w:rPr>
        <w:t>ПР6) владение основными методами научного познания, используемыми в физике: проводить прямые и косвенные измерения физических величин, выбирая оптимальный способ измерения и используя известные методы оценки погрешностей измерений, проводить исследование зависимостей физических величин с использованием прямых измерений, объяснять полученные результаты, используя физические теории, законы и понятия, и делать выводы; соблюдать правила безопасного труда при проведении исследований в рамках учебного эксперимента и учебно-исследовательской деятельности с использованием цифровых измерительных устройств и лабораторного оборудования; сформированность представлений о методах получения научных астрономических знаний;</w:t>
      </w:r>
    </w:p>
    <w:p w14:paraId="54486522" w14:textId="77777777" w:rsidR="001A3117" w:rsidRPr="00193853" w:rsidRDefault="001A3117" w:rsidP="00840070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Style w:val="22"/>
          <w:rFonts w:ascii="Times New Roman" w:hAnsi="Times New Roman" w:cs="Century Schoolbook"/>
          <w:sz w:val="24"/>
          <w:szCs w:val="24"/>
        </w:rPr>
      </w:pPr>
      <w:r w:rsidRPr="00193853">
        <w:rPr>
          <w:rStyle w:val="22"/>
          <w:rFonts w:ascii="Times New Roman" w:hAnsi="Times New Roman" w:cs="Century Schoolbook"/>
          <w:sz w:val="24"/>
          <w:szCs w:val="24"/>
        </w:rPr>
        <w:t>ПР7) сформированность умения решать расчетные задачи с явно заданной физической моделью, используя физические законы и принципы; на основе анализа условия задачи выбирать физическую модель, выделять физические величины и формулы, необходимые для ее решения, проводить расчеты и оценивать реальность полученного значения физической величины; решать качественные задачи, выстраивая логически непротиворечивую цепочку рассуждений с опорой на изученные законы, закономерности и физические явления;</w:t>
      </w:r>
    </w:p>
    <w:p w14:paraId="785CBADD" w14:textId="77777777" w:rsidR="001A3117" w:rsidRPr="00193853" w:rsidRDefault="001A3117" w:rsidP="00840070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Style w:val="22"/>
          <w:rFonts w:ascii="Times New Roman" w:hAnsi="Times New Roman" w:cs="Century Schoolbook"/>
          <w:sz w:val="24"/>
          <w:szCs w:val="24"/>
        </w:rPr>
      </w:pPr>
      <w:r w:rsidRPr="00193853">
        <w:rPr>
          <w:rStyle w:val="22"/>
          <w:rFonts w:ascii="Times New Roman" w:hAnsi="Times New Roman" w:cs="Century Schoolbook"/>
          <w:sz w:val="24"/>
          <w:szCs w:val="24"/>
        </w:rPr>
        <w:t xml:space="preserve">ПР8) сформированность умения применять полученные знания для объяснения условий протекания физических явлений в природе и для принятия практических </w:t>
      </w:r>
      <w:r w:rsidRPr="00193853">
        <w:rPr>
          <w:rStyle w:val="22"/>
          <w:rFonts w:ascii="Times New Roman" w:hAnsi="Times New Roman" w:cs="Century Schoolbook"/>
          <w:sz w:val="24"/>
          <w:szCs w:val="24"/>
        </w:rPr>
        <w:lastRenderedPageBreak/>
        <w:t>решений в повседневной жизни для обеспечения безопасности при обращении с бытовыми приборами и техническими устройствами, сохранения здоровья и соблюдения норм экологического поведения в окружающей среде; понимание необходимости применения достижений физики и технологий для рационального природопользования;</w:t>
      </w:r>
    </w:p>
    <w:p w14:paraId="1879B79C" w14:textId="77777777" w:rsidR="001A3117" w:rsidRPr="00193853" w:rsidRDefault="001A3117" w:rsidP="00840070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Style w:val="22"/>
          <w:rFonts w:ascii="Times New Roman" w:hAnsi="Times New Roman" w:cs="Century Schoolbook"/>
          <w:sz w:val="24"/>
          <w:szCs w:val="24"/>
        </w:rPr>
      </w:pPr>
      <w:r w:rsidRPr="00193853">
        <w:rPr>
          <w:rStyle w:val="22"/>
          <w:rFonts w:ascii="Times New Roman" w:hAnsi="Times New Roman" w:cs="Century Schoolbook"/>
          <w:sz w:val="24"/>
          <w:szCs w:val="24"/>
        </w:rPr>
        <w:t>ПР9) сформированность собственной позиции по отношению к физической информации, получаемой из разных источников, умений использовать цифровые технологии для поиска, структурирования, интерпретации и представления учебной и научно-популярной информации; развитие умений критического анализа получаемой информации;</w:t>
      </w:r>
    </w:p>
    <w:p w14:paraId="108590F3" w14:textId="77777777" w:rsidR="001A3117" w:rsidRPr="00193853" w:rsidRDefault="001A3117" w:rsidP="00840070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Style w:val="22"/>
          <w:rFonts w:ascii="Times New Roman" w:hAnsi="Times New Roman" w:cs="Century Schoolbook"/>
          <w:sz w:val="24"/>
          <w:szCs w:val="24"/>
        </w:rPr>
      </w:pPr>
      <w:r w:rsidRPr="00193853">
        <w:rPr>
          <w:rStyle w:val="22"/>
          <w:rFonts w:ascii="Times New Roman" w:hAnsi="Times New Roman" w:cs="Century Schoolbook"/>
          <w:sz w:val="24"/>
          <w:szCs w:val="24"/>
        </w:rPr>
        <w:t>ПР10) овладение умениями работать в группе с выполнением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проблемы;</w:t>
      </w:r>
    </w:p>
    <w:p w14:paraId="6F16735F" w14:textId="77777777" w:rsidR="001A3117" w:rsidRPr="00193853" w:rsidRDefault="001A3117" w:rsidP="00840070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Style w:val="22"/>
          <w:rFonts w:ascii="Times New Roman" w:hAnsi="Times New Roman" w:cs="Century Schoolbook"/>
          <w:sz w:val="24"/>
          <w:szCs w:val="24"/>
        </w:rPr>
      </w:pPr>
      <w:r w:rsidRPr="00193853">
        <w:rPr>
          <w:rStyle w:val="22"/>
          <w:rFonts w:ascii="Times New Roman" w:hAnsi="Times New Roman" w:cs="Century Schoolbook"/>
          <w:sz w:val="24"/>
          <w:szCs w:val="24"/>
        </w:rPr>
        <w:t>ПР11) овладение (сформированность представлений) правилами записи физических формул рельефно-точечной системы обозначений Л. Брайля (для слепых и слабовидящих обучающихся).</w:t>
      </w:r>
    </w:p>
    <w:p w14:paraId="4B54ED16" w14:textId="77777777" w:rsidR="001A3117" w:rsidRPr="00C56823" w:rsidRDefault="001A3117" w:rsidP="00840070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56823">
        <w:rPr>
          <w:rFonts w:ascii="Times New Roman" w:hAnsi="Times New Roman"/>
          <w:b/>
          <w:bCs/>
          <w:sz w:val="24"/>
          <w:szCs w:val="24"/>
        </w:rPr>
        <w:t>Форма промежуточной аттестации по учебному предмету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2"/>
        <w:gridCol w:w="4673"/>
      </w:tblGrid>
      <w:tr w:rsidR="001A3117" w:rsidRPr="00C56823" w14:paraId="67D212D4" w14:textId="77777777" w:rsidTr="00F93FCF">
        <w:tc>
          <w:tcPr>
            <w:tcW w:w="4672" w:type="dxa"/>
          </w:tcPr>
          <w:p w14:paraId="14183C49" w14:textId="77777777" w:rsidR="001A3117" w:rsidRPr="00C56823" w:rsidRDefault="001A3117" w:rsidP="00840070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823">
              <w:rPr>
                <w:rFonts w:ascii="Times New Roman" w:hAnsi="Times New Roman"/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4673" w:type="dxa"/>
          </w:tcPr>
          <w:p w14:paraId="00CD8774" w14:textId="77777777" w:rsidR="001A3117" w:rsidRPr="00C56823" w:rsidRDefault="001A3117" w:rsidP="00840070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823">
              <w:rPr>
                <w:rFonts w:ascii="Times New Roman" w:hAnsi="Times New Roman"/>
                <w:sz w:val="24"/>
                <w:szCs w:val="24"/>
              </w:rPr>
              <w:t>Форма промежуточной аттестации</w:t>
            </w:r>
          </w:p>
        </w:tc>
      </w:tr>
      <w:tr w:rsidR="001A3117" w:rsidRPr="00C56823" w14:paraId="73DB7597" w14:textId="77777777" w:rsidTr="00F93FCF">
        <w:tc>
          <w:tcPr>
            <w:tcW w:w="4672" w:type="dxa"/>
          </w:tcPr>
          <w:p w14:paraId="012936DF" w14:textId="77777777" w:rsidR="001A3117" w:rsidRPr="00C56823" w:rsidRDefault="001A3117" w:rsidP="00840070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БП.07 «Физика»</w:t>
            </w:r>
          </w:p>
        </w:tc>
        <w:tc>
          <w:tcPr>
            <w:tcW w:w="4673" w:type="dxa"/>
          </w:tcPr>
          <w:p w14:paraId="252ABE83" w14:textId="77777777" w:rsidR="001A3117" w:rsidRPr="00C56823" w:rsidRDefault="001A3117" w:rsidP="00840070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Дифференцированный зачет</w:t>
            </w:r>
          </w:p>
        </w:tc>
      </w:tr>
    </w:tbl>
    <w:p w14:paraId="453B0A91" w14:textId="77777777" w:rsidR="001A3117" w:rsidRDefault="001A3117" w:rsidP="00840070">
      <w:pPr>
        <w:pStyle w:val="2"/>
        <w:tabs>
          <w:tab w:val="left" w:pos="900"/>
        </w:tabs>
        <w:rPr>
          <w:rFonts w:ascii="Times New Roman" w:hAnsi="Times New Roman"/>
        </w:rPr>
      </w:pPr>
    </w:p>
    <w:p w14:paraId="051143B5" w14:textId="77777777" w:rsidR="001A3117" w:rsidRPr="00C56823" w:rsidRDefault="001A3117" w:rsidP="00840070">
      <w:pPr>
        <w:pStyle w:val="2"/>
        <w:tabs>
          <w:tab w:val="left" w:pos="900"/>
        </w:tabs>
      </w:pPr>
      <w:bookmarkStart w:id="7" w:name="_Toc159244920"/>
      <w:r w:rsidRPr="00C56823">
        <w:t>1.3. Организация текущего контроля успеваемости и промежуточной аттестации по итогам освоения программы учебного предмета</w:t>
      </w:r>
      <w:bookmarkEnd w:id="7"/>
    </w:p>
    <w:p w14:paraId="025F20DE" w14:textId="77777777" w:rsidR="001A3117" w:rsidRPr="00C56823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56823">
        <w:rPr>
          <w:rFonts w:ascii="Times New Roman" w:hAnsi="Times New Roman"/>
          <w:sz w:val="24"/>
          <w:szCs w:val="24"/>
        </w:rPr>
        <w:t>В период обучения по образовательной программе СПО с получением среднего образования осуществляется текущий контроль успеваемости студентов и промежуточная аттестация по общеобразовательным учебным предметам.</w:t>
      </w:r>
    </w:p>
    <w:p w14:paraId="167C9B46" w14:textId="77777777" w:rsidR="001A3117" w:rsidRPr="00C56823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56823">
        <w:rPr>
          <w:rFonts w:ascii="Times New Roman" w:hAnsi="Times New Roman"/>
          <w:sz w:val="24"/>
          <w:szCs w:val="24"/>
        </w:rPr>
        <w:t>Текущий контроль осуществляется в пределах учебного времени, отведенного на учебный предмет, оценивается по пятибалльной шкале. Текущий контроль проводится с целью объективной оценки качества освоения программы предмета, а также стимулирования учебной деятельности студентов, подготовки к промежуточной аттестации и обеспечения максимальной эффективности учебного процесса. Для оценки качества подготовки используются различные формы и методы контроля. Текущий контроль учебного предмета осуществляется в форме устного опроса; защиты практических заданий, реферата, творческих работ; выполнения контрольных и тестовых заданий.</w:t>
      </w:r>
    </w:p>
    <w:p w14:paraId="455D8FDE" w14:textId="77777777" w:rsidR="001A3117" w:rsidRPr="001C4F7D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1C4F7D">
        <w:rPr>
          <w:rFonts w:ascii="Times New Roman" w:hAnsi="Times New Roman"/>
          <w:sz w:val="24"/>
          <w:szCs w:val="24"/>
        </w:rPr>
        <w:lastRenderedPageBreak/>
        <w:t>Промежуточная</w:t>
      </w:r>
      <w:r>
        <w:rPr>
          <w:rFonts w:ascii="Times New Roman" w:hAnsi="Times New Roman"/>
          <w:sz w:val="24"/>
          <w:szCs w:val="24"/>
        </w:rPr>
        <w:t xml:space="preserve"> аттестация проводится в форме дифференцированного зачета</w:t>
      </w:r>
      <w:r w:rsidRPr="001C4F7D">
        <w:rPr>
          <w:rFonts w:ascii="Times New Roman" w:hAnsi="Times New Roman"/>
          <w:sz w:val="24"/>
          <w:szCs w:val="24"/>
        </w:rPr>
        <w:t xml:space="preserve">. </w:t>
      </w:r>
    </w:p>
    <w:p w14:paraId="31651469" w14:textId="77777777" w:rsidR="001A3117" w:rsidRPr="00C56823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56823">
        <w:rPr>
          <w:rFonts w:ascii="Times New Roman" w:hAnsi="Times New Roman"/>
          <w:sz w:val="24"/>
          <w:szCs w:val="24"/>
        </w:rPr>
        <w:t>В период сложной санитарно-эпидемиологической обстановки или других ситуациях невозможности очного обучения и проведения аттестации студентов колледж реализует образовательные программы или их части с применением электронного обучения, дистанционных образовательных технологий в предусмотренных законодательством формах обучения или при их сочетании, при проведении учебных занятий, практик, текущего контроля успеваемости, промежуточной, аттестации обучающихся.</w:t>
      </w:r>
    </w:p>
    <w:p w14:paraId="0DCCD50B" w14:textId="77777777" w:rsidR="001A3117" w:rsidRPr="00C56823" w:rsidRDefault="001A3117" w:rsidP="00840070">
      <w:pPr>
        <w:pStyle w:val="10"/>
        <w:tabs>
          <w:tab w:val="left" w:pos="900"/>
        </w:tabs>
      </w:pPr>
      <w:bookmarkStart w:id="8" w:name="_Toc159244921"/>
      <w:r w:rsidRPr="00C56823">
        <w:lastRenderedPageBreak/>
        <w:t>2. КОНТРОЛЬ И ОЦЕНКА ОСВОЕНИЯ ПРОГРАММЫ УЧЕБНОГО ПРЕДМЕТА</w:t>
      </w:r>
      <w:bookmarkEnd w:id="8"/>
    </w:p>
    <w:p w14:paraId="0615B2C2" w14:textId="77777777" w:rsidR="001A3117" w:rsidRDefault="001A3117" w:rsidP="00840070">
      <w:pPr>
        <w:pStyle w:val="10"/>
        <w:keepNext w:val="0"/>
        <w:keepLines w:val="0"/>
        <w:pageBreakBefore w:val="0"/>
        <w:tabs>
          <w:tab w:val="left" w:pos="900"/>
        </w:tabs>
        <w:ind w:firstLine="567"/>
        <w:jc w:val="both"/>
        <w:rPr>
          <w:rFonts w:ascii="Times New Roman" w:hAnsi="Times New Roman"/>
          <w:szCs w:val="24"/>
        </w:rPr>
      </w:pPr>
    </w:p>
    <w:p w14:paraId="097772F4" w14:textId="77777777" w:rsidR="001A3117" w:rsidRDefault="001A3117" w:rsidP="00840070">
      <w:pPr>
        <w:pStyle w:val="2"/>
        <w:tabs>
          <w:tab w:val="left" w:pos="900"/>
        </w:tabs>
        <w:rPr>
          <w:rFonts w:ascii="Times New Roman" w:hAnsi="Times New Roman"/>
        </w:rPr>
      </w:pPr>
      <w:bookmarkStart w:id="9" w:name="_Toc159244922"/>
      <w:r w:rsidRPr="00C56823">
        <w:t>2.1. Перечень вопросов и заданий для текущего контроля знаний</w:t>
      </w:r>
      <w:bookmarkEnd w:id="9"/>
    </w:p>
    <w:p w14:paraId="4681B024" w14:textId="77777777" w:rsidR="001A3117" w:rsidRDefault="001A3117" w:rsidP="00840070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Фонд оценочных средств </w:t>
      </w:r>
      <w:r w:rsidRPr="0085354C">
        <w:rPr>
          <w:rFonts w:ascii="Times New Roman" w:hAnsi="Times New Roman"/>
          <w:sz w:val="24"/>
          <w:szCs w:val="24"/>
        </w:rPr>
        <w:t>предназначен для контроля и оценки результатов освоения темы.</w:t>
      </w:r>
    </w:p>
    <w:p w14:paraId="784F2313" w14:textId="77777777" w:rsidR="001A3117" w:rsidRDefault="001A3117" w:rsidP="00840070">
      <w:pPr>
        <w:tabs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b/>
          <w:sz w:val="24"/>
          <w:szCs w:val="24"/>
        </w:rPr>
        <w:t>РАЗДЕЛ</w:t>
      </w:r>
      <w:r>
        <w:rPr>
          <w:rFonts w:ascii="Times New Roman" w:hAnsi="Times New Roman"/>
          <w:b/>
          <w:sz w:val="24"/>
          <w:szCs w:val="24"/>
        </w:rPr>
        <w:t xml:space="preserve"> 1. </w:t>
      </w:r>
      <w:r w:rsidRPr="00840070">
        <w:rPr>
          <w:rFonts w:ascii="Times New Roman" w:hAnsi="Times New Roman"/>
          <w:b/>
          <w:sz w:val="24"/>
          <w:szCs w:val="24"/>
        </w:rPr>
        <w:t>МЕХАНИКА</w:t>
      </w:r>
    </w:p>
    <w:p w14:paraId="0F01937B" w14:textId="77777777" w:rsidR="001A3117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14:paraId="4A8387A9" w14:textId="77777777" w:rsidR="001A3117" w:rsidRPr="00840070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840070">
        <w:rPr>
          <w:rFonts w:ascii="Times New Roman" w:hAnsi="Times New Roman"/>
          <w:b/>
          <w:sz w:val="24"/>
          <w:szCs w:val="24"/>
        </w:rPr>
        <w:t xml:space="preserve">Практическое занятие № </w:t>
      </w:r>
      <w:r>
        <w:rPr>
          <w:rFonts w:ascii="Times New Roman" w:hAnsi="Times New Roman"/>
          <w:b/>
          <w:sz w:val="24"/>
          <w:szCs w:val="24"/>
        </w:rPr>
        <w:t>1</w:t>
      </w:r>
    </w:p>
    <w:p w14:paraId="32F83E27" w14:textId="77777777" w:rsidR="001A3117" w:rsidRPr="00840070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  <w:u w:val="single"/>
        </w:rPr>
        <w:t>Цель проведения практического занятия</w:t>
      </w:r>
      <w:r w:rsidRPr="00840070">
        <w:rPr>
          <w:rFonts w:ascii="Times New Roman" w:hAnsi="Times New Roman"/>
          <w:sz w:val="24"/>
          <w:szCs w:val="24"/>
        </w:rPr>
        <w:t>: выяснить освоенность теоретического материала по данной теме и умение применять полученные знания для решения расчетных задач</w:t>
      </w:r>
    </w:p>
    <w:p w14:paraId="78753D40" w14:textId="77777777" w:rsidR="001A3117" w:rsidRPr="00840070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Для каждого задания требуется записать «дано», сделать чертеж или рисунок (если необходим) и дать развёрнутое решение. Задания оцениваются максимально по 10 баллов, каждое.</w:t>
      </w:r>
    </w:p>
    <w:p w14:paraId="44BBAD58" w14:textId="77777777" w:rsidR="001A3117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EF5F4CA" w14:textId="77777777" w:rsidR="001A3117" w:rsidRPr="00840070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840070">
        <w:rPr>
          <w:rFonts w:ascii="Times New Roman" w:hAnsi="Times New Roman"/>
          <w:b/>
          <w:bCs/>
          <w:sz w:val="24"/>
          <w:szCs w:val="24"/>
        </w:rPr>
        <w:t>Вариант 1</w:t>
      </w:r>
    </w:p>
    <w:p w14:paraId="6CBCD1D5" w14:textId="77777777" w:rsidR="001A3117" w:rsidRPr="00840070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</w:t>
      </w:r>
      <w:r w:rsidRPr="00840070">
        <w:rPr>
          <w:rFonts w:ascii="Times New Roman" w:hAnsi="Times New Roman"/>
          <w:sz w:val="24"/>
          <w:szCs w:val="24"/>
        </w:rPr>
        <w:tab/>
        <w:t>Автомобиль движется со скоростью 54 км/ч. Определите ускорение автомобиля, если через 20 с он остановится.</w:t>
      </w:r>
    </w:p>
    <w:p w14:paraId="22CABA50" w14:textId="77777777" w:rsidR="001A3117" w:rsidRPr="00840070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 </w:t>
      </w:r>
      <w:r w:rsidRPr="00840070">
        <w:rPr>
          <w:rFonts w:ascii="Times New Roman" w:hAnsi="Times New Roman"/>
          <w:sz w:val="24"/>
          <w:szCs w:val="24"/>
        </w:rPr>
        <w:tab/>
        <w:t>За какое время автомобиль, двигаясь из состояния покоя с ускорением 0,6 м/с2, пройдет 30 м?</w:t>
      </w:r>
    </w:p>
    <w:p w14:paraId="565A521F" w14:textId="77777777" w:rsidR="001A3117" w:rsidRPr="00840070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</w:t>
      </w:r>
      <w:r w:rsidRPr="00840070">
        <w:rPr>
          <w:rFonts w:ascii="Times New Roman" w:hAnsi="Times New Roman"/>
          <w:sz w:val="24"/>
          <w:szCs w:val="24"/>
        </w:rPr>
        <w:tab/>
        <w:t>Тело упало с высоты 45 м. Каково время падения тела?</w:t>
      </w:r>
    </w:p>
    <w:p w14:paraId="620D5EE7" w14:textId="77777777" w:rsidR="001A3117" w:rsidRPr="00840070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4</w:t>
      </w:r>
      <w:r w:rsidRPr="0084007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. </w:t>
      </w:r>
      <w:r w:rsidRPr="00840070">
        <w:rPr>
          <w:rFonts w:ascii="Times New Roman" w:hAnsi="Times New Roman"/>
          <w:sz w:val="24"/>
          <w:szCs w:val="24"/>
        </w:rPr>
        <w:t>Самолет на скорости 360 км/ч делает петлю Нестерова радиусом 400 м. определите центростремительное ускорение самолета.</w:t>
      </w:r>
    </w:p>
    <w:p w14:paraId="35FEB67C" w14:textId="77777777" w:rsidR="001A3117" w:rsidRPr="00840070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</w:t>
      </w:r>
      <w:r w:rsidRPr="00840070">
        <w:rPr>
          <w:rFonts w:ascii="Times New Roman" w:hAnsi="Times New Roman"/>
          <w:sz w:val="24"/>
          <w:szCs w:val="24"/>
        </w:rPr>
        <w:tab/>
        <w:t>Определите, с каким наибольшим ускорением можно поднимать груз массой 120 кг, чтобы канат, выдерживающий нагрузку 2000 Н, не разорвался.</w:t>
      </w:r>
    </w:p>
    <w:p w14:paraId="07AB827A" w14:textId="77777777" w:rsidR="001A3117" w:rsidRPr="00840070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. </w:t>
      </w:r>
      <w:r w:rsidRPr="00840070">
        <w:rPr>
          <w:rFonts w:ascii="Times New Roman" w:hAnsi="Times New Roman"/>
          <w:sz w:val="24"/>
          <w:szCs w:val="24"/>
        </w:rPr>
        <w:tab/>
        <w:t>Вагонетка массой 200 кг движется равномерно. С какой силой толкают вагонетку, если коэффициент трения равен 0,6?</w:t>
      </w:r>
    </w:p>
    <w:p w14:paraId="59B9241D" w14:textId="77777777" w:rsidR="001A3117" w:rsidRPr="00840070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. </w:t>
      </w:r>
      <w:r w:rsidRPr="00840070">
        <w:rPr>
          <w:rFonts w:ascii="Times New Roman" w:hAnsi="Times New Roman"/>
          <w:sz w:val="24"/>
          <w:szCs w:val="24"/>
        </w:rPr>
        <w:t>Каков вес груза массой 10 кг, находящегося на подставке, движущейся вверх с ускорением 2,5 м/с2?</w:t>
      </w:r>
    </w:p>
    <w:p w14:paraId="2EAB434E" w14:textId="77777777" w:rsidR="001A3117" w:rsidRPr="00840070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. </w:t>
      </w:r>
      <w:r w:rsidRPr="00840070">
        <w:rPr>
          <w:rFonts w:ascii="Times New Roman" w:hAnsi="Times New Roman"/>
          <w:sz w:val="24"/>
          <w:szCs w:val="24"/>
        </w:rPr>
        <w:t>Две тележки движутся навстречу друг другу со скоростью 4 м/с каждая. После столкновения вторая тележка получила скорость в направлении движения первой тележки, равную 6 м/с, а первая остановилась. Рассчитайте массу первой тележки, если масса второй 2 кг.</w:t>
      </w:r>
    </w:p>
    <w:p w14:paraId="7B41C7D9" w14:textId="77777777" w:rsidR="001A3117" w:rsidRPr="00840070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lastRenderedPageBreak/>
        <w:t>9</w:t>
      </w:r>
      <w:r>
        <w:rPr>
          <w:rFonts w:ascii="Times New Roman" w:hAnsi="Times New Roman"/>
          <w:sz w:val="24"/>
          <w:szCs w:val="24"/>
        </w:rPr>
        <w:t xml:space="preserve">. </w:t>
      </w:r>
      <w:r w:rsidRPr="00840070">
        <w:rPr>
          <w:rFonts w:ascii="Times New Roman" w:hAnsi="Times New Roman"/>
          <w:sz w:val="24"/>
          <w:szCs w:val="24"/>
        </w:rPr>
        <w:tab/>
        <w:t>Автомобиль массой 5 т движется со скоростью 72 км/ч. Какая работа должна быть совершена для его остановки?</w:t>
      </w:r>
    </w:p>
    <w:p w14:paraId="259CB8BC" w14:textId="77777777" w:rsidR="001A3117" w:rsidRPr="00840070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>.</w:t>
      </w:r>
      <w:r w:rsidRPr="0084007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</w:t>
      </w:r>
      <w:r w:rsidRPr="00840070">
        <w:rPr>
          <w:rFonts w:ascii="Times New Roman" w:hAnsi="Times New Roman"/>
          <w:sz w:val="24"/>
          <w:szCs w:val="24"/>
        </w:rPr>
        <w:t>Камень массой 20 г, выпущенный вертикально вверх из рогатки, резиновый жгут которой был растянут на 20 см, поднялся на высоту 40 м. Найдите жесткость жгута. Сопротивлением воздуха пренебречь.</w:t>
      </w:r>
    </w:p>
    <w:p w14:paraId="0867C32A" w14:textId="77777777" w:rsidR="001A3117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FB6E4F3" w14:textId="77777777" w:rsidR="001A3117" w:rsidRPr="00840070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840070">
        <w:rPr>
          <w:rFonts w:ascii="Times New Roman" w:hAnsi="Times New Roman"/>
          <w:b/>
          <w:bCs/>
          <w:sz w:val="24"/>
          <w:szCs w:val="24"/>
        </w:rPr>
        <w:t>Вариант 2</w:t>
      </w:r>
    </w:p>
    <w:p w14:paraId="7679E4B6" w14:textId="77777777" w:rsidR="001A3117" w:rsidRPr="00840070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1</w:t>
      </w:r>
      <w:r w:rsidRPr="0084007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. </w:t>
      </w:r>
      <w:r w:rsidRPr="00840070">
        <w:rPr>
          <w:rFonts w:ascii="Times New Roman" w:hAnsi="Times New Roman"/>
          <w:sz w:val="24"/>
          <w:szCs w:val="24"/>
        </w:rPr>
        <w:t>Троллейбус трогается с места с ускорением 1,2 м/с2. Какую скорость приобретает троллейбус за 10 с?</w:t>
      </w:r>
    </w:p>
    <w:p w14:paraId="3D48214A" w14:textId="77777777" w:rsidR="001A3117" w:rsidRPr="00840070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2</w:t>
      </w:r>
      <w:r w:rsidRPr="0084007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. </w:t>
      </w:r>
      <w:r w:rsidRPr="00840070">
        <w:rPr>
          <w:rFonts w:ascii="Times New Roman" w:hAnsi="Times New Roman"/>
          <w:sz w:val="24"/>
          <w:szCs w:val="24"/>
        </w:rPr>
        <w:t>При скорости 36 км/ч автомобиль начинает тормозить и останавливается через 2 с. Каков тормозной путь автомобиля?</w:t>
      </w:r>
    </w:p>
    <w:p w14:paraId="1331E170" w14:textId="77777777" w:rsidR="001A3117" w:rsidRPr="00840070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3</w:t>
      </w:r>
      <w:r w:rsidRPr="0084007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. </w:t>
      </w:r>
      <w:r w:rsidRPr="00840070">
        <w:rPr>
          <w:rFonts w:ascii="Times New Roman" w:hAnsi="Times New Roman"/>
          <w:sz w:val="24"/>
          <w:szCs w:val="24"/>
        </w:rPr>
        <w:t>Тело упало с высоты 5 м. Какова скорость тела в момент удара о землю?</w:t>
      </w:r>
    </w:p>
    <w:p w14:paraId="7BA23916" w14:textId="77777777" w:rsidR="001A3117" w:rsidRPr="00840070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</w:t>
      </w:r>
      <w:r w:rsidRPr="00840070">
        <w:rPr>
          <w:rFonts w:ascii="Times New Roman" w:hAnsi="Times New Roman"/>
          <w:sz w:val="24"/>
          <w:szCs w:val="24"/>
        </w:rPr>
        <w:tab/>
        <w:t>Какова скорость вагона, движущегося по закруглению радиусом 50 м</w:t>
      </w:r>
      <w:r w:rsidRPr="00840070">
        <w:rPr>
          <w:rFonts w:ascii="Times New Roman" w:hAnsi="Times New Roman"/>
          <w:sz w:val="24"/>
          <w:szCs w:val="24"/>
        </w:rPr>
        <w:tab/>
        <w:t>с</w:t>
      </w:r>
    </w:p>
    <w:p w14:paraId="1974F210" w14:textId="77777777" w:rsidR="001A3117" w:rsidRPr="00840070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центростремительным ускорением 0,5 м/с2?</w:t>
      </w:r>
    </w:p>
    <w:p w14:paraId="36770709" w14:textId="77777777" w:rsidR="001A3117" w:rsidRPr="00840070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5</w:t>
      </w:r>
      <w:r w:rsidRPr="0084007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. </w:t>
      </w:r>
      <w:r w:rsidRPr="00840070">
        <w:rPr>
          <w:rFonts w:ascii="Times New Roman" w:hAnsi="Times New Roman"/>
          <w:sz w:val="24"/>
          <w:szCs w:val="24"/>
        </w:rPr>
        <w:t>Какова сила натяжения троса при вертикальном подъеме груза массой 200 кг с ускорением 2,5 м/с2?</w:t>
      </w:r>
    </w:p>
    <w:p w14:paraId="0F55B917" w14:textId="77777777" w:rsidR="001A3117" w:rsidRPr="00840070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. </w:t>
      </w:r>
      <w:r w:rsidRPr="00840070">
        <w:rPr>
          <w:rFonts w:ascii="Times New Roman" w:hAnsi="Times New Roman"/>
          <w:sz w:val="24"/>
          <w:szCs w:val="24"/>
        </w:rPr>
        <w:tab/>
        <w:t>На соревнованиях лошадей тяжелоупряжных пород одна из них перевезла груз массой 23 т. Найдите коэффициент трения, если сила тяги лошади 2,3 кН.</w:t>
      </w:r>
    </w:p>
    <w:p w14:paraId="66AA7282" w14:textId="77777777" w:rsidR="001A3117" w:rsidRPr="00840070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. </w:t>
      </w:r>
      <w:r w:rsidRPr="00840070">
        <w:rPr>
          <w:rFonts w:ascii="Times New Roman" w:hAnsi="Times New Roman"/>
          <w:sz w:val="24"/>
          <w:szCs w:val="24"/>
        </w:rPr>
        <w:tab/>
        <w:t>С какой силой космонавт массой 70 кг, находящийся в космическом корабле, движущемся вверх с ускорением 40 м/с2, давит на кресло?</w:t>
      </w:r>
    </w:p>
    <w:p w14:paraId="33F7C62F" w14:textId="77777777" w:rsidR="001A3117" w:rsidRPr="00840070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</w:t>
      </w:r>
      <w:r w:rsidRPr="00840070">
        <w:rPr>
          <w:rFonts w:ascii="Times New Roman" w:hAnsi="Times New Roman"/>
          <w:sz w:val="24"/>
          <w:szCs w:val="24"/>
        </w:rPr>
        <w:tab/>
        <w:t>Два шара движутся навстречу друг другу с одинаковыми скоростями. Масса первого шара 1 кг. Какую массу должен иметь второй шар, чтобы после столкновения первый шар остановился, а второй покатился назад с прежней скоростью?</w:t>
      </w:r>
    </w:p>
    <w:p w14:paraId="437AD490" w14:textId="77777777" w:rsidR="001A3117" w:rsidRPr="00840070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.</w:t>
      </w:r>
      <w:r w:rsidRPr="00840070">
        <w:rPr>
          <w:rFonts w:ascii="Times New Roman" w:hAnsi="Times New Roman"/>
          <w:sz w:val="24"/>
          <w:szCs w:val="24"/>
        </w:rPr>
        <w:tab/>
        <w:t>Какую работу совершает электровоз массой 3000 т при увеличении скорос</w:t>
      </w:r>
      <w:r>
        <w:rPr>
          <w:rFonts w:ascii="Times New Roman" w:hAnsi="Times New Roman"/>
          <w:sz w:val="24"/>
          <w:szCs w:val="24"/>
        </w:rPr>
        <w:t>ти поезда от 36 км/ч до 54 км/ч</w:t>
      </w:r>
      <w:r w:rsidRPr="00840070">
        <w:rPr>
          <w:rFonts w:ascii="Times New Roman" w:hAnsi="Times New Roman"/>
          <w:sz w:val="24"/>
          <w:szCs w:val="24"/>
        </w:rPr>
        <w:t>?</w:t>
      </w:r>
    </w:p>
    <w:p w14:paraId="5A3969D5" w14:textId="77777777" w:rsidR="001A3117" w:rsidRPr="00840070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>.</w:t>
      </w:r>
      <w:r w:rsidRPr="00840070">
        <w:rPr>
          <w:rFonts w:ascii="Times New Roman" w:hAnsi="Times New Roman"/>
          <w:sz w:val="24"/>
          <w:szCs w:val="24"/>
        </w:rPr>
        <w:tab/>
        <w:t>Рассчитайте работу, которую необходимо совершить при подъеме тела массой 500 кг на высоту 4 м, если его скорость при этом увеличилась от нуля до 2 м/с.</w:t>
      </w:r>
    </w:p>
    <w:p w14:paraId="679E0231" w14:textId="77777777" w:rsidR="001A3117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14:paraId="33C70EA2" w14:textId="77777777" w:rsidR="001A3117" w:rsidRPr="00840070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840070">
        <w:rPr>
          <w:rFonts w:ascii="Times New Roman" w:hAnsi="Times New Roman"/>
          <w:b/>
          <w:sz w:val="24"/>
          <w:szCs w:val="24"/>
        </w:rPr>
        <w:t>Критерии оценивания:</w:t>
      </w:r>
    </w:p>
    <w:p w14:paraId="768927DA" w14:textId="77777777" w:rsidR="001A3117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оценка «5» ст</w:t>
      </w:r>
      <w:r>
        <w:rPr>
          <w:rFonts w:ascii="Times New Roman" w:hAnsi="Times New Roman"/>
          <w:sz w:val="24"/>
          <w:szCs w:val="24"/>
        </w:rPr>
        <w:t>авится, если обучающийся набрал 85–</w:t>
      </w:r>
      <w:r w:rsidRPr="00840070">
        <w:rPr>
          <w:rFonts w:ascii="Times New Roman" w:hAnsi="Times New Roman"/>
          <w:sz w:val="24"/>
          <w:szCs w:val="24"/>
        </w:rPr>
        <w:t xml:space="preserve">100 баллов; </w:t>
      </w:r>
    </w:p>
    <w:p w14:paraId="06CACF95" w14:textId="77777777" w:rsidR="001A3117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оценка «4» ставится, если </w:t>
      </w:r>
      <w:r>
        <w:rPr>
          <w:rFonts w:ascii="Times New Roman" w:hAnsi="Times New Roman"/>
          <w:sz w:val="24"/>
          <w:szCs w:val="24"/>
        </w:rPr>
        <w:t xml:space="preserve">обучающийся </w:t>
      </w:r>
      <w:r w:rsidRPr="00840070">
        <w:rPr>
          <w:rFonts w:ascii="Times New Roman" w:hAnsi="Times New Roman"/>
          <w:sz w:val="24"/>
          <w:szCs w:val="24"/>
        </w:rPr>
        <w:t>набрал 65</w:t>
      </w:r>
      <w:r>
        <w:rPr>
          <w:rFonts w:ascii="Times New Roman" w:hAnsi="Times New Roman"/>
          <w:sz w:val="24"/>
          <w:szCs w:val="24"/>
        </w:rPr>
        <w:t>–</w:t>
      </w:r>
      <w:r w:rsidRPr="00840070">
        <w:rPr>
          <w:rFonts w:ascii="Times New Roman" w:hAnsi="Times New Roman"/>
          <w:sz w:val="24"/>
          <w:szCs w:val="24"/>
        </w:rPr>
        <w:t xml:space="preserve">84 баллов; </w:t>
      </w:r>
    </w:p>
    <w:p w14:paraId="2D8A447F" w14:textId="77777777" w:rsidR="001A3117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оценка «3» ставится, если </w:t>
      </w:r>
      <w:r>
        <w:rPr>
          <w:rFonts w:ascii="Times New Roman" w:hAnsi="Times New Roman"/>
          <w:sz w:val="24"/>
          <w:szCs w:val="24"/>
        </w:rPr>
        <w:t xml:space="preserve">обучающийся </w:t>
      </w:r>
      <w:r w:rsidRPr="00840070">
        <w:rPr>
          <w:rFonts w:ascii="Times New Roman" w:hAnsi="Times New Roman"/>
          <w:sz w:val="24"/>
          <w:szCs w:val="24"/>
        </w:rPr>
        <w:t>набрал 69</w:t>
      </w:r>
      <w:r>
        <w:rPr>
          <w:rFonts w:ascii="Times New Roman" w:hAnsi="Times New Roman"/>
          <w:sz w:val="24"/>
          <w:szCs w:val="24"/>
        </w:rPr>
        <w:t>–</w:t>
      </w:r>
      <w:r w:rsidRPr="00840070">
        <w:rPr>
          <w:rFonts w:ascii="Times New Roman" w:hAnsi="Times New Roman"/>
          <w:sz w:val="24"/>
          <w:szCs w:val="24"/>
        </w:rPr>
        <w:t xml:space="preserve">50 баллов; </w:t>
      </w:r>
    </w:p>
    <w:p w14:paraId="2C728CE9" w14:textId="77777777" w:rsidR="001A3117" w:rsidRPr="00840070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оценка «2» ставится, если </w:t>
      </w:r>
      <w:r>
        <w:rPr>
          <w:rFonts w:ascii="Times New Roman" w:hAnsi="Times New Roman"/>
          <w:sz w:val="24"/>
          <w:szCs w:val="24"/>
        </w:rPr>
        <w:t xml:space="preserve">обучающийся </w:t>
      </w:r>
      <w:r w:rsidRPr="00840070">
        <w:rPr>
          <w:rFonts w:ascii="Times New Roman" w:hAnsi="Times New Roman"/>
          <w:sz w:val="24"/>
          <w:szCs w:val="24"/>
        </w:rPr>
        <w:t>набрал менее 50 баллов.</w:t>
      </w:r>
    </w:p>
    <w:p w14:paraId="41949924" w14:textId="77777777" w:rsidR="001A3117" w:rsidRDefault="001A3117" w:rsidP="00A56A07">
      <w:pPr>
        <w:tabs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840070">
        <w:rPr>
          <w:rFonts w:ascii="Times New Roman" w:hAnsi="Times New Roman"/>
          <w:b/>
          <w:sz w:val="24"/>
          <w:szCs w:val="24"/>
        </w:rPr>
        <w:br w:type="page"/>
      </w:r>
      <w:r w:rsidRPr="00840070">
        <w:rPr>
          <w:rFonts w:ascii="Times New Roman" w:hAnsi="Times New Roman"/>
          <w:b/>
          <w:sz w:val="24"/>
          <w:szCs w:val="24"/>
        </w:rPr>
        <w:lastRenderedPageBreak/>
        <w:t>РАЗДЕЛ</w:t>
      </w:r>
      <w:r>
        <w:rPr>
          <w:rFonts w:ascii="Times New Roman" w:hAnsi="Times New Roman"/>
          <w:b/>
          <w:sz w:val="24"/>
          <w:szCs w:val="24"/>
        </w:rPr>
        <w:t xml:space="preserve"> 2. </w:t>
      </w:r>
      <w:r w:rsidRPr="00840070">
        <w:rPr>
          <w:rFonts w:ascii="Times New Roman" w:hAnsi="Times New Roman"/>
          <w:b/>
          <w:sz w:val="24"/>
          <w:szCs w:val="24"/>
        </w:rPr>
        <w:t>МОЛЕКУЛЯРНАЯ ФИЗИКА. ТЕРМОДИНАМИКА</w:t>
      </w:r>
    </w:p>
    <w:p w14:paraId="7CC3D364" w14:textId="77777777" w:rsidR="001A3117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14:paraId="7F9190F2" w14:textId="77777777" w:rsidR="001A3117" w:rsidRPr="00840070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840070">
        <w:rPr>
          <w:rFonts w:ascii="Times New Roman" w:hAnsi="Times New Roman"/>
          <w:b/>
          <w:sz w:val="24"/>
          <w:szCs w:val="24"/>
        </w:rPr>
        <w:t>Практическое занятие № 2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0E728A3B" w14:textId="77777777" w:rsidR="001A3117" w:rsidRPr="00840070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bookmarkStart w:id="10" w:name="_Hlk94880105"/>
      <w:r w:rsidRPr="00840070">
        <w:rPr>
          <w:rFonts w:ascii="Times New Roman" w:hAnsi="Times New Roman"/>
          <w:sz w:val="24"/>
          <w:szCs w:val="24"/>
          <w:u w:val="single"/>
        </w:rPr>
        <w:t>Цель проведения практического занятия</w:t>
      </w:r>
      <w:r w:rsidRPr="00840070">
        <w:rPr>
          <w:rFonts w:ascii="Times New Roman" w:hAnsi="Times New Roman"/>
          <w:sz w:val="24"/>
          <w:szCs w:val="24"/>
        </w:rPr>
        <w:t>: выяснить освоенность теоретического материала по данной теме и умение применять полученные знания для решения расчетных задач</w:t>
      </w:r>
    </w:p>
    <w:p w14:paraId="5B2DA5B7" w14:textId="77777777" w:rsidR="001A3117" w:rsidRPr="00840070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Для каждого задания требуется записать «дано», сделать чертеж или рисунок (если необходим) и дать развёрнутое решение. Задания оцениваются максимально по 10 баллов, каждое.</w:t>
      </w:r>
    </w:p>
    <w:bookmarkEnd w:id="10"/>
    <w:p w14:paraId="013B44BC" w14:textId="77777777" w:rsidR="001A3117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</w:p>
    <w:p w14:paraId="59C89F4F" w14:textId="77777777" w:rsidR="001A3117" w:rsidRPr="00840070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840070">
        <w:rPr>
          <w:rFonts w:ascii="Times New Roman" w:hAnsi="Times New Roman"/>
          <w:b/>
          <w:bCs/>
          <w:sz w:val="24"/>
          <w:szCs w:val="24"/>
        </w:rPr>
        <w:t>Вариант 1</w:t>
      </w:r>
    </w:p>
    <w:p w14:paraId="009490B1" w14:textId="77777777" w:rsidR="001A3117" w:rsidRPr="00840070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1. Какую площадь может </w:t>
      </w:r>
      <w:r w:rsidRPr="00840070">
        <w:rPr>
          <w:rFonts w:ascii="Times New Roman" w:hAnsi="Times New Roman"/>
          <w:color w:val="414141"/>
          <w:sz w:val="24"/>
          <w:szCs w:val="24"/>
        </w:rPr>
        <w:t xml:space="preserve">занять </w:t>
      </w:r>
      <w:r w:rsidRPr="00840070">
        <w:rPr>
          <w:rFonts w:ascii="Times New Roman" w:hAnsi="Times New Roman"/>
          <w:sz w:val="24"/>
          <w:szCs w:val="24"/>
        </w:rPr>
        <w:t>капля оливкового масла объемом 0,02 см</w:t>
      </w:r>
      <w:r w:rsidRPr="00840070">
        <w:rPr>
          <w:rFonts w:ascii="Times New Roman" w:hAnsi="Times New Roman"/>
          <w:sz w:val="24"/>
          <w:szCs w:val="24"/>
          <w:vertAlign w:val="superscript"/>
        </w:rPr>
        <w:t>3</w:t>
      </w:r>
      <w:r w:rsidRPr="00840070">
        <w:rPr>
          <w:rFonts w:ascii="Times New Roman" w:hAnsi="Times New Roman"/>
          <w:sz w:val="24"/>
          <w:szCs w:val="24"/>
        </w:rPr>
        <w:t xml:space="preserve"> при расплывании ее на поверхности воды? </w:t>
      </w:r>
    </w:p>
    <w:p w14:paraId="5E7F7FF6" w14:textId="77777777" w:rsidR="001A3117" w:rsidRPr="00840070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2. Определите </w:t>
      </w:r>
      <w:r w:rsidRPr="00840070">
        <w:rPr>
          <w:rFonts w:ascii="Times New Roman" w:hAnsi="Times New Roman"/>
          <w:color w:val="414141"/>
          <w:sz w:val="24"/>
          <w:szCs w:val="24"/>
        </w:rPr>
        <w:t xml:space="preserve">молярные </w:t>
      </w:r>
      <w:r w:rsidRPr="00840070">
        <w:rPr>
          <w:rFonts w:ascii="Times New Roman" w:hAnsi="Times New Roman"/>
          <w:sz w:val="24"/>
          <w:szCs w:val="24"/>
        </w:rPr>
        <w:t xml:space="preserve">массы водорода и гелия. </w:t>
      </w:r>
    </w:p>
    <w:p w14:paraId="5C5CD9E8" w14:textId="77777777" w:rsidR="001A3117" w:rsidRPr="00840070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3. Во сколько раз число атомов в углероде массой 12 кг превышает число молекул в кислороде массой 16 кг?</w:t>
      </w:r>
    </w:p>
    <w:p w14:paraId="712080E8" w14:textId="77777777" w:rsidR="001A3117" w:rsidRPr="00840070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4. Компрессор, обеспечивающий работу отбойных молотков, засасывает из атмосферы воздух объемом V = 100 л в 1 с. Сколько отбойных молотков может работать от этого компрессора, если для каждого молотка необходимо обеспечить подачу воздуха объемом </w:t>
      </w:r>
      <w:r w:rsidRPr="00840070">
        <w:rPr>
          <w:rFonts w:ascii="Times New Roman" w:hAnsi="Times New Roman"/>
          <w:sz w:val="24"/>
          <w:szCs w:val="24"/>
          <w:lang w:val="en-US"/>
        </w:rPr>
        <w:t>V</w:t>
      </w:r>
      <w:r w:rsidRPr="00840070">
        <w:rPr>
          <w:rFonts w:ascii="Times New Roman" w:hAnsi="Times New Roman"/>
          <w:sz w:val="24"/>
          <w:szCs w:val="24"/>
          <w:vertAlign w:val="subscript"/>
        </w:rPr>
        <w:t>1</w:t>
      </w:r>
      <w:r w:rsidRPr="00840070">
        <w:rPr>
          <w:rFonts w:ascii="Times New Roman" w:hAnsi="Times New Roman"/>
          <w:sz w:val="24"/>
          <w:szCs w:val="24"/>
        </w:rPr>
        <w:t xml:space="preserve"> = 100 см</w:t>
      </w:r>
      <w:r w:rsidRPr="00840070">
        <w:rPr>
          <w:rFonts w:ascii="Times New Roman" w:hAnsi="Times New Roman"/>
          <w:sz w:val="24"/>
          <w:szCs w:val="24"/>
          <w:vertAlign w:val="superscript"/>
        </w:rPr>
        <w:t>3</w:t>
      </w:r>
      <w:r w:rsidRPr="00840070">
        <w:rPr>
          <w:rFonts w:ascii="Times New Roman" w:hAnsi="Times New Roman"/>
          <w:sz w:val="24"/>
          <w:szCs w:val="24"/>
        </w:rPr>
        <w:t xml:space="preserve"> воздуха в 1 с при давлении р = 5 МПа? Атмосферное давление р</w:t>
      </w:r>
      <w:r w:rsidRPr="00840070">
        <w:rPr>
          <w:rFonts w:ascii="Times New Roman" w:hAnsi="Times New Roman"/>
          <w:sz w:val="24"/>
          <w:szCs w:val="24"/>
          <w:vertAlign w:val="subscript"/>
        </w:rPr>
        <w:t>0</w:t>
      </w:r>
      <w:r w:rsidRPr="00840070">
        <w:rPr>
          <w:rFonts w:ascii="Times New Roman" w:hAnsi="Times New Roman"/>
          <w:sz w:val="24"/>
          <w:szCs w:val="24"/>
        </w:rPr>
        <w:t xml:space="preserve"> = 100 КПа. </w:t>
      </w:r>
    </w:p>
    <w:p w14:paraId="06FE2624" w14:textId="77777777" w:rsidR="001A3117" w:rsidRPr="00840070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5. Постройте изотермы для 2 г водорода при 0°C в координатах р, V; V, Т и р, Т. </w:t>
      </w:r>
    </w:p>
    <w:p w14:paraId="5F09EF3E" w14:textId="77777777" w:rsidR="001A3117" w:rsidRPr="00840070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6. Определите температуру газа, находящегося в закрытом сосуде, если давление газа увеличивается на 0,4% от первоначального давления при нагревании на 1 К</w:t>
      </w:r>
    </w:p>
    <w:p w14:paraId="1B2C1842" w14:textId="77777777" w:rsidR="001A3117" w:rsidRPr="00840070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7. Как будет меняться температура кипения воды, если сосуд с водой опускать в глубокую шахту? </w:t>
      </w:r>
    </w:p>
    <w:p w14:paraId="05AB63B0" w14:textId="77777777" w:rsidR="001A3117" w:rsidRPr="00840070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8. Чему равна плотность пара в пузырьках, поднимающихся к поверхности воды, кипящей при атмосферном давлении?</w:t>
      </w:r>
    </w:p>
    <w:p w14:paraId="1B1C03E6" w14:textId="77777777" w:rsidR="001A3117" w:rsidRPr="00840070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9. Как изменится внутренняя энергия одноатомного идеального газа, если его давление увеличится в 3 раза, а объем уменьшится в 2 раза? </w:t>
      </w:r>
    </w:p>
    <w:p w14:paraId="1CCE416F" w14:textId="77777777" w:rsidR="001A3117" w:rsidRPr="00840070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10. Термодинамической системе передано количество теплоты 200 Дж. Как изменилась внутренняя энергия системы, если при этом она совершила работу 400 Дж?</w:t>
      </w:r>
    </w:p>
    <w:p w14:paraId="2FB0FF9D" w14:textId="77777777" w:rsidR="001A3117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44AFE08" w14:textId="77777777" w:rsidR="001A3117" w:rsidRPr="00840070" w:rsidRDefault="001A3117" w:rsidP="00A56A07">
      <w:pPr>
        <w:keepNext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840070">
        <w:rPr>
          <w:rFonts w:ascii="Times New Roman" w:hAnsi="Times New Roman"/>
          <w:b/>
          <w:bCs/>
          <w:sz w:val="24"/>
          <w:szCs w:val="24"/>
        </w:rPr>
        <w:t>Вариант 2</w:t>
      </w:r>
    </w:p>
    <w:p w14:paraId="3C004423" w14:textId="77777777" w:rsidR="001A3117" w:rsidRPr="00840070" w:rsidRDefault="001A3117" w:rsidP="00840070">
      <w:pPr>
        <w:widowControl w:val="0"/>
        <w:numPr>
          <w:ilvl w:val="0"/>
          <w:numId w:val="14"/>
        </w:num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Каково количество вещества (в молях), содержащегося в воде массой 1 г? </w:t>
      </w:r>
    </w:p>
    <w:p w14:paraId="7142B446" w14:textId="77777777" w:rsidR="001A3117" w:rsidRPr="00840070" w:rsidRDefault="001A3117" w:rsidP="00840070">
      <w:pPr>
        <w:widowControl w:val="0"/>
        <w:numPr>
          <w:ilvl w:val="0"/>
          <w:numId w:val="14"/>
        </w:num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lastRenderedPageBreak/>
        <w:t xml:space="preserve">Молярная масса азота равна 0,028 кг/моль. Чему равна масса молекулы азота? </w:t>
      </w:r>
    </w:p>
    <w:p w14:paraId="270ADF29" w14:textId="77777777" w:rsidR="001A3117" w:rsidRPr="00840070" w:rsidRDefault="001A3117" w:rsidP="00840070">
      <w:pPr>
        <w:widowControl w:val="0"/>
        <w:numPr>
          <w:ilvl w:val="0"/>
          <w:numId w:val="14"/>
        </w:num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Определите число атомов в меди объемом 1 м</w:t>
      </w:r>
      <w:r w:rsidRPr="00840070">
        <w:rPr>
          <w:rFonts w:ascii="Times New Roman" w:hAnsi="Times New Roman"/>
          <w:sz w:val="24"/>
          <w:szCs w:val="24"/>
          <w:vertAlign w:val="superscript"/>
        </w:rPr>
        <w:t>3</w:t>
      </w:r>
      <w:r w:rsidRPr="00840070">
        <w:rPr>
          <w:rFonts w:ascii="Times New Roman" w:hAnsi="Times New Roman"/>
          <w:sz w:val="24"/>
          <w:szCs w:val="24"/>
        </w:rPr>
        <w:t>. Молярная масса меди М = 0,0635 кг/моль, ее плотность р = 9000 кг/м</w:t>
      </w:r>
      <w:r w:rsidRPr="00840070">
        <w:rPr>
          <w:rFonts w:ascii="Times New Roman" w:hAnsi="Times New Roman"/>
          <w:sz w:val="24"/>
          <w:szCs w:val="24"/>
          <w:vertAlign w:val="superscript"/>
        </w:rPr>
        <w:t>3</w:t>
      </w:r>
      <w:r w:rsidRPr="00840070">
        <w:rPr>
          <w:rFonts w:ascii="Times New Roman" w:hAnsi="Times New Roman"/>
          <w:sz w:val="24"/>
          <w:szCs w:val="24"/>
        </w:rPr>
        <w:t>.</w:t>
      </w:r>
    </w:p>
    <w:p w14:paraId="671FF9F0" w14:textId="77777777" w:rsidR="001A3117" w:rsidRPr="00840070" w:rsidRDefault="001A3117" w:rsidP="00840070">
      <w:pPr>
        <w:widowControl w:val="0"/>
        <w:numPr>
          <w:ilvl w:val="0"/>
          <w:numId w:val="14"/>
        </w:num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Чему равен объем идеального газа в количестве одного моля при нормальных условиях?</w:t>
      </w:r>
    </w:p>
    <w:p w14:paraId="50C4686B" w14:textId="77777777" w:rsidR="001A3117" w:rsidRPr="00840070" w:rsidRDefault="001A3117" w:rsidP="00840070">
      <w:pPr>
        <w:widowControl w:val="0"/>
        <w:numPr>
          <w:ilvl w:val="0"/>
          <w:numId w:val="14"/>
        </w:num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Определите массу воздуха в классе, где вы занимаетесь, при температуре 20°C и нормальном атмосферном давлении. Молярную массу воздуха принять равной 0,029 кг/моль. </w:t>
      </w:r>
    </w:p>
    <w:p w14:paraId="19E6B0DB" w14:textId="77777777" w:rsidR="001A3117" w:rsidRPr="00840070" w:rsidRDefault="001A3117" w:rsidP="00840070">
      <w:pPr>
        <w:widowControl w:val="0"/>
        <w:numPr>
          <w:ilvl w:val="0"/>
          <w:numId w:val="14"/>
        </w:num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В баллоне вместимостью 0,03 м</w:t>
      </w:r>
      <w:r w:rsidRPr="00840070">
        <w:rPr>
          <w:rFonts w:ascii="Times New Roman" w:hAnsi="Times New Roman"/>
          <w:sz w:val="24"/>
          <w:szCs w:val="24"/>
          <w:vertAlign w:val="superscript"/>
        </w:rPr>
        <w:t>3</w:t>
      </w:r>
      <w:r w:rsidRPr="00840070">
        <w:rPr>
          <w:rFonts w:ascii="Times New Roman" w:hAnsi="Times New Roman"/>
          <w:sz w:val="24"/>
          <w:szCs w:val="24"/>
        </w:rPr>
        <w:t xml:space="preserve"> находится газ под давлением 1,35 × 10</w:t>
      </w:r>
      <w:r w:rsidRPr="00840070">
        <w:rPr>
          <w:rFonts w:ascii="Times New Roman" w:hAnsi="Times New Roman"/>
          <w:sz w:val="24"/>
          <w:szCs w:val="24"/>
          <w:vertAlign w:val="superscript"/>
        </w:rPr>
        <w:t>6</w:t>
      </w:r>
      <w:r w:rsidRPr="00840070">
        <w:rPr>
          <w:rFonts w:ascii="Times New Roman" w:hAnsi="Times New Roman"/>
          <w:sz w:val="24"/>
          <w:szCs w:val="24"/>
        </w:rPr>
        <w:t xml:space="preserve"> Па при температуре 455°C. Какой объем занимал бы этот газ при нормальных условиях (t</w:t>
      </w:r>
      <w:r w:rsidRPr="00840070">
        <w:rPr>
          <w:rFonts w:ascii="Times New Roman" w:hAnsi="Times New Roman"/>
          <w:sz w:val="24"/>
          <w:szCs w:val="24"/>
          <w:vertAlign w:val="subscript"/>
        </w:rPr>
        <w:t>0</w:t>
      </w:r>
      <w:r w:rsidRPr="00840070">
        <w:rPr>
          <w:rFonts w:ascii="Times New Roman" w:hAnsi="Times New Roman"/>
          <w:sz w:val="24"/>
          <w:szCs w:val="24"/>
        </w:rPr>
        <w:t xml:space="preserve"> = 0°C, р</w:t>
      </w:r>
      <w:r w:rsidRPr="00840070">
        <w:rPr>
          <w:rFonts w:ascii="Times New Roman" w:hAnsi="Times New Roman"/>
          <w:sz w:val="24"/>
          <w:szCs w:val="24"/>
          <w:vertAlign w:val="subscript"/>
        </w:rPr>
        <w:t>0</w:t>
      </w:r>
      <w:r w:rsidRPr="00840070">
        <w:rPr>
          <w:rFonts w:ascii="Times New Roman" w:hAnsi="Times New Roman"/>
          <w:sz w:val="24"/>
          <w:szCs w:val="24"/>
        </w:rPr>
        <w:t xml:space="preserve"> = 101 325 Па)?</w:t>
      </w:r>
    </w:p>
    <w:p w14:paraId="421B8F2F" w14:textId="77777777" w:rsidR="001A3117" w:rsidRPr="00840070" w:rsidRDefault="001A3117" w:rsidP="00840070">
      <w:pPr>
        <w:widowControl w:val="0"/>
        <w:numPr>
          <w:ilvl w:val="0"/>
          <w:numId w:val="14"/>
        </w:num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На улице моросит холодный осенний дождь. В комнате развешано выстиранное белье. Высохнет ли белье быстрее, если открыть форточку? </w:t>
      </w:r>
    </w:p>
    <w:p w14:paraId="3650DECF" w14:textId="77777777" w:rsidR="001A3117" w:rsidRPr="00840070" w:rsidRDefault="001A3117" w:rsidP="00840070">
      <w:pPr>
        <w:widowControl w:val="0"/>
        <w:numPr>
          <w:ilvl w:val="0"/>
          <w:numId w:val="14"/>
        </w:num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При температуре t = 20°C относительная влажность в комнате     </w:t>
      </w:r>
      <w:r w:rsidRPr="00840070">
        <w:rPr>
          <w:rFonts w:ascii="Times New Roman" w:hAnsi="Times New Roman" w:cs="Arial"/>
          <w:color w:val="333333"/>
          <w:sz w:val="24"/>
          <w:szCs w:val="24"/>
          <w:shd w:val="clear" w:color="auto" w:fill="FFFFFF"/>
        </w:rPr>
        <w:t>φ</w:t>
      </w:r>
      <w:r w:rsidRPr="00840070">
        <w:rPr>
          <w:rFonts w:ascii="Times New Roman" w:hAnsi="Times New Roman" w:cs="Arial"/>
          <w:color w:val="333333"/>
          <w:sz w:val="24"/>
          <w:szCs w:val="24"/>
          <w:shd w:val="clear" w:color="auto" w:fill="FFFFFF"/>
          <w:vertAlign w:val="subscript"/>
        </w:rPr>
        <w:t>1</w:t>
      </w:r>
      <w:r w:rsidRPr="00840070">
        <w:rPr>
          <w:rFonts w:ascii="Times New Roman" w:hAnsi="Times New Roman"/>
          <w:sz w:val="24"/>
          <w:szCs w:val="24"/>
        </w:rPr>
        <w:t xml:space="preserve"> = 20%. Какую массу воды нужно испарить для увеличения влажности до (</w:t>
      </w:r>
      <w:r w:rsidRPr="00840070">
        <w:rPr>
          <w:rFonts w:ascii="Times New Roman" w:hAnsi="Times New Roman" w:cs="Arial"/>
          <w:color w:val="333333"/>
          <w:sz w:val="24"/>
          <w:szCs w:val="24"/>
          <w:shd w:val="clear" w:color="auto" w:fill="FFFFFF"/>
        </w:rPr>
        <w:t>φ</w:t>
      </w:r>
      <w:r w:rsidRPr="00840070">
        <w:rPr>
          <w:rFonts w:ascii="Times New Roman" w:hAnsi="Times New Roman"/>
          <w:sz w:val="24"/>
          <w:szCs w:val="24"/>
          <w:vertAlign w:val="subscript"/>
        </w:rPr>
        <w:t>2</w:t>
      </w:r>
      <w:r w:rsidRPr="00840070">
        <w:rPr>
          <w:rFonts w:ascii="Times New Roman" w:hAnsi="Times New Roman"/>
          <w:sz w:val="24"/>
          <w:szCs w:val="24"/>
        </w:rPr>
        <w:t xml:space="preserve"> = 50%, если объем комнаты V = 40 м</w:t>
      </w:r>
      <w:r w:rsidRPr="00840070">
        <w:rPr>
          <w:rFonts w:ascii="Times New Roman" w:hAnsi="Times New Roman"/>
          <w:sz w:val="24"/>
          <w:szCs w:val="24"/>
          <w:vertAlign w:val="superscript"/>
        </w:rPr>
        <w:t>3</w:t>
      </w:r>
      <w:r w:rsidRPr="00840070">
        <w:rPr>
          <w:rFonts w:ascii="Times New Roman" w:hAnsi="Times New Roman"/>
          <w:sz w:val="24"/>
          <w:szCs w:val="24"/>
        </w:rPr>
        <w:t>. Плотность насыщенных паров воды при температуре t = 20°C равна р</w:t>
      </w:r>
      <w:r w:rsidRPr="00840070">
        <w:rPr>
          <w:rFonts w:ascii="Times New Roman" w:hAnsi="Times New Roman"/>
          <w:sz w:val="24"/>
          <w:szCs w:val="24"/>
          <w:vertAlign w:val="subscript"/>
        </w:rPr>
        <w:t>0</w:t>
      </w:r>
      <w:r w:rsidRPr="00840070">
        <w:rPr>
          <w:rFonts w:ascii="Times New Roman" w:hAnsi="Times New Roman"/>
          <w:sz w:val="24"/>
          <w:szCs w:val="24"/>
        </w:rPr>
        <w:t xml:space="preserve"> = 1,73 × 10 </w:t>
      </w:r>
      <w:r w:rsidRPr="00840070">
        <w:rPr>
          <w:rFonts w:ascii="Times New Roman" w:hAnsi="Times New Roman"/>
          <w:sz w:val="24"/>
          <w:szCs w:val="24"/>
          <w:vertAlign w:val="superscript"/>
        </w:rPr>
        <w:t>-2</w:t>
      </w:r>
      <w:r w:rsidRPr="00840070">
        <w:rPr>
          <w:rFonts w:ascii="Times New Roman" w:hAnsi="Times New Roman"/>
          <w:sz w:val="24"/>
          <w:szCs w:val="24"/>
        </w:rPr>
        <w:t xml:space="preserve"> кг/м</w:t>
      </w:r>
      <w:r w:rsidRPr="00840070">
        <w:rPr>
          <w:rFonts w:ascii="Times New Roman" w:hAnsi="Times New Roman"/>
          <w:sz w:val="24"/>
          <w:szCs w:val="24"/>
          <w:vertAlign w:val="superscript"/>
        </w:rPr>
        <w:t>3</w:t>
      </w:r>
      <w:r w:rsidRPr="00840070">
        <w:rPr>
          <w:rFonts w:ascii="Times New Roman" w:hAnsi="Times New Roman"/>
          <w:sz w:val="24"/>
          <w:szCs w:val="24"/>
        </w:rPr>
        <w:t>.</w:t>
      </w:r>
    </w:p>
    <w:p w14:paraId="578071C8" w14:textId="77777777" w:rsidR="001A3117" w:rsidRPr="00840070" w:rsidRDefault="001A3117" w:rsidP="00840070">
      <w:pPr>
        <w:widowControl w:val="0"/>
        <w:numPr>
          <w:ilvl w:val="0"/>
          <w:numId w:val="14"/>
        </w:num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Стержень отбойного молотка приводится в движение сжатым воздухом. Масса воздуха в цилиндре за время хода поршня меняется от 0,1 до 0,5 г. Считая давление воздуха в цилиндре и температуру (27 °C) постоянными, определите работу газа за один ход поршня. Молярная масса воздуха М=0,029 кг/моль. </w:t>
      </w:r>
    </w:p>
    <w:p w14:paraId="7599E38A" w14:textId="77777777" w:rsidR="001A3117" w:rsidRPr="00840070" w:rsidRDefault="001A3117" w:rsidP="00840070">
      <w:pPr>
        <w:widowControl w:val="0"/>
        <w:numPr>
          <w:ilvl w:val="0"/>
          <w:numId w:val="14"/>
        </w:num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На одинаковые газовые горелки поставили два одинаковых плотно закупоренных сосуда вместимостью по 1л. В одном сосуде находится вода, а в другом — воздух. Какой сосуд быстрее нагревается до 50 °C? Почему?</w:t>
      </w:r>
    </w:p>
    <w:p w14:paraId="2BBB15D4" w14:textId="77777777" w:rsidR="001A3117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14:paraId="434120AF" w14:textId="77777777" w:rsidR="001A3117" w:rsidRPr="00840070" w:rsidRDefault="001A3117" w:rsidP="00E83743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840070">
        <w:rPr>
          <w:rFonts w:ascii="Times New Roman" w:hAnsi="Times New Roman"/>
          <w:b/>
          <w:sz w:val="24"/>
          <w:szCs w:val="24"/>
        </w:rPr>
        <w:t>Критерии оценивания:</w:t>
      </w:r>
    </w:p>
    <w:p w14:paraId="348FBC08" w14:textId="77777777" w:rsidR="001A3117" w:rsidRDefault="001A3117" w:rsidP="00E83743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оценка «5» ст</w:t>
      </w:r>
      <w:r>
        <w:rPr>
          <w:rFonts w:ascii="Times New Roman" w:hAnsi="Times New Roman"/>
          <w:sz w:val="24"/>
          <w:szCs w:val="24"/>
        </w:rPr>
        <w:t>авится, если обучающийся набрал 85–</w:t>
      </w:r>
      <w:r w:rsidRPr="00840070">
        <w:rPr>
          <w:rFonts w:ascii="Times New Roman" w:hAnsi="Times New Roman"/>
          <w:sz w:val="24"/>
          <w:szCs w:val="24"/>
        </w:rPr>
        <w:t xml:space="preserve">100 баллов; </w:t>
      </w:r>
    </w:p>
    <w:p w14:paraId="092D4C50" w14:textId="77777777" w:rsidR="001A3117" w:rsidRDefault="001A3117" w:rsidP="00E83743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оценка «4» ставится, если </w:t>
      </w:r>
      <w:r>
        <w:rPr>
          <w:rFonts w:ascii="Times New Roman" w:hAnsi="Times New Roman"/>
          <w:sz w:val="24"/>
          <w:szCs w:val="24"/>
        </w:rPr>
        <w:t xml:space="preserve">обучающийся </w:t>
      </w:r>
      <w:r w:rsidRPr="00840070">
        <w:rPr>
          <w:rFonts w:ascii="Times New Roman" w:hAnsi="Times New Roman"/>
          <w:sz w:val="24"/>
          <w:szCs w:val="24"/>
        </w:rPr>
        <w:t>набрал 65</w:t>
      </w:r>
      <w:r>
        <w:rPr>
          <w:rFonts w:ascii="Times New Roman" w:hAnsi="Times New Roman"/>
          <w:sz w:val="24"/>
          <w:szCs w:val="24"/>
        </w:rPr>
        <w:t>–</w:t>
      </w:r>
      <w:r w:rsidRPr="00840070">
        <w:rPr>
          <w:rFonts w:ascii="Times New Roman" w:hAnsi="Times New Roman"/>
          <w:sz w:val="24"/>
          <w:szCs w:val="24"/>
        </w:rPr>
        <w:t xml:space="preserve">84 баллов; </w:t>
      </w:r>
    </w:p>
    <w:p w14:paraId="29D53E87" w14:textId="77777777" w:rsidR="001A3117" w:rsidRDefault="001A3117" w:rsidP="00E83743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оценка «3» ставится, если </w:t>
      </w:r>
      <w:r>
        <w:rPr>
          <w:rFonts w:ascii="Times New Roman" w:hAnsi="Times New Roman"/>
          <w:sz w:val="24"/>
          <w:szCs w:val="24"/>
        </w:rPr>
        <w:t xml:space="preserve">обучающийся </w:t>
      </w:r>
      <w:r w:rsidRPr="00840070">
        <w:rPr>
          <w:rFonts w:ascii="Times New Roman" w:hAnsi="Times New Roman"/>
          <w:sz w:val="24"/>
          <w:szCs w:val="24"/>
        </w:rPr>
        <w:t>набрал 69</w:t>
      </w:r>
      <w:r>
        <w:rPr>
          <w:rFonts w:ascii="Times New Roman" w:hAnsi="Times New Roman"/>
          <w:sz w:val="24"/>
          <w:szCs w:val="24"/>
        </w:rPr>
        <w:t>–</w:t>
      </w:r>
      <w:r w:rsidRPr="00840070">
        <w:rPr>
          <w:rFonts w:ascii="Times New Roman" w:hAnsi="Times New Roman"/>
          <w:sz w:val="24"/>
          <w:szCs w:val="24"/>
        </w:rPr>
        <w:t xml:space="preserve">50 баллов; </w:t>
      </w:r>
    </w:p>
    <w:p w14:paraId="74CC93FC" w14:textId="77777777" w:rsidR="001A3117" w:rsidRPr="00840070" w:rsidRDefault="001A3117" w:rsidP="00E83743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оценка «2» ставится, если </w:t>
      </w:r>
      <w:r>
        <w:rPr>
          <w:rFonts w:ascii="Times New Roman" w:hAnsi="Times New Roman"/>
          <w:sz w:val="24"/>
          <w:szCs w:val="24"/>
        </w:rPr>
        <w:t xml:space="preserve">обучающийся </w:t>
      </w:r>
      <w:r w:rsidRPr="00840070">
        <w:rPr>
          <w:rFonts w:ascii="Times New Roman" w:hAnsi="Times New Roman"/>
          <w:sz w:val="24"/>
          <w:szCs w:val="24"/>
        </w:rPr>
        <w:t>набрал менее 50 баллов.</w:t>
      </w:r>
    </w:p>
    <w:p w14:paraId="67562DAB" w14:textId="77777777" w:rsidR="001A3117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14:paraId="7022F486" w14:textId="77777777" w:rsidR="001A3117" w:rsidRDefault="001A3117" w:rsidP="00E83743">
      <w:pPr>
        <w:pageBreakBefore/>
        <w:tabs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РАЗДЕЛ 3. </w:t>
      </w:r>
      <w:r>
        <w:rPr>
          <w:rFonts w:ascii="Times New Roman" w:hAnsi="Times New Roman"/>
          <w:b/>
          <w:bCs/>
          <w:sz w:val="24"/>
          <w:szCs w:val="24"/>
        </w:rPr>
        <w:t>ЭЛЕКТРОДИНАМИКА</w:t>
      </w:r>
    </w:p>
    <w:p w14:paraId="080BBF1B" w14:textId="77777777" w:rsidR="001A3117" w:rsidRPr="00840070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45AF1D30" w14:textId="77777777" w:rsidR="001A3117" w:rsidRPr="00840070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840070">
        <w:rPr>
          <w:rFonts w:ascii="Times New Roman" w:hAnsi="Times New Roman"/>
          <w:b/>
          <w:sz w:val="24"/>
          <w:szCs w:val="24"/>
        </w:rPr>
        <w:t xml:space="preserve">Практическое занятие № 3 </w:t>
      </w:r>
    </w:p>
    <w:p w14:paraId="69FFA4FC" w14:textId="77777777" w:rsidR="001A3117" w:rsidRPr="00840070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  <w:u w:val="single"/>
        </w:rPr>
        <w:t>Цель проведения практического занятия</w:t>
      </w:r>
      <w:r w:rsidRPr="00840070">
        <w:rPr>
          <w:rFonts w:ascii="Times New Roman" w:hAnsi="Times New Roman"/>
          <w:sz w:val="24"/>
          <w:szCs w:val="24"/>
        </w:rPr>
        <w:t>: выяснить освоенность теоретического материала по данной теме и умение применять полученные знания для решения расчетных задач</w:t>
      </w:r>
    </w:p>
    <w:p w14:paraId="0F693CA1" w14:textId="77777777" w:rsidR="001A3117" w:rsidRPr="00840070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Для каждого задания требуется записать «дано», сделать чертеж или рисунок (если необходим) и дать развёрнутое решение. Задания оцениваются максимально по 10 баллов, каждое.</w:t>
      </w:r>
    </w:p>
    <w:p w14:paraId="5347A13D" w14:textId="77777777" w:rsidR="001A3117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E017633" w14:textId="77777777" w:rsidR="001A3117" w:rsidRPr="00840070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840070">
        <w:rPr>
          <w:rFonts w:ascii="Times New Roman" w:hAnsi="Times New Roman"/>
          <w:b/>
          <w:bCs/>
          <w:sz w:val="24"/>
          <w:szCs w:val="24"/>
        </w:rPr>
        <w:t>Вариант 1</w:t>
      </w:r>
    </w:p>
    <w:p w14:paraId="192088F4" w14:textId="77777777" w:rsidR="001A3117" w:rsidRPr="00840070" w:rsidRDefault="001A3117" w:rsidP="00840070">
      <w:pPr>
        <w:widowControl w:val="0"/>
        <w:numPr>
          <w:ilvl w:val="0"/>
          <w:numId w:val="15"/>
        </w:num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Определите силу взаимодействия электрона с ядром в атоме водорода, если расстояние между ними равно 0,5 × 10</w:t>
      </w:r>
      <w:r w:rsidRPr="00840070">
        <w:rPr>
          <w:rFonts w:ascii="Times New Roman" w:hAnsi="Times New Roman"/>
          <w:sz w:val="24"/>
          <w:szCs w:val="24"/>
          <w:vertAlign w:val="superscript"/>
        </w:rPr>
        <w:t>-8</w:t>
      </w:r>
      <w:r w:rsidRPr="00840070">
        <w:rPr>
          <w:rFonts w:ascii="Times New Roman" w:hAnsi="Times New Roman"/>
          <w:sz w:val="24"/>
          <w:szCs w:val="24"/>
        </w:rPr>
        <w:t xml:space="preserve"> см. </w:t>
      </w:r>
    </w:p>
    <w:p w14:paraId="1032A706" w14:textId="77777777" w:rsidR="001A3117" w:rsidRPr="00840070" w:rsidRDefault="001A3117" w:rsidP="00840070">
      <w:pPr>
        <w:widowControl w:val="0"/>
        <w:numPr>
          <w:ilvl w:val="0"/>
          <w:numId w:val="15"/>
        </w:num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С какой силой взаимодействовали бы две капли воды на расстоянии 1 км, если бы удалось передать одной из капель 1% всех электронов, содержащихся в другой капле массой 0,03 г?</w:t>
      </w:r>
    </w:p>
    <w:p w14:paraId="023E555E" w14:textId="77777777" w:rsidR="001A3117" w:rsidRPr="00840070" w:rsidRDefault="001A3117" w:rsidP="00840070">
      <w:pPr>
        <w:widowControl w:val="0"/>
        <w:numPr>
          <w:ilvl w:val="0"/>
          <w:numId w:val="15"/>
        </w:num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В направленном вертикально вниз однородном электрическом поле напряженностью 1,3 × 10</w:t>
      </w:r>
      <w:r w:rsidRPr="00840070">
        <w:rPr>
          <w:rFonts w:ascii="Times New Roman" w:hAnsi="Times New Roman"/>
          <w:sz w:val="24"/>
          <w:szCs w:val="24"/>
          <w:vertAlign w:val="superscript"/>
        </w:rPr>
        <w:t>5</w:t>
      </w:r>
      <w:r w:rsidRPr="00840070">
        <w:rPr>
          <w:rFonts w:ascii="Times New Roman" w:hAnsi="Times New Roman"/>
          <w:sz w:val="24"/>
          <w:szCs w:val="24"/>
        </w:rPr>
        <w:t xml:space="preserve"> В /м капелька жидкости массой 2 × 10</w:t>
      </w:r>
      <w:r w:rsidRPr="00840070">
        <w:rPr>
          <w:rFonts w:ascii="Times New Roman" w:hAnsi="Times New Roman"/>
          <w:sz w:val="24"/>
          <w:szCs w:val="24"/>
          <w:vertAlign w:val="superscript"/>
        </w:rPr>
        <w:t>-9</w:t>
      </w:r>
      <w:r w:rsidRPr="00840070">
        <w:rPr>
          <w:rFonts w:ascii="Times New Roman" w:hAnsi="Times New Roman"/>
          <w:sz w:val="24"/>
          <w:szCs w:val="24"/>
        </w:rPr>
        <w:t xml:space="preserve"> г оказалась в равновесии. Определите заряд капельки и число избыточных электронов на ней.</w:t>
      </w:r>
    </w:p>
    <w:p w14:paraId="2C5DB5DD" w14:textId="77777777" w:rsidR="001A3117" w:rsidRPr="00840070" w:rsidRDefault="001A3117" w:rsidP="00840070">
      <w:pPr>
        <w:widowControl w:val="0"/>
        <w:numPr>
          <w:ilvl w:val="0"/>
          <w:numId w:val="15"/>
        </w:num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Почему заряженная расческа притягивает электрически нейтральные кусочки бумаги?</w:t>
      </w:r>
    </w:p>
    <w:p w14:paraId="2216BA67" w14:textId="77777777" w:rsidR="001A3117" w:rsidRPr="00840070" w:rsidRDefault="001A3117" w:rsidP="00840070">
      <w:pPr>
        <w:widowControl w:val="0"/>
        <w:numPr>
          <w:ilvl w:val="0"/>
          <w:numId w:val="15"/>
        </w:num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Определите площадь поперечного сечения и длину медного проводника, если его сопротивление 0,2Ом, а масса 0,2 кг. Плотность меди 8900 к г/м</w:t>
      </w:r>
      <w:r w:rsidRPr="00840070">
        <w:rPr>
          <w:rFonts w:ascii="Times New Roman" w:hAnsi="Times New Roman"/>
          <w:sz w:val="24"/>
          <w:szCs w:val="24"/>
          <w:vertAlign w:val="superscript"/>
        </w:rPr>
        <w:t>3</w:t>
      </w:r>
      <w:r w:rsidRPr="00840070">
        <w:rPr>
          <w:rFonts w:ascii="Times New Roman" w:hAnsi="Times New Roman"/>
          <w:sz w:val="24"/>
          <w:szCs w:val="24"/>
        </w:rPr>
        <w:t xml:space="preserve"> , удельное сопротивление 1,7 × 10</w:t>
      </w:r>
      <w:r w:rsidRPr="00840070">
        <w:rPr>
          <w:rFonts w:ascii="Times New Roman" w:hAnsi="Times New Roman"/>
          <w:sz w:val="24"/>
          <w:szCs w:val="24"/>
          <w:vertAlign w:val="superscript"/>
        </w:rPr>
        <w:t>-8</w:t>
      </w:r>
      <w:r w:rsidRPr="00840070">
        <w:rPr>
          <w:rFonts w:ascii="Times New Roman" w:hAnsi="Times New Roman"/>
          <w:sz w:val="24"/>
          <w:szCs w:val="24"/>
        </w:rPr>
        <w:t xml:space="preserve"> Ом м.</w:t>
      </w:r>
    </w:p>
    <w:p w14:paraId="5CF9C71A" w14:textId="77777777" w:rsidR="001A3117" w:rsidRPr="00840070" w:rsidRDefault="001A3117" w:rsidP="00840070">
      <w:pPr>
        <w:widowControl w:val="0"/>
        <w:numPr>
          <w:ilvl w:val="0"/>
          <w:numId w:val="15"/>
        </w:num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Длинная проволока, на концах которой поддерживается постоянное напряжение, накалилась докрасна. Половину проволоки опустили в холодную воду. Почему часть проволоки, оставшаяся над водой, нагревается сильнее?</w:t>
      </w:r>
    </w:p>
    <w:p w14:paraId="7558076F" w14:textId="77777777" w:rsidR="001A3117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D22291B" w14:textId="77777777" w:rsidR="001A3117" w:rsidRPr="00840070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840070">
        <w:rPr>
          <w:rFonts w:ascii="Times New Roman" w:hAnsi="Times New Roman"/>
          <w:b/>
          <w:bCs/>
          <w:sz w:val="24"/>
          <w:szCs w:val="24"/>
        </w:rPr>
        <w:t>Вариант 2</w:t>
      </w:r>
    </w:p>
    <w:p w14:paraId="328FCD59" w14:textId="77777777" w:rsidR="001A3117" w:rsidRPr="00840070" w:rsidRDefault="001A3117" w:rsidP="00840070">
      <w:pPr>
        <w:widowControl w:val="0"/>
        <w:numPr>
          <w:ilvl w:val="0"/>
          <w:numId w:val="16"/>
        </w:num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Два одинаковых шарика находятся на расстоянии 40 см друг от друга. Заряд одного из них 9 × 10</w:t>
      </w:r>
      <w:r w:rsidRPr="00840070">
        <w:rPr>
          <w:rFonts w:ascii="Times New Roman" w:hAnsi="Times New Roman"/>
          <w:sz w:val="24"/>
          <w:szCs w:val="24"/>
          <w:vertAlign w:val="superscript"/>
        </w:rPr>
        <w:t>-9</w:t>
      </w:r>
      <w:r w:rsidRPr="00840070">
        <w:rPr>
          <w:rFonts w:ascii="Times New Roman" w:hAnsi="Times New Roman"/>
          <w:sz w:val="24"/>
          <w:szCs w:val="24"/>
        </w:rPr>
        <w:t xml:space="preserve"> Кл, а заряд другого -2 × 10</w:t>
      </w:r>
      <w:r w:rsidRPr="00840070">
        <w:rPr>
          <w:rFonts w:ascii="Times New Roman" w:hAnsi="Times New Roman"/>
          <w:sz w:val="24"/>
          <w:szCs w:val="24"/>
          <w:vertAlign w:val="superscript"/>
        </w:rPr>
        <w:t>-9</w:t>
      </w:r>
      <w:r w:rsidRPr="00840070">
        <w:rPr>
          <w:rFonts w:ascii="Times New Roman" w:hAnsi="Times New Roman"/>
          <w:sz w:val="24"/>
          <w:szCs w:val="24"/>
        </w:rPr>
        <w:t xml:space="preserve"> Кл. Шарики привели в соприкосновение и вновь раздвинули на такое же расстояние. Определите силы их взаимодействия до и после соприкосновения. </w:t>
      </w:r>
    </w:p>
    <w:p w14:paraId="51C58F52" w14:textId="77777777" w:rsidR="001A3117" w:rsidRPr="00840070" w:rsidRDefault="001A3117" w:rsidP="00840070">
      <w:pPr>
        <w:widowControl w:val="0"/>
        <w:numPr>
          <w:ilvl w:val="0"/>
          <w:numId w:val="16"/>
        </w:num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Точечные заряды 1,0 × 10</w:t>
      </w:r>
      <w:r w:rsidRPr="00840070">
        <w:rPr>
          <w:rFonts w:ascii="Times New Roman" w:hAnsi="Times New Roman"/>
          <w:sz w:val="24"/>
          <w:szCs w:val="24"/>
          <w:vertAlign w:val="superscript"/>
        </w:rPr>
        <w:t>-8</w:t>
      </w:r>
      <w:r w:rsidRPr="00840070">
        <w:rPr>
          <w:rFonts w:ascii="Times New Roman" w:hAnsi="Times New Roman"/>
          <w:sz w:val="24"/>
          <w:szCs w:val="24"/>
        </w:rPr>
        <w:t xml:space="preserve"> Кл и 2,0 × 10</w:t>
      </w:r>
      <w:r w:rsidRPr="00840070">
        <w:rPr>
          <w:rFonts w:ascii="Times New Roman" w:hAnsi="Times New Roman"/>
          <w:sz w:val="24"/>
          <w:szCs w:val="24"/>
          <w:vertAlign w:val="superscript"/>
        </w:rPr>
        <w:t>-8</w:t>
      </w:r>
      <w:r w:rsidRPr="00840070">
        <w:rPr>
          <w:rFonts w:ascii="Times New Roman" w:hAnsi="Times New Roman"/>
          <w:sz w:val="24"/>
          <w:szCs w:val="24"/>
        </w:rPr>
        <w:t xml:space="preserve"> Кл закреплены на расстоянии 1 м друг от друга в вакууме. На середине отрезка, соединяющего эти заряды, на одинаковом </w:t>
      </w:r>
      <w:r w:rsidRPr="00840070">
        <w:rPr>
          <w:rFonts w:ascii="Times New Roman" w:hAnsi="Times New Roman"/>
          <w:sz w:val="24"/>
          <w:szCs w:val="24"/>
        </w:rPr>
        <w:lastRenderedPageBreak/>
        <w:t>расстоянии от каждого из них помещен точечный заряд, равный -3 × 10</w:t>
      </w:r>
      <w:r w:rsidRPr="00840070">
        <w:rPr>
          <w:rFonts w:ascii="Times New Roman" w:hAnsi="Times New Roman"/>
          <w:sz w:val="24"/>
          <w:szCs w:val="24"/>
          <w:vertAlign w:val="superscript"/>
        </w:rPr>
        <w:t>-9</w:t>
      </w:r>
      <w:r w:rsidRPr="00840070">
        <w:rPr>
          <w:rFonts w:ascii="Times New Roman" w:hAnsi="Times New Roman"/>
          <w:sz w:val="24"/>
          <w:szCs w:val="24"/>
        </w:rPr>
        <w:t xml:space="preserve"> Кл. Определите модуль и направление силы, действующей на него.</w:t>
      </w:r>
    </w:p>
    <w:p w14:paraId="23181B47" w14:textId="77777777" w:rsidR="001A3117" w:rsidRPr="00840070" w:rsidRDefault="001A3117" w:rsidP="00840070">
      <w:pPr>
        <w:widowControl w:val="0"/>
        <w:numPr>
          <w:ilvl w:val="0"/>
          <w:numId w:val="16"/>
        </w:num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Потенциал электростатического поля возрастает в направлении снизу вверх. Куда направлен вектор напряженности поля? </w:t>
      </w:r>
    </w:p>
    <w:p w14:paraId="6EDB2824" w14:textId="77777777" w:rsidR="001A3117" w:rsidRPr="00840070" w:rsidRDefault="001A3117" w:rsidP="00840070">
      <w:pPr>
        <w:widowControl w:val="0"/>
        <w:numPr>
          <w:ilvl w:val="0"/>
          <w:numId w:val="16"/>
        </w:num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Разность потенциалов между точками, лежащих на одной силовой линии на расстоянии 3 см друг от друга, равна 120 В. Определите напряженность электростатического поля если известно, что поле однородно.</w:t>
      </w:r>
    </w:p>
    <w:p w14:paraId="689FD381" w14:textId="77777777" w:rsidR="001A3117" w:rsidRPr="00840070" w:rsidRDefault="001A3117" w:rsidP="00840070">
      <w:pPr>
        <w:widowControl w:val="0"/>
        <w:numPr>
          <w:ilvl w:val="0"/>
          <w:numId w:val="16"/>
        </w:num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К концам медного проводника длиной 300 м приложено напряжение 36В. Найдите среднюю скорость упорядоченного движения электронов в проводнике, если концентрация электронов проводимости в меди 8,5 × 10</w:t>
      </w:r>
      <w:r w:rsidRPr="00840070">
        <w:rPr>
          <w:rFonts w:ascii="Times New Roman" w:hAnsi="Times New Roman"/>
          <w:sz w:val="24"/>
          <w:szCs w:val="24"/>
          <w:vertAlign w:val="superscript"/>
        </w:rPr>
        <w:t>28</w:t>
      </w:r>
      <w:r w:rsidRPr="00840070">
        <w:rPr>
          <w:rFonts w:ascii="Times New Roman" w:hAnsi="Times New Roman"/>
          <w:sz w:val="24"/>
          <w:szCs w:val="24"/>
        </w:rPr>
        <w:t xml:space="preserve"> м</w:t>
      </w:r>
      <w:r w:rsidRPr="00840070">
        <w:rPr>
          <w:rFonts w:ascii="Times New Roman" w:hAnsi="Times New Roman"/>
          <w:sz w:val="24"/>
          <w:szCs w:val="24"/>
          <w:vertAlign w:val="superscript"/>
        </w:rPr>
        <w:t>-3</w:t>
      </w:r>
      <w:r w:rsidRPr="00840070">
        <w:rPr>
          <w:rFonts w:ascii="Times New Roman" w:hAnsi="Times New Roman"/>
          <w:sz w:val="24"/>
          <w:szCs w:val="24"/>
        </w:rPr>
        <w:t>.</w:t>
      </w:r>
    </w:p>
    <w:p w14:paraId="5681E164" w14:textId="77777777" w:rsidR="001A3117" w:rsidRPr="00840070" w:rsidRDefault="001A3117" w:rsidP="00840070">
      <w:pPr>
        <w:widowControl w:val="0"/>
        <w:numPr>
          <w:ilvl w:val="0"/>
          <w:numId w:val="16"/>
        </w:num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Спираль электрической плитки перегорела и после соединения концов оказалась несколько короче. Как изменилось количество теплоты, выделяемое плиткой за единицу времени?</w:t>
      </w:r>
    </w:p>
    <w:p w14:paraId="4FB097E3" w14:textId="77777777" w:rsidR="001A3117" w:rsidRDefault="001A3117" w:rsidP="00E83743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bookmarkStart w:id="11" w:name="_Hlk94885383"/>
    </w:p>
    <w:p w14:paraId="44BFC225" w14:textId="77777777" w:rsidR="001A3117" w:rsidRPr="00840070" w:rsidRDefault="001A3117" w:rsidP="00E83743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840070">
        <w:rPr>
          <w:rFonts w:ascii="Times New Roman" w:hAnsi="Times New Roman"/>
          <w:b/>
          <w:sz w:val="24"/>
          <w:szCs w:val="24"/>
        </w:rPr>
        <w:t>Критерии оценивания:</w:t>
      </w:r>
    </w:p>
    <w:p w14:paraId="0B87E7C0" w14:textId="77777777" w:rsidR="001A3117" w:rsidRDefault="001A3117" w:rsidP="00E83743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оценка «5» ст</w:t>
      </w:r>
      <w:r>
        <w:rPr>
          <w:rFonts w:ascii="Times New Roman" w:hAnsi="Times New Roman"/>
          <w:sz w:val="24"/>
          <w:szCs w:val="24"/>
        </w:rPr>
        <w:t>авится, если обучающийся набрал 85–</w:t>
      </w:r>
      <w:r w:rsidRPr="00840070">
        <w:rPr>
          <w:rFonts w:ascii="Times New Roman" w:hAnsi="Times New Roman"/>
          <w:sz w:val="24"/>
          <w:szCs w:val="24"/>
        </w:rPr>
        <w:t xml:space="preserve">100 баллов; </w:t>
      </w:r>
    </w:p>
    <w:p w14:paraId="77D27036" w14:textId="77777777" w:rsidR="001A3117" w:rsidRDefault="001A3117" w:rsidP="00E83743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оценка «4» ставится, если </w:t>
      </w:r>
      <w:r>
        <w:rPr>
          <w:rFonts w:ascii="Times New Roman" w:hAnsi="Times New Roman"/>
          <w:sz w:val="24"/>
          <w:szCs w:val="24"/>
        </w:rPr>
        <w:t xml:space="preserve">обучающийся </w:t>
      </w:r>
      <w:r w:rsidRPr="00840070">
        <w:rPr>
          <w:rFonts w:ascii="Times New Roman" w:hAnsi="Times New Roman"/>
          <w:sz w:val="24"/>
          <w:szCs w:val="24"/>
        </w:rPr>
        <w:t>набрал 65</w:t>
      </w:r>
      <w:r>
        <w:rPr>
          <w:rFonts w:ascii="Times New Roman" w:hAnsi="Times New Roman"/>
          <w:sz w:val="24"/>
          <w:szCs w:val="24"/>
        </w:rPr>
        <w:t>–</w:t>
      </w:r>
      <w:r w:rsidRPr="00840070">
        <w:rPr>
          <w:rFonts w:ascii="Times New Roman" w:hAnsi="Times New Roman"/>
          <w:sz w:val="24"/>
          <w:szCs w:val="24"/>
        </w:rPr>
        <w:t xml:space="preserve">84 баллов; </w:t>
      </w:r>
    </w:p>
    <w:p w14:paraId="5F27C20C" w14:textId="77777777" w:rsidR="001A3117" w:rsidRDefault="001A3117" w:rsidP="00E83743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оценка «3» ставится, если </w:t>
      </w:r>
      <w:r>
        <w:rPr>
          <w:rFonts w:ascii="Times New Roman" w:hAnsi="Times New Roman"/>
          <w:sz w:val="24"/>
          <w:szCs w:val="24"/>
        </w:rPr>
        <w:t xml:space="preserve">обучающийся </w:t>
      </w:r>
      <w:r w:rsidRPr="00840070">
        <w:rPr>
          <w:rFonts w:ascii="Times New Roman" w:hAnsi="Times New Roman"/>
          <w:sz w:val="24"/>
          <w:szCs w:val="24"/>
        </w:rPr>
        <w:t>набрал 69</w:t>
      </w:r>
      <w:r>
        <w:rPr>
          <w:rFonts w:ascii="Times New Roman" w:hAnsi="Times New Roman"/>
          <w:sz w:val="24"/>
          <w:szCs w:val="24"/>
        </w:rPr>
        <w:t>–</w:t>
      </w:r>
      <w:r w:rsidRPr="00840070">
        <w:rPr>
          <w:rFonts w:ascii="Times New Roman" w:hAnsi="Times New Roman"/>
          <w:sz w:val="24"/>
          <w:szCs w:val="24"/>
        </w:rPr>
        <w:t xml:space="preserve">50 баллов; </w:t>
      </w:r>
    </w:p>
    <w:p w14:paraId="134C3F12" w14:textId="77777777" w:rsidR="001A3117" w:rsidRPr="00840070" w:rsidRDefault="001A3117" w:rsidP="00E83743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оценка «2» ставится, если </w:t>
      </w:r>
      <w:r>
        <w:rPr>
          <w:rFonts w:ascii="Times New Roman" w:hAnsi="Times New Roman"/>
          <w:sz w:val="24"/>
          <w:szCs w:val="24"/>
        </w:rPr>
        <w:t xml:space="preserve">обучающийся </w:t>
      </w:r>
      <w:r w:rsidRPr="00840070">
        <w:rPr>
          <w:rFonts w:ascii="Times New Roman" w:hAnsi="Times New Roman"/>
          <w:sz w:val="24"/>
          <w:szCs w:val="24"/>
        </w:rPr>
        <w:t>набрал менее 50 баллов.</w:t>
      </w:r>
    </w:p>
    <w:p w14:paraId="6F1C60EA" w14:textId="77777777" w:rsidR="001A3117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EBEE6DF" w14:textId="77777777" w:rsidR="001A3117" w:rsidRDefault="001A3117" w:rsidP="00E83743">
      <w:pPr>
        <w:tabs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РАЗДЕЛ</w:t>
      </w:r>
      <w:r w:rsidRPr="00840070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4. </w:t>
      </w:r>
      <w:r w:rsidRPr="00840070">
        <w:rPr>
          <w:rFonts w:ascii="Times New Roman" w:hAnsi="Times New Roman"/>
          <w:b/>
          <w:sz w:val="24"/>
          <w:szCs w:val="24"/>
        </w:rPr>
        <w:t>КОЛЕБАНИЯ И ВОЛНЫ</w:t>
      </w:r>
    </w:p>
    <w:p w14:paraId="6CABC835" w14:textId="77777777" w:rsidR="001A3117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52C993C" w14:textId="77777777" w:rsidR="001A3117" w:rsidRPr="00840070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Практическое занятие № 4</w:t>
      </w:r>
    </w:p>
    <w:p w14:paraId="6AFF4F90" w14:textId="77777777" w:rsidR="001A3117" w:rsidRPr="00840070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Цель проведения практического занятия: выяснить освоенность теоретического материала по данной теме и умение применять полученные знания для решения расчетных задач</w:t>
      </w:r>
    </w:p>
    <w:p w14:paraId="5F9C2D10" w14:textId="77777777" w:rsidR="001A3117" w:rsidRPr="00840070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Для каждого задания требуется записать «дано», сделать чертеж или рисунок (если необходим) и дать развёрнутое решение. Задания оцениваются максимально по 10 баллов, каждое.</w:t>
      </w:r>
    </w:p>
    <w:bookmarkEnd w:id="11"/>
    <w:p w14:paraId="0579B26E" w14:textId="77777777" w:rsidR="001A3117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8BEE3DA" w14:textId="77777777" w:rsidR="001A3117" w:rsidRPr="00840070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840070">
        <w:rPr>
          <w:rFonts w:ascii="Times New Roman" w:hAnsi="Times New Roman"/>
          <w:b/>
          <w:bCs/>
          <w:sz w:val="24"/>
          <w:szCs w:val="24"/>
        </w:rPr>
        <w:t>Вариант 1</w:t>
      </w:r>
    </w:p>
    <w:p w14:paraId="3E37FD62" w14:textId="77777777" w:rsidR="001A3117" w:rsidRPr="00840070" w:rsidRDefault="001A3117" w:rsidP="00840070">
      <w:pPr>
        <w:widowControl w:val="0"/>
        <w:numPr>
          <w:ilvl w:val="0"/>
          <w:numId w:val="17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Груз массой 100 г совершает колебания с частотой 2 Гц под действием пружины. Определите жесткость пружины. </w:t>
      </w:r>
    </w:p>
    <w:p w14:paraId="0500749E" w14:textId="77777777" w:rsidR="001A3117" w:rsidRPr="00840070" w:rsidRDefault="001A3117" w:rsidP="00840070">
      <w:pPr>
        <w:widowControl w:val="0"/>
        <w:numPr>
          <w:ilvl w:val="0"/>
          <w:numId w:val="17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В Санкт-Петербурге в Исаакиевском соборе висел маятник Фуко, длина которого была равна 98 м. Чему был равен период колебаний маятника? </w:t>
      </w:r>
    </w:p>
    <w:p w14:paraId="7D8686F8" w14:textId="77777777" w:rsidR="001A3117" w:rsidRPr="00840070" w:rsidRDefault="001A3117" w:rsidP="00840070">
      <w:pPr>
        <w:widowControl w:val="0"/>
        <w:numPr>
          <w:ilvl w:val="0"/>
          <w:numId w:val="17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lastRenderedPageBreak/>
        <w:t>Автомобиль движется по неровной дороге, на которой расстояние между буграми приблизительно равно 8 м. Период свободных колебаний автомобиля на рессорах 1,5 с. При какой скорости автомобиля его колебания в вертикальной плоскости станут особенно заметными?</w:t>
      </w:r>
    </w:p>
    <w:p w14:paraId="2CF4D36D" w14:textId="77777777" w:rsidR="001A3117" w:rsidRPr="00840070" w:rsidRDefault="001A3117" w:rsidP="00840070">
      <w:pPr>
        <w:widowControl w:val="0"/>
        <w:numPr>
          <w:ilvl w:val="0"/>
          <w:numId w:val="17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После того как конденсатору колебательного контура был сообщен заряд q = 10</w:t>
      </w:r>
      <w:r w:rsidRPr="00840070">
        <w:rPr>
          <w:rFonts w:ascii="Times New Roman" w:hAnsi="Times New Roman"/>
          <w:sz w:val="24"/>
          <w:szCs w:val="24"/>
          <w:vertAlign w:val="superscript"/>
        </w:rPr>
        <w:t>-5</w:t>
      </w:r>
      <w:r w:rsidRPr="00840070">
        <w:rPr>
          <w:rFonts w:ascii="Times New Roman" w:hAnsi="Times New Roman"/>
          <w:sz w:val="24"/>
          <w:szCs w:val="24"/>
        </w:rPr>
        <w:t xml:space="preserve"> Кл, в контуре возникли затухающие колебания. Какое количество теплоты выделится в контуре к тому времени, когда колебания в нем полностью затухнут? Емкость конденсатора С - 0,01 мкФ. </w:t>
      </w:r>
    </w:p>
    <w:p w14:paraId="475FD5D6" w14:textId="77777777" w:rsidR="001A3117" w:rsidRPr="00840070" w:rsidRDefault="001A3117" w:rsidP="00840070">
      <w:pPr>
        <w:widowControl w:val="0"/>
        <w:numPr>
          <w:ilvl w:val="0"/>
          <w:numId w:val="17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Колебательный контур состоит из катушки индуктивностью L=0,003Гн и плоского конденсатора емкостью С = 13,4 пФ. Определите период свободных колебаний в контуре. </w:t>
      </w:r>
    </w:p>
    <w:p w14:paraId="429B5965" w14:textId="77777777" w:rsidR="001A3117" w:rsidRPr="00840070" w:rsidRDefault="001A3117" w:rsidP="00840070">
      <w:pPr>
        <w:widowControl w:val="0"/>
        <w:numPr>
          <w:ilvl w:val="0"/>
          <w:numId w:val="17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На рисунке изображена приемная антенна телевизора. Что можно сказать об ориентации колебаний вектора магнитной индукции волны, идущей из телецентра?</w:t>
      </w:r>
    </w:p>
    <w:p w14:paraId="5CC14BAF" w14:textId="77777777" w:rsidR="001A3117" w:rsidRPr="00840070" w:rsidRDefault="00004903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 w14:anchorId="0EE2AF0C">
          <v:shape id="Рисунок 2" o:spid="_x0000_i1025" type="#_x0000_t75" style="width:105pt;height:99.75pt;visibility:visible">
            <v:imagedata r:id="rId8" o:title=""/>
          </v:shape>
        </w:pict>
      </w:r>
    </w:p>
    <w:p w14:paraId="7E816A29" w14:textId="77777777" w:rsidR="001A3117" w:rsidRPr="00840070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840070">
        <w:rPr>
          <w:rFonts w:ascii="Times New Roman" w:hAnsi="Times New Roman"/>
          <w:b/>
          <w:bCs/>
          <w:sz w:val="24"/>
          <w:szCs w:val="24"/>
        </w:rPr>
        <w:t>Вариант 2</w:t>
      </w:r>
    </w:p>
    <w:p w14:paraId="45D2B52F" w14:textId="77777777" w:rsidR="001A3117" w:rsidRPr="00840070" w:rsidRDefault="001A3117" w:rsidP="00840070">
      <w:pPr>
        <w:widowControl w:val="0"/>
        <w:numPr>
          <w:ilvl w:val="0"/>
          <w:numId w:val="18"/>
        </w:num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Шарик на пружине сместили на расстояние 1 см от положения равновесия и отпустили. Какой путь пройдет шарик за 2 с, если частота его колебаний v = 5 Гц? (Затуханием колебаний можно пренебречь.) </w:t>
      </w:r>
    </w:p>
    <w:p w14:paraId="3F7DA384" w14:textId="77777777" w:rsidR="001A3117" w:rsidRPr="00840070" w:rsidRDefault="001A3117" w:rsidP="00840070">
      <w:pPr>
        <w:widowControl w:val="0"/>
        <w:numPr>
          <w:ilvl w:val="0"/>
          <w:numId w:val="18"/>
        </w:num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Тело массой 200 г совершает колебания в горизонтальной плоскости с амплитудой 2 см под действием пружины жесткостью 16 Н/м. Определите циклическую частоту колебаний тела и энергию системы.</w:t>
      </w:r>
    </w:p>
    <w:p w14:paraId="51F6D7D1" w14:textId="77777777" w:rsidR="001A3117" w:rsidRPr="00840070" w:rsidRDefault="001A3117" w:rsidP="00840070">
      <w:pPr>
        <w:widowControl w:val="0"/>
        <w:numPr>
          <w:ilvl w:val="0"/>
          <w:numId w:val="18"/>
        </w:num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В каких пределах должна изменяться индуктивность катушки колебательного контура, чтобы частота колебаний изменялась от 400 до 500 Гц? Емкость конденсатора 10 мкФ. </w:t>
      </w:r>
    </w:p>
    <w:p w14:paraId="05C2571A" w14:textId="77777777" w:rsidR="001A3117" w:rsidRPr="00840070" w:rsidRDefault="001A3117" w:rsidP="00840070">
      <w:pPr>
        <w:widowControl w:val="0"/>
        <w:numPr>
          <w:ilvl w:val="0"/>
          <w:numId w:val="18"/>
        </w:num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Определите амплитуду ЭДС, наводимой в рамке, вращающейся в однородном магнитном поле, если частота вращения составляет 50об/с, площадь рамки 100 см2 и магнитная индукция 0,2 Тл.</w:t>
      </w:r>
    </w:p>
    <w:p w14:paraId="0B9442AF" w14:textId="77777777" w:rsidR="001A3117" w:rsidRPr="00840070" w:rsidRDefault="001A3117" w:rsidP="00840070">
      <w:pPr>
        <w:widowControl w:val="0"/>
        <w:numPr>
          <w:ilvl w:val="0"/>
          <w:numId w:val="18"/>
        </w:num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Катушка индуктивностью L = 0,08 Гн присоединена к источнику переменного напряжения с частотой v = 1000Гц. Действующее значение напряжения U = 100 В. Определите амплитуду силы тока 1m в цепи.</w:t>
      </w:r>
    </w:p>
    <w:p w14:paraId="51CEFCEE" w14:textId="77777777" w:rsidR="001A3117" w:rsidRPr="00840070" w:rsidRDefault="001A3117" w:rsidP="00840070">
      <w:pPr>
        <w:widowControl w:val="0"/>
        <w:numPr>
          <w:ilvl w:val="0"/>
          <w:numId w:val="18"/>
        </w:num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lastRenderedPageBreak/>
        <w:t>Имеются ли существенные различия между условиями распространения радиоволн на Луне и на Земле?</w:t>
      </w:r>
    </w:p>
    <w:p w14:paraId="0CCA09A3" w14:textId="77777777" w:rsidR="001A3117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3DE05728" w14:textId="77777777" w:rsidR="001A3117" w:rsidRPr="00840070" w:rsidRDefault="001A3117" w:rsidP="00E83743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840070">
        <w:rPr>
          <w:rFonts w:ascii="Times New Roman" w:hAnsi="Times New Roman"/>
          <w:b/>
          <w:sz w:val="24"/>
          <w:szCs w:val="24"/>
        </w:rPr>
        <w:t>Критерии оценивания:</w:t>
      </w:r>
    </w:p>
    <w:p w14:paraId="627C620F" w14:textId="77777777" w:rsidR="001A3117" w:rsidRDefault="001A3117" w:rsidP="00E83743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оценка «5» ст</w:t>
      </w:r>
      <w:r>
        <w:rPr>
          <w:rFonts w:ascii="Times New Roman" w:hAnsi="Times New Roman"/>
          <w:sz w:val="24"/>
          <w:szCs w:val="24"/>
        </w:rPr>
        <w:t>авится, если обучающийся набрал 85–</w:t>
      </w:r>
      <w:r w:rsidRPr="00840070">
        <w:rPr>
          <w:rFonts w:ascii="Times New Roman" w:hAnsi="Times New Roman"/>
          <w:sz w:val="24"/>
          <w:szCs w:val="24"/>
        </w:rPr>
        <w:t xml:space="preserve">100 баллов; </w:t>
      </w:r>
    </w:p>
    <w:p w14:paraId="58CAD30F" w14:textId="77777777" w:rsidR="001A3117" w:rsidRDefault="001A3117" w:rsidP="00E83743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оценка «4» ставится, если </w:t>
      </w:r>
      <w:r>
        <w:rPr>
          <w:rFonts w:ascii="Times New Roman" w:hAnsi="Times New Roman"/>
          <w:sz w:val="24"/>
          <w:szCs w:val="24"/>
        </w:rPr>
        <w:t xml:space="preserve">обучающийся </w:t>
      </w:r>
      <w:r w:rsidRPr="00840070">
        <w:rPr>
          <w:rFonts w:ascii="Times New Roman" w:hAnsi="Times New Roman"/>
          <w:sz w:val="24"/>
          <w:szCs w:val="24"/>
        </w:rPr>
        <w:t>набрал 65</w:t>
      </w:r>
      <w:r>
        <w:rPr>
          <w:rFonts w:ascii="Times New Roman" w:hAnsi="Times New Roman"/>
          <w:sz w:val="24"/>
          <w:szCs w:val="24"/>
        </w:rPr>
        <w:t>–</w:t>
      </w:r>
      <w:r w:rsidRPr="00840070">
        <w:rPr>
          <w:rFonts w:ascii="Times New Roman" w:hAnsi="Times New Roman"/>
          <w:sz w:val="24"/>
          <w:szCs w:val="24"/>
        </w:rPr>
        <w:t xml:space="preserve">84 баллов; </w:t>
      </w:r>
    </w:p>
    <w:p w14:paraId="780FB8B8" w14:textId="77777777" w:rsidR="001A3117" w:rsidRDefault="001A3117" w:rsidP="00E83743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оценка «3» ставится, если </w:t>
      </w:r>
      <w:r>
        <w:rPr>
          <w:rFonts w:ascii="Times New Roman" w:hAnsi="Times New Roman"/>
          <w:sz w:val="24"/>
          <w:szCs w:val="24"/>
        </w:rPr>
        <w:t xml:space="preserve">обучающийся </w:t>
      </w:r>
      <w:r w:rsidRPr="00840070">
        <w:rPr>
          <w:rFonts w:ascii="Times New Roman" w:hAnsi="Times New Roman"/>
          <w:sz w:val="24"/>
          <w:szCs w:val="24"/>
        </w:rPr>
        <w:t>набрал 69</w:t>
      </w:r>
      <w:r>
        <w:rPr>
          <w:rFonts w:ascii="Times New Roman" w:hAnsi="Times New Roman"/>
          <w:sz w:val="24"/>
          <w:szCs w:val="24"/>
        </w:rPr>
        <w:t>–</w:t>
      </w:r>
      <w:r w:rsidRPr="00840070">
        <w:rPr>
          <w:rFonts w:ascii="Times New Roman" w:hAnsi="Times New Roman"/>
          <w:sz w:val="24"/>
          <w:szCs w:val="24"/>
        </w:rPr>
        <w:t xml:space="preserve">50 баллов; </w:t>
      </w:r>
    </w:p>
    <w:p w14:paraId="0E2E559F" w14:textId="77777777" w:rsidR="001A3117" w:rsidRPr="00840070" w:rsidRDefault="001A3117" w:rsidP="00E83743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оценка «2» ставится, если </w:t>
      </w:r>
      <w:r>
        <w:rPr>
          <w:rFonts w:ascii="Times New Roman" w:hAnsi="Times New Roman"/>
          <w:sz w:val="24"/>
          <w:szCs w:val="24"/>
        </w:rPr>
        <w:t xml:space="preserve">обучающийся </w:t>
      </w:r>
      <w:r w:rsidRPr="00840070">
        <w:rPr>
          <w:rFonts w:ascii="Times New Roman" w:hAnsi="Times New Roman"/>
          <w:sz w:val="24"/>
          <w:szCs w:val="24"/>
        </w:rPr>
        <w:t>набрал менее 50 баллов.</w:t>
      </w:r>
    </w:p>
    <w:p w14:paraId="22976218" w14:textId="77777777" w:rsidR="001A3117" w:rsidRDefault="001A3117" w:rsidP="00E83743">
      <w:pPr>
        <w:tabs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49B0870" w14:textId="77777777" w:rsidR="001A3117" w:rsidRPr="00840070" w:rsidRDefault="001A3117" w:rsidP="00E83743">
      <w:pPr>
        <w:tabs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b/>
          <w:bCs/>
          <w:sz w:val="24"/>
          <w:szCs w:val="24"/>
        </w:rPr>
        <w:t>РАЗДЕЛ</w:t>
      </w:r>
      <w:r>
        <w:rPr>
          <w:rFonts w:ascii="Times New Roman" w:hAnsi="Times New Roman"/>
          <w:b/>
          <w:bCs/>
          <w:sz w:val="24"/>
          <w:szCs w:val="24"/>
        </w:rPr>
        <w:t xml:space="preserve"> 5. </w:t>
      </w:r>
      <w:r w:rsidRPr="00840070">
        <w:rPr>
          <w:rFonts w:ascii="Times New Roman" w:hAnsi="Times New Roman"/>
          <w:b/>
          <w:sz w:val="24"/>
          <w:szCs w:val="24"/>
        </w:rPr>
        <w:t>ОПТИКА</w:t>
      </w:r>
    </w:p>
    <w:p w14:paraId="6A9F82BB" w14:textId="77777777" w:rsidR="001A3117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4673C2B" w14:textId="77777777" w:rsidR="001A3117" w:rsidRPr="00840070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Практическое занятие № 5</w:t>
      </w:r>
    </w:p>
    <w:p w14:paraId="077BF73F" w14:textId="77777777" w:rsidR="001A3117" w:rsidRPr="00840070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Цель проведения практического занятия: выяснить освоенность теоретического материала по данной теме и умение применять полученные знания для решения расчетных задач</w:t>
      </w:r>
    </w:p>
    <w:p w14:paraId="39C8D326" w14:textId="77777777" w:rsidR="001A3117" w:rsidRPr="00840070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Для каждого задания требуется записать «дано», сделать чертеж или рисунок (если необходим) и дать развёрнутое решение. Задания оцениваются максимально по 10 баллов, каждое.</w:t>
      </w:r>
    </w:p>
    <w:p w14:paraId="68593989" w14:textId="77777777" w:rsidR="001A3117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420129B7" w14:textId="77777777" w:rsidR="001A3117" w:rsidRPr="00840070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840070">
        <w:rPr>
          <w:rFonts w:ascii="Times New Roman" w:hAnsi="Times New Roman"/>
          <w:b/>
          <w:bCs/>
          <w:sz w:val="24"/>
          <w:szCs w:val="24"/>
        </w:rPr>
        <w:t>Вариант 1</w:t>
      </w:r>
    </w:p>
    <w:p w14:paraId="41AA2F5E" w14:textId="77777777" w:rsidR="001A3117" w:rsidRPr="00840070" w:rsidRDefault="001A3117" w:rsidP="00840070">
      <w:pPr>
        <w:widowControl w:val="0"/>
        <w:numPr>
          <w:ilvl w:val="0"/>
          <w:numId w:val="19"/>
        </w:num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«Комната, в которую вступил Иван Иванович, была совершенно темна, потому что ставни были закрыты, и солнечный луч, проходя в дыру, сделанную в ставне, принял радужный цвет и, ударяясь в противоположную стену, рисовал на ней пестрый ландшафт из крыш, деревьев и развешанного на дворе платья, все только в обращенном виде» (Н. В. Гоголь. «Повесть о том, как поссорился Иван Иванович с Иваном Никифоровичем»). Объясните это явление.</w:t>
      </w:r>
    </w:p>
    <w:p w14:paraId="38E7F37A" w14:textId="77777777" w:rsidR="001A3117" w:rsidRPr="00840070" w:rsidRDefault="001A3117" w:rsidP="00840070">
      <w:pPr>
        <w:widowControl w:val="0"/>
        <w:numPr>
          <w:ilvl w:val="0"/>
          <w:numId w:val="19"/>
        </w:num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Почему тень ног человека на земле от фонаря резко очерчена, а тень головы более расплывчата?</w:t>
      </w:r>
    </w:p>
    <w:p w14:paraId="3574705A" w14:textId="77777777" w:rsidR="001A3117" w:rsidRPr="00840070" w:rsidRDefault="001A3117" w:rsidP="00840070">
      <w:pPr>
        <w:widowControl w:val="0"/>
        <w:numPr>
          <w:ilvl w:val="0"/>
          <w:numId w:val="19"/>
        </w:num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С помощью линзы на вертикальном экране получено действительное изображение электрической лампочки. Как изменится изображение, если закрыть верхнюю половину линзы? </w:t>
      </w:r>
    </w:p>
    <w:p w14:paraId="4F070F27" w14:textId="77777777" w:rsidR="001A3117" w:rsidRPr="00840070" w:rsidRDefault="001A3117" w:rsidP="00840070">
      <w:pPr>
        <w:widowControl w:val="0"/>
        <w:numPr>
          <w:ilvl w:val="0"/>
          <w:numId w:val="19"/>
        </w:num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Почему ныряльщик без маски плохо различает предметы под водой?</w:t>
      </w:r>
    </w:p>
    <w:p w14:paraId="5CDD1891" w14:textId="77777777" w:rsidR="001A3117" w:rsidRPr="00840070" w:rsidRDefault="001A3117" w:rsidP="00840070">
      <w:pPr>
        <w:widowControl w:val="0"/>
        <w:numPr>
          <w:ilvl w:val="0"/>
          <w:numId w:val="19"/>
        </w:num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bookmarkStart w:id="12" w:name="_Hlk94887421"/>
      <w:r w:rsidRPr="00840070">
        <w:rPr>
          <w:rFonts w:ascii="Times New Roman" w:hAnsi="Times New Roman"/>
          <w:sz w:val="24"/>
          <w:szCs w:val="24"/>
        </w:rPr>
        <w:t>Вычислите показатель преломления воды относительно алмаза и сероуглерода относительно льда.</w:t>
      </w:r>
    </w:p>
    <w:bookmarkEnd w:id="12"/>
    <w:p w14:paraId="290464DE" w14:textId="77777777" w:rsidR="001A3117" w:rsidRPr="00840070" w:rsidRDefault="001A3117" w:rsidP="00840070">
      <w:pPr>
        <w:widowControl w:val="0"/>
        <w:numPr>
          <w:ilvl w:val="0"/>
          <w:numId w:val="19"/>
        </w:num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Два когерентных источника S</w:t>
      </w:r>
      <w:r w:rsidRPr="00840070">
        <w:rPr>
          <w:rFonts w:ascii="Times New Roman" w:hAnsi="Times New Roman"/>
          <w:sz w:val="24"/>
          <w:szCs w:val="24"/>
          <w:vertAlign w:val="subscript"/>
        </w:rPr>
        <w:t>1</w:t>
      </w:r>
      <w:r w:rsidRPr="00840070">
        <w:rPr>
          <w:rFonts w:ascii="Times New Roman" w:hAnsi="Times New Roman"/>
          <w:sz w:val="24"/>
          <w:szCs w:val="24"/>
        </w:rPr>
        <w:t>, и S</w:t>
      </w:r>
      <w:r w:rsidRPr="00840070">
        <w:rPr>
          <w:rFonts w:ascii="Times New Roman" w:hAnsi="Times New Roman"/>
          <w:sz w:val="24"/>
          <w:szCs w:val="24"/>
          <w:vertAlign w:val="subscript"/>
        </w:rPr>
        <w:t>2</w:t>
      </w:r>
      <w:r w:rsidRPr="00840070">
        <w:rPr>
          <w:rFonts w:ascii="Times New Roman" w:hAnsi="Times New Roman"/>
          <w:sz w:val="24"/>
          <w:szCs w:val="24"/>
        </w:rPr>
        <w:t xml:space="preserve"> испускают свет с длиной волны λ = 5 × 10</w:t>
      </w:r>
      <w:r w:rsidRPr="00840070">
        <w:rPr>
          <w:rFonts w:ascii="Times New Roman" w:hAnsi="Times New Roman"/>
          <w:sz w:val="24"/>
          <w:szCs w:val="24"/>
          <w:vertAlign w:val="superscript"/>
        </w:rPr>
        <w:t>-7</w:t>
      </w:r>
      <w:r w:rsidRPr="00840070">
        <w:rPr>
          <w:rFonts w:ascii="Times New Roman" w:hAnsi="Times New Roman"/>
          <w:sz w:val="24"/>
          <w:szCs w:val="24"/>
        </w:rPr>
        <w:t xml:space="preserve"> м. </w:t>
      </w:r>
      <w:r w:rsidRPr="00840070">
        <w:rPr>
          <w:rFonts w:ascii="Times New Roman" w:hAnsi="Times New Roman"/>
          <w:sz w:val="24"/>
          <w:szCs w:val="24"/>
        </w:rPr>
        <w:lastRenderedPageBreak/>
        <w:t xml:space="preserve">Источники находятся друг от друга на расстоянии d = 0,3 см. Экран расположен на расстоянии 9 м от источников. Что будет наблюдаться в точке А экрана (рис.): светлое пятно или темное? </w:t>
      </w:r>
    </w:p>
    <w:p w14:paraId="289E6B99" w14:textId="77777777" w:rsidR="001A3117" w:rsidRPr="00840070" w:rsidRDefault="00004903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 w14:anchorId="296228DE">
          <v:shape id="Рисунок 4" o:spid="_x0000_i1026" type="#_x0000_t75" style="width:100.5pt;height:156pt;visibility:visible">
            <v:imagedata r:id="rId9" o:title=""/>
          </v:shape>
        </w:pict>
      </w:r>
    </w:p>
    <w:p w14:paraId="609282FA" w14:textId="77777777" w:rsidR="001A3117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FB7AC13" w14:textId="77777777" w:rsidR="001A3117" w:rsidRPr="00840070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  <w:r w:rsidRPr="00840070">
        <w:rPr>
          <w:rFonts w:ascii="Times New Roman" w:hAnsi="Times New Roman"/>
          <w:b/>
          <w:bCs/>
          <w:sz w:val="24"/>
          <w:szCs w:val="24"/>
        </w:rPr>
        <w:t xml:space="preserve">Вариант </w:t>
      </w:r>
      <w:r w:rsidRPr="00840070">
        <w:rPr>
          <w:rFonts w:ascii="Times New Roman" w:hAnsi="Times New Roman"/>
          <w:b/>
          <w:bCs/>
          <w:sz w:val="24"/>
          <w:szCs w:val="24"/>
          <w:lang w:val="en-US"/>
        </w:rPr>
        <w:t>2</w:t>
      </w:r>
    </w:p>
    <w:p w14:paraId="74514D62" w14:textId="77777777" w:rsidR="001A3117" w:rsidRPr="00840070" w:rsidRDefault="001A3117" w:rsidP="00840070">
      <w:pPr>
        <w:widowControl w:val="0"/>
        <w:numPr>
          <w:ilvl w:val="0"/>
          <w:numId w:val="20"/>
        </w:num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Небольшой предмет расположен между двумя плоскими зеркалами, образующими угол α=30°. Предмет находится на расстоянии </w:t>
      </w:r>
      <w:r w:rsidRPr="00840070">
        <w:rPr>
          <w:rFonts w:ascii="Times New Roman" w:hAnsi="Times New Roman"/>
          <w:sz w:val="24"/>
          <w:szCs w:val="24"/>
          <w:lang w:val="en-US"/>
        </w:rPr>
        <w:t>l</w:t>
      </w:r>
      <w:r w:rsidRPr="00840070">
        <w:rPr>
          <w:rFonts w:ascii="Times New Roman" w:hAnsi="Times New Roman"/>
          <w:sz w:val="24"/>
          <w:szCs w:val="24"/>
        </w:rPr>
        <w:t>=10 см от линии пересечения зеркал и на одинаковом расстоянии от обоих зеркал. Определите расстояние между мнимыми изображениями этого предмета в зеркалах.</w:t>
      </w:r>
    </w:p>
    <w:p w14:paraId="6E12ABCC" w14:textId="77777777" w:rsidR="001A3117" w:rsidRPr="00840070" w:rsidRDefault="001A3117" w:rsidP="00840070">
      <w:pPr>
        <w:widowControl w:val="0"/>
        <w:numPr>
          <w:ilvl w:val="0"/>
          <w:numId w:val="20"/>
        </w:num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Какой высоты должно быть плоское зеркало, висящее вертикально, чтобы человек, рост которого </w:t>
      </w:r>
      <w:r w:rsidRPr="00840070">
        <w:rPr>
          <w:rFonts w:ascii="Times New Roman" w:hAnsi="Times New Roman"/>
          <w:i/>
          <w:iCs/>
          <w:sz w:val="24"/>
          <w:szCs w:val="24"/>
        </w:rPr>
        <w:t>Н</w:t>
      </w:r>
      <w:r w:rsidRPr="00840070">
        <w:rPr>
          <w:rFonts w:ascii="Times New Roman" w:hAnsi="Times New Roman"/>
          <w:sz w:val="24"/>
          <w:szCs w:val="24"/>
        </w:rPr>
        <w:t>, видел себя в нем во весь рост?</w:t>
      </w:r>
    </w:p>
    <w:p w14:paraId="5D55B369" w14:textId="77777777" w:rsidR="001A3117" w:rsidRPr="00840070" w:rsidRDefault="001A3117" w:rsidP="00840070">
      <w:pPr>
        <w:widowControl w:val="0"/>
        <w:numPr>
          <w:ilvl w:val="0"/>
          <w:numId w:val="20"/>
        </w:num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Фотоаппарат дает на пленке изображение человеческого лица. Поясните с помощью чертежа, почему изображение леса, виднеющегося вдали за человеком, получается нерезким. В какую сторону следует сместить объектив, чтобы лес был изображен четко? Будет ли при этом четким изображение лица? </w:t>
      </w:r>
    </w:p>
    <w:p w14:paraId="3BD09830" w14:textId="77777777" w:rsidR="001A3117" w:rsidRPr="00840070" w:rsidRDefault="001A3117" w:rsidP="00840070">
      <w:pPr>
        <w:widowControl w:val="0"/>
        <w:numPr>
          <w:ilvl w:val="0"/>
          <w:numId w:val="20"/>
        </w:num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Вычислите показатель преломления воды относительно алмаза и сероуглерода относительно льда.</w:t>
      </w:r>
    </w:p>
    <w:p w14:paraId="4C6B497F" w14:textId="77777777" w:rsidR="001A3117" w:rsidRPr="00840070" w:rsidRDefault="001A3117" w:rsidP="00840070">
      <w:pPr>
        <w:widowControl w:val="0"/>
        <w:numPr>
          <w:ilvl w:val="0"/>
          <w:numId w:val="20"/>
        </w:num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Постройте изображение светящейся точки в рассеивающей линзе, используя три «удобных» луча.</w:t>
      </w:r>
    </w:p>
    <w:p w14:paraId="4AEF61BB" w14:textId="77777777" w:rsidR="001A3117" w:rsidRPr="00840070" w:rsidRDefault="001A3117" w:rsidP="00840070">
      <w:pPr>
        <w:widowControl w:val="0"/>
        <w:numPr>
          <w:ilvl w:val="0"/>
          <w:numId w:val="20"/>
        </w:num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На дифракционную решетку, имеющую период d = 1,2 × 10</w:t>
      </w:r>
      <w:r w:rsidRPr="00840070">
        <w:rPr>
          <w:rFonts w:ascii="Times New Roman" w:hAnsi="Times New Roman"/>
          <w:sz w:val="24"/>
          <w:szCs w:val="24"/>
          <w:vertAlign w:val="superscript"/>
        </w:rPr>
        <w:t>-3</w:t>
      </w:r>
      <w:r w:rsidRPr="00840070">
        <w:rPr>
          <w:rFonts w:ascii="Times New Roman" w:hAnsi="Times New Roman"/>
          <w:sz w:val="24"/>
          <w:szCs w:val="24"/>
        </w:rPr>
        <w:t>см, падает по нормали монохроматическая волна. Оцените длину волны λ, если угол между спектрами второго и третьего порядков Δ</w:t>
      </w:r>
      <w:r w:rsidRPr="00840070">
        <w:rPr>
          <w:rFonts w:ascii="Times New Roman" w:hAnsi="Times New Roman" w:cs="Arial"/>
          <w:color w:val="333333"/>
          <w:sz w:val="24"/>
          <w:szCs w:val="24"/>
          <w:shd w:val="clear" w:color="auto" w:fill="FFFFFF"/>
        </w:rPr>
        <w:t>φ</w:t>
      </w:r>
      <w:r w:rsidRPr="00840070">
        <w:rPr>
          <w:rFonts w:ascii="Times New Roman" w:hAnsi="Times New Roman"/>
          <w:sz w:val="24"/>
          <w:szCs w:val="24"/>
        </w:rPr>
        <w:t xml:space="preserve"> = 2°30'.</w:t>
      </w:r>
    </w:p>
    <w:p w14:paraId="5C851F8B" w14:textId="77777777" w:rsidR="001A3117" w:rsidRPr="00840070" w:rsidRDefault="001A3117" w:rsidP="00A56A07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bookmarkStart w:id="13" w:name="_Hlk94890257"/>
      <w:r w:rsidRPr="00840070">
        <w:rPr>
          <w:rFonts w:ascii="Times New Roman" w:hAnsi="Times New Roman"/>
          <w:b/>
          <w:sz w:val="24"/>
          <w:szCs w:val="24"/>
        </w:rPr>
        <w:t>Критерии оценивания:</w:t>
      </w:r>
    </w:p>
    <w:p w14:paraId="7A1804D0" w14:textId="77777777" w:rsidR="001A3117" w:rsidRDefault="001A3117" w:rsidP="00A56A07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оценка «5» ст</w:t>
      </w:r>
      <w:r>
        <w:rPr>
          <w:rFonts w:ascii="Times New Roman" w:hAnsi="Times New Roman"/>
          <w:sz w:val="24"/>
          <w:szCs w:val="24"/>
        </w:rPr>
        <w:t>авится, если обучающийся набрал 85–</w:t>
      </w:r>
      <w:r w:rsidRPr="00840070">
        <w:rPr>
          <w:rFonts w:ascii="Times New Roman" w:hAnsi="Times New Roman"/>
          <w:sz w:val="24"/>
          <w:szCs w:val="24"/>
        </w:rPr>
        <w:t xml:space="preserve">100 баллов; </w:t>
      </w:r>
    </w:p>
    <w:p w14:paraId="067DA04B" w14:textId="77777777" w:rsidR="001A3117" w:rsidRDefault="001A3117" w:rsidP="00A56A07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оценка «4» ставится, если </w:t>
      </w:r>
      <w:r>
        <w:rPr>
          <w:rFonts w:ascii="Times New Roman" w:hAnsi="Times New Roman"/>
          <w:sz w:val="24"/>
          <w:szCs w:val="24"/>
        </w:rPr>
        <w:t xml:space="preserve">обучающийся </w:t>
      </w:r>
      <w:r w:rsidRPr="00840070">
        <w:rPr>
          <w:rFonts w:ascii="Times New Roman" w:hAnsi="Times New Roman"/>
          <w:sz w:val="24"/>
          <w:szCs w:val="24"/>
        </w:rPr>
        <w:t>набрал 65</w:t>
      </w:r>
      <w:r>
        <w:rPr>
          <w:rFonts w:ascii="Times New Roman" w:hAnsi="Times New Roman"/>
          <w:sz w:val="24"/>
          <w:szCs w:val="24"/>
        </w:rPr>
        <w:t>–</w:t>
      </w:r>
      <w:r w:rsidRPr="00840070">
        <w:rPr>
          <w:rFonts w:ascii="Times New Roman" w:hAnsi="Times New Roman"/>
          <w:sz w:val="24"/>
          <w:szCs w:val="24"/>
        </w:rPr>
        <w:t xml:space="preserve">84 баллов; </w:t>
      </w:r>
    </w:p>
    <w:p w14:paraId="1C7B131F" w14:textId="77777777" w:rsidR="001A3117" w:rsidRDefault="001A3117" w:rsidP="00A56A07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оценка «3» ставится, если </w:t>
      </w:r>
      <w:r>
        <w:rPr>
          <w:rFonts w:ascii="Times New Roman" w:hAnsi="Times New Roman"/>
          <w:sz w:val="24"/>
          <w:szCs w:val="24"/>
        </w:rPr>
        <w:t xml:space="preserve">обучающийся </w:t>
      </w:r>
      <w:r w:rsidRPr="00840070">
        <w:rPr>
          <w:rFonts w:ascii="Times New Roman" w:hAnsi="Times New Roman"/>
          <w:sz w:val="24"/>
          <w:szCs w:val="24"/>
        </w:rPr>
        <w:t>набрал 69</w:t>
      </w:r>
      <w:r>
        <w:rPr>
          <w:rFonts w:ascii="Times New Roman" w:hAnsi="Times New Roman"/>
          <w:sz w:val="24"/>
          <w:szCs w:val="24"/>
        </w:rPr>
        <w:t>–</w:t>
      </w:r>
      <w:r w:rsidRPr="00840070">
        <w:rPr>
          <w:rFonts w:ascii="Times New Roman" w:hAnsi="Times New Roman"/>
          <w:sz w:val="24"/>
          <w:szCs w:val="24"/>
        </w:rPr>
        <w:t xml:space="preserve">50 баллов; </w:t>
      </w:r>
    </w:p>
    <w:p w14:paraId="389956BE" w14:textId="77777777" w:rsidR="001A3117" w:rsidRPr="00840070" w:rsidRDefault="001A3117" w:rsidP="00A56A07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оценка «2» ставится, если </w:t>
      </w:r>
      <w:r>
        <w:rPr>
          <w:rFonts w:ascii="Times New Roman" w:hAnsi="Times New Roman"/>
          <w:sz w:val="24"/>
          <w:szCs w:val="24"/>
        </w:rPr>
        <w:t xml:space="preserve">обучающийся </w:t>
      </w:r>
      <w:r w:rsidRPr="00840070">
        <w:rPr>
          <w:rFonts w:ascii="Times New Roman" w:hAnsi="Times New Roman"/>
          <w:sz w:val="24"/>
          <w:szCs w:val="24"/>
        </w:rPr>
        <w:t>набрал менее 50 баллов.</w:t>
      </w:r>
    </w:p>
    <w:p w14:paraId="6DA17FA0" w14:textId="77777777" w:rsidR="001A3117" w:rsidRDefault="001A3117" w:rsidP="00497154">
      <w:pPr>
        <w:tabs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7AA1DB3" w14:textId="77777777" w:rsidR="001A3117" w:rsidRDefault="001A3117" w:rsidP="00497154">
      <w:pPr>
        <w:tabs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840070">
        <w:rPr>
          <w:rFonts w:ascii="Times New Roman" w:hAnsi="Times New Roman"/>
          <w:b/>
          <w:bCs/>
          <w:sz w:val="24"/>
          <w:szCs w:val="24"/>
        </w:rPr>
        <w:t>РАЗДЕЛ</w:t>
      </w:r>
      <w:r>
        <w:rPr>
          <w:rFonts w:ascii="Times New Roman" w:hAnsi="Times New Roman"/>
          <w:b/>
          <w:bCs/>
          <w:sz w:val="24"/>
          <w:szCs w:val="24"/>
        </w:rPr>
        <w:t xml:space="preserve"> 6. </w:t>
      </w:r>
      <w:r w:rsidRPr="00840070">
        <w:rPr>
          <w:rFonts w:ascii="Times New Roman" w:hAnsi="Times New Roman"/>
          <w:b/>
          <w:bCs/>
          <w:sz w:val="24"/>
          <w:szCs w:val="24"/>
        </w:rPr>
        <w:t>К</w:t>
      </w:r>
      <w:r w:rsidRPr="00840070">
        <w:rPr>
          <w:rFonts w:ascii="Times New Roman" w:hAnsi="Times New Roman"/>
          <w:b/>
          <w:sz w:val="24"/>
          <w:szCs w:val="24"/>
        </w:rPr>
        <w:t>ВАНТОВ</w:t>
      </w:r>
      <w:r>
        <w:rPr>
          <w:rFonts w:ascii="Times New Roman" w:hAnsi="Times New Roman"/>
          <w:b/>
          <w:sz w:val="24"/>
          <w:szCs w:val="24"/>
        </w:rPr>
        <w:t>АЯ</w:t>
      </w:r>
      <w:r w:rsidRPr="00840070">
        <w:rPr>
          <w:rFonts w:ascii="Times New Roman" w:hAnsi="Times New Roman"/>
          <w:b/>
          <w:sz w:val="24"/>
          <w:szCs w:val="24"/>
        </w:rPr>
        <w:t xml:space="preserve"> ФИЗИКА</w:t>
      </w:r>
    </w:p>
    <w:p w14:paraId="0442508B" w14:textId="77777777" w:rsidR="001A3117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F18A947" w14:textId="77777777" w:rsidR="001A3117" w:rsidRPr="00840070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Практическое занятие № 6 </w:t>
      </w:r>
    </w:p>
    <w:p w14:paraId="7022FF41" w14:textId="77777777" w:rsidR="001A3117" w:rsidRPr="00840070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Цель проведения практического занятия: выяснить освоенность теоретического материала по данной теме и умение применять полученные знания для решения расчетных задач</w:t>
      </w:r>
    </w:p>
    <w:p w14:paraId="09A74133" w14:textId="77777777" w:rsidR="001A3117" w:rsidRPr="00840070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Для каждого задания требуется записать «дано», сделать чертеж или рисунок (если необходим) и дать развёрнутое решение. Задания оцениваются максимально по 10 баллов, каждое.</w:t>
      </w:r>
    </w:p>
    <w:bookmarkEnd w:id="13"/>
    <w:p w14:paraId="707CFA3F" w14:textId="77777777" w:rsidR="001A3117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05992FFC" w14:textId="77777777" w:rsidR="001A3117" w:rsidRPr="00840070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840070">
        <w:rPr>
          <w:rFonts w:ascii="Times New Roman" w:hAnsi="Times New Roman"/>
          <w:b/>
          <w:bCs/>
          <w:sz w:val="24"/>
          <w:szCs w:val="24"/>
        </w:rPr>
        <w:t>Вариант 1</w:t>
      </w:r>
    </w:p>
    <w:p w14:paraId="60D29C01" w14:textId="77777777" w:rsidR="001A3117" w:rsidRPr="00840070" w:rsidRDefault="001A3117" w:rsidP="00840070">
      <w:pPr>
        <w:widowControl w:val="0"/>
        <w:numPr>
          <w:ilvl w:val="0"/>
          <w:numId w:val="21"/>
        </w:num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Нарисуйте график зависимости кинетической энергии фотоэлектронов от частоты света. Как с помощью такого графика определить постоянную Планка? </w:t>
      </w:r>
    </w:p>
    <w:p w14:paraId="0AB7BAD1" w14:textId="77777777" w:rsidR="001A3117" w:rsidRPr="00840070" w:rsidRDefault="001A3117" w:rsidP="00840070">
      <w:pPr>
        <w:widowControl w:val="0"/>
        <w:numPr>
          <w:ilvl w:val="0"/>
          <w:numId w:val="21"/>
        </w:num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Определите абсолютный показатель преломления среды, в которой свет с энергией фотона Е = 4,4 × 10</w:t>
      </w:r>
      <w:r w:rsidRPr="00840070">
        <w:rPr>
          <w:rFonts w:ascii="Times New Roman" w:hAnsi="Times New Roman"/>
          <w:sz w:val="24"/>
          <w:szCs w:val="24"/>
          <w:vertAlign w:val="superscript"/>
        </w:rPr>
        <w:t>-19</w:t>
      </w:r>
      <w:r w:rsidRPr="00840070">
        <w:rPr>
          <w:rFonts w:ascii="Times New Roman" w:hAnsi="Times New Roman"/>
          <w:sz w:val="24"/>
          <w:szCs w:val="24"/>
        </w:rPr>
        <w:t xml:space="preserve"> Дж имеет длину волны              λ = 3,0 × 10</w:t>
      </w:r>
      <w:r w:rsidRPr="00840070">
        <w:rPr>
          <w:rFonts w:ascii="Times New Roman" w:hAnsi="Times New Roman"/>
          <w:sz w:val="24"/>
          <w:szCs w:val="24"/>
          <w:vertAlign w:val="superscript"/>
        </w:rPr>
        <w:t>-7</w:t>
      </w:r>
      <w:r w:rsidRPr="00840070">
        <w:rPr>
          <w:rFonts w:ascii="Times New Roman" w:hAnsi="Times New Roman"/>
          <w:sz w:val="24"/>
          <w:szCs w:val="24"/>
        </w:rPr>
        <w:t xml:space="preserve"> м. </w:t>
      </w:r>
    </w:p>
    <w:p w14:paraId="45869F58" w14:textId="77777777" w:rsidR="001A3117" w:rsidRPr="00840070" w:rsidRDefault="001A3117" w:rsidP="00840070">
      <w:pPr>
        <w:widowControl w:val="0"/>
        <w:numPr>
          <w:ilvl w:val="0"/>
          <w:numId w:val="21"/>
        </w:num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Период полураспада радия Т = 1600 лет. Через какое время число атомов уменьшится в 4 раза? </w:t>
      </w:r>
    </w:p>
    <w:p w14:paraId="589BCE61" w14:textId="77777777" w:rsidR="001A3117" w:rsidRPr="00840070" w:rsidRDefault="001A3117" w:rsidP="00840070">
      <w:pPr>
        <w:widowControl w:val="0"/>
        <w:numPr>
          <w:ilvl w:val="0"/>
          <w:numId w:val="21"/>
        </w:num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Во сколько раз уменьшится число атомов одного из изотопов радона за 1,91 сут.? Период полураспада этого изотопа радона Т = 3,82 сут. </w:t>
      </w:r>
    </w:p>
    <w:p w14:paraId="6C495027" w14:textId="77777777" w:rsidR="001A3117" w:rsidRPr="00840070" w:rsidRDefault="001A3117" w:rsidP="00840070">
      <w:pPr>
        <w:widowControl w:val="0"/>
        <w:numPr>
          <w:ilvl w:val="0"/>
          <w:numId w:val="21"/>
        </w:num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Чем отличается излучение лазера от излучения лампы накаливания?</w:t>
      </w:r>
    </w:p>
    <w:p w14:paraId="5394DE1B" w14:textId="77777777" w:rsidR="001A3117" w:rsidRPr="00840070" w:rsidRDefault="001A3117" w:rsidP="00840070">
      <w:pPr>
        <w:widowControl w:val="0"/>
        <w:numPr>
          <w:ilvl w:val="0"/>
          <w:numId w:val="21"/>
        </w:num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Какие из известных вам законов сохранения выполняются при радиоактивном распаде</w:t>
      </w:r>
    </w:p>
    <w:p w14:paraId="1119880E" w14:textId="77777777" w:rsidR="001A3117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B853730" w14:textId="77777777" w:rsidR="001A3117" w:rsidRPr="00840070" w:rsidRDefault="001A3117" w:rsidP="00A56A07">
      <w:pPr>
        <w:keepNext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840070">
        <w:rPr>
          <w:rFonts w:ascii="Times New Roman" w:hAnsi="Times New Roman"/>
          <w:b/>
          <w:bCs/>
          <w:sz w:val="24"/>
          <w:szCs w:val="24"/>
        </w:rPr>
        <w:t>Вариант 2</w:t>
      </w:r>
    </w:p>
    <w:p w14:paraId="60A2E575" w14:textId="77777777" w:rsidR="001A3117" w:rsidRPr="00840070" w:rsidRDefault="001A3117" w:rsidP="00840070">
      <w:pPr>
        <w:widowControl w:val="0"/>
        <w:numPr>
          <w:ilvl w:val="0"/>
          <w:numId w:val="22"/>
        </w:num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Определите энергию фотона, соответствующую длине волны     λ= 5,0 × 10</w:t>
      </w:r>
      <w:r w:rsidRPr="00840070">
        <w:rPr>
          <w:rFonts w:ascii="Times New Roman" w:hAnsi="Times New Roman"/>
          <w:sz w:val="24"/>
          <w:szCs w:val="24"/>
          <w:vertAlign w:val="superscript"/>
        </w:rPr>
        <w:t>-7</w:t>
      </w:r>
      <w:r w:rsidRPr="00840070">
        <w:rPr>
          <w:rFonts w:ascii="Times New Roman" w:hAnsi="Times New Roman"/>
          <w:sz w:val="24"/>
          <w:szCs w:val="24"/>
        </w:rPr>
        <w:t xml:space="preserve">м. </w:t>
      </w:r>
    </w:p>
    <w:p w14:paraId="64499C1C" w14:textId="77777777" w:rsidR="001A3117" w:rsidRPr="00840070" w:rsidRDefault="001A3117" w:rsidP="00840070">
      <w:pPr>
        <w:widowControl w:val="0"/>
        <w:numPr>
          <w:ilvl w:val="0"/>
          <w:numId w:val="22"/>
        </w:num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Определите длину волны λ света, которым освещается поверхность металла, если фотоэлектроны имеют кинетическую энергию   </w:t>
      </w:r>
      <w:r w:rsidRPr="00840070">
        <w:rPr>
          <w:rFonts w:ascii="Times New Roman" w:hAnsi="Times New Roman"/>
          <w:sz w:val="24"/>
          <w:szCs w:val="24"/>
          <w:lang w:val="en-US"/>
        </w:rPr>
        <w:t>W</w:t>
      </w:r>
      <w:r w:rsidRPr="00840070">
        <w:rPr>
          <w:rFonts w:ascii="Times New Roman" w:hAnsi="Times New Roman"/>
          <w:sz w:val="24"/>
          <w:szCs w:val="24"/>
          <w:vertAlign w:val="subscript"/>
        </w:rPr>
        <w:t>К</w:t>
      </w:r>
      <w:r w:rsidRPr="00840070">
        <w:rPr>
          <w:rFonts w:ascii="Times New Roman" w:hAnsi="Times New Roman"/>
          <w:sz w:val="24"/>
          <w:szCs w:val="24"/>
        </w:rPr>
        <w:t>=4,5×10</w:t>
      </w:r>
      <w:r w:rsidRPr="00840070">
        <w:rPr>
          <w:rFonts w:ascii="Times New Roman" w:hAnsi="Times New Roman"/>
          <w:sz w:val="24"/>
          <w:szCs w:val="24"/>
          <w:vertAlign w:val="superscript"/>
        </w:rPr>
        <w:t>-20</w:t>
      </w:r>
      <w:r w:rsidRPr="00840070">
        <w:rPr>
          <w:rFonts w:ascii="Times New Roman" w:hAnsi="Times New Roman"/>
          <w:sz w:val="24"/>
          <w:szCs w:val="24"/>
        </w:rPr>
        <w:t>Дж, а работа выхода электрона из металла равна А=7,6×10</w:t>
      </w:r>
      <w:r w:rsidRPr="00840070">
        <w:rPr>
          <w:rFonts w:ascii="Times New Roman" w:hAnsi="Times New Roman"/>
          <w:sz w:val="24"/>
          <w:szCs w:val="24"/>
          <w:vertAlign w:val="superscript"/>
        </w:rPr>
        <w:t xml:space="preserve">-19 </w:t>
      </w:r>
      <w:r w:rsidRPr="00840070">
        <w:rPr>
          <w:rFonts w:ascii="Times New Roman" w:hAnsi="Times New Roman"/>
          <w:sz w:val="24"/>
          <w:szCs w:val="24"/>
        </w:rPr>
        <w:t>Дж.</w:t>
      </w:r>
    </w:p>
    <w:p w14:paraId="76F6B982" w14:textId="77777777" w:rsidR="001A3117" w:rsidRPr="00840070" w:rsidRDefault="001A3117" w:rsidP="00840070">
      <w:pPr>
        <w:widowControl w:val="0"/>
        <w:numPr>
          <w:ilvl w:val="0"/>
          <w:numId w:val="22"/>
        </w:num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Пользуясь периодической системой элементов Д. И. Менделеева, определите число протонов и число нейтронов в ядрах атомов фтора, аргона, брома, цезия и золота.</w:t>
      </w:r>
    </w:p>
    <w:p w14:paraId="72379A2C" w14:textId="77777777" w:rsidR="001A3117" w:rsidRPr="00840070" w:rsidRDefault="001A3117" w:rsidP="00840070">
      <w:pPr>
        <w:widowControl w:val="0"/>
        <w:numPr>
          <w:ilvl w:val="0"/>
          <w:numId w:val="22"/>
        </w:num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Чему равна энергия связи ядра тяжелого водорода — дейтрона? Атомная масса ядра дейтрона m</w:t>
      </w:r>
      <w:r w:rsidRPr="00840070">
        <w:rPr>
          <w:rFonts w:ascii="Times New Roman" w:hAnsi="Times New Roman"/>
          <w:sz w:val="24"/>
          <w:szCs w:val="24"/>
          <w:vertAlign w:val="subscript"/>
        </w:rPr>
        <w:t>D</w:t>
      </w:r>
      <w:r w:rsidRPr="00840070">
        <w:rPr>
          <w:rFonts w:ascii="Times New Roman" w:hAnsi="Times New Roman"/>
          <w:sz w:val="24"/>
          <w:szCs w:val="24"/>
        </w:rPr>
        <w:t xml:space="preserve"> = 2,01355 а.е.м, протона </w:t>
      </w:r>
      <w:r w:rsidRPr="00840070">
        <w:rPr>
          <w:rFonts w:ascii="Times New Roman" w:hAnsi="Times New Roman"/>
          <w:sz w:val="24"/>
          <w:szCs w:val="24"/>
          <w:lang w:val="en-US"/>
        </w:rPr>
        <w:t>m</w:t>
      </w:r>
      <w:r w:rsidRPr="00840070">
        <w:rPr>
          <w:rFonts w:ascii="Times New Roman" w:hAnsi="Times New Roman"/>
          <w:sz w:val="24"/>
          <w:szCs w:val="24"/>
          <w:vertAlign w:val="subscript"/>
        </w:rPr>
        <w:t>р</w:t>
      </w:r>
      <w:r w:rsidRPr="00840070">
        <w:rPr>
          <w:rFonts w:ascii="Times New Roman" w:hAnsi="Times New Roman"/>
          <w:sz w:val="24"/>
          <w:szCs w:val="24"/>
        </w:rPr>
        <w:t xml:space="preserve"> = 1,00728а.е.м, нейтрона </w:t>
      </w:r>
      <w:r w:rsidRPr="00840070">
        <w:rPr>
          <w:rFonts w:ascii="Times New Roman" w:hAnsi="Times New Roman"/>
          <w:sz w:val="24"/>
          <w:szCs w:val="24"/>
          <w:lang w:val="en-US"/>
        </w:rPr>
        <w:t>m</w:t>
      </w:r>
      <w:r w:rsidRPr="00840070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 w:rsidRPr="00840070">
        <w:rPr>
          <w:rFonts w:ascii="Times New Roman" w:hAnsi="Times New Roman"/>
          <w:sz w:val="24"/>
          <w:szCs w:val="24"/>
        </w:rPr>
        <w:t xml:space="preserve">= 1,00866а.е.м; масса атома углерода </w:t>
      </w:r>
      <w:r w:rsidRPr="00840070">
        <w:rPr>
          <w:rFonts w:ascii="Times New Roman" w:hAnsi="Times New Roman"/>
          <w:sz w:val="24"/>
          <w:szCs w:val="24"/>
          <w:lang w:val="en-US"/>
        </w:rPr>
        <w:t>m</w:t>
      </w:r>
      <w:r w:rsidRPr="00840070">
        <w:rPr>
          <w:rFonts w:ascii="Times New Roman" w:hAnsi="Times New Roman"/>
          <w:sz w:val="24"/>
          <w:szCs w:val="24"/>
          <w:vertAlign w:val="subscript"/>
        </w:rPr>
        <w:t>с</w:t>
      </w:r>
      <w:r w:rsidRPr="00840070">
        <w:rPr>
          <w:rFonts w:ascii="Times New Roman" w:hAnsi="Times New Roman"/>
          <w:sz w:val="24"/>
          <w:szCs w:val="24"/>
        </w:rPr>
        <w:t xml:space="preserve"> = 1,995×10</w:t>
      </w:r>
      <w:r w:rsidRPr="00840070">
        <w:rPr>
          <w:rFonts w:ascii="Times New Roman" w:hAnsi="Times New Roman"/>
          <w:sz w:val="24"/>
          <w:szCs w:val="24"/>
          <w:vertAlign w:val="superscript"/>
        </w:rPr>
        <w:t>-26</w:t>
      </w:r>
      <w:r w:rsidRPr="00840070">
        <w:rPr>
          <w:rFonts w:ascii="Times New Roman" w:hAnsi="Times New Roman"/>
          <w:sz w:val="24"/>
          <w:szCs w:val="24"/>
        </w:rPr>
        <w:t xml:space="preserve"> кг</w:t>
      </w:r>
    </w:p>
    <w:p w14:paraId="5A228431" w14:textId="77777777" w:rsidR="001A3117" w:rsidRPr="00840070" w:rsidRDefault="001A3117" w:rsidP="00840070">
      <w:pPr>
        <w:widowControl w:val="0"/>
        <w:numPr>
          <w:ilvl w:val="0"/>
          <w:numId w:val="22"/>
        </w:num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Перечислите основные применения лазеров.</w:t>
      </w:r>
    </w:p>
    <w:p w14:paraId="79362F87" w14:textId="77777777" w:rsidR="001A3117" w:rsidRPr="00840070" w:rsidRDefault="001A3117" w:rsidP="00840070">
      <w:pPr>
        <w:widowControl w:val="0"/>
        <w:numPr>
          <w:ilvl w:val="0"/>
          <w:numId w:val="22"/>
        </w:num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lastRenderedPageBreak/>
        <w:t>Счетчик регистрирует р-частицы радиоактивного препарата очень малой интенсивности. Происходят ли срабатывания счетчика через одинаковые интервалы времени?</w:t>
      </w:r>
    </w:p>
    <w:p w14:paraId="2ECA452E" w14:textId="77777777" w:rsidR="001A3117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0CCC85C" w14:textId="77777777" w:rsidR="001A3117" w:rsidRPr="00840070" w:rsidRDefault="001A3117" w:rsidP="00A56A07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840070">
        <w:rPr>
          <w:rFonts w:ascii="Times New Roman" w:hAnsi="Times New Roman"/>
          <w:b/>
          <w:sz w:val="24"/>
          <w:szCs w:val="24"/>
        </w:rPr>
        <w:t>Критерии оценивания:</w:t>
      </w:r>
    </w:p>
    <w:p w14:paraId="6B2F324F" w14:textId="77777777" w:rsidR="001A3117" w:rsidRDefault="001A3117" w:rsidP="00A56A07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оценка «5» ст</w:t>
      </w:r>
      <w:r>
        <w:rPr>
          <w:rFonts w:ascii="Times New Roman" w:hAnsi="Times New Roman"/>
          <w:sz w:val="24"/>
          <w:szCs w:val="24"/>
        </w:rPr>
        <w:t>авится, если обучающийся набрал 85–</w:t>
      </w:r>
      <w:r w:rsidRPr="00840070">
        <w:rPr>
          <w:rFonts w:ascii="Times New Roman" w:hAnsi="Times New Roman"/>
          <w:sz w:val="24"/>
          <w:szCs w:val="24"/>
        </w:rPr>
        <w:t xml:space="preserve">100 баллов; </w:t>
      </w:r>
    </w:p>
    <w:p w14:paraId="0CA9E615" w14:textId="77777777" w:rsidR="001A3117" w:rsidRDefault="001A3117" w:rsidP="00A56A07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оценка «4» ставится, если </w:t>
      </w:r>
      <w:r>
        <w:rPr>
          <w:rFonts w:ascii="Times New Roman" w:hAnsi="Times New Roman"/>
          <w:sz w:val="24"/>
          <w:szCs w:val="24"/>
        </w:rPr>
        <w:t xml:space="preserve">обучающийся </w:t>
      </w:r>
      <w:r w:rsidRPr="00840070">
        <w:rPr>
          <w:rFonts w:ascii="Times New Roman" w:hAnsi="Times New Roman"/>
          <w:sz w:val="24"/>
          <w:szCs w:val="24"/>
        </w:rPr>
        <w:t>набрал 65</w:t>
      </w:r>
      <w:r>
        <w:rPr>
          <w:rFonts w:ascii="Times New Roman" w:hAnsi="Times New Roman"/>
          <w:sz w:val="24"/>
          <w:szCs w:val="24"/>
        </w:rPr>
        <w:t>–</w:t>
      </w:r>
      <w:r w:rsidRPr="00840070">
        <w:rPr>
          <w:rFonts w:ascii="Times New Roman" w:hAnsi="Times New Roman"/>
          <w:sz w:val="24"/>
          <w:szCs w:val="24"/>
        </w:rPr>
        <w:t xml:space="preserve">84 баллов; </w:t>
      </w:r>
    </w:p>
    <w:p w14:paraId="6CEC5DF6" w14:textId="77777777" w:rsidR="001A3117" w:rsidRDefault="001A3117" w:rsidP="00A56A07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оценка «3» ставится, если </w:t>
      </w:r>
      <w:r>
        <w:rPr>
          <w:rFonts w:ascii="Times New Roman" w:hAnsi="Times New Roman"/>
          <w:sz w:val="24"/>
          <w:szCs w:val="24"/>
        </w:rPr>
        <w:t xml:space="preserve">обучающийся </w:t>
      </w:r>
      <w:r w:rsidRPr="00840070">
        <w:rPr>
          <w:rFonts w:ascii="Times New Roman" w:hAnsi="Times New Roman"/>
          <w:sz w:val="24"/>
          <w:szCs w:val="24"/>
        </w:rPr>
        <w:t>набрал 69</w:t>
      </w:r>
      <w:r>
        <w:rPr>
          <w:rFonts w:ascii="Times New Roman" w:hAnsi="Times New Roman"/>
          <w:sz w:val="24"/>
          <w:szCs w:val="24"/>
        </w:rPr>
        <w:t>–</w:t>
      </w:r>
      <w:r w:rsidRPr="00840070">
        <w:rPr>
          <w:rFonts w:ascii="Times New Roman" w:hAnsi="Times New Roman"/>
          <w:sz w:val="24"/>
          <w:szCs w:val="24"/>
        </w:rPr>
        <w:t xml:space="preserve">50 баллов; </w:t>
      </w:r>
    </w:p>
    <w:p w14:paraId="42DD9842" w14:textId="77777777" w:rsidR="001A3117" w:rsidRPr="00840070" w:rsidRDefault="001A3117" w:rsidP="00A56A07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оценка «2» ставится, если </w:t>
      </w:r>
      <w:r>
        <w:rPr>
          <w:rFonts w:ascii="Times New Roman" w:hAnsi="Times New Roman"/>
          <w:sz w:val="24"/>
          <w:szCs w:val="24"/>
        </w:rPr>
        <w:t xml:space="preserve">обучающийся </w:t>
      </w:r>
      <w:r w:rsidRPr="00840070">
        <w:rPr>
          <w:rFonts w:ascii="Times New Roman" w:hAnsi="Times New Roman"/>
          <w:sz w:val="24"/>
          <w:szCs w:val="24"/>
        </w:rPr>
        <w:t>набрал менее 50 баллов.</w:t>
      </w:r>
    </w:p>
    <w:p w14:paraId="4A26F969" w14:textId="77777777" w:rsidR="001A3117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43B1E64" w14:textId="77777777" w:rsidR="001A3117" w:rsidRPr="00840070" w:rsidRDefault="001A3117" w:rsidP="00A56A07">
      <w:pPr>
        <w:tabs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b/>
          <w:bCs/>
          <w:sz w:val="24"/>
          <w:szCs w:val="24"/>
        </w:rPr>
        <w:t>ВЫПОЛНЕНИЕ ЛАБОРАТОРНЫХ РАБОТ</w:t>
      </w:r>
    </w:p>
    <w:p w14:paraId="7B09B5B8" w14:textId="77777777" w:rsidR="001A3117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</w:p>
    <w:p w14:paraId="3E8D5A6A" w14:textId="77777777" w:rsidR="001A3117" w:rsidRPr="00840070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  <w:u w:val="single"/>
        </w:rPr>
        <w:t>Цель проведения лабораторного практикума:</w:t>
      </w:r>
      <w:r w:rsidRPr="00840070">
        <w:rPr>
          <w:rFonts w:ascii="Times New Roman" w:hAnsi="Times New Roman"/>
          <w:sz w:val="24"/>
          <w:szCs w:val="24"/>
        </w:rPr>
        <w:t xml:space="preserve"> лабораторные работы по дисциплине по физике проводится с целью отработки и закрепления на практике умений и навыков, полученных на теоретических занятиях.</w:t>
      </w:r>
    </w:p>
    <w:p w14:paraId="4FD2770A" w14:textId="77777777" w:rsidR="001A3117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14:paraId="582D8F00" w14:textId="77777777" w:rsidR="001A3117" w:rsidRPr="00A56A07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A56A07">
        <w:rPr>
          <w:rFonts w:ascii="Times New Roman" w:hAnsi="Times New Roman"/>
          <w:b/>
          <w:sz w:val="24"/>
          <w:szCs w:val="24"/>
        </w:rPr>
        <w:t>Критерии оценивания лабораторных работ:</w:t>
      </w:r>
    </w:p>
    <w:p w14:paraId="66D3E111" w14:textId="77777777" w:rsidR="001A3117" w:rsidRPr="00840070" w:rsidRDefault="001A3117" w:rsidP="00840070">
      <w:pPr>
        <w:widowControl w:val="0"/>
        <w:numPr>
          <w:ilvl w:val="0"/>
          <w:numId w:val="12"/>
        </w:numPr>
        <w:tabs>
          <w:tab w:val="left" w:pos="47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i/>
          <w:iCs/>
          <w:sz w:val="24"/>
          <w:szCs w:val="24"/>
        </w:rPr>
        <w:t>Оценка «5» ставится, если:</w:t>
      </w:r>
      <w:r w:rsidRPr="00840070">
        <w:rPr>
          <w:rFonts w:ascii="Times New Roman" w:hAnsi="Times New Roman"/>
          <w:sz w:val="24"/>
          <w:szCs w:val="24"/>
        </w:rPr>
        <w:t xml:space="preserve"> работа проведена, верно, оформлена аккуратно; результаты хорошие, а погрешность составляет не более 1-3 %, сделан полный вывод, сформулированный на основе цели и итогов эксперимента; правильно даны ответы на контрольные вопросы, а также при этом во время защиты </w:t>
      </w:r>
      <w:r>
        <w:rPr>
          <w:rFonts w:ascii="Times New Roman" w:hAnsi="Times New Roman"/>
          <w:sz w:val="24"/>
          <w:szCs w:val="24"/>
        </w:rPr>
        <w:t xml:space="preserve">обучающийся </w:t>
      </w:r>
      <w:r w:rsidRPr="00840070">
        <w:rPr>
          <w:rFonts w:ascii="Times New Roman" w:hAnsi="Times New Roman"/>
          <w:sz w:val="24"/>
          <w:szCs w:val="24"/>
        </w:rPr>
        <w:t>свободно ориентируется в материалах лабораторной и ее темы.</w:t>
      </w:r>
    </w:p>
    <w:p w14:paraId="696E42DB" w14:textId="77777777" w:rsidR="001A3117" w:rsidRPr="00840070" w:rsidRDefault="001A3117" w:rsidP="00840070">
      <w:pPr>
        <w:widowControl w:val="0"/>
        <w:numPr>
          <w:ilvl w:val="0"/>
          <w:numId w:val="12"/>
        </w:numPr>
        <w:tabs>
          <w:tab w:val="left" w:pos="47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i/>
          <w:iCs/>
          <w:sz w:val="24"/>
          <w:szCs w:val="24"/>
        </w:rPr>
        <w:t>Оценка «4» ставится, если:</w:t>
      </w:r>
      <w:r w:rsidRPr="00840070">
        <w:rPr>
          <w:rFonts w:ascii="Times New Roman" w:hAnsi="Times New Roman"/>
          <w:sz w:val="24"/>
          <w:szCs w:val="24"/>
        </w:rPr>
        <w:t xml:space="preserve"> выполнены все вышеупомянутые пункты, но в отчете или при защите допускались недочеты, а также 1-2 негрубые ошибки.</w:t>
      </w:r>
    </w:p>
    <w:p w14:paraId="4607CB29" w14:textId="77777777" w:rsidR="001A3117" w:rsidRPr="00840070" w:rsidRDefault="001A3117" w:rsidP="00840070">
      <w:pPr>
        <w:widowControl w:val="0"/>
        <w:numPr>
          <w:ilvl w:val="0"/>
          <w:numId w:val="12"/>
        </w:numPr>
        <w:tabs>
          <w:tab w:val="left" w:pos="47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i/>
          <w:iCs/>
          <w:sz w:val="24"/>
          <w:szCs w:val="24"/>
        </w:rPr>
        <w:t>Оценка «3» ставится, если:</w:t>
      </w:r>
      <w:r w:rsidRPr="00840070">
        <w:rPr>
          <w:rFonts w:ascii="Times New Roman" w:hAnsi="Times New Roman"/>
          <w:sz w:val="24"/>
          <w:szCs w:val="24"/>
        </w:rPr>
        <w:t xml:space="preserve"> результаты удовлетворительные, но погрешность велика, без видимых объективных причин; вывод не полный; при выполнении контрольных вопросов допущено много ошибок; оформление небрежное, не соответствующее правилам; в случае плохих знаний, выявленных при защите по теме данной лабораторной работы; а также в случае сдачи работы без защиты, позже назначенного срока.</w:t>
      </w:r>
    </w:p>
    <w:p w14:paraId="3409CA8C" w14:textId="77777777" w:rsidR="001A3117" w:rsidRPr="00840070" w:rsidRDefault="001A3117" w:rsidP="00840070">
      <w:pPr>
        <w:widowControl w:val="0"/>
        <w:numPr>
          <w:ilvl w:val="0"/>
          <w:numId w:val="12"/>
        </w:numPr>
        <w:tabs>
          <w:tab w:val="left" w:pos="47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i/>
          <w:iCs/>
          <w:sz w:val="24"/>
          <w:szCs w:val="24"/>
        </w:rPr>
        <w:t>Оценка «2» ставится, если:</w:t>
      </w:r>
      <w:r w:rsidRPr="00840070">
        <w:rPr>
          <w:rFonts w:ascii="Times New Roman" w:hAnsi="Times New Roman"/>
          <w:sz w:val="24"/>
          <w:szCs w:val="24"/>
        </w:rPr>
        <w:t xml:space="preserve"> лабораторные исследования или расчеты по ним не удовлетворительные; отсутствует вывод; нет ответов на контрольные вопросы, или в них допущено много грубых ошибок; оформление небрежное, несоответствующее требованиям.</w:t>
      </w:r>
    </w:p>
    <w:p w14:paraId="76AC30DA" w14:textId="77777777" w:rsidR="001A3117" w:rsidRPr="00840070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lastRenderedPageBreak/>
        <w:t xml:space="preserve">Для успешного выполнения лабораторной работы </w:t>
      </w:r>
      <w:r>
        <w:rPr>
          <w:rFonts w:ascii="Times New Roman" w:hAnsi="Times New Roman"/>
          <w:sz w:val="24"/>
          <w:szCs w:val="24"/>
        </w:rPr>
        <w:t xml:space="preserve">обучающийся </w:t>
      </w:r>
      <w:r w:rsidRPr="00840070">
        <w:rPr>
          <w:rFonts w:ascii="Times New Roman" w:hAnsi="Times New Roman"/>
          <w:sz w:val="24"/>
          <w:szCs w:val="24"/>
        </w:rPr>
        <w:t xml:space="preserve">должен ознакомиться с теоретической частью и условиям выполнения заданий. По окончании лабораторной работы </w:t>
      </w:r>
      <w:r>
        <w:rPr>
          <w:rFonts w:ascii="Times New Roman" w:hAnsi="Times New Roman"/>
          <w:sz w:val="24"/>
          <w:szCs w:val="24"/>
        </w:rPr>
        <w:t xml:space="preserve">обучающийся </w:t>
      </w:r>
      <w:r w:rsidRPr="00840070">
        <w:rPr>
          <w:rFonts w:ascii="Times New Roman" w:hAnsi="Times New Roman"/>
          <w:sz w:val="24"/>
          <w:szCs w:val="24"/>
        </w:rPr>
        <w:t xml:space="preserve">должен оформить отчет о выполнении работы в печатном или рукописном варианте в соответствии с макетом, предложенным в пояснительной записке к лабораторному практикуму. </w:t>
      </w:r>
      <w:r>
        <w:rPr>
          <w:rFonts w:ascii="Times New Roman" w:hAnsi="Times New Roman"/>
          <w:sz w:val="24"/>
          <w:szCs w:val="24"/>
        </w:rPr>
        <w:t xml:space="preserve">Обучающийся </w:t>
      </w:r>
      <w:r w:rsidRPr="00840070">
        <w:rPr>
          <w:rFonts w:ascii="Times New Roman" w:hAnsi="Times New Roman"/>
          <w:sz w:val="24"/>
          <w:szCs w:val="24"/>
        </w:rPr>
        <w:t>обязан оформить и представить отчет о выполнении экспериментальной части работы в день ее выполнения. Сроки выдачи задания и предоставления отчета о выполнении лабораторной работы и контрольными заданиями, оценка за лабораторную работу фиксируются в зачетном листе.</w:t>
      </w:r>
    </w:p>
    <w:p w14:paraId="46DB0CC9" w14:textId="77777777" w:rsidR="001A3117" w:rsidRPr="00840070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Время выполнения лабораторных работ определяется рабочей программой дисциплины и календарно-тематическим планом. </w:t>
      </w:r>
    </w:p>
    <w:p w14:paraId="5C8662F2" w14:textId="77777777" w:rsidR="001A3117" w:rsidRPr="00840070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2A8EB548" w14:textId="77777777" w:rsidR="001A3117" w:rsidRPr="00EF53CA" w:rsidRDefault="001A3117" w:rsidP="00840070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3FCD5D0E" w14:textId="77777777" w:rsidR="001A3117" w:rsidRPr="0085354C" w:rsidRDefault="001A3117" w:rsidP="00840070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4477AA04" w14:textId="77777777" w:rsidR="001A3117" w:rsidRPr="00C56823" w:rsidRDefault="001A3117" w:rsidP="00840070">
      <w:pPr>
        <w:pStyle w:val="2"/>
        <w:pageBreakBefore/>
        <w:tabs>
          <w:tab w:val="left" w:pos="900"/>
        </w:tabs>
      </w:pPr>
      <w:bookmarkStart w:id="14" w:name="_Toc159244923"/>
      <w:r>
        <w:rPr>
          <w:rFonts w:ascii="Times New Roman" w:hAnsi="Times New Roman"/>
        </w:rPr>
        <w:lastRenderedPageBreak/>
        <w:t xml:space="preserve">2.2. </w:t>
      </w:r>
      <w:r w:rsidRPr="00C56823">
        <w:t>Перечень вопросов и заданий для промежуточной аттестации</w:t>
      </w:r>
      <w:bookmarkEnd w:id="14"/>
      <w:r w:rsidRPr="00C56823">
        <w:t xml:space="preserve"> </w:t>
      </w:r>
    </w:p>
    <w:p w14:paraId="3DC243AE" w14:textId="77777777" w:rsidR="001A3117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60AB3716" w14:textId="77777777" w:rsidR="001A3117" w:rsidRPr="00C56823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56823">
        <w:rPr>
          <w:rFonts w:ascii="Times New Roman" w:hAnsi="Times New Roman"/>
          <w:sz w:val="24"/>
          <w:szCs w:val="24"/>
        </w:rPr>
        <w:t xml:space="preserve">ФОС предназначен для контроля и оценки результатов освоения предмета </w:t>
      </w:r>
      <w:r>
        <w:rPr>
          <w:rFonts w:ascii="Times New Roman" w:hAnsi="Times New Roman"/>
          <w:sz w:val="24"/>
          <w:szCs w:val="24"/>
        </w:rPr>
        <w:t>БП</w:t>
      </w:r>
      <w:r w:rsidRPr="00C56823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7</w:t>
      </w:r>
      <w:r w:rsidRPr="00C56823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Физика</w:t>
      </w:r>
      <w:r w:rsidRPr="00C56823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.</w:t>
      </w:r>
    </w:p>
    <w:p w14:paraId="236D2EC5" w14:textId="77777777" w:rsidR="001A3117" w:rsidRPr="00C56823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56823">
        <w:rPr>
          <w:rFonts w:ascii="Times New Roman" w:hAnsi="Times New Roman"/>
          <w:sz w:val="24"/>
          <w:szCs w:val="24"/>
        </w:rPr>
        <w:t xml:space="preserve">Форма: </w:t>
      </w:r>
      <w:r>
        <w:rPr>
          <w:rFonts w:ascii="Times New Roman" w:hAnsi="Times New Roman"/>
          <w:sz w:val="24"/>
          <w:szCs w:val="24"/>
        </w:rPr>
        <w:t>дифференцированный зачет</w:t>
      </w:r>
      <w:r w:rsidRPr="00C56823">
        <w:rPr>
          <w:rFonts w:ascii="Times New Roman" w:hAnsi="Times New Roman"/>
          <w:color w:val="FF0000"/>
          <w:sz w:val="24"/>
          <w:szCs w:val="24"/>
        </w:rPr>
        <w:t>.</w:t>
      </w:r>
    </w:p>
    <w:p w14:paraId="2EA804FF" w14:textId="77777777" w:rsidR="001A3117" w:rsidRDefault="001A3117" w:rsidP="00840070">
      <w:pPr>
        <w:pStyle w:val="af0"/>
        <w:tabs>
          <w:tab w:val="left" w:pos="900"/>
        </w:tabs>
        <w:spacing w:line="360" w:lineRule="auto"/>
        <w:jc w:val="both"/>
        <w:rPr>
          <w:b/>
          <w:bCs/>
        </w:rPr>
      </w:pPr>
    </w:p>
    <w:p w14:paraId="7ED484C6" w14:textId="77777777" w:rsidR="001A3117" w:rsidRPr="0085354C" w:rsidRDefault="001A3117" w:rsidP="00840070">
      <w:pPr>
        <w:pStyle w:val="af0"/>
        <w:tabs>
          <w:tab w:val="left" w:pos="900"/>
        </w:tabs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Перечень вопросов </w:t>
      </w:r>
      <w:r w:rsidRPr="0085354C">
        <w:rPr>
          <w:b/>
          <w:bCs/>
        </w:rPr>
        <w:t>для промежуточной аттестации</w:t>
      </w:r>
    </w:p>
    <w:p w14:paraId="39F68D7A" w14:textId="77777777" w:rsidR="001A3117" w:rsidRPr="00840070" w:rsidRDefault="001A3117" w:rsidP="00A56A07">
      <w:pPr>
        <w:numPr>
          <w:ilvl w:val="0"/>
          <w:numId w:val="13"/>
        </w:numPr>
        <w:tabs>
          <w:tab w:val="left" w:pos="321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Электрический заряд и элементарная частица. Виды электрических зарядов и их взаимодействия. Элементарный заряд. Электризация тел. Закон сохранения заряда. Закон Кулона</w:t>
      </w:r>
    </w:p>
    <w:p w14:paraId="429E4A60" w14:textId="77777777" w:rsidR="001A3117" w:rsidRPr="00840070" w:rsidRDefault="001A3117" w:rsidP="00A56A07">
      <w:pPr>
        <w:numPr>
          <w:ilvl w:val="0"/>
          <w:numId w:val="13"/>
        </w:numPr>
        <w:tabs>
          <w:tab w:val="left" w:pos="345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Электрическое поле. Свойства электрического поля. Силовые линии электростатического поля. Напряженность электростатического поля. Принцип суперпозиции полей.</w:t>
      </w:r>
    </w:p>
    <w:p w14:paraId="4D982289" w14:textId="77777777" w:rsidR="001A3117" w:rsidRPr="00840070" w:rsidRDefault="001A3117" w:rsidP="00A56A07">
      <w:pPr>
        <w:numPr>
          <w:ilvl w:val="0"/>
          <w:numId w:val="13"/>
        </w:numPr>
        <w:tabs>
          <w:tab w:val="left" w:pos="345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Проводники в электростатическом поле. Электростатическая индукция. Электростатическая защита.</w:t>
      </w:r>
    </w:p>
    <w:p w14:paraId="6071BD8E" w14:textId="77777777" w:rsidR="001A3117" w:rsidRPr="00840070" w:rsidRDefault="001A3117" w:rsidP="00A56A07">
      <w:pPr>
        <w:numPr>
          <w:ilvl w:val="0"/>
          <w:numId w:val="13"/>
        </w:numPr>
        <w:tabs>
          <w:tab w:val="left" w:pos="345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Диэлектрики в электростатическом поле. Виды диэлектриков. Поляризация диэлектриков. Диэлектрическая проницаемость среды.</w:t>
      </w:r>
    </w:p>
    <w:p w14:paraId="0681DDFC" w14:textId="77777777" w:rsidR="001A3117" w:rsidRPr="00840070" w:rsidRDefault="001A3117" w:rsidP="00A56A07">
      <w:pPr>
        <w:numPr>
          <w:ilvl w:val="0"/>
          <w:numId w:val="13"/>
        </w:numPr>
        <w:tabs>
          <w:tab w:val="left" w:pos="345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Работа при перемещении заряда в электростатическом поле. Потенциальная энергия. Потенциал. Разность потенциалов. Эквипотенциальные поверхности. Связь между характеристиками поля.</w:t>
      </w:r>
    </w:p>
    <w:p w14:paraId="3F2DC784" w14:textId="77777777" w:rsidR="001A3117" w:rsidRPr="00840070" w:rsidRDefault="001A3117" w:rsidP="00A56A07">
      <w:pPr>
        <w:numPr>
          <w:ilvl w:val="0"/>
          <w:numId w:val="13"/>
        </w:numPr>
        <w:tabs>
          <w:tab w:val="left" w:pos="345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Работа при перемещении заряда в электростатическом поле. Потенциальная энергия. Потенциал. Разность потенциалов. Эквипотенциальные поверхности. Связь между характеристиками поля.</w:t>
      </w:r>
    </w:p>
    <w:p w14:paraId="5A4BEAEB" w14:textId="77777777" w:rsidR="001A3117" w:rsidRPr="00840070" w:rsidRDefault="001A3117" w:rsidP="00A56A07">
      <w:pPr>
        <w:numPr>
          <w:ilvl w:val="0"/>
          <w:numId w:val="13"/>
        </w:numPr>
        <w:tabs>
          <w:tab w:val="left" w:pos="345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Электроемкость. Конденсаторы и их виды. Электроемкость плоского конденсатора. Соединение конденсаторов в батареи. Энергия заряженного конденсатора.</w:t>
      </w:r>
    </w:p>
    <w:p w14:paraId="2D801CA7" w14:textId="77777777" w:rsidR="001A3117" w:rsidRPr="00840070" w:rsidRDefault="001A3117" w:rsidP="00A56A07">
      <w:pPr>
        <w:numPr>
          <w:ilvl w:val="0"/>
          <w:numId w:val="13"/>
        </w:numPr>
        <w:tabs>
          <w:tab w:val="left" w:pos="35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Постоянный электрический ток. Условия существования электрического тока. Сила тока. Действия тока. Закон Ома для участка цепи</w:t>
      </w:r>
    </w:p>
    <w:p w14:paraId="26D7FFFF" w14:textId="77777777" w:rsidR="001A3117" w:rsidRDefault="001A3117" w:rsidP="009B0670">
      <w:pPr>
        <w:numPr>
          <w:ilvl w:val="0"/>
          <w:numId w:val="13"/>
        </w:numPr>
        <w:tabs>
          <w:tab w:val="left" w:pos="35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Электрический ток в металлах. Основные положения электронной теории проводимости металлов. Сопротивление металлического проводника</w:t>
      </w:r>
    </w:p>
    <w:p w14:paraId="47849E7F" w14:textId="77777777" w:rsidR="001A3117" w:rsidRPr="00840070" w:rsidRDefault="001A3117" w:rsidP="009B0670">
      <w:pPr>
        <w:numPr>
          <w:ilvl w:val="0"/>
          <w:numId w:val="13"/>
        </w:numPr>
        <w:tabs>
          <w:tab w:val="left" w:pos="35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Зависимость сопротивления от температуры. Вольт-амперная характеристика металлов. Последовательное и параллельное соединение проводников.</w:t>
      </w:r>
    </w:p>
    <w:p w14:paraId="45C14534" w14:textId="77777777" w:rsidR="001A3117" w:rsidRPr="00840070" w:rsidRDefault="001A3117" w:rsidP="00A56A07">
      <w:pPr>
        <w:numPr>
          <w:ilvl w:val="0"/>
          <w:numId w:val="13"/>
        </w:numPr>
        <w:tabs>
          <w:tab w:val="left" w:pos="441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Сторонние силы. ЭДС. Закон Ома для полной цепи.</w:t>
      </w:r>
    </w:p>
    <w:p w14:paraId="2288B848" w14:textId="77777777" w:rsidR="001A3117" w:rsidRPr="00840070" w:rsidRDefault="001A3117" w:rsidP="00A56A07">
      <w:pPr>
        <w:numPr>
          <w:ilvl w:val="0"/>
          <w:numId w:val="13"/>
        </w:numPr>
        <w:tabs>
          <w:tab w:val="left" w:pos="441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Сторонние силы. ЭДС. Закон Ома для полной цепи.</w:t>
      </w:r>
    </w:p>
    <w:p w14:paraId="72125435" w14:textId="77777777" w:rsidR="001A3117" w:rsidRPr="00840070" w:rsidRDefault="001A3117" w:rsidP="00A56A07">
      <w:pPr>
        <w:numPr>
          <w:ilvl w:val="0"/>
          <w:numId w:val="13"/>
        </w:numPr>
        <w:tabs>
          <w:tab w:val="left" w:pos="441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lastRenderedPageBreak/>
        <w:t>Работа и мощность электрического тока. Тепловое действие тока. Закон Джоуля - Ленца. Короткое замыкание</w:t>
      </w:r>
    </w:p>
    <w:p w14:paraId="44355BFB" w14:textId="77777777" w:rsidR="001A3117" w:rsidRPr="00840070" w:rsidRDefault="001A3117" w:rsidP="00A56A07">
      <w:pPr>
        <w:numPr>
          <w:ilvl w:val="0"/>
          <w:numId w:val="13"/>
        </w:numPr>
        <w:tabs>
          <w:tab w:val="left" w:pos="441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Электрический ток в полупроводниках. Собственная проводимость полупроводников. Примесная проводимость полупроводников. </w:t>
      </w:r>
      <w:r w:rsidRPr="00840070">
        <w:rPr>
          <w:rFonts w:ascii="Times New Roman" w:hAnsi="Times New Roman"/>
          <w:sz w:val="24"/>
          <w:szCs w:val="24"/>
          <w:lang w:val="en-US"/>
        </w:rPr>
        <w:t>p</w:t>
      </w:r>
      <w:r w:rsidRPr="00840070">
        <w:rPr>
          <w:rFonts w:ascii="Times New Roman" w:hAnsi="Times New Roman"/>
          <w:sz w:val="24"/>
          <w:szCs w:val="24"/>
        </w:rPr>
        <w:t>-</w:t>
      </w:r>
      <w:r w:rsidRPr="00840070">
        <w:rPr>
          <w:rFonts w:ascii="Times New Roman" w:hAnsi="Times New Roman"/>
          <w:sz w:val="24"/>
          <w:szCs w:val="24"/>
          <w:lang w:val="en-US"/>
        </w:rPr>
        <w:t>n</w:t>
      </w:r>
      <w:r w:rsidRPr="00840070">
        <w:rPr>
          <w:rFonts w:ascii="Times New Roman" w:hAnsi="Times New Roman"/>
          <w:sz w:val="24"/>
          <w:szCs w:val="24"/>
        </w:rPr>
        <w:t xml:space="preserve"> переход. Полупроводниковый диод. Применение диода в технике.</w:t>
      </w:r>
    </w:p>
    <w:p w14:paraId="4E168739" w14:textId="77777777" w:rsidR="001A3117" w:rsidRPr="00840070" w:rsidRDefault="001A3117" w:rsidP="00A56A07">
      <w:pPr>
        <w:numPr>
          <w:ilvl w:val="0"/>
          <w:numId w:val="13"/>
        </w:numPr>
        <w:tabs>
          <w:tab w:val="left" w:pos="441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Магнитное поле и его свойства. Взаимодействие токов. Вектор магнитной индукции и его направление. Линии магнитной индукции. Вихревое поле. Сила Ампера. Направление силы Ампера. Применение силы Ампера.</w:t>
      </w:r>
    </w:p>
    <w:p w14:paraId="514E63C8" w14:textId="77777777" w:rsidR="001A3117" w:rsidRPr="00840070" w:rsidRDefault="001A3117" w:rsidP="00A56A07">
      <w:pPr>
        <w:numPr>
          <w:ilvl w:val="0"/>
          <w:numId w:val="13"/>
        </w:numPr>
        <w:tabs>
          <w:tab w:val="left" w:pos="441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Сила Лоренца. Направление силы Лоренца. Применение силы Лоренца. Движение заряженной частицы в магнитном поле.</w:t>
      </w:r>
    </w:p>
    <w:p w14:paraId="4756D3D6" w14:textId="77777777" w:rsidR="001A3117" w:rsidRPr="00840070" w:rsidRDefault="001A3117" w:rsidP="00A56A07">
      <w:pPr>
        <w:numPr>
          <w:ilvl w:val="0"/>
          <w:numId w:val="13"/>
        </w:numPr>
        <w:tabs>
          <w:tab w:val="left" w:pos="45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Магнитные свойства вещества. Магнитная проницаемость. Диамагнетики, парамагнетики, ферромагнетики. Гипотеза Ампера. Температура Кюри. Ферриты.</w:t>
      </w:r>
    </w:p>
    <w:p w14:paraId="69098CF6" w14:textId="77777777" w:rsidR="001A3117" w:rsidRPr="00840070" w:rsidRDefault="001A3117" w:rsidP="00A56A07">
      <w:pPr>
        <w:numPr>
          <w:ilvl w:val="0"/>
          <w:numId w:val="13"/>
        </w:numPr>
        <w:tabs>
          <w:tab w:val="left" w:pos="45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Явление ЭМИ. Магнитный поток. Правило Ленца. Закон ЭМИ.</w:t>
      </w:r>
    </w:p>
    <w:p w14:paraId="2E719980" w14:textId="77777777" w:rsidR="001A3117" w:rsidRPr="00840070" w:rsidRDefault="001A3117" w:rsidP="00A56A07">
      <w:pPr>
        <w:numPr>
          <w:ilvl w:val="0"/>
          <w:numId w:val="13"/>
        </w:numPr>
        <w:tabs>
          <w:tab w:val="left" w:pos="45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Самоиндукция. Индуктивность.</w:t>
      </w:r>
    </w:p>
    <w:p w14:paraId="571A9F10" w14:textId="77777777" w:rsidR="001A3117" w:rsidRPr="00840070" w:rsidRDefault="001A3117" w:rsidP="00A56A07">
      <w:pPr>
        <w:numPr>
          <w:ilvl w:val="0"/>
          <w:numId w:val="13"/>
        </w:numPr>
        <w:tabs>
          <w:tab w:val="left" w:pos="45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Энергия магнитного поля. Электромагнитное поле.</w:t>
      </w:r>
    </w:p>
    <w:p w14:paraId="3355014E" w14:textId="77777777" w:rsidR="001A3117" w:rsidRPr="00840070" w:rsidRDefault="001A3117" w:rsidP="00A56A07">
      <w:pPr>
        <w:numPr>
          <w:ilvl w:val="0"/>
          <w:numId w:val="13"/>
        </w:numPr>
        <w:tabs>
          <w:tab w:val="left" w:pos="47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Электромагнитные колебания. Колебательный контур. Энергия колебательного контура. Собственная частота контура. Период колебаний в колебательном контуре (формула Томсона).</w:t>
      </w:r>
    </w:p>
    <w:p w14:paraId="5F1FD4AB" w14:textId="77777777" w:rsidR="001A3117" w:rsidRPr="00840070" w:rsidRDefault="001A3117" w:rsidP="009B0670">
      <w:pPr>
        <w:numPr>
          <w:ilvl w:val="0"/>
          <w:numId w:val="13"/>
        </w:numPr>
        <w:tabs>
          <w:tab w:val="left" w:pos="47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Переменный электрический ток. Гармонические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840070">
        <w:rPr>
          <w:rFonts w:ascii="Times New Roman" w:hAnsi="Times New Roman"/>
          <w:sz w:val="24"/>
          <w:szCs w:val="24"/>
        </w:rPr>
        <w:t>электрические колебания. Фаза. Амплитудные з</w:t>
      </w:r>
      <w:r>
        <w:rPr>
          <w:rFonts w:ascii="Times New Roman" w:hAnsi="Times New Roman"/>
          <w:sz w:val="24"/>
          <w:szCs w:val="24"/>
        </w:rPr>
        <w:t>начения силы тока и напряжения.</w:t>
      </w:r>
    </w:p>
    <w:p w14:paraId="632E7AF6" w14:textId="77777777" w:rsidR="001A3117" w:rsidRPr="00840070" w:rsidRDefault="001A3117" w:rsidP="00A56A07">
      <w:pPr>
        <w:numPr>
          <w:ilvl w:val="0"/>
          <w:numId w:val="13"/>
        </w:numPr>
        <w:tabs>
          <w:tab w:val="left" w:pos="47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Активное сопротивление, конденсатор, катушка индуктивности в цепи переменного тока. Реактивное с сопротивление цепи. Действующие значения силы тока, напряжения, ЭДС. Мощность в цепи переменного тока.</w:t>
      </w:r>
    </w:p>
    <w:p w14:paraId="09301D37" w14:textId="77777777" w:rsidR="001A3117" w:rsidRPr="00840070" w:rsidRDefault="001A3117" w:rsidP="00A56A07">
      <w:pPr>
        <w:numPr>
          <w:ilvl w:val="0"/>
          <w:numId w:val="13"/>
        </w:numPr>
        <w:tabs>
          <w:tab w:val="left" w:pos="47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Резонанс электрической цепи. Условия резонанса. Применение электрического резонанса в радиосвязи.</w:t>
      </w:r>
    </w:p>
    <w:p w14:paraId="15DD8566" w14:textId="77777777" w:rsidR="001A3117" w:rsidRPr="00840070" w:rsidRDefault="001A3117" w:rsidP="00A56A07">
      <w:pPr>
        <w:numPr>
          <w:ilvl w:val="0"/>
          <w:numId w:val="13"/>
        </w:numPr>
        <w:tabs>
          <w:tab w:val="left" w:pos="47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Производство, преобразование электрической энергии: индукционный генератор, трансформатор.</w:t>
      </w:r>
    </w:p>
    <w:p w14:paraId="6E53594B" w14:textId="77777777" w:rsidR="001A3117" w:rsidRPr="00840070" w:rsidRDefault="001A3117" w:rsidP="00A56A07">
      <w:pPr>
        <w:numPr>
          <w:ilvl w:val="0"/>
          <w:numId w:val="13"/>
        </w:numPr>
        <w:tabs>
          <w:tab w:val="left" w:pos="47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Электромагнитная волна. Скорость волны. Источник электромагнитной волны (согласно теории Максвелла), свойства электромагнитной волны. Опыты Герца. Открытый колебательный контур. Радио Попова. Принципы радиосвязи: модуляция, детектирование.</w:t>
      </w:r>
    </w:p>
    <w:p w14:paraId="0E9577C7" w14:textId="77777777" w:rsidR="001A3117" w:rsidRPr="00840070" w:rsidRDefault="001A3117" w:rsidP="00A56A07">
      <w:pPr>
        <w:numPr>
          <w:ilvl w:val="0"/>
          <w:numId w:val="13"/>
        </w:numPr>
        <w:tabs>
          <w:tab w:val="left" w:pos="47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Дисперсия света. Интерференция света. Условие когерентности световых волн.</w:t>
      </w:r>
    </w:p>
    <w:p w14:paraId="1720C591" w14:textId="77777777" w:rsidR="001A3117" w:rsidRPr="00840070" w:rsidRDefault="001A3117" w:rsidP="00A56A07">
      <w:pPr>
        <w:numPr>
          <w:ilvl w:val="0"/>
          <w:numId w:val="13"/>
        </w:numPr>
        <w:tabs>
          <w:tab w:val="left" w:pos="47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Дифракция света. Опыт Юнга. Принцип Гюйгенса - Френеля. Примеры дифракционных картин от различ ных препятствий Дифракционная решетка. Формула дифракционной решетки.</w:t>
      </w:r>
    </w:p>
    <w:p w14:paraId="5F480EF6" w14:textId="77777777" w:rsidR="001A3117" w:rsidRPr="00840070" w:rsidRDefault="001A3117" w:rsidP="00A56A07">
      <w:pPr>
        <w:numPr>
          <w:ilvl w:val="0"/>
          <w:numId w:val="13"/>
        </w:numPr>
        <w:tabs>
          <w:tab w:val="left" w:pos="47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lastRenderedPageBreak/>
        <w:t>Инфракрасное и ультрафиолетовое излучения. Рентгеновские лучи и их свойства. Применение инфракрасного, ультрафиолетового и рентгеновского излучений.</w:t>
      </w:r>
    </w:p>
    <w:p w14:paraId="6A72D18D" w14:textId="77777777" w:rsidR="001A3117" w:rsidRPr="00840070" w:rsidRDefault="001A3117" w:rsidP="00A56A07">
      <w:pPr>
        <w:numPr>
          <w:ilvl w:val="0"/>
          <w:numId w:val="13"/>
        </w:numPr>
        <w:tabs>
          <w:tab w:val="left" w:pos="47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Что представляет собой «Специальная теория относительности Эйнштейна» (СТО)? Постулаты СТО Эйнштейна.</w:t>
      </w:r>
    </w:p>
    <w:p w14:paraId="51DDF46D" w14:textId="77777777" w:rsidR="001A3117" w:rsidRPr="00840070" w:rsidRDefault="001A3117" w:rsidP="00A56A07">
      <w:pPr>
        <w:numPr>
          <w:ilvl w:val="0"/>
          <w:numId w:val="13"/>
        </w:numPr>
        <w:tabs>
          <w:tab w:val="left" w:pos="47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Энергия тела и ее смысл с точки зрения СТО. Формула Эйнштейна для покоящегося и движущегося тела.</w:t>
      </w:r>
    </w:p>
    <w:p w14:paraId="4AF6CA25" w14:textId="77777777" w:rsidR="001A3117" w:rsidRPr="00840070" w:rsidRDefault="001A3117" w:rsidP="00A56A07">
      <w:pPr>
        <w:numPr>
          <w:ilvl w:val="0"/>
          <w:numId w:val="13"/>
        </w:numPr>
        <w:tabs>
          <w:tab w:val="left" w:pos="47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Корпускулярно-волновой дуализм света. Смысл квантовой теории Планка. Квант. Формула Планка. Скорость света. Фотон. Энергия фотона.</w:t>
      </w:r>
    </w:p>
    <w:p w14:paraId="78B5D165" w14:textId="77777777" w:rsidR="001A3117" w:rsidRPr="00840070" w:rsidRDefault="001A3117" w:rsidP="00A56A07">
      <w:pPr>
        <w:numPr>
          <w:ilvl w:val="0"/>
          <w:numId w:val="13"/>
        </w:numPr>
        <w:tabs>
          <w:tab w:val="left" w:pos="47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Фотоэффект и его законы. Теория фотоэффекта (формула Эйнштейна для фотоэффекта и ее смысл). Применение фотоэффекта.</w:t>
      </w:r>
    </w:p>
    <w:p w14:paraId="722EF55E" w14:textId="77777777" w:rsidR="001A3117" w:rsidRPr="00840070" w:rsidRDefault="001A3117" w:rsidP="00A56A07">
      <w:pPr>
        <w:numPr>
          <w:ilvl w:val="0"/>
          <w:numId w:val="13"/>
        </w:numPr>
        <w:tabs>
          <w:tab w:val="left" w:pos="47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Строение атома по Томсону и по Резерфорду. Планетарная модель атома. Квантовые постулаты Бора. Модель атома по Бору.</w:t>
      </w:r>
    </w:p>
    <w:p w14:paraId="0E8803B9" w14:textId="77777777" w:rsidR="001A3117" w:rsidRPr="00070AA6" w:rsidRDefault="001A3117" w:rsidP="00070AA6">
      <w:pPr>
        <w:numPr>
          <w:ilvl w:val="0"/>
          <w:numId w:val="13"/>
        </w:numPr>
        <w:tabs>
          <w:tab w:val="left" w:pos="47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Радиоактивность. Альфа-, бета- и гамма-излучения. Правило смещения. Изотопы.</w:t>
      </w:r>
    </w:p>
    <w:p w14:paraId="13038B54" w14:textId="77777777" w:rsidR="001A3117" w:rsidRDefault="001A3117" w:rsidP="00070AA6">
      <w:pPr>
        <w:tabs>
          <w:tab w:val="left" w:pos="474"/>
          <w:tab w:val="left" w:pos="90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0A04D50F" w14:textId="77777777" w:rsidR="001A3117" w:rsidRPr="00A56A07" w:rsidRDefault="001A3117" w:rsidP="00070AA6">
      <w:pPr>
        <w:tabs>
          <w:tab w:val="left" w:pos="474"/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A56A07">
        <w:rPr>
          <w:rFonts w:ascii="Times New Roman" w:hAnsi="Times New Roman"/>
          <w:b/>
          <w:sz w:val="24"/>
          <w:szCs w:val="24"/>
        </w:rPr>
        <w:t>Критерии оценивания:</w:t>
      </w:r>
    </w:p>
    <w:p w14:paraId="766E551F" w14:textId="77777777" w:rsidR="001A3117" w:rsidRPr="00840070" w:rsidRDefault="001A3117" w:rsidP="00A56A07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Оценка «5»: своевременно сданы отчеты о выполнении всех лабораторных работ, средний балл по результатам выполнения лабораторных работ «5», правильно дан ответ на вопрос.</w:t>
      </w:r>
    </w:p>
    <w:p w14:paraId="01C47AB4" w14:textId="77777777" w:rsidR="001A3117" w:rsidRPr="00840070" w:rsidRDefault="001A3117" w:rsidP="00A56A07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Оценка «4»: своевременно сданы отчеты о выполнении всех лабораторных работ, средний балл по результатам выполнения лабораторных работ «4», во время ответа на вопрос были допущены несущественные ошибки, не противоречащие основным понятиям дисциплины.</w:t>
      </w:r>
    </w:p>
    <w:p w14:paraId="69A4095B" w14:textId="77777777" w:rsidR="001A3117" w:rsidRPr="00840070" w:rsidRDefault="001A3117" w:rsidP="00A56A07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Оценка «3»: своевременно сданы отчеты о выполнении всех лабораторных работ, средний балл по результатам выполнения лабораторных работ «3», во время ответа на вопрос, были допущены ошибки, не более одной грубой и двух-трех негрубых ошибок.</w:t>
      </w:r>
    </w:p>
    <w:p w14:paraId="5507CA37" w14:textId="77777777" w:rsidR="001A3117" w:rsidRPr="00840070" w:rsidRDefault="001A3117" w:rsidP="00A56A07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Оценка «2»: не сданы отчеты о выполнении лабораторных работ (всем или нескольким), обучающийся не смог ответить на основной и дополнительный вопросы.</w:t>
      </w:r>
    </w:p>
    <w:p w14:paraId="26E58EE0" w14:textId="77777777" w:rsidR="001A3117" w:rsidRPr="0085354C" w:rsidRDefault="001A3117" w:rsidP="00840070">
      <w:pPr>
        <w:tabs>
          <w:tab w:val="left" w:pos="900"/>
        </w:tabs>
        <w:spacing w:after="0" w:line="360" w:lineRule="auto"/>
        <w:rPr>
          <w:sz w:val="24"/>
          <w:szCs w:val="24"/>
        </w:rPr>
      </w:pPr>
    </w:p>
    <w:p w14:paraId="4FA6FA9F" w14:textId="77777777" w:rsidR="001A3117" w:rsidRPr="00C56823" w:rsidRDefault="001A3117" w:rsidP="00840070">
      <w:pPr>
        <w:pStyle w:val="10"/>
        <w:tabs>
          <w:tab w:val="left" w:pos="900"/>
        </w:tabs>
      </w:pPr>
      <w:bookmarkStart w:id="15" w:name="_Toc159244924"/>
      <w:r w:rsidRPr="001E45F7">
        <w:lastRenderedPageBreak/>
        <w:t>3.</w:t>
      </w:r>
      <w:r>
        <w:rPr>
          <w:rFonts w:ascii="Times New Roman" w:hAnsi="Times New Roman"/>
          <w:color w:val="70AD47"/>
        </w:rPr>
        <w:t xml:space="preserve"> </w:t>
      </w:r>
      <w:r w:rsidRPr="00C56823">
        <w:t>Рекомендуемая литература и иные источники</w:t>
      </w:r>
      <w:bookmarkEnd w:id="15"/>
    </w:p>
    <w:p w14:paraId="53E97808" w14:textId="77777777" w:rsidR="001A3117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EAEB5AE" w14:textId="77777777" w:rsidR="001A3117" w:rsidRPr="00EF53CA" w:rsidRDefault="001A3117" w:rsidP="00840070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EF53CA">
        <w:rPr>
          <w:rFonts w:ascii="Times New Roman" w:hAnsi="Times New Roman"/>
          <w:b/>
          <w:bCs/>
          <w:sz w:val="24"/>
          <w:szCs w:val="24"/>
        </w:rPr>
        <w:t>Основные источники:</w:t>
      </w:r>
    </w:p>
    <w:p w14:paraId="4F7CA7D5" w14:textId="77777777" w:rsidR="001A3117" w:rsidRPr="00EF53CA" w:rsidRDefault="001A3117" w:rsidP="00840070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bookmarkStart w:id="16" w:name="_Hlk98943201"/>
      <w:r w:rsidRPr="00EF53CA">
        <w:rPr>
          <w:rFonts w:ascii="Times New Roman" w:hAnsi="Times New Roman"/>
          <w:bCs/>
          <w:sz w:val="24"/>
          <w:szCs w:val="24"/>
        </w:rPr>
        <w:t>Мякишев, Г. Я. Физика : Базовый уровень : 11 класс : учебник / Г. Я. Мякишев, М. А. Петрова, О. С. Угольников и др. — М. : Дрофа, 2019. — 476, [4] с. : ил. — (Российский учебник).</w:t>
      </w:r>
    </w:p>
    <w:p w14:paraId="7C3F6520" w14:textId="77777777" w:rsidR="001A3117" w:rsidRPr="00EF53CA" w:rsidRDefault="001A3117" w:rsidP="00840070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EF53CA">
        <w:rPr>
          <w:rFonts w:ascii="Times New Roman" w:hAnsi="Times New Roman"/>
          <w:b/>
          <w:bCs/>
          <w:sz w:val="24"/>
          <w:szCs w:val="24"/>
        </w:rPr>
        <w:t>Дополнительные источники:</w:t>
      </w:r>
    </w:p>
    <w:p w14:paraId="27177928" w14:textId="77777777" w:rsidR="001A3117" w:rsidRPr="00EF53CA" w:rsidRDefault="001A3117" w:rsidP="00840070">
      <w:pPr>
        <w:pStyle w:val="17"/>
        <w:numPr>
          <w:ilvl w:val="0"/>
          <w:numId w:val="11"/>
        </w:num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567"/>
        <w:contextualSpacing w:val="0"/>
        <w:rPr>
          <w:rFonts w:ascii="Times New Roman" w:hAnsi="Times New Roman"/>
          <w:sz w:val="24"/>
          <w:szCs w:val="24"/>
          <w:shd w:val="clear" w:color="auto" w:fill="FFFFFF"/>
        </w:rPr>
      </w:pPr>
      <w:r w:rsidRPr="00EF53CA">
        <w:rPr>
          <w:rFonts w:ascii="Times New Roman" w:hAnsi="Times New Roman"/>
          <w:sz w:val="24"/>
          <w:szCs w:val="24"/>
          <w:shd w:val="clear" w:color="auto" w:fill="FFFFFF"/>
        </w:rPr>
        <w:t>Чакак, А. А. Физика : учебное пособие для СПО / А. А. Чакак, С. Н. Летута. — Саратов : Профобразование, 2020. — 541 c. — ISBN 978-5-4488-0667-4. — Текст : электронный // Цифровой образовательный ресурс IPR SMART : [сайт]. — URL: https://www.iprbookshop.ru/92191.html. — Режим доступа: для авторизир. пользователей</w:t>
      </w:r>
    </w:p>
    <w:p w14:paraId="4A8FC92D" w14:textId="77777777" w:rsidR="001A3117" w:rsidRPr="00EF53CA" w:rsidRDefault="001A3117" w:rsidP="00840070">
      <w:pPr>
        <w:pStyle w:val="17"/>
        <w:numPr>
          <w:ilvl w:val="0"/>
          <w:numId w:val="11"/>
        </w:num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567"/>
        <w:contextualSpacing w:val="0"/>
        <w:rPr>
          <w:rFonts w:ascii="Times New Roman" w:hAnsi="Times New Roman"/>
          <w:sz w:val="24"/>
          <w:szCs w:val="24"/>
          <w:shd w:val="clear" w:color="auto" w:fill="FFFFFF"/>
        </w:rPr>
      </w:pPr>
      <w:r w:rsidRPr="00EF53CA">
        <w:rPr>
          <w:rFonts w:ascii="Times New Roman" w:hAnsi="Times New Roman"/>
          <w:sz w:val="24"/>
          <w:szCs w:val="24"/>
          <w:shd w:val="clear" w:color="auto" w:fill="FFFFFF"/>
        </w:rPr>
        <w:t xml:space="preserve">аршаков, А. Н. Физика в задачах. Макросистемы : учебное пособие для СПО / А. Н. Паршаков. — Саратов : Профобразование, Ай Пи Ар Медиа, 2020. — 183 c. — ISBN 978-5-4488-0729-9, 978-5-4497-0277-7. — Текст : электронный // Цифровой образовательный ресурс IPR SMART : [сайт]. — URL: https://www.iprbookshop.ru/88763.html. — Режим доступа: для авторизир. пользователей. - DOI: </w:t>
      </w:r>
      <w:hyperlink r:id="rId10" w:history="1">
        <w:r w:rsidRPr="00EF53CA">
          <w:rPr>
            <w:rStyle w:val="a7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https://doi.org/10.23682/88763</w:t>
        </w:r>
      </w:hyperlink>
    </w:p>
    <w:p w14:paraId="09258E6E" w14:textId="77777777" w:rsidR="001A3117" w:rsidRPr="00EF53CA" w:rsidRDefault="001A3117" w:rsidP="00840070">
      <w:pPr>
        <w:pStyle w:val="17"/>
        <w:numPr>
          <w:ilvl w:val="0"/>
          <w:numId w:val="11"/>
        </w:num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567"/>
        <w:contextualSpacing w:val="0"/>
        <w:rPr>
          <w:rFonts w:ascii="Times New Roman" w:hAnsi="Times New Roman"/>
          <w:sz w:val="24"/>
          <w:szCs w:val="24"/>
          <w:shd w:val="clear" w:color="auto" w:fill="FFFFFF"/>
        </w:rPr>
      </w:pPr>
      <w:r w:rsidRPr="00EF53CA">
        <w:rPr>
          <w:rFonts w:ascii="Times New Roman" w:hAnsi="Times New Roman"/>
          <w:sz w:val="24"/>
          <w:szCs w:val="24"/>
          <w:shd w:val="clear" w:color="auto" w:fill="FFFFFF"/>
        </w:rPr>
        <w:t xml:space="preserve">Паршаков, А. Н. Физика в задачах. Механика : учебное пособие для СПО / А. Н. Паршаков. — Саратов : Профобразование, Ай Пи Ар Медиа, 2020. — 198 c. — ISBN 978-5-4488-0665-0, 978-5-4497-0263-0. — Текст : электронный // Цифровой образовательный ресурс IPR SMART : [сайт]. — URL: https://www.iprbookshop.ru/88764.html. — Режим доступа: для авторизир. пользователей. - DOI: </w:t>
      </w:r>
      <w:hyperlink r:id="rId11" w:history="1">
        <w:r w:rsidRPr="00EF53CA">
          <w:rPr>
            <w:rStyle w:val="a7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https://doi.org/10.23682/88764</w:t>
        </w:r>
      </w:hyperlink>
    </w:p>
    <w:p w14:paraId="00D5C597" w14:textId="77777777" w:rsidR="001A3117" w:rsidRPr="00EF53CA" w:rsidRDefault="001A3117" w:rsidP="00840070">
      <w:pPr>
        <w:pStyle w:val="17"/>
        <w:numPr>
          <w:ilvl w:val="0"/>
          <w:numId w:val="11"/>
        </w:numPr>
        <w:shd w:val="clear" w:color="auto" w:fill="FFFFFF"/>
        <w:tabs>
          <w:tab w:val="left" w:pos="900"/>
        </w:tabs>
        <w:spacing w:line="360" w:lineRule="auto"/>
        <w:ind w:left="0" w:firstLine="567"/>
        <w:contextualSpacing w:val="0"/>
        <w:jc w:val="left"/>
        <w:rPr>
          <w:rFonts w:ascii="Times New Roman" w:hAnsi="Times New Roman"/>
          <w:sz w:val="24"/>
          <w:szCs w:val="24"/>
        </w:rPr>
      </w:pPr>
      <w:r w:rsidRPr="00EF53CA">
        <w:rPr>
          <w:rFonts w:ascii="Times New Roman" w:hAnsi="Times New Roman"/>
          <w:sz w:val="24"/>
          <w:szCs w:val="24"/>
        </w:rPr>
        <w:t xml:space="preserve">Паршаков, А. Н. Физика в задачах. Оптика : учебное пособие для СПО / А. Н. Паршаков. — Саратов : Профобразование, Ай Пи Ар Медиа, 2020. — 146 c. — ISBN 978-5-4488-0728-2, 978-5-4497-0276-0. — Текст : электронный // Цифровой образовательный ресурс IPR SMART : [сайт]. — URL: https://www.iprbookshop.ru/88765.html. — Режим доступа: для авторизир. пользователей. - DOI: </w:t>
      </w:r>
      <w:hyperlink r:id="rId12" w:history="1">
        <w:r w:rsidRPr="00EF53CA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https://doi.org/10.23682/88765</w:t>
        </w:r>
      </w:hyperlink>
    </w:p>
    <w:p w14:paraId="2409EB1A" w14:textId="77777777" w:rsidR="001A3117" w:rsidRPr="00A56A07" w:rsidRDefault="001A3117" w:rsidP="00840070">
      <w:pPr>
        <w:pStyle w:val="17"/>
        <w:numPr>
          <w:ilvl w:val="0"/>
          <w:numId w:val="11"/>
        </w:numPr>
        <w:shd w:val="clear" w:color="auto" w:fill="FFFFFF"/>
        <w:tabs>
          <w:tab w:val="left" w:pos="900"/>
        </w:tabs>
        <w:spacing w:line="360" w:lineRule="auto"/>
        <w:ind w:left="0" w:firstLine="567"/>
        <w:contextualSpacing w:val="0"/>
        <w:jc w:val="left"/>
        <w:rPr>
          <w:rFonts w:ascii="Times New Roman" w:hAnsi="Times New Roman"/>
          <w:spacing w:val="-4"/>
          <w:sz w:val="24"/>
          <w:szCs w:val="24"/>
          <w:shd w:val="clear" w:color="auto" w:fill="FFFFFF"/>
        </w:rPr>
      </w:pPr>
      <w:r w:rsidRPr="00A56A07">
        <w:rPr>
          <w:rFonts w:ascii="Times New Roman" w:hAnsi="Times New Roman"/>
          <w:spacing w:val="-4"/>
          <w:sz w:val="24"/>
          <w:szCs w:val="24"/>
          <w:shd w:val="clear" w:color="auto" w:fill="FFFFFF"/>
        </w:rPr>
        <w:t>Летута, С. Н. Физика. Молекулярная физика : учебное пособие для СПО / С. Н. Летута, А. А. Чакак. — Саратов : Профобразование, 2020. — 231 c. — ISBN 978-5-4488-0611-7. — Текст : электронный // Цифровой образовательный ресурс IPR SMART : [сайт]. — URL: https://www.iprbookshop.ru/92189.html. — Режим доступа: для авторизир. пользователей</w:t>
      </w:r>
    </w:p>
    <w:p w14:paraId="2B8D1598" w14:textId="77777777" w:rsidR="001A3117" w:rsidRPr="00EF53CA" w:rsidRDefault="001A3117" w:rsidP="00840070">
      <w:pPr>
        <w:pStyle w:val="17"/>
        <w:numPr>
          <w:ilvl w:val="0"/>
          <w:numId w:val="11"/>
        </w:numPr>
        <w:shd w:val="clear" w:color="auto" w:fill="FFFFFF"/>
        <w:tabs>
          <w:tab w:val="left" w:pos="900"/>
        </w:tabs>
        <w:spacing w:line="360" w:lineRule="auto"/>
        <w:ind w:left="0" w:firstLine="567"/>
        <w:contextualSpacing w:val="0"/>
        <w:jc w:val="left"/>
        <w:rPr>
          <w:rFonts w:ascii="Times New Roman" w:hAnsi="Times New Roman"/>
          <w:sz w:val="24"/>
          <w:szCs w:val="24"/>
        </w:rPr>
      </w:pPr>
      <w:r w:rsidRPr="00EF53CA">
        <w:rPr>
          <w:rFonts w:ascii="Times New Roman" w:hAnsi="Times New Roman"/>
          <w:sz w:val="24"/>
          <w:szCs w:val="24"/>
          <w:shd w:val="clear" w:color="auto" w:fill="FFFFFF"/>
        </w:rPr>
        <w:t>Чакак, А. А. Физика. Физические основы механики : учебное пособие для СПО / А. А. Чакак. — Саратов : Профобразование, 2020. — 180 c. — ISBN 978-5-4488-0673-5. — Текст : электронный // Цифровой образовательный ресурс IPR SMART : [сайт]. — URL: https://www.iprbookshop.ru/91903.html. — Режим доступа: для авторизир. пользователей</w:t>
      </w:r>
    </w:p>
    <w:p w14:paraId="5E8242B1" w14:textId="77777777" w:rsidR="001A3117" w:rsidRPr="00EF53CA" w:rsidRDefault="001A3117" w:rsidP="00840070">
      <w:pPr>
        <w:pStyle w:val="16"/>
        <w:tabs>
          <w:tab w:val="left" w:pos="900"/>
        </w:tabs>
        <w:spacing w:line="360" w:lineRule="auto"/>
        <w:ind w:firstLine="567"/>
        <w:jc w:val="both"/>
        <w:rPr>
          <w:b/>
        </w:rPr>
      </w:pPr>
      <w:r w:rsidRPr="00EF53CA">
        <w:rPr>
          <w:b/>
        </w:rPr>
        <w:lastRenderedPageBreak/>
        <w:t>Интернет- ресурсы:</w:t>
      </w:r>
    </w:p>
    <w:p w14:paraId="46457A06" w14:textId="77777777" w:rsidR="001A3117" w:rsidRPr="00EF53CA" w:rsidRDefault="001A3117" w:rsidP="00840070">
      <w:pPr>
        <w:pStyle w:val="16"/>
        <w:tabs>
          <w:tab w:val="left" w:pos="900"/>
        </w:tabs>
        <w:spacing w:line="360" w:lineRule="auto"/>
        <w:ind w:firstLine="567"/>
        <w:jc w:val="both"/>
      </w:pPr>
      <w:r w:rsidRPr="00EF53CA">
        <w:t>www.fcior.edu.ru (Федеральный центр информационно-образовательных ресурсов). wwww.dic.academic.ru (Академик. Словари и энциклопедии).</w:t>
      </w:r>
    </w:p>
    <w:p w14:paraId="726701C2" w14:textId="77777777" w:rsidR="001A3117" w:rsidRPr="00EF53CA" w:rsidRDefault="001A3117" w:rsidP="00840070">
      <w:pPr>
        <w:pStyle w:val="16"/>
        <w:tabs>
          <w:tab w:val="left" w:pos="900"/>
        </w:tabs>
        <w:spacing w:line="360" w:lineRule="auto"/>
        <w:ind w:firstLine="567"/>
        <w:jc w:val="both"/>
      </w:pPr>
      <w:r w:rsidRPr="00EF53CA">
        <w:rPr>
          <w:lang w:val="en-US"/>
        </w:rPr>
        <w:t>www</w:t>
      </w:r>
      <w:r w:rsidRPr="00EF53CA">
        <w:t>.</w:t>
      </w:r>
      <w:r w:rsidRPr="00EF53CA">
        <w:rPr>
          <w:lang w:val="en-US"/>
        </w:rPr>
        <w:t>booksgid</w:t>
      </w:r>
      <w:r w:rsidRPr="00EF53CA">
        <w:t>.</w:t>
      </w:r>
      <w:r w:rsidRPr="00EF53CA">
        <w:rPr>
          <w:lang w:val="en-US"/>
        </w:rPr>
        <w:t>com</w:t>
      </w:r>
      <w:r w:rsidRPr="00EF53CA">
        <w:t xml:space="preserve"> (Воок</w:t>
      </w:r>
      <w:r w:rsidRPr="00EF53CA">
        <w:rPr>
          <w:lang w:val="en-US"/>
        </w:rPr>
        <w:t>s</w:t>
      </w:r>
      <w:r w:rsidRPr="00EF53CA">
        <w:t xml:space="preserve"> </w:t>
      </w:r>
      <w:r w:rsidRPr="00EF53CA">
        <w:rPr>
          <w:lang w:val="en-US"/>
        </w:rPr>
        <w:t>Gid</w:t>
      </w:r>
      <w:r w:rsidRPr="00EF53CA">
        <w:t>. Электронная библиотека). www.globalteka.ru (Глобалтека. Глобальная библиотека научных ресурсов)</w:t>
      </w:r>
    </w:p>
    <w:p w14:paraId="74BB578D" w14:textId="77777777" w:rsidR="001A3117" w:rsidRPr="00EF53CA" w:rsidRDefault="001A3117" w:rsidP="00840070">
      <w:pPr>
        <w:pStyle w:val="16"/>
        <w:tabs>
          <w:tab w:val="left" w:pos="900"/>
        </w:tabs>
        <w:spacing w:line="360" w:lineRule="auto"/>
        <w:ind w:firstLine="567"/>
        <w:jc w:val="both"/>
      </w:pPr>
      <w:r w:rsidRPr="00EF53CA">
        <w:t>www.window.edu.ru (Единое окно доступа к образовательным ресурсам). www.st-books.ru (Лучшая учебная литература).</w:t>
      </w:r>
    </w:p>
    <w:p w14:paraId="521AA19A" w14:textId="77777777" w:rsidR="001A3117" w:rsidRPr="00EF53CA" w:rsidRDefault="001A3117" w:rsidP="00840070">
      <w:pPr>
        <w:pStyle w:val="16"/>
        <w:tabs>
          <w:tab w:val="left" w:pos="900"/>
        </w:tabs>
        <w:spacing w:line="360" w:lineRule="auto"/>
        <w:ind w:firstLine="567"/>
        <w:jc w:val="both"/>
      </w:pPr>
      <w:r w:rsidRPr="00EF53CA">
        <w:t>www.school.edu.ru (Российский образовательный портал. Доступность,   качество, эффективность).</w:t>
      </w:r>
    </w:p>
    <w:p w14:paraId="62B661A4" w14:textId="77777777" w:rsidR="001A3117" w:rsidRPr="00EF53CA" w:rsidRDefault="001A3117" w:rsidP="00840070">
      <w:pPr>
        <w:pStyle w:val="16"/>
        <w:tabs>
          <w:tab w:val="left" w:pos="900"/>
        </w:tabs>
        <w:spacing w:line="360" w:lineRule="auto"/>
        <w:ind w:firstLine="567"/>
        <w:jc w:val="both"/>
      </w:pPr>
      <w:r w:rsidRPr="00EF53CA">
        <w:t>www.ru/book (Электронная библиотечная система). www.alleng.ru/edu/phys.htm (Образовательные ресурсы Интернета — Физика).</w:t>
      </w:r>
    </w:p>
    <w:p w14:paraId="09CCC279" w14:textId="77777777" w:rsidR="001A3117" w:rsidRPr="00EF53CA" w:rsidRDefault="001A3117" w:rsidP="00840070">
      <w:pPr>
        <w:pStyle w:val="16"/>
        <w:tabs>
          <w:tab w:val="left" w:pos="900"/>
        </w:tabs>
        <w:spacing w:line="360" w:lineRule="auto"/>
        <w:ind w:firstLine="567"/>
        <w:jc w:val="both"/>
      </w:pPr>
      <w:r w:rsidRPr="00EF53CA">
        <w:t>www.school-collection.edu.ru (Единая коллекция цифровых образовательных ресурсов).</w:t>
      </w:r>
    </w:p>
    <w:p w14:paraId="0F4D5308" w14:textId="77777777" w:rsidR="001A3117" w:rsidRPr="00EF53CA" w:rsidRDefault="001A3117" w:rsidP="00840070">
      <w:pPr>
        <w:pStyle w:val="16"/>
        <w:tabs>
          <w:tab w:val="left" w:pos="900"/>
        </w:tabs>
        <w:spacing w:line="360" w:lineRule="auto"/>
        <w:ind w:firstLine="567"/>
        <w:jc w:val="both"/>
      </w:pPr>
      <w:r w:rsidRPr="00EF53CA">
        <w:t xml:space="preserve"> https//fiz.1september.ru (учебно-методическая газета «Физика»).</w:t>
      </w:r>
    </w:p>
    <w:p w14:paraId="247720CA" w14:textId="77777777" w:rsidR="001A3117" w:rsidRPr="00EF53CA" w:rsidRDefault="001A3117" w:rsidP="00840070">
      <w:pPr>
        <w:pStyle w:val="16"/>
        <w:tabs>
          <w:tab w:val="left" w:pos="900"/>
        </w:tabs>
        <w:spacing w:line="360" w:lineRule="auto"/>
        <w:ind w:firstLine="567"/>
        <w:jc w:val="both"/>
      </w:pPr>
      <w:r w:rsidRPr="00EF53CA">
        <w:t>www.n-t.ru/nl/fz (Нобелевские лауреаты по физике). www.nuclphys.sinp.msu.ru (Ядерная физика в Интернете).</w:t>
      </w:r>
    </w:p>
    <w:p w14:paraId="0931B8C8" w14:textId="77777777" w:rsidR="001A3117" w:rsidRPr="00EF53CA" w:rsidRDefault="001A3117" w:rsidP="00840070">
      <w:pPr>
        <w:pStyle w:val="16"/>
        <w:tabs>
          <w:tab w:val="left" w:pos="900"/>
        </w:tabs>
        <w:spacing w:line="360" w:lineRule="auto"/>
        <w:ind w:firstLine="567"/>
        <w:jc w:val="both"/>
      </w:pPr>
      <w:r w:rsidRPr="00EF53CA">
        <w:t xml:space="preserve"> www.college.ru/fizika (Подготовка к ЕГЭ).</w:t>
      </w:r>
    </w:p>
    <w:p w14:paraId="538A8A80" w14:textId="77777777" w:rsidR="001A3117" w:rsidRPr="00EF53CA" w:rsidRDefault="001A3117" w:rsidP="00840070">
      <w:pPr>
        <w:pStyle w:val="16"/>
        <w:tabs>
          <w:tab w:val="left" w:pos="900"/>
        </w:tabs>
        <w:spacing w:line="360" w:lineRule="auto"/>
        <w:ind w:firstLine="567"/>
        <w:jc w:val="both"/>
      </w:pPr>
      <w:r w:rsidRPr="00EF53CA">
        <w:t>www.kvant.mccme.ru (научно-популярный физико-математический журнал «Квант»).</w:t>
      </w:r>
    </w:p>
    <w:bookmarkEnd w:id="16"/>
    <w:p w14:paraId="04F03309" w14:textId="77777777" w:rsidR="001A3117" w:rsidRPr="00C56823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color w:val="70AD47"/>
          <w:sz w:val="24"/>
          <w:szCs w:val="24"/>
        </w:rPr>
      </w:pPr>
    </w:p>
    <w:p w14:paraId="0DE28E47" w14:textId="77777777" w:rsidR="001A3117" w:rsidRPr="00C56823" w:rsidRDefault="001A3117" w:rsidP="00840070">
      <w:pPr>
        <w:pageBreakBefore/>
        <w:tabs>
          <w:tab w:val="left" w:pos="900"/>
        </w:tabs>
        <w:autoSpaceDE w:val="0"/>
        <w:autoSpaceDN w:val="0"/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ЛИСТ РЕГИСТРАЦИИ ИЗМЕНЕНИЙ</w:t>
      </w: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1A3117" w:rsidRPr="00C56823" w14:paraId="768DE282" w14:textId="77777777" w:rsidTr="001E45F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790180" w14:textId="77777777" w:rsidR="001A3117" w:rsidRPr="00C56823" w:rsidRDefault="001A3117" w:rsidP="00840070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14:paraId="083B5ED3" w14:textId="77777777" w:rsidR="001A3117" w:rsidRPr="00C56823" w:rsidRDefault="001A3117" w:rsidP="00840070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п.п.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8B17787" w14:textId="77777777" w:rsidR="001A3117" w:rsidRPr="00C56823" w:rsidRDefault="001A3117" w:rsidP="00840070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B435CB1" w14:textId="77777777" w:rsidR="001A3117" w:rsidRPr="00C56823" w:rsidRDefault="001A3117" w:rsidP="00840070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Дата,</w:t>
            </w:r>
          </w:p>
          <w:p w14:paraId="6247ECA8" w14:textId="77777777" w:rsidR="001A3117" w:rsidRPr="00C56823" w:rsidRDefault="001A3117" w:rsidP="00840070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номер протокола</w:t>
            </w:r>
          </w:p>
          <w:p w14:paraId="7C4EDAB2" w14:textId="77777777" w:rsidR="001A3117" w:rsidRPr="00C56823" w:rsidRDefault="001A3117" w:rsidP="00840070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заседания кафедры,</w:t>
            </w:r>
          </w:p>
          <w:p w14:paraId="7828CD8E" w14:textId="77777777" w:rsidR="001A3117" w:rsidRPr="00C56823" w:rsidRDefault="001A3117" w:rsidP="00840070">
            <w:pPr>
              <w:shd w:val="clear" w:color="auto" w:fill="FFFFFF"/>
              <w:tabs>
                <w:tab w:val="left" w:pos="900"/>
              </w:tabs>
              <w:suppressAutoHyphens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подпись</w:t>
            </w:r>
          </w:p>
          <w:p w14:paraId="5062BA32" w14:textId="77777777" w:rsidR="001A3117" w:rsidRPr="00C56823" w:rsidRDefault="001A3117" w:rsidP="00840070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зав.кафедрой</w:t>
            </w:r>
          </w:p>
        </w:tc>
      </w:tr>
      <w:tr w:rsidR="001A3117" w:rsidRPr="00C56823" w14:paraId="21AF7366" w14:textId="77777777" w:rsidTr="001E45F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3786F8" w14:textId="77777777" w:rsidR="001A3117" w:rsidRPr="00C56823" w:rsidRDefault="001A3117" w:rsidP="00840070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41A7BE" w14:textId="77777777" w:rsidR="001A3117" w:rsidRPr="00C56823" w:rsidRDefault="001A3117" w:rsidP="00840070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6CD0116" w14:textId="77777777" w:rsidR="001A3117" w:rsidRPr="00C56823" w:rsidRDefault="001A3117" w:rsidP="00840070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1A3117" w:rsidRPr="00C56823" w14:paraId="25F48395" w14:textId="77777777" w:rsidTr="00A7389F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EAD1B1" w14:textId="77777777" w:rsidR="001A3117" w:rsidRPr="00C56823" w:rsidRDefault="001A3117" w:rsidP="00840070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7B51A2" w14:textId="77777777" w:rsidR="001A3117" w:rsidRPr="00C56823" w:rsidRDefault="001A3117" w:rsidP="00840070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F7A7FE" w14:textId="77777777" w:rsidR="001A3117" w:rsidRPr="00C56823" w:rsidRDefault="001A3117" w:rsidP="00840070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A3117" w:rsidRPr="00C56823" w14:paraId="601BDA07" w14:textId="77777777" w:rsidTr="00A7389F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68A978" w14:textId="77777777" w:rsidR="001A3117" w:rsidRPr="00C56823" w:rsidRDefault="001A3117" w:rsidP="00840070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3A3F3B" w14:textId="77777777" w:rsidR="001A3117" w:rsidRPr="00C56823" w:rsidRDefault="001A3117" w:rsidP="00840070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987DB8" w14:textId="77777777" w:rsidR="001A3117" w:rsidRPr="00C56823" w:rsidRDefault="001A3117" w:rsidP="00840070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A3117" w:rsidRPr="00C56823" w14:paraId="3FD7F6F9" w14:textId="77777777" w:rsidTr="00A7389F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8824BF" w14:textId="77777777" w:rsidR="001A3117" w:rsidRPr="00C56823" w:rsidRDefault="001A3117" w:rsidP="00840070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F683F0" w14:textId="77777777" w:rsidR="001A3117" w:rsidRPr="00C56823" w:rsidRDefault="001A3117" w:rsidP="00840070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304BC8" w14:textId="77777777" w:rsidR="001A3117" w:rsidRPr="00C56823" w:rsidRDefault="001A3117" w:rsidP="00840070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A3117" w:rsidRPr="00C56823" w14:paraId="5BBADFC1" w14:textId="77777777" w:rsidTr="00A7389F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A7497" w14:textId="77777777" w:rsidR="001A3117" w:rsidRPr="00C56823" w:rsidRDefault="001A3117" w:rsidP="00840070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C79F4C" w14:textId="77777777" w:rsidR="001A3117" w:rsidRPr="00C56823" w:rsidRDefault="001A3117" w:rsidP="00840070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6E34D" w14:textId="77777777" w:rsidR="001A3117" w:rsidRPr="00C56823" w:rsidRDefault="001A3117" w:rsidP="00840070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2B26E6B3" w14:textId="77777777" w:rsidR="001A3117" w:rsidRPr="00C56823" w:rsidRDefault="001A311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color w:val="70AD47"/>
          <w:sz w:val="24"/>
          <w:szCs w:val="24"/>
        </w:rPr>
      </w:pPr>
    </w:p>
    <w:sectPr w:rsidR="001A3117" w:rsidRPr="00C56823" w:rsidSect="00E83743">
      <w:footerReference w:type="even" r:id="rId13"/>
      <w:footerReference w:type="default" r:id="rId14"/>
      <w:pgSz w:w="11900" w:h="16840" w:code="9"/>
      <w:pgMar w:top="1134" w:right="851" w:bottom="1134" w:left="1701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95756C" w14:textId="77777777" w:rsidR="001A3117" w:rsidRDefault="001A3117">
      <w:r>
        <w:separator/>
      </w:r>
    </w:p>
  </w:endnote>
  <w:endnote w:type="continuationSeparator" w:id="0">
    <w:p w14:paraId="7477B7E1" w14:textId="77777777" w:rsidR="001A3117" w:rsidRDefault="001A3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7E67D" w14:textId="77777777" w:rsidR="001A3117" w:rsidRDefault="001A3117" w:rsidP="00DF26DF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4F62281E" w14:textId="77777777" w:rsidR="001A3117" w:rsidRDefault="001A3117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895D05" w14:textId="77777777" w:rsidR="001A3117" w:rsidRPr="001C4F7D" w:rsidRDefault="001A3117" w:rsidP="00DF26DF">
    <w:pPr>
      <w:pStyle w:val="a8"/>
      <w:framePr w:wrap="around" w:vAnchor="text" w:hAnchor="margin" w:xAlign="center" w:y="1"/>
      <w:rPr>
        <w:rStyle w:val="aa"/>
        <w:rFonts w:ascii="Times New Roman" w:hAnsi="Times New Roman"/>
        <w:sz w:val="24"/>
        <w:szCs w:val="24"/>
      </w:rPr>
    </w:pPr>
    <w:r w:rsidRPr="001C4F7D">
      <w:rPr>
        <w:rStyle w:val="aa"/>
        <w:rFonts w:ascii="Times New Roman" w:hAnsi="Times New Roman"/>
        <w:sz w:val="24"/>
        <w:szCs w:val="24"/>
      </w:rPr>
      <w:fldChar w:fldCharType="begin"/>
    </w:r>
    <w:r w:rsidRPr="001C4F7D">
      <w:rPr>
        <w:rStyle w:val="aa"/>
        <w:rFonts w:ascii="Times New Roman" w:hAnsi="Times New Roman"/>
        <w:sz w:val="24"/>
        <w:szCs w:val="24"/>
      </w:rPr>
      <w:instrText xml:space="preserve">PAGE  </w:instrText>
    </w:r>
    <w:r w:rsidRPr="001C4F7D">
      <w:rPr>
        <w:rStyle w:val="aa"/>
        <w:rFonts w:ascii="Times New Roman" w:hAnsi="Times New Roman"/>
        <w:sz w:val="24"/>
        <w:szCs w:val="24"/>
      </w:rPr>
      <w:fldChar w:fldCharType="separate"/>
    </w:r>
    <w:r>
      <w:rPr>
        <w:rStyle w:val="aa"/>
        <w:rFonts w:ascii="Times New Roman" w:hAnsi="Times New Roman"/>
        <w:noProof/>
        <w:sz w:val="24"/>
        <w:szCs w:val="24"/>
      </w:rPr>
      <w:t>29</w:t>
    </w:r>
    <w:r w:rsidRPr="001C4F7D">
      <w:rPr>
        <w:rStyle w:val="aa"/>
        <w:rFonts w:ascii="Times New Roman" w:hAnsi="Times New Roman"/>
        <w:sz w:val="24"/>
        <w:szCs w:val="24"/>
      </w:rPr>
      <w:fldChar w:fldCharType="end"/>
    </w:r>
  </w:p>
  <w:p w14:paraId="72C24907" w14:textId="77777777" w:rsidR="001A3117" w:rsidRDefault="001A311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12AE9F" w14:textId="77777777" w:rsidR="001A3117" w:rsidRDefault="001A3117">
      <w:r>
        <w:separator/>
      </w:r>
    </w:p>
  </w:footnote>
  <w:footnote w:type="continuationSeparator" w:id="0">
    <w:p w14:paraId="67460AA8" w14:textId="77777777" w:rsidR="001A3117" w:rsidRDefault="001A31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71A6E"/>
    <w:multiLevelType w:val="multilevel"/>
    <w:tmpl w:val="123CED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7643512"/>
    <w:multiLevelType w:val="hybridMultilevel"/>
    <w:tmpl w:val="4934CC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D0D61BD"/>
    <w:multiLevelType w:val="hybridMultilevel"/>
    <w:tmpl w:val="A992CCA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3" w15:restartNumberingAfterBreak="0">
    <w:nsid w:val="13F604A0"/>
    <w:multiLevelType w:val="hybridMultilevel"/>
    <w:tmpl w:val="55E800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5E401FD"/>
    <w:multiLevelType w:val="multilevel"/>
    <w:tmpl w:val="123CED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165E594D"/>
    <w:multiLevelType w:val="multilevel"/>
    <w:tmpl w:val="123CED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18A81715"/>
    <w:multiLevelType w:val="hybridMultilevel"/>
    <w:tmpl w:val="AF060614"/>
    <w:numStyleLink w:val="1"/>
  </w:abstractNum>
  <w:abstractNum w:abstractNumId="7" w15:restartNumberingAfterBreak="0">
    <w:nsid w:val="1E3B7962"/>
    <w:multiLevelType w:val="multilevel"/>
    <w:tmpl w:val="D66A58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23064732"/>
    <w:multiLevelType w:val="multilevel"/>
    <w:tmpl w:val="123CED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24CE2F13"/>
    <w:multiLevelType w:val="hybridMultilevel"/>
    <w:tmpl w:val="73749A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E5D7320"/>
    <w:multiLevelType w:val="hybridMultilevel"/>
    <w:tmpl w:val="BED220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F77157D"/>
    <w:multiLevelType w:val="multilevel"/>
    <w:tmpl w:val="123CED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33545152"/>
    <w:multiLevelType w:val="multilevel"/>
    <w:tmpl w:val="123CED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35523EC2"/>
    <w:multiLevelType w:val="hybridMultilevel"/>
    <w:tmpl w:val="74DEC666"/>
    <w:lvl w:ilvl="0" w:tplc="B660237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9B101C3"/>
    <w:multiLevelType w:val="hybridMultilevel"/>
    <w:tmpl w:val="AB30BE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1813224"/>
    <w:multiLevelType w:val="multilevel"/>
    <w:tmpl w:val="123CED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48604915"/>
    <w:multiLevelType w:val="hybridMultilevel"/>
    <w:tmpl w:val="FA923806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7" w15:restartNumberingAfterBreak="0">
    <w:nsid w:val="49B72CB4"/>
    <w:multiLevelType w:val="multilevel"/>
    <w:tmpl w:val="123CED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55A72859"/>
    <w:multiLevelType w:val="hybridMultilevel"/>
    <w:tmpl w:val="5FDCF1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9F54A6C"/>
    <w:multiLevelType w:val="hybridMultilevel"/>
    <w:tmpl w:val="AF060614"/>
    <w:styleLink w:val="1"/>
    <w:lvl w:ilvl="0" w:tplc="8D42B202">
      <w:start w:val="1"/>
      <w:numFmt w:val="bullet"/>
      <w:lvlText w:val="·"/>
      <w:lvlJc w:val="left"/>
      <w:pPr>
        <w:tabs>
          <w:tab w:val="num" w:pos="1416"/>
        </w:tabs>
        <w:ind w:left="707" w:firstLine="2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8826AC4A">
      <w:start w:val="1"/>
      <w:numFmt w:val="bullet"/>
      <w:lvlText w:val="o"/>
      <w:lvlJc w:val="left"/>
      <w:pPr>
        <w:tabs>
          <w:tab w:val="num" w:pos="1429"/>
        </w:tabs>
        <w:ind w:left="720" w:firstLine="1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28E8AD5E">
      <w:start w:val="1"/>
      <w:numFmt w:val="bullet"/>
      <w:lvlText w:val="▪"/>
      <w:lvlJc w:val="left"/>
      <w:pPr>
        <w:tabs>
          <w:tab w:val="num" w:pos="2149"/>
        </w:tabs>
        <w:ind w:left="1440" w:firstLine="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98580572">
      <w:start w:val="1"/>
      <w:numFmt w:val="bullet"/>
      <w:lvlText w:val="·"/>
      <w:lvlJc w:val="left"/>
      <w:pPr>
        <w:tabs>
          <w:tab w:val="num" w:pos="2869"/>
        </w:tabs>
        <w:ind w:left="2160" w:firstLine="38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337C637E">
      <w:start w:val="1"/>
      <w:numFmt w:val="bullet"/>
      <w:lvlText w:val="o"/>
      <w:lvlJc w:val="left"/>
      <w:pPr>
        <w:tabs>
          <w:tab w:val="num" w:pos="3589"/>
        </w:tabs>
        <w:ind w:left="2880" w:firstLine="5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5590DD80">
      <w:start w:val="1"/>
      <w:numFmt w:val="bullet"/>
      <w:lvlText w:val="▪"/>
      <w:lvlJc w:val="left"/>
      <w:pPr>
        <w:tabs>
          <w:tab w:val="num" w:pos="4309"/>
        </w:tabs>
        <w:ind w:left="3600" w:firstLine="62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082A83CC">
      <w:start w:val="1"/>
      <w:numFmt w:val="bullet"/>
      <w:lvlText w:val="·"/>
      <w:lvlJc w:val="left"/>
      <w:pPr>
        <w:tabs>
          <w:tab w:val="num" w:pos="5029"/>
        </w:tabs>
        <w:ind w:left="4320" w:firstLine="74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87ECD2E8">
      <w:start w:val="1"/>
      <w:numFmt w:val="bullet"/>
      <w:lvlText w:val="o"/>
      <w:lvlJc w:val="left"/>
      <w:pPr>
        <w:tabs>
          <w:tab w:val="num" w:pos="5749"/>
        </w:tabs>
        <w:ind w:left="5040" w:firstLine="8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C3541690">
      <w:start w:val="1"/>
      <w:numFmt w:val="bullet"/>
      <w:lvlText w:val="▪"/>
      <w:lvlJc w:val="left"/>
      <w:pPr>
        <w:tabs>
          <w:tab w:val="num" w:pos="6469"/>
        </w:tabs>
        <w:ind w:left="5760" w:firstLine="98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20" w15:restartNumberingAfterBreak="0">
    <w:nsid w:val="5E0F2F68"/>
    <w:multiLevelType w:val="multilevel"/>
    <w:tmpl w:val="B75E33A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5E813761"/>
    <w:multiLevelType w:val="hybridMultilevel"/>
    <w:tmpl w:val="5FDCF1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8360294"/>
    <w:multiLevelType w:val="multilevel"/>
    <w:tmpl w:val="123CED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904145970">
    <w:abstractNumId w:val="19"/>
  </w:num>
  <w:num w:numId="2" w16cid:durableId="209616575">
    <w:abstractNumId w:val="6"/>
  </w:num>
  <w:num w:numId="3" w16cid:durableId="950749774">
    <w:abstractNumId w:val="14"/>
  </w:num>
  <w:num w:numId="4" w16cid:durableId="558710504">
    <w:abstractNumId w:val="18"/>
  </w:num>
  <w:num w:numId="5" w16cid:durableId="1637679267">
    <w:abstractNumId w:val="21"/>
  </w:num>
  <w:num w:numId="6" w16cid:durableId="172497346">
    <w:abstractNumId w:val="13"/>
  </w:num>
  <w:num w:numId="7" w16cid:durableId="252588820">
    <w:abstractNumId w:val="1"/>
  </w:num>
  <w:num w:numId="8" w16cid:durableId="904336652">
    <w:abstractNumId w:val="2"/>
  </w:num>
  <w:num w:numId="9" w16cid:durableId="1676692045">
    <w:abstractNumId w:val="9"/>
  </w:num>
  <w:num w:numId="10" w16cid:durableId="1544755530">
    <w:abstractNumId w:val="16"/>
  </w:num>
  <w:num w:numId="11" w16cid:durableId="672103407">
    <w:abstractNumId w:val="3"/>
  </w:num>
  <w:num w:numId="12" w16cid:durableId="227695032">
    <w:abstractNumId w:val="20"/>
  </w:num>
  <w:num w:numId="13" w16cid:durableId="857547061">
    <w:abstractNumId w:val="7"/>
  </w:num>
  <w:num w:numId="14" w16cid:durableId="1341850689">
    <w:abstractNumId w:val="15"/>
  </w:num>
  <w:num w:numId="15" w16cid:durableId="1412386892">
    <w:abstractNumId w:val="4"/>
  </w:num>
  <w:num w:numId="16" w16cid:durableId="621108706">
    <w:abstractNumId w:val="8"/>
  </w:num>
  <w:num w:numId="17" w16cid:durableId="373121681">
    <w:abstractNumId w:val="10"/>
  </w:num>
  <w:num w:numId="18" w16cid:durableId="1608275037">
    <w:abstractNumId w:val="22"/>
  </w:num>
  <w:num w:numId="19" w16cid:durableId="482359534">
    <w:abstractNumId w:val="11"/>
  </w:num>
  <w:num w:numId="20" w16cid:durableId="1691443903">
    <w:abstractNumId w:val="5"/>
  </w:num>
  <w:num w:numId="21" w16cid:durableId="1581793473">
    <w:abstractNumId w:val="17"/>
  </w:num>
  <w:num w:numId="22" w16cid:durableId="1083839437">
    <w:abstractNumId w:val="12"/>
  </w:num>
  <w:num w:numId="23" w16cid:durableId="1340306389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1749C"/>
    <w:rsid w:val="00000B0A"/>
    <w:rsid w:val="00004903"/>
    <w:rsid w:val="000053CF"/>
    <w:rsid w:val="00015238"/>
    <w:rsid w:val="00015494"/>
    <w:rsid w:val="00016A8C"/>
    <w:rsid w:val="000232B2"/>
    <w:rsid w:val="0003410C"/>
    <w:rsid w:val="00035367"/>
    <w:rsid w:val="00037E11"/>
    <w:rsid w:val="00041716"/>
    <w:rsid w:val="000437D2"/>
    <w:rsid w:val="00045D39"/>
    <w:rsid w:val="00046E9D"/>
    <w:rsid w:val="0005600F"/>
    <w:rsid w:val="00057066"/>
    <w:rsid w:val="00057AB6"/>
    <w:rsid w:val="000638D6"/>
    <w:rsid w:val="00065006"/>
    <w:rsid w:val="00070AA6"/>
    <w:rsid w:val="00073CCB"/>
    <w:rsid w:val="00080960"/>
    <w:rsid w:val="00081823"/>
    <w:rsid w:val="000929C3"/>
    <w:rsid w:val="00097913"/>
    <w:rsid w:val="000A279C"/>
    <w:rsid w:val="000C0E0D"/>
    <w:rsid w:val="000C30A3"/>
    <w:rsid w:val="000C6732"/>
    <w:rsid w:val="000D5B5B"/>
    <w:rsid w:val="000E01B8"/>
    <w:rsid w:val="000E0A72"/>
    <w:rsid w:val="000E43E3"/>
    <w:rsid w:val="00114A1D"/>
    <w:rsid w:val="0012133C"/>
    <w:rsid w:val="001420D3"/>
    <w:rsid w:val="001501C8"/>
    <w:rsid w:val="001520E6"/>
    <w:rsid w:val="001610DC"/>
    <w:rsid w:val="001661D4"/>
    <w:rsid w:val="00176142"/>
    <w:rsid w:val="00181C52"/>
    <w:rsid w:val="00192575"/>
    <w:rsid w:val="00193853"/>
    <w:rsid w:val="001A3117"/>
    <w:rsid w:val="001A3151"/>
    <w:rsid w:val="001B377D"/>
    <w:rsid w:val="001C4F7D"/>
    <w:rsid w:val="001E4143"/>
    <w:rsid w:val="001E45F7"/>
    <w:rsid w:val="00201266"/>
    <w:rsid w:val="0020152F"/>
    <w:rsid w:val="00202CF6"/>
    <w:rsid w:val="00204A48"/>
    <w:rsid w:val="00206B42"/>
    <w:rsid w:val="00207896"/>
    <w:rsid w:val="00207BA7"/>
    <w:rsid w:val="0021529C"/>
    <w:rsid w:val="00215CE0"/>
    <w:rsid w:val="00216F0B"/>
    <w:rsid w:val="00220C65"/>
    <w:rsid w:val="00242BE2"/>
    <w:rsid w:val="00264625"/>
    <w:rsid w:val="002762DA"/>
    <w:rsid w:val="002A37F4"/>
    <w:rsid w:val="002B6CEF"/>
    <w:rsid w:val="002C0B97"/>
    <w:rsid w:val="002C388B"/>
    <w:rsid w:val="002C4E2D"/>
    <w:rsid w:val="002D1304"/>
    <w:rsid w:val="002D45BB"/>
    <w:rsid w:val="002D6B37"/>
    <w:rsid w:val="002E38AC"/>
    <w:rsid w:val="002F4EA5"/>
    <w:rsid w:val="0030489F"/>
    <w:rsid w:val="003102B9"/>
    <w:rsid w:val="0031504E"/>
    <w:rsid w:val="0031749C"/>
    <w:rsid w:val="00330D37"/>
    <w:rsid w:val="003330EB"/>
    <w:rsid w:val="0033399B"/>
    <w:rsid w:val="00343329"/>
    <w:rsid w:val="00353314"/>
    <w:rsid w:val="00354166"/>
    <w:rsid w:val="003619DF"/>
    <w:rsid w:val="003675D7"/>
    <w:rsid w:val="00371820"/>
    <w:rsid w:val="00372011"/>
    <w:rsid w:val="003754C5"/>
    <w:rsid w:val="00376BBC"/>
    <w:rsid w:val="00384AA7"/>
    <w:rsid w:val="00393A89"/>
    <w:rsid w:val="003A3DC5"/>
    <w:rsid w:val="003C3D49"/>
    <w:rsid w:val="003C4768"/>
    <w:rsid w:val="003D66F5"/>
    <w:rsid w:val="003D7AB7"/>
    <w:rsid w:val="003E097C"/>
    <w:rsid w:val="003E7278"/>
    <w:rsid w:val="004142CF"/>
    <w:rsid w:val="00415097"/>
    <w:rsid w:val="00415E55"/>
    <w:rsid w:val="00416CA2"/>
    <w:rsid w:val="00420B60"/>
    <w:rsid w:val="0042196F"/>
    <w:rsid w:val="00440AE6"/>
    <w:rsid w:val="00441733"/>
    <w:rsid w:val="004549C1"/>
    <w:rsid w:val="00457A98"/>
    <w:rsid w:val="004839E2"/>
    <w:rsid w:val="004938B5"/>
    <w:rsid w:val="0049595A"/>
    <w:rsid w:val="00497104"/>
    <w:rsid w:val="00497154"/>
    <w:rsid w:val="004A52A7"/>
    <w:rsid w:val="004A66FC"/>
    <w:rsid w:val="004D32D0"/>
    <w:rsid w:val="004D4BC3"/>
    <w:rsid w:val="004E17CA"/>
    <w:rsid w:val="004F1AD8"/>
    <w:rsid w:val="004F25EB"/>
    <w:rsid w:val="004F5429"/>
    <w:rsid w:val="004F6BA7"/>
    <w:rsid w:val="00510844"/>
    <w:rsid w:val="0051313B"/>
    <w:rsid w:val="00513297"/>
    <w:rsid w:val="00525CF0"/>
    <w:rsid w:val="00546F50"/>
    <w:rsid w:val="00561557"/>
    <w:rsid w:val="00562696"/>
    <w:rsid w:val="00563CC6"/>
    <w:rsid w:val="005704C5"/>
    <w:rsid w:val="00584AB5"/>
    <w:rsid w:val="00590330"/>
    <w:rsid w:val="00595D3D"/>
    <w:rsid w:val="005A721F"/>
    <w:rsid w:val="005C1887"/>
    <w:rsid w:val="005D18B1"/>
    <w:rsid w:val="005E136C"/>
    <w:rsid w:val="005E7BA7"/>
    <w:rsid w:val="005F2B5A"/>
    <w:rsid w:val="005F34DF"/>
    <w:rsid w:val="00610381"/>
    <w:rsid w:val="00622A14"/>
    <w:rsid w:val="0063003D"/>
    <w:rsid w:val="00632CDE"/>
    <w:rsid w:val="0064019B"/>
    <w:rsid w:val="00647135"/>
    <w:rsid w:val="0066107F"/>
    <w:rsid w:val="00661332"/>
    <w:rsid w:val="006660B5"/>
    <w:rsid w:val="006664B0"/>
    <w:rsid w:val="006723C8"/>
    <w:rsid w:val="00674D6F"/>
    <w:rsid w:val="00684527"/>
    <w:rsid w:val="00697C94"/>
    <w:rsid w:val="006B0D9D"/>
    <w:rsid w:val="006B474F"/>
    <w:rsid w:val="006C130B"/>
    <w:rsid w:val="006D1871"/>
    <w:rsid w:val="006E04B7"/>
    <w:rsid w:val="006E7044"/>
    <w:rsid w:val="006F2D60"/>
    <w:rsid w:val="00733B63"/>
    <w:rsid w:val="007411DB"/>
    <w:rsid w:val="00746CA9"/>
    <w:rsid w:val="00746F03"/>
    <w:rsid w:val="00747225"/>
    <w:rsid w:val="00757EB5"/>
    <w:rsid w:val="0076092A"/>
    <w:rsid w:val="00771594"/>
    <w:rsid w:val="00776C3D"/>
    <w:rsid w:val="00777600"/>
    <w:rsid w:val="00787FC5"/>
    <w:rsid w:val="00790FCA"/>
    <w:rsid w:val="007A00E7"/>
    <w:rsid w:val="007B56C9"/>
    <w:rsid w:val="007B6824"/>
    <w:rsid w:val="007D7720"/>
    <w:rsid w:val="007E39C0"/>
    <w:rsid w:val="007F19D0"/>
    <w:rsid w:val="007F71A2"/>
    <w:rsid w:val="007F7D6F"/>
    <w:rsid w:val="00806B86"/>
    <w:rsid w:val="00816F50"/>
    <w:rsid w:val="0082160B"/>
    <w:rsid w:val="008244D1"/>
    <w:rsid w:val="00831708"/>
    <w:rsid w:val="00836898"/>
    <w:rsid w:val="00837CA0"/>
    <w:rsid w:val="00840070"/>
    <w:rsid w:val="0085354C"/>
    <w:rsid w:val="00865D26"/>
    <w:rsid w:val="008778A6"/>
    <w:rsid w:val="008931D3"/>
    <w:rsid w:val="00895D4E"/>
    <w:rsid w:val="008969F3"/>
    <w:rsid w:val="008A01DC"/>
    <w:rsid w:val="008A24D9"/>
    <w:rsid w:val="008B183E"/>
    <w:rsid w:val="008B3080"/>
    <w:rsid w:val="008B7FD7"/>
    <w:rsid w:val="008C0792"/>
    <w:rsid w:val="008C61AB"/>
    <w:rsid w:val="008C782A"/>
    <w:rsid w:val="008D3A50"/>
    <w:rsid w:val="008D6793"/>
    <w:rsid w:val="008E06A8"/>
    <w:rsid w:val="008E1570"/>
    <w:rsid w:val="008E1B13"/>
    <w:rsid w:val="008E5846"/>
    <w:rsid w:val="008F5AF3"/>
    <w:rsid w:val="009050C6"/>
    <w:rsid w:val="00910612"/>
    <w:rsid w:val="00914C9D"/>
    <w:rsid w:val="009167AD"/>
    <w:rsid w:val="00921C8C"/>
    <w:rsid w:val="00933E42"/>
    <w:rsid w:val="00942674"/>
    <w:rsid w:val="00952030"/>
    <w:rsid w:val="009A38A3"/>
    <w:rsid w:val="009B0670"/>
    <w:rsid w:val="009B7753"/>
    <w:rsid w:val="009C2164"/>
    <w:rsid w:val="009C45C0"/>
    <w:rsid w:val="009D3EF0"/>
    <w:rsid w:val="009D600F"/>
    <w:rsid w:val="009E065D"/>
    <w:rsid w:val="009E3063"/>
    <w:rsid w:val="009E3483"/>
    <w:rsid w:val="009E5704"/>
    <w:rsid w:val="009E6CB4"/>
    <w:rsid w:val="009F0978"/>
    <w:rsid w:val="009F4B50"/>
    <w:rsid w:val="009F5D6E"/>
    <w:rsid w:val="009F7CB9"/>
    <w:rsid w:val="00A066B0"/>
    <w:rsid w:val="00A126E9"/>
    <w:rsid w:val="00A17028"/>
    <w:rsid w:val="00A26F0D"/>
    <w:rsid w:val="00A3262A"/>
    <w:rsid w:val="00A40628"/>
    <w:rsid w:val="00A4576F"/>
    <w:rsid w:val="00A46561"/>
    <w:rsid w:val="00A55030"/>
    <w:rsid w:val="00A55AA1"/>
    <w:rsid w:val="00A56A07"/>
    <w:rsid w:val="00A7389F"/>
    <w:rsid w:val="00A75E1B"/>
    <w:rsid w:val="00A9189B"/>
    <w:rsid w:val="00AA6B0C"/>
    <w:rsid w:val="00AA6FC3"/>
    <w:rsid w:val="00AB0AE5"/>
    <w:rsid w:val="00AD428A"/>
    <w:rsid w:val="00AE0D28"/>
    <w:rsid w:val="00AE2195"/>
    <w:rsid w:val="00AE6665"/>
    <w:rsid w:val="00AE6E35"/>
    <w:rsid w:val="00AF027B"/>
    <w:rsid w:val="00AF4FB7"/>
    <w:rsid w:val="00AF78C7"/>
    <w:rsid w:val="00B074C3"/>
    <w:rsid w:val="00B20AF9"/>
    <w:rsid w:val="00B253F3"/>
    <w:rsid w:val="00B5416F"/>
    <w:rsid w:val="00B640B9"/>
    <w:rsid w:val="00B7099B"/>
    <w:rsid w:val="00B70E3B"/>
    <w:rsid w:val="00B83815"/>
    <w:rsid w:val="00B87186"/>
    <w:rsid w:val="00B92F94"/>
    <w:rsid w:val="00B93E56"/>
    <w:rsid w:val="00BB27BD"/>
    <w:rsid w:val="00BC169F"/>
    <w:rsid w:val="00BC7758"/>
    <w:rsid w:val="00BD5485"/>
    <w:rsid w:val="00BD5F8F"/>
    <w:rsid w:val="00BE0129"/>
    <w:rsid w:val="00BF57E9"/>
    <w:rsid w:val="00C01079"/>
    <w:rsid w:val="00C05266"/>
    <w:rsid w:val="00C05B15"/>
    <w:rsid w:val="00C06C13"/>
    <w:rsid w:val="00C13FF8"/>
    <w:rsid w:val="00C314D9"/>
    <w:rsid w:val="00C350FD"/>
    <w:rsid w:val="00C352A8"/>
    <w:rsid w:val="00C50001"/>
    <w:rsid w:val="00C50DAB"/>
    <w:rsid w:val="00C52C2A"/>
    <w:rsid w:val="00C544C1"/>
    <w:rsid w:val="00C56823"/>
    <w:rsid w:val="00C64FC2"/>
    <w:rsid w:val="00C7018E"/>
    <w:rsid w:val="00C73455"/>
    <w:rsid w:val="00C74441"/>
    <w:rsid w:val="00C75AB3"/>
    <w:rsid w:val="00C913B5"/>
    <w:rsid w:val="00C96B56"/>
    <w:rsid w:val="00CA1C31"/>
    <w:rsid w:val="00CB721D"/>
    <w:rsid w:val="00CC77F1"/>
    <w:rsid w:val="00CD09EC"/>
    <w:rsid w:val="00CD6B19"/>
    <w:rsid w:val="00CE0676"/>
    <w:rsid w:val="00D026CA"/>
    <w:rsid w:val="00D03C52"/>
    <w:rsid w:val="00D0421A"/>
    <w:rsid w:val="00D21F7F"/>
    <w:rsid w:val="00D23EF7"/>
    <w:rsid w:val="00D31B20"/>
    <w:rsid w:val="00D342E3"/>
    <w:rsid w:val="00D35293"/>
    <w:rsid w:val="00D52686"/>
    <w:rsid w:val="00D53ADD"/>
    <w:rsid w:val="00D62B98"/>
    <w:rsid w:val="00D646B6"/>
    <w:rsid w:val="00D668E4"/>
    <w:rsid w:val="00D81ECE"/>
    <w:rsid w:val="00DA64FC"/>
    <w:rsid w:val="00DB2266"/>
    <w:rsid w:val="00DD2EAE"/>
    <w:rsid w:val="00DD40C7"/>
    <w:rsid w:val="00DE12B1"/>
    <w:rsid w:val="00DE6A20"/>
    <w:rsid w:val="00DF26DF"/>
    <w:rsid w:val="00DF384C"/>
    <w:rsid w:val="00DF6B15"/>
    <w:rsid w:val="00E03186"/>
    <w:rsid w:val="00E07D2C"/>
    <w:rsid w:val="00E11CBD"/>
    <w:rsid w:val="00E20DCA"/>
    <w:rsid w:val="00E248C7"/>
    <w:rsid w:val="00E42575"/>
    <w:rsid w:val="00E449FB"/>
    <w:rsid w:val="00E44A0C"/>
    <w:rsid w:val="00E55F20"/>
    <w:rsid w:val="00E6193A"/>
    <w:rsid w:val="00E66489"/>
    <w:rsid w:val="00E82A9F"/>
    <w:rsid w:val="00E83743"/>
    <w:rsid w:val="00E85A59"/>
    <w:rsid w:val="00E85B52"/>
    <w:rsid w:val="00E9086E"/>
    <w:rsid w:val="00E93684"/>
    <w:rsid w:val="00EB3361"/>
    <w:rsid w:val="00ED19F8"/>
    <w:rsid w:val="00ED2115"/>
    <w:rsid w:val="00ED4880"/>
    <w:rsid w:val="00EE351D"/>
    <w:rsid w:val="00EE3ECC"/>
    <w:rsid w:val="00EE404E"/>
    <w:rsid w:val="00EE5F1E"/>
    <w:rsid w:val="00EF2628"/>
    <w:rsid w:val="00EF53CA"/>
    <w:rsid w:val="00EF6105"/>
    <w:rsid w:val="00F012EA"/>
    <w:rsid w:val="00F02200"/>
    <w:rsid w:val="00F04D60"/>
    <w:rsid w:val="00F060C6"/>
    <w:rsid w:val="00F141F2"/>
    <w:rsid w:val="00F21321"/>
    <w:rsid w:val="00F236C7"/>
    <w:rsid w:val="00F25CD3"/>
    <w:rsid w:val="00F31EAA"/>
    <w:rsid w:val="00F31FF2"/>
    <w:rsid w:val="00F35C10"/>
    <w:rsid w:val="00F375A9"/>
    <w:rsid w:val="00F532F7"/>
    <w:rsid w:val="00F560AE"/>
    <w:rsid w:val="00F570BB"/>
    <w:rsid w:val="00F60BD8"/>
    <w:rsid w:val="00F7067A"/>
    <w:rsid w:val="00F8179C"/>
    <w:rsid w:val="00F92D83"/>
    <w:rsid w:val="00F93FCF"/>
    <w:rsid w:val="00FB40F0"/>
    <w:rsid w:val="00FC5D42"/>
    <w:rsid w:val="00FD2875"/>
    <w:rsid w:val="00FE00B5"/>
    <w:rsid w:val="00FE3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14D8B9A9"/>
  <w15:docId w15:val="{DB226FCC-B1C6-44ED-9FEC-9F35CB1DA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6898"/>
    <w:pPr>
      <w:spacing w:after="160" w:line="259" w:lineRule="auto"/>
    </w:pPr>
    <w:rPr>
      <w:lang w:eastAsia="en-US"/>
    </w:rPr>
  </w:style>
  <w:style w:type="paragraph" w:styleId="10">
    <w:name w:val="heading 1"/>
    <w:basedOn w:val="a"/>
    <w:next w:val="a"/>
    <w:link w:val="11"/>
    <w:uiPriority w:val="99"/>
    <w:qFormat/>
    <w:rsid w:val="001C4F7D"/>
    <w:pPr>
      <w:keepNext/>
      <w:keepLines/>
      <w:pageBreakBefore/>
      <w:spacing w:after="0" w:line="360" w:lineRule="auto"/>
      <w:jc w:val="center"/>
      <w:outlineLvl w:val="0"/>
    </w:pPr>
    <w:rPr>
      <w:rFonts w:ascii="Times New Roman ??????????" w:eastAsia="Times New Roman" w:hAnsi="Times New Roman ??????????"/>
      <w:b/>
      <w:caps/>
      <w:sz w:val="24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1C4F7D"/>
    <w:pPr>
      <w:keepNext/>
      <w:keepLines/>
      <w:spacing w:after="0" w:line="360" w:lineRule="auto"/>
      <w:ind w:firstLine="567"/>
      <w:jc w:val="both"/>
      <w:outlineLvl w:val="1"/>
    </w:pPr>
    <w:rPr>
      <w:rFonts w:ascii="Times New Roman ??????????" w:hAnsi="Times New Roman ??????????" w:cs="Arial"/>
      <w:b/>
      <w:bCs/>
      <w:iCs/>
      <w:caps/>
      <w:sz w:val="24"/>
      <w:szCs w:val="28"/>
    </w:rPr>
  </w:style>
  <w:style w:type="paragraph" w:styleId="3">
    <w:name w:val="heading 3"/>
    <w:basedOn w:val="a"/>
    <w:link w:val="30"/>
    <w:uiPriority w:val="99"/>
    <w:qFormat/>
    <w:locked/>
    <w:rsid w:val="0085354C"/>
    <w:pPr>
      <w:spacing w:before="100" w:beforeAutospacing="1" w:after="100" w:afterAutospacing="1" w:line="240" w:lineRule="auto"/>
      <w:outlineLvl w:val="2"/>
    </w:pPr>
    <w:rPr>
      <w:rFonts w:ascii="Arial" w:eastAsia="Times New Roman" w:hAnsi="Arial"/>
      <w:b/>
      <w:bCs/>
      <w:color w:val="885F4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locked/>
    <w:rsid w:val="001C4F7D"/>
    <w:rPr>
      <w:rFonts w:ascii="Times New Roman ??????????" w:hAnsi="Times New Roman ??????????" w:cs="Times New Roman"/>
      <w:b/>
      <w:caps/>
      <w:sz w:val="32"/>
      <w:szCs w:val="32"/>
      <w:lang w:val="ru-RU" w:eastAsia="en-US" w:bidi="ar-S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B2266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5354C"/>
    <w:rPr>
      <w:rFonts w:ascii="Arial" w:hAnsi="Arial" w:cs="Times New Roman"/>
      <w:b/>
      <w:bCs/>
      <w:color w:val="885F4A"/>
      <w:sz w:val="24"/>
      <w:szCs w:val="24"/>
      <w:lang w:val="ru-RU" w:eastAsia="ru-RU" w:bidi="ar-SA"/>
    </w:rPr>
  </w:style>
  <w:style w:type="table" w:styleId="a3">
    <w:name w:val="Table Grid"/>
    <w:basedOn w:val="a1"/>
    <w:uiPriority w:val="99"/>
    <w:rsid w:val="00E85A5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AF027B"/>
    <w:pPr>
      <w:ind w:left="720"/>
      <w:contextualSpacing/>
    </w:pPr>
  </w:style>
  <w:style w:type="character" w:customStyle="1" w:styleId="a5">
    <w:name w:val="Основной текст_"/>
    <w:basedOn w:val="a0"/>
    <w:link w:val="12"/>
    <w:uiPriority w:val="99"/>
    <w:locked/>
    <w:rsid w:val="004F6BA7"/>
    <w:rPr>
      <w:rFonts w:ascii="Times New Roman" w:hAnsi="Times New Roman" w:cs="Times New Roman"/>
      <w:shd w:val="clear" w:color="auto" w:fill="FFFFFF"/>
    </w:rPr>
  </w:style>
  <w:style w:type="paragraph" w:customStyle="1" w:styleId="12">
    <w:name w:val="Основной текст1"/>
    <w:basedOn w:val="a"/>
    <w:link w:val="a5"/>
    <w:uiPriority w:val="99"/>
    <w:rsid w:val="004F6BA7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/>
    </w:rPr>
  </w:style>
  <w:style w:type="paragraph" w:styleId="a6">
    <w:name w:val="TOC Heading"/>
    <w:basedOn w:val="10"/>
    <w:next w:val="a"/>
    <w:uiPriority w:val="99"/>
    <w:qFormat/>
    <w:rsid w:val="00ED4880"/>
    <w:pPr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99"/>
    <w:rsid w:val="00ED4880"/>
    <w:pPr>
      <w:spacing w:after="100"/>
    </w:pPr>
  </w:style>
  <w:style w:type="character" w:styleId="a7">
    <w:name w:val="Hyperlink"/>
    <w:basedOn w:val="a0"/>
    <w:uiPriority w:val="99"/>
    <w:rsid w:val="00ED4880"/>
    <w:rPr>
      <w:rFonts w:cs="Times New Roman"/>
      <w:color w:val="0563C1"/>
      <w:u w:val="single"/>
    </w:rPr>
  </w:style>
  <w:style w:type="paragraph" w:styleId="a8">
    <w:name w:val="footer"/>
    <w:basedOn w:val="a"/>
    <w:link w:val="a9"/>
    <w:uiPriority w:val="99"/>
    <w:rsid w:val="001C4F7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DB2266"/>
    <w:rPr>
      <w:rFonts w:cs="Times New Roman"/>
      <w:lang w:eastAsia="en-US"/>
    </w:rPr>
  </w:style>
  <w:style w:type="character" w:styleId="aa">
    <w:name w:val="page number"/>
    <w:basedOn w:val="a0"/>
    <w:uiPriority w:val="99"/>
    <w:rsid w:val="001C4F7D"/>
    <w:rPr>
      <w:rFonts w:cs="Times New Roman"/>
    </w:rPr>
  </w:style>
  <w:style w:type="paragraph" w:styleId="ab">
    <w:name w:val="header"/>
    <w:basedOn w:val="a"/>
    <w:link w:val="ac"/>
    <w:uiPriority w:val="99"/>
    <w:rsid w:val="001C4F7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DB2266"/>
    <w:rPr>
      <w:rFonts w:cs="Times New Roman"/>
      <w:lang w:eastAsia="en-US"/>
    </w:rPr>
  </w:style>
  <w:style w:type="paragraph" w:styleId="21">
    <w:name w:val="toc 2"/>
    <w:basedOn w:val="a"/>
    <w:next w:val="a"/>
    <w:autoRedefine/>
    <w:uiPriority w:val="99"/>
    <w:semiHidden/>
    <w:locked/>
    <w:rsid w:val="00771594"/>
    <w:pPr>
      <w:tabs>
        <w:tab w:val="right" w:leader="dot" w:pos="9344"/>
      </w:tabs>
      <w:spacing w:after="0" w:line="360" w:lineRule="auto"/>
      <w:ind w:left="720" w:hanging="500"/>
    </w:pPr>
  </w:style>
  <w:style w:type="paragraph" w:styleId="ad">
    <w:name w:val="Normal (Web)"/>
    <w:basedOn w:val="a"/>
    <w:uiPriority w:val="99"/>
    <w:rsid w:val="009167A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e">
    <w:name w:val="Strong"/>
    <w:basedOn w:val="a0"/>
    <w:uiPriority w:val="99"/>
    <w:qFormat/>
    <w:locked/>
    <w:rsid w:val="0085354C"/>
    <w:rPr>
      <w:rFonts w:cs="Times New Roman"/>
      <w:b/>
      <w:bCs/>
    </w:rPr>
  </w:style>
  <w:style w:type="paragraph" w:customStyle="1" w:styleId="podzagolovok">
    <w:name w:val="podzagolovok"/>
    <w:basedOn w:val="a"/>
    <w:uiPriority w:val="99"/>
    <w:rsid w:val="008535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-11">
    <w:name w:val="Таблица-сетка 1 светлая1"/>
    <w:uiPriority w:val="99"/>
    <w:rsid w:val="0085354C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caption"/>
    <w:basedOn w:val="a"/>
    <w:next w:val="a"/>
    <w:uiPriority w:val="99"/>
    <w:qFormat/>
    <w:locked/>
    <w:rsid w:val="0085354C"/>
    <w:pPr>
      <w:spacing w:after="0" w:line="360" w:lineRule="auto"/>
      <w:jc w:val="right"/>
      <w:outlineLvl w:val="7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Style5">
    <w:name w:val="Style5"/>
    <w:basedOn w:val="a"/>
    <w:uiPriority w:val="99"/>
    <w:semiHidden/>
    <w:rsid w:val="0085354C"/>
    <w:pPr>
      <w:widowControl w:val="0"/>
      <w:autoSpaceDE w:val="0"/>
      <w:autoSpaceDN w:val="0"/>
      <w:adjustRightInd w:val="0"/>
      <w:spacing w:after="0" w:line="210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semiHidden/>
    <w:rsid w:val="0085354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semiHidden/>
    <w:rsid w:val="0085354C"/>
    <w:pPr>
      <w:widowControl w:val="0"/>
      <w:autoSpaceDE w:val="0"/>
      <w:autoSpaceDN w:val="0"/>
      <w:adjustRightInd w:val="0"/>
      <w:spacing w:after="0" w:line="202" w:lineRule="exact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semiHidden/>
    <w:rsid w:val="0085354C"/>
    <w:pPr>
      <w:widowControl w:val="0"/>
      <w:autoSpaceDE w:val="0"/>
      <w:autoSpaceDN w:val="0"/>
      <w:adjustRightInd w:val="0"/>
      <w:spacing w:after="0" w:line="288" w:lineRule="exact"/>
      <w:ind w:hanging="35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66">
    <w:name w:val="Font Style66"/>
    <w:uiPriority w:val="99"/>
    <w:rsid w:val="0085354C"/>
    <w:rPr>
      <w:rFonts w:ascii="Times New Roman" w:hAnsi="Times New Roman"/>
      <w:sz w:val="22"/>
    </w:rPr>
  </w:style>
  <w:style w:type="character" w:customStyle="1" w:styleId="FontStyle67">
    <w:name w:val="Font Style67"/>
    <w:uiPriority w:val="99"/>
    <w:rsid w:val="0085354C"/>
    <w:rPr>
      <w:rFonts w:ascii="Times New Roman" w:hAnsi="Times New Roman"/>
      <w:b/>
      <w:sz w:val="22"/>
    </w:rPr>
  </w:style>
  <w:style w:type="paragraph" w:customStyle="1" w:styleId="14">
    <w:name w:val="Стиль1"/>
    <w:basedOn w:val="10"/>
    <w:link w:val="15"/>
    <w:uiPriority w:val="99"/>
    <w:rsid w:val="0085354C"/>
    <w:pPr>
      <w:pageBreakBefore w:val="0"/>
      <w:spacing w:before="240"/>
      <w:jc w:val="both"/>
    </w:pPr>
    <w:rPr>
      <w:rFonts w:ascii="Times New Roman" w:hAnsi="Times New Roman"/>
      <w:bCs/>
      <w:caps w:val="0"/>
      <w:color w:val="000000"/>
      <w:szCs w:val="24"/>
    </w:rPr>
  </w:style>
  <w:style w:type="character" w:customStyle="1" w:styleId="15">
    <w:name w:val="Стиль1 Знак"/>
    <w:basedOn w:val="a0"/>
    <w:link w:val="14"/>
    <w:uiPriority w:val="99"/>
    <w:locked/>
    <w:rsid w:val="0085354C"/>
    <w:rPr>
      <w:rFonts w:eastAsia="Times New Roman" w:cs="Times New Roman"/>
      <w:b/>
      <w:bCs/>
      <w:color w:val="000000"/>
      <w:sz w:val="24"/>
      <w:szCs w:val="24"/>
      <w:lang w:val="ru-RU" w:eastAsia="en-US" w:bidi="ar-SA"/>
    </w:rPr>
  </w:style>
  <w:style w:type="character" w:customStyle="1" w:styleId="gameta">
    <w:name w:val="gameta"/>
    <w:basedOn w:val="a0"/>
    <w:uiPriority w:val="99"/>
    <w:rsid w:val="0085354C"/>
    <w:rPr>
      <w:rFonts w:cs="Times New Roman"/>
    </w:rPr>
  </w:style>
  <w:style w:type="paragraph" w:customStyle="1" w:styleId="zadacha">
    <w:name w:val="zadacha"/>
    <w:basedOn w:val="a"/>
    <w:uiPriority w:val="99"/>
    <w:rsid w:val="008535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eshenie">
    <w:name w:val="reshenie"/>
    <w:basedOn w:val="a"/>
    <w:uiPriority w:val="99"/>
    <w:rsid w:val="008535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zagshema">
    <w:name w:val="zag_shema"/>
    <w:basedOn w:val="a"/>
    <w:uiPriority w:val="99"/>
    <w:rsid w:val="008535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mall">
    <w:name w:val="small"/>
    <w:basedOn w:val="a0"/>
    <w:uiPriority w:val="99"/>
    <w:rsid w:val="0085354C"/>
    <w:rPr>
      <w:rFonts w:cs="Times New Roman"/>
    </w:rPr>
  </w:style>
  <w:style w:type="character" w:customStyle="1" w:styleId="vdc3989fc">
    <w:name w:val="vdc3989fc"/>
    <w:basedOn w:val="a0"/>
    <w:uiPriority w:val="99"/>
    <w:rsid w:val="0085354C"/>
    <w:rPr>
      <w:rFonts w:cs="Times New Roman"/>
    </w:rPr>
  </w:style>
  <w:style w:type="character" w:customStyle="1" w:styleId="h9d53e8a5">
    <w:name w:val="h9d53e8a5"/>
    <w:basedOn w:val="a0"/>
    <w:uiPriority w:val="99"/>
    <w:rsid w:val="0085354C"/>
    <w:rPr>
      <w:rFonts w:cs="Times New Roman"/>
    </w:rPr>
  </w:style>
  <w:style w:type="character" w:customStyle="1" w:styleId="mc7bf3b30">
    <w:name w:val="mc7bf3b30"/>
    <w:basedOn w:val="a0"/>
    <w:uiPriority w:val="99"/>
    <w:rsid w:val="0085354C"/>
    <w:rPr>
      <w:rFonts w:cs="Times New Roman"/>
    </w:rPr>
  </w:style>
  <w:style w:type="character" w:customStyle="1" w:styleId="y5d395851">
    <w:name w:val="y5d395851"/>
    <w:basedOn w:val="a0"/>
    <w:uiPriority w:val="99"/>
    <w:rsid w:val="0085354C"/>
    <w:rPr>
      <w:rFonts w:cs="Times New Roman"/>
    </w:rPr>
  </w:style>
  <w:style w:type="paragraph" w:styleId="31">
    <w:name w:val="toc 3"/>
    <w:basedOn w:val="a"/>
    <w:next w:val="a"/>
    <w:autoRedefine/>
    <w:uiPriority w:val="99"/>
    <w:locked/>
    <w:rsid w:val="0085354C"/>
    <w:pPr>
      <w:spacing w:after="100"/>
      <w:ind w:left="440"/>
    </w:pPr>
  </w:style>
  <w:style w:type="paragraph" w:customStyle="1" w:styleId="leftmargin">
    <w:name w:val="left_margin"/>
    <w:basedOn w:val="a"/>
    <w:uiPriority w:val="99"/>
    <w:rsid w:val="008535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0">
    <w:name w:val="Body Text"/>
    <w:basedOn w:val="a"/>
    <w:link w:val="af1"/>
    <w:uiPriority w:val="99"/>
    <w:semiHidden/>
    <w:rsid w:val="0085354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1">
    <w:name w:val="Основной текст Знак"/>
    <w:basedOn w:val="a0"/>
    <w:link w:val="af0"/>
    <w:uiPriority w:val="99"/>
    <w:semiHidden/>
    <w:locked/>
    <w:rsid w:val="0085354C"/>
    <w:rPr>
      <w:rFonts w:eastAsia="Times New Roman" w:cs="Times New Roman"/>
      <w:sz w:val="24"/>
      <w:szCs w:val="24"/>
      <w:lang w:val="ru-RU" w:eastAsia="en-US" w:bidi="ar-SA"/>
    </w:rPr>
  </w:style>
  <w:style w:type="character" w:customStyle="1" w:styleId="22">
    <w:name w:val="Основной текст (2)"/>
    <w:uiPriority w:val="99"/>
    <w:rsid w:val="00193853"/>
    <w:rPr>
      <w:rFonts w:ascii="Century Schoolbook" w:hAnsi="Century Schoolbook"/>
      <w:color w:val="000000"/>
      <w:spacing w:val="0"/>
      <w:w w:val="100"/>
      <w:position w:val="0"/>
      <w:sz w:val="21"/>
      <w:u w:val="none"/>
      <w:lang w:val="ru-RU" w:eastAsia="ru-RU"/>
    </w:rPr>
  </w:style>
  <w:style w:type="character" w:customStyle="1" w:styleId="9">
    <w:name w:val="Основной текст (9)"/>
    <w:uiPriority w:val="99"/>
    <w:rsid w:val="00193853"/>
    <w:rPr>
      <w:rFonts w:ascii="Century Schoolbook" w:hAnsi="Century Schoolbook"/>
      <w:b/>
      <w:i/>
      <w:color w:val="000000"/>
      <w:spacing w:val="0"/>
      <w:w w:val="100"/>
      <w:position w:val="0"/>
      <w:sz w:val="21"/>
      <w:u w:val="none"/>
      <w:lang w:val="ru-RU" w:eastAsia="ru-RU"/>
    </w:rPr>
  </w:style>
  <w:style w:type="paragraph" w:customStyle="1" w:styleId="16">
    <w:name w:val="Без интервала1"/>
    <w:uiPriority w:val="99"/>
    <w:rsid w:val="00193853"/>
    <w:rPr>
      <w:rFonts w:ascii="Times New Roman" w:hAnsi="Times New Roman"/>
      <w:sz w:val="24"/>
      <w:szCs w:val="24"/>
    </w:rPr>
  </w:style>
  <w:style w:type="paragraph" w:customStyle="1" w:styleId="17">
    <w:name w:val="Абзац списка1"/>
    <w:basedOn w:val="a"/>
    <w:uiPriority w:val="99"/>
    <w:rsid w:val="00EF53CA"/>
    <w:pPr>
      <w:spacing w:after="0" w:line="240" w:lineRule="auto"/>
      <w:ind w:left="720" w:firstLine="709"/>
      <w:contextualSpacing/>
      <w:jc w:val="both"/>
    </w:pPr>
    <w:rPr>
      <w:lang w:eastAsia="ru-RU"/>
    </w:rPr>
  </w:style>
  <w:style w:type="character" w:customStyle="1" w:styleId="23">
    <w:name w:val="Колонтитул (2)_"/>
    <w:basedOn w:val="a0"/>
    <w:link w:val="24"/>
    <w:uiPriority w:val="99"/>
    <w:locked/>
    <w:rsid w:val="00840070"/>
    <w:rPr>
      <w:rFonts w:cs="Times New Roman"/>
      <w:lang w:bidi="ar-SA"/>
    </w:rPr>
  </w:style>
  <w:style w:type="character" w:customStyle="1" w:styleId="25">
    <w:name w:val="Основной текст (2)_"/>
    <w:basedOn w:val="a0"/>
    <w:uiPriority w:val="99"/>
    <w:locked/>
    <w:rsid w:val="00840070"/>
    <w:rPr>
      <w:rFonts w:ascii="Times New Roman" w:hAnsi="Times New Roman" w:cs="Times New Roman"/>
      <w:u w:val="none"/>
    </w:rPr>
  </w:style>
  <w:style w:type="paragraph" w:customStyle="1" w:styleId="24">
    <w:name w:val="Колонтитул (2)"/>
    <w:basedOn w:val="a"/>
    <w:link w:val="23"/>
    <w:uiPriority w:val="99"/>
    <w:rsid w:val="00840070"/>
    <w:pPr>
      <w:widowControl w:val="0"/>
      <w:shd w:val="clear" w:color="auto" w:fill="FFFFFF"/>
      <w:spacing w:after="0" w:line="240" w:lineRule="auto"/>
    </w:pPr>
    <w:rPr>
      <w:rFonts w:ascii="Times New Roman" w:hAnsi="Times New Roman"/>
      <w:noProof/>
      <w:sz w:val="20"/>
      <w:szCs w:val="20"/>
      <w:lang w:eastAsia="ru-RU"/>
    </w:rPr>
  </w:style>
  <w:style w:type="numbering" w:customStyle="1" w:styleId="1">
    <w:name w:val="Импортированный стиль 1"/>
    <w:rsid w:val="00181A5F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oi.org/10.23682/88765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i.org/10.23682/88764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doi.org/10.23682/88763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29</Pages>
  <Words>6908</Words>
  <Characters>39376</Characters>
  <Application>Microsoft Office Word</Application>
  <DocSecurity>0</DocSecurity>
  <Lines>328</Lines>
  <Paragraphs>92</Paragraphs>
  <ScaleCrop>false</ScaleCrop>
  <Company/>
  <LinksUpToDate>false</LinksUpToDate>
  <CharactersWithSpaces>46192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Автономная некоммерческая организация</dc:title>
  <dc:subject/>
  <dc:creator>PGTK-1</dc:creator>
  <cp:keywords/>
  <dc:description/>
  <cp:lastModifiedBy>CLASS2-18</cp:lastModifiedBy>
  <cp:revision>7</cp:revision>
  <cp:lastPrinted>2024-02-14T12:10:00Z</cp:lastPrinted>
  <dcterms:created xsi:type="dcterms:W3CDTF">2024-02-20T12:15:00Z</dcterms:created>
  <dcterms:modified xsi:type="dcterms:W3CDTF">2024-03-25T06:06:00Z</dcterms:modified>
</cp:coreProperties>
</file>